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004BCC" w14:textId="77777777" w:rsidR="00F01F7F" w:rsidRDefault="00F01F7F" w:rsidP="00F01F7F">
      <w:pPr>
        <w:pStyle w:val="Normal24"/>
        <w:keepNext/>
        <w:keepLines/>
        <w:tabs>
          <w:tab w:val="left" w:pos="7513"/>
        </w:tabs>
        <w:spacing w:line="360" w:lineRule="auto"/>
        <w:ind w:left="6521"/>
        <w:jc w:val="center"/>
        <w:rPr>
          <w:rFonts w:ascii="Arial" w:eastAsia="Calibri" w:hAnsi="Arial" w:cs="Arial"/>
          <w:b/>
          <w:sz w:val="10"/>
          <w:szCs w:val="24"/>
        </w:rPr>
      </w:pPr>
    </w:p>
    <w:p w14:paraId="7D2E925A" w14:textId="744CD131" w:rsidR="00F01F7F" w:rsidRPr="00026781" w:rsidRDefault="00F01F7F" w:rsidP="00F01F7F">
      <w:pPr>
        <w:pStyle w:val="Normal24"/>
        <w:keepNext/>
        <w:keepLines/>
        <w:tabs>
          <w:tab w:val="left" w:pos="7513"/>
        </w:tabs>
        <w:spacing w:line="360" w:lineRule="auto"/>
        <w:ind w:left="6521"/>
        <w:jc w:val="center"/>
        <w:rPr>
          <w:rFonts w:ascii="Arial" w:eastAsia="Calibri" w:hAnsi="Arial" w:cs="Arial"/>
          <w:b/>
          <w:sz w:val="10"/>
          <w:szCs w:val="24"/>
        </w:rPr>
      </w:pPr>
      <w:r w:rsidRPr="008172C1">
        <w:rPr>
          <w:rFonts w:ascii="Arial" w:hAnsi="Arial" w:cs="Arial"/>
          <w:noProof/>
          <w:sz w:val="24"/>
          <w:szCs w:val="24"/>
          <w:lang w:eastAsia="hr-HR"/>
        </w:rPr>
        <w:drawing>
          <wp:anchor distT="0" distB="0" distL="114300" distR="114300" simplePos="0" relativeHeight="251661312" behindDoc="0" locked="0" layoutInCell="1" allowOverlap="1" wp14:anchorId="0EC47F64" wp14:editId="2F442CAC">
            <wp:simplePos x="0" y="0"/>
            <wp:positionH relativeFrom="column">
              <wp:posOffset>1590675</wp:posOffset>
            </wp:positionH>
            <wp:positionV relativeFrom="paragraph">
              <wp:posOffset>280670</wp:posOffset>
            </wp:positionV>
            <wp:extent cx="515620" cy="646430"/>
            <wp:effectExtent l="0" t="0" r="0" b="0"/>
            <wp:wrapTopAndBottom/>
            <wp:docPr id="303313663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26781">
        <w:rPr>
          <w:rFonts w:ascii="Arial" w:eastAsia="Calibri" w:hAnsi="Arial" w:cs="Arial"/>
          <w:b/>
          <w:sz w:val="10"/>
          <w:szCs w:val="24"/>
        </w:rPr>
        <w:tab/>
      </w:r>
    </w:p>
    <w:p w14:paraId="4DC44AF8" w14:textId="609CA402" w:rsidR="00F01F7F" w:rsidRDefault="00F01F7F" w:rsidP="00F01F7F">
      <w:pPr>
        <w:pStyle w:val="Normal25"/>
        <w:keepNext/>
        <w:keepLines/>
        <w:tabs>
          <w:tab w:val="left" w:pos="7513"/>
        </w:tabs>
        <w:ind w:right="311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EB173DD" w14:textId="2B6145EC" w:rsidR="00F01F7F" w:rsidRPr="00606BE5" w:rsidRDefault="00F01F7F" w:rsidP="00F01F7F">
      <w:pPr>
        <w:pStyle w:val="Normal25"/>
        <w:keepNext/>
        <w:keepLines/>
        <w:tabs>
          <w:tab w:val="left" w:pos="7513"/>
        </w:tabs>
        <w:ind w:right="311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6BE5">
        <w:rPr>
          <w:rFonts w:ascii="Times New Roman" w:eastAsia="Calibri" w:hAnsi="Times New Roman" w:cs="Times New Roman"/>
          <w:b/>
          <w:sz w:val="24"/>
          <w:szCs w:val="24"/>
        </w:rPr>
        <w:t>REPUBLIKA HRVATSKA</w:t>
      </w:r>
    </w:p>
    <w:p w14:paraId="78B6D826" w14:textId="77777777" w:rsidR="00F01F7F" w:rsidRPr="00606BE5" w:rsidRDefault="00F01F7F" w:rsidP="00F01F7F">
      <w:pPr>
        <w:pStyle w:val="Normal25"/>
        <w:keepNext/>
        <w:keepLines/>
        <w:tabs>
          <w:tab w:val="left" w:pos="5954"/>
          <w:tab w:val="left" w:pos="7513"/>
        </w:tabs>
        <w:ind w:right="311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06BE5">
        <w:rPr>
          <w:rFonts w:ascii="Times New Roman" w:eastAsia="Calibri" w:hAnsi="Times New Roman" w:cs="Times New Roman"/>
          <w:b/>
          <w:sz w:val="24"/>
          <w:szCs w:val="24"/>
        </w:rPr>
        <w:t>IZBORNO POVJERENSTVO III. IZBORNE JEDINICE</w:t>
      </w:r>
    </w:p>
    <w:p w14:paraId="198F152E" w14:textId="77777777" w:rsidR="00F01F7F" w:rsidRDefault="00F01F7F" w:rsidP="00F01F7F">
      <w:pPr>
        <w:pStyle w:val="Normal25"/>
        <w:keepNext/>
        <w:keepLines/>
        <w:tabs>
          <w:tab w:val="left" w:pos="7513"/>
        </w:tabs>
        <w:jc w:val="both"/>
        <w:rPr>
          <w:rFonts w:ascii="Arial" w:eastAsia="Calibri" w:hAnsi="Arial" w:cs="Arial"/>
        </w:rPr>
      </w:pPr>
    </w:p>
    <w:p w14:paraId="212C446E" w14:textId="77777777" w:rsidR="00F01F7F" w:rsidRPr="008533DA" w:rsidRDefault="00F01F7F" w:rsidP="00F01F7F">
      <w:pPr>
        <w:pStyle w:val="Normal25"/>
        <w:keepNext/>
        <w:keepLines/>
        <w:tabs>
          <w:tab w:val="left" w:pos="7513"/>
        </w:tabs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KLASA: 012-02/24-02/3</w:t>
      </w:r>
    </w:p>
    <w:p w14:paraId="3A49E4B6" w14:textId="77777777" w:rsidR="00F01F7F" w:rsidRPr="008533DA" w:rsidRDefault="00F01F7F" w:rsidP="00F01F7F">
      <w:pPr>
        <w:pStyle w:val="Normal25"/>
        <w:keepNext/>
        <w:keepLines/>
        <w:tabs>
          <w:tab w:val="left" w:pos="7513"/>
        </w:tabs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URBROJ: 2186-165-24-27</w:t>
      </w:r>
    </w:p>
    <w:p w14:paraId="3FD7EF29" w14:textId="77777777" w:rsidR="00F01F7F" w:rsidRPr="008533DA" w:rsidRDefault="00F01F7F" w:rsidP="00F01F7F">
      <w:pPr>
        <w:pStyle w:val="Normal25"/>
        <w:keepNext/>
        <w:keepLines/>
        <w:tabs>
          <w:tab w:val="left" w:pos="7513"/>
        </w:tabs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VARAŽDIN, 25.03.2024.</w:t>
      </w:r>
    </w:p>
    <w:p w14:paraId="59FED7F4" w14:textId="77777777" w:rsidR="00F01F7F" w:rsidRDefault="00F01F7F" w:rsidP="00F01F7F">
      <w:pPr>
        <w:pStyle w:val="Normal25"/>
        <w:keepNext/>
        <w:keepLines/>
        <w:tabs>
          <w:tab w:val="left" w:pos="7513"/>
        </w:tabs>
        <w:jc w:val="both"/>
        <w:rPr>
          <w:rFonts w:ascii="Arial" w:eastAsia="Calibri" w:hAnsi="Arial" w:cs="Arial"/>
        </w:rPr>
      </w:pPr>
    </w:p>
    <w:p w14:paraId="20AF803D" w14:textId="77777777" w:rsidR="00F01F7F" w:rsidRPr="00606BE5" w:rsidRDefault="00F01F7F" w:rsidP="00F01F7F">
      <w:pPr>
        <w:pStyle w:val="Normal25"/>
        <w:keepNext/>
        <w:keepLines/>
        <w:tabs>
          <w:tab w:val="left" w:pos="7513"/>
        </w:tabs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6BE5">
        <w:rPr>
          <w:rFonts w:ascii="Times New Roman" w:eastAsia="Calibri" w:hAnsi="Times New Roman" w:cs="Times New Roman"/>
          <w:sz w:val="24"/>
          <w:szCs w:val="24"/>
        </w:rPr>
        <w:t>Na osnovi članka 61. točke 2. Zakona o izborima zastupnika u Hrvatski sabor („Narodne novine“, broj 66/15 - pročišćeni tekst, 104/15 - Odluka i Rješenje Ustavnog suda Republike Hrvatske, broj U-I-1397/2015 od 24. rujna 2015., 48/18 i 98/19), Izborno povjerenstvo III. izborne jedinice donosi</w:t>
      </w:r>
    </w:p>
    <w:p w14:paraId="07D75A69" w14:textId="77777777" w:rsidR="00F01F7F" w:rsidRDefault="00F01F7F" w:rsidP="00F01F7F">
      <w:pPr>
        <w:pStyle w:val="Normal25"/>
        <w:keepNext/>
        <w:keepLines/>
        <w:tabs>
          <w:tab w:val="left" w:pos="7513"/>
        </w:tabs>
        <w:jc w:val="center"/>
        <w:rPr>
          <w:rFonts w:ascii="Arial" w:eastAsia="Calibri" w:hAnsi="Arial" w:cs="Arial"/>
          <w:sz w:val="24"/>
          <w:szCs w:val="24"/>
        </w:rPr>
      </w:pPr>
    </w:p>
    <w:p w14:paraId="6BB43519" w14:textId="77777777" w:rsidR="00F01F7F" w:rsidRDefault="00F01F7F" w:rsidP="00F01F7F">
      <w:pPr>
        <w:pStyle w:val="Normal25"/>
        <w:keepNext/>
        <w:keepLines/>
        <w:tabs>
          <w:tab w:val="left" w:pos="7513"/>
        </w:tabs>
        <w:jc w:val="center"/>
        <w:rPr>
          <w:rFonts w:ascii="Arial" w:eastAsia="Calibri" w:hAnsi="Arial" w:cs="Arial"/>
          <w:sz w:val="24"/>
          <w:szCs w:val="24"/>
        </w:rPr>
      </w:pPr>
    </w:p>
    <w:p w14:paraId="7B6600CE" w14:textId="77777777" w:rsidR="00F01F7F" w:rsidRPr="00606BE5" w:rsidRDefault="00F01F7F" w:rsidP="00F01F7F">
      <w:pPr>
        <w:pStyle w:val="Normal25"/>
        <w:keepNext/>
        <w:keepLines/>
        <w:tabs>
          <w:tab w:val="left" w:pos="7513"/>
        </w:tabs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606BE5">
        <w:rPr>
          <w:rFonts w:ascii="Times New Roman" w:eastAsia="Calibri" w:hAnsi="Times New Roman" w:cs="Times New Roman"/>
          <w:b/>
          <w:sz w:val="32"/>
          <w:szCs w:val="32"/>
        </w:rPr>
        <w:t>R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606BE5">
        <w:rPr>
          <w:rFonts w:ascii="Times New Roman" w:eastAsia="Calibri" w:hAnsi="Times New Roman" w:cs="Times New Roman"/>
          <w:b/>
          <w:sz w:val="32"/>
          <w:szCs w:val="32"/>
        </w:rPr>
        <w:t>J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606BE5">
        <w:rPr>
          <w:rFonts w:ascii="Times New Roman" w:eastAsia="Calibri" w:hAnsi="Times New Roman" w:cs="Times New Roman"/>
          <w:b/>
          <w:sz w:val="32"/>
          <w:szCs w:val="32"/>
        </w:rPr>
        <w:t>E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606BE5">
        <w:rPr>
          <w:rFonts w:ascii="Times New Roman" w:eastAsia="Calibri" w:hAnsi="Times New Roman" w:cs="Times New Roman"/>
          <w:b/>
          <w:sz w:val="32"/>
          <w:szCs w:val="32"/>
        </w:rPr>
        <w:t>Š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606BE5">
        <w:rPr>
          <w:rFonts w:ascii="Times New Roman" w:eastAsia="Calibri" w:hAnsi="Times New Roman" w:cs="Times New Roman"/>
          <w:b/>
          <w:sz w:val="32"/>
          <w:szCs w:val="32"/>
        </w:rPr>
        <w:t>E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606BE5">
        <w:rPr>
          <w:rFonts w:ascii="Times New Roman" w:eastAsia="Calibri" w:hAnsi="Times New Roman" w:cs="Times New Roman"/>
          <w:b/>
          <w:sz w:val="32"/>
          <w:szCs w:val="32"/>
        </w:rPr>
        <w:t>N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606BE5">
        <w:rPr>
          <w:rFonts w:ascii="Times New Roman" w:eastAsia="Calibri" w:hAnsi="Times New Roman" w:cs="Times New Roman"/>
          <w:b/>
          <w:sz w:val="32"/>
          <w:szCs w:val="32"/>
        </w:rPr>
        <w:t>J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606BE5">
        <w:rPr>
          <w:rFonts w:ascii="Times New Roman" w:eastAsia="Calibri" w:hAnsi="Times New Roman" w:cs="Times New Roman"/>
          <w:b/>
          <w:sz w:val="32"/>
          <w:szCs w:val="32"/>
        </w:rPr>
        <w:t>E</w:t>
      </w:r>
    </w:p>
    <w:p w14:paraId="1339E170" w14:textId="77777777" w:rsidR="00F01F7F" w:rsidRDefault="00F01F7F" w:rsidP="00F01F7F">
      <w:pPr>
        <w:pStyle w:val="Normal25"/>
        <w:keepNext/>
        <w:keepLines/>
        <w:tabs>
          <w:tab w:val="left" w:pos="7513"/>
        </w:tabs>
        <w:jc w:val="center"/>
        <w:rPr>
          <w:rFonts w:ascii="Arial" w:eastAsia="Calibri" w:hAnsi="Arial" w:cs="Arial"/>
          <w:sz w:val="28"/>
          <w:szCs w:val="28"/>
        </w:rPr>
      </w:pPr>
    </w:p>
    <w:p w14:paraId="2E8A503E" w14:textId="77777777" w:rsidR="00F01F7F" w:rsidRDefault="00F01F7F" w:rsidP="00F01F7F">
      <w:pPr>
        <w:pStyle w:val="Normal25"/>
        <w:keepNext/>
        <w:keepLines/>
        <w:tabs>
          <w:tab w:val="left" w:pos="7513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06BE5">
        <w:rPr>
          <w:rFonts w:ascii="Times New Roman" w:eastAsia="Calibri" w:hAnsi="Times New Roman" w:cs="Times New Roman"/>
          <w:sz w:val="24"/>
          <w:szCs w:val="24"/>
        </w:rPr>
        <w:t>O ODREĐIVANJU BIRAČKIH MJESTA</w:t>
      </w:r>
    </w:p>
    <w:p w14:paraId="0B352A1A" w14:textId="77777777" w:rsidR="00F01F7F" w:rsidRDefault="00F01F7F" w:rsidP="00F01F7F">
      <w:pPr>
        <w:pStyle w:val="Normal25"/>
        <w:keepNext/>
        <w:keepLines/>
        <w:tabs>
          <w:tab w:val="left" w:pos="7513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19CD72E" w14:textId="77777777" w:rsidR="00F01F7F" w:rsidRPr="00606BE5" w:rsidRDefault="00F01F7F" w:rsidP="00F01F7F">
      <w:pPr>
        <w:pStyle w:val="Normal25"/>
        <w:keepNext/>
        <w:keepLines/>
        <w:tabs>
          <w:tab w:val="left" w:pos="7513"/>
        </w:tabs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06BE5">
        <w:rPr>
          <w:rFonts w:ascii="Times New Roman" w:eastAsia="Calibri" w:hAnsi="Times New Roman" w:cs="Times New Roman"/>
          <w:sz w:val="24"/>
          <w:szCs w:val="24"/>
        </w:rPr>
        <w:t>NA PODRUČJU GRADA IVANCA</w:t>
      </w:r>
    </w:p>
    <w:p w14:paraId="48F7A7DF" w14:textId="77777777" w:rsidR="00F01F7F" w:rsidRDefault="00F01F7F" w:rsidP="00F01F7F">
      <w:pPr>
        <w:pStyle w:val="Normal25"/>
        <w:keepNext/>
        <w:keepLines/>
        <w:tabs>
          <w:tab w:val="left" w:pos="7513"/>
        </w:tabs>
        <w:jc w:val="center"/>
        <w:rPr>
          <w:rFonts w:ascii="Arial" w:eastAsia="Calibri" w:hAnsi="Arial" w:cs="Arial"/>
          <w:sz w:val="28"/>
          <w:szCs w:val="28"/>
        </w:rPr>
      </w:pPr>
    </w:p>
    <w:p w14:paraId="5FEFFDA3" w14:textId="77777777" w:rsidR="00F01F7F" w:rsidRPr="00606BE5" w:rsidRDefault="00F01F7F" w:rsidP="00F01F7F">
      <w:pPr>
        <w:pStyle w:val="Normal25"/>
        <w:keepNext/>
        <w:keepLines/>
        <w:tabs>
          <w:tab w:val="left" w:pos="7513"/>
        </w:tabs>
        <w:rPr>
          <w:rFonts w:ascii="Times New Roman" w:eastAsia="Calibri" w:hAnsi="Times New Roman" w:cs="Times New Roman"/>
          <w:sz w:val="24"/>
          <w:szCs w:val="24"/>
        </w:rPr>
      </w:pPr>
      <w:r w:rsidRPr="00606BE5">
        <w:rPr>
          <w:rFonts w:ascii="Times New Roman" w:eastAsia="Calibri" w:hAnsi="Times New Roman" w:cs="Times New Roman"/>
          <w:sz w:val="24"/>
          <w:szCs w:val="24"/>
        </w:rPr>
        <w:t>U III. izbornoj jedinici na području Grada IVANCA određuju se biračka mjesta:</w:t>
      </w:r>
    </w:p>
    <w:p w14:paraId="14E23813" w14:textId="77777777" w:rsidR="00F01F7F" w:rsidRDefault="00F01F7F" w:rsidP="00F01F7F">
      <w:pPr>
        <w:pStyle w:val="Normal25"/>
        <w:keepNext/>
        <w:keepLines/>
        <w:tabs>
          <w:tab w:val="left" w:pos="7513"/>
        </w:tabs>
        <w:rPr>
          <w:rFonts w:ascii="Arial" w:eastAsia="Calibri" w:hAnsi="Arial" w:cs="Arial"/>
          <w:sz w:val="24"/>
          <w:szCs w:val="24"/>
        </w:rPr>
      </w:pPr>
    </w:p>
    <w:tbl>
      <w:tblPr>
        <w:tblStyle w:val="TableGrid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F01F7F" w14:paraId="485190D3" w14:textId="77777777" w:rsidTr="00D66091">
        <w:trPr>
          <w:cantSplit/>
        </w:trPr>
        <w:tc>
          <w:tcPr>
            <w:tcW w:w="9288" w:type="dxa"/>
          </w:tcPr>
          <w:p w14:paraId="458DECEB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IVANEC - 1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SREDNJA ŠKOLA-BIRALIŠTE I, IVANEC</w:t>
            </w:r>
          </w:p>
          <w:p w14:paraId="70C6E02A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1892A193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IVANEC: KOLODVORSKA ULICA, NOVA ULICA, TRAKOŠĆANSKA ULICA, ULICA BISKUPA MARKA CULEJA, ULICA DR. ĐURE ARNOLDA, ULICA DRAGUTINA DOMJANIĆA, ULICA EUGENA KUMIČIĆA, ULICA IVANA GUNDULIĆA, ULICA METODA HRGA, VARAŽDINSKA ULICA, VRTNA ULICA</w:t>
            </w:r>
          </w:p>
          <w:p w14:paraId="4C4D30AF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08E13E65" w14:textId="77777777" w:rsidTr="00D66091">
        <w:trPr>
          <w:cantSplit/>
        </w:trPr>
        <w:tc>
          <w:tcPr>
            <w:tcW w:w="9288" w:type="dxa"/>
          </w:tcPr>
          <w:p w14:paraId="7C2DD407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IVANEC - 2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OSNOVNA ŠKOLA-BIRALIŠTE I, IVANEC</w:t>
            </w:r>
          </w:p>
          <w:p w14:paraId="052C0788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0529B0F8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IVANEC: RUDARSKA ULICA, TRG HRVATSKIH IVANOVACA, ULICA AKADEMIKA LADISLAVA ŠABANA, ULICA BRAĆE RADIĆA, ULICA LJUDEVITA GAJA, ULICA PETRA PRERADOVIĆA, ULICA VLADIMIRA NAZORA</w:t>
            </w:r>
          </w:p>
          <w:p w14:paraId="2B76D54A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1BA70B6A" w14:textId="77777777" w:rsidTr="00D66091">
        <w:trPr>
          <w:cantSplit/>
        </w:trPr>
        <w:tc>
          <w:tcPr>
            <w:tcW w:w="9288" w:type="dxa"/>
          </w:tcPr>
          <w:p w14:paraId="4423593F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3.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IVANEC - 3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PROSTORIJE MUZEJA PLANINARSTVA IVANEC, ULICA RUDOLFA RAJTERA 5</w:t>
            </w:r>
          </w:p>
          <w:p w14:paraId="1B239457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3EFE87E6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IVANEC: ULICA BISTRICA, ULICA RUDOLFA RAJTERA 0-140A (PARNI), ULICA RUDOLFA RAJTERA 1-103 (NEPARNI), VINOGRADSKA ULICA, ZAVOJNA ULICA</w:t>
            </w:r>
          </w:p>
          <w:p w14:paraId="45B06888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01486AC9" w14:textId="77777777" w:rsidTr="00D66091">
        <w:trPr>
          <w:cantSplit/>
        </w:trPr>
        <w:tc>
          <w:tcPr>
            <w:tcW w:w="9288" w:type="dxa"/>
          </w:tcPr>
          <w:p w14:paraId="726DAB76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4.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4.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IVANEC - 4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SREDNJA ŠKOLA - BIRALIŠTE II, IVANEC</w:t>
            </w:r>
          </w:p>
          <w:p w14:paraId="7457B26B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6364AA15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IVANEC: 104. BRIGADE HRVATSKE VOJSKE, GOSPODARSKA ULICA, ULICA IVANA GORANA KOVAČIĆA, ULICA IVANA KUKULJEVIĆA SAKCINSKOG, ULICA JEZERSKI PUT, ULICA MATIJE GUPCA, ULICA VATROSLAVA JAGIĆA, ULICA ZELENI DOL, ZAGORSKA ULICA</w:t>
            </w:r>
          </w:p>
          <w:p w14:paraId="27DDC12C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5CC6B5B1" w14:textId="77777777" w:rsidTr="00D66091">
        <w:trPr>
          <w:cantSplit/>
        </w:trPr>
        <w:tc>
          <w:tcPr>
            <w:tcW w:w="9288" w:type="dxa"/>
          </w:tcPr>
          <w:p w14:paraId="52356487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5.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IVANEC - 5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PROSTORIJE NOVE RADIONICE "PAHINSKO", IVANEC</w:t>
            </w:r>
          </w:p>
          <w:p w14:paraId="655E8222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75B337A7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IVANEC: ULICA ANTUNA GUSTAVA MATOŠA, ULICA FRANJE PUSTA, ULICA HUĐAK, ULICA JAMINE, ULICA KOZJAK, ULICA NIKOLE FALLERA, ULICA OTOKARA I PAVICE HRAZDIRA, ULICA PAHINSKO, ULICA RUDOLFA RAJTERA 142-230 (PARNI), ULICA RUDOLFA RAJTERA 105-229 (NEPARNI)</w:t>
            </w:r>
          </w:p>
          <w:p w14:paraId="776AF1AF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692B5FEF" w14:textId="77777777" w:rsidTr="00D66091">
        <w:trPr>
          <w:cantSplit/>
        </w:trPr>
        <w:tc>
          <w:tcPr>
            <w:tcW w:w="9288" w:type="dxa"/>
          </w:tcPr>
          <w:p w14:paraId="4E352F87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6.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6.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IVANEC - 6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OSNOVNA ŠKOLA- BIRALIŠTE II, IVANEC</w:t>
            </w:r>
          </w:p>
          <w:p w14:paraId="696D1AEB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19AE9126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IVANEC: FRANKOPANSKA ULICA, ULICA AKADEMIKA MIRKA MALEZA, ULICA AUGUSTA ŠENOE, ULICA BLAŽENOG ALOJZIJA STEPINCA, ULICA HRASTIČE, ULICA KRALJA TOMISLAVA, ULICA STJEPANA VUKOVIĆA</w:t>
            </w:r>
          </w:p>
          <w:p w14:paraId="5903283C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1A223E89" w14:textId="77777777" w:rsidTr="00D66091">
        <w:trPr>
          <w:cantSplit/>
        </w:trPr>
        <w:tc>
          <w:tcPr>
            <w:tcW w:w="9288" w:type="dxa"/>
          </w:tcPr>
          <w:p w14:paraId="400C415F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7.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IVANEC-7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PROSTORIJE CVJEĆARNICE "DALIJA", IVANEC, AUGUSTA CESARCA 1</w:t>
            </w:r>
          </w:p>
          <w:p w14:paraId="3134A26B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4B47B298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IVANEC: KALNIČKA ULICA, ULICA ANTUNA MIHANOVIĆA, ULICA AUGUSTA CESARCA, ULICA IVANUŠEVEC, ULICA JOSIPA KRAŠA, ULICA KRAŠEVEC, ULICA ŽRTAVA HRVATSKIH DOMOVINSKIH RATOVA</w:t>
            </w:r>
          </w:p>
          <w:p w14:paraId="189B5540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15CD8197" w14:textId="77777777" w:rsidTr="00D66091">
        <w:trPr>
          <w:cantSplit/>
        </w:trPr>
        <w:tc>
          <w:tcPr>
            <w:tcW w:w="9288" w:type="dxa"/>
          </w:tcPr>
          <w:p w14:paraId="2EC5CFC8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8.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8.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LANČIĆ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DRUŠTVENI DOM, LANČIĆ</w:t>
            </w:r>
          </w:p>
          <w:p w14:paraId="75C10677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09220922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KNAPIĆ: KNAPIĆ, LANČIĆ: LANČIĆ</w:t>
            </w:r>
          </w:p>
          <w:p w14:paraId="79C5013D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68477B8F" w14:textId="77777777" w:rsidTr="00D66091">
        <w:trPr>
          <w:cantSplit/>
        </w:trPr>
        <w:tc>
          <w:tcPr>
            <w:tcW w:w="9288" w:type="dxa"/>
          </w:tcPr>
          <w:p w14:paraId="07F13E39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9.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9.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VUGLOVEC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DRUŠTVENI DOM VUGLOVEC-GEČKOVEC, BIRALIŠTE VUGLOVEC</w:t>
            </w:r>
          </w:p>
          <w:p w14:paraId="4CECC54E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325A2ECF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VUGLOVEC: VUGLOVEC</w:t>
            </w:r>
          </w:p>
          <w:p w14:paraId="48C27D23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674244F3" w14:textId="77777777" w:rsidTr="00D66091">
        <w:trPr>
          <w:cantSplit/>
        </w:trPr>
        <w:tc>
          <w:tcPr>
            <w:tcW w:w="9288" w:type="dxa"/>
          </w:tcPr>
          <w:p w14:paraId="195C009B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10.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10.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GEČKOVEC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DRUŠTVENI DOM VUGLOVEC-GEČKOVEC, BIRALIŠTE GEČKOVEC</w:t>
            </w:r>
          </w:p>
          <w:p w14:paraId="7990041C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24FAA327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GEČKOVEC: GEČKOVEC</w:t>
            </w:r>
          </w:p>
          <w:p w14:paraId="3E51E81C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303567BD" w14:textId="77777777" w:rsidTr="00D66091">
        <w:trPr>
          <w:cantSplit/>
        </w:trPr>
        <w:tc>
          <w:tcPr>
            <w:tcW w:w="9288" w:type="dxa"/>
          </w:tcPr>
          <w:p w14:paraId="745C02C1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11.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11.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KANIŽA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DRUŠTVENI DOM, KANIŽA</w:t>
            </w:r>
          </w:p>
          <w:p w14:paraId="08E29636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77A93EE6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KANIŽA: KANIŽA</w:t>
            </w:r>
          </w:p>
          <w:p w14:paraId="32DF00FB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7CDA3CA4" w14:textId="77777777" w:rsidTr="00D66091">
        <w:trPr>
          <w:cantSplit/>
        </w:trPr>
        <w:tc>
          <w:tcPr>
            <w:tcW w:w="9288" w:type="dxa"/>
          </w:tcPr>
          <w:p w14:paraId="0BD98D3D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12.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12.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BEDENEC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VATROGASNI DOM - BIRALIŠTE I, BEDENEC</w:t>
            </w:r>
          </w:p>
          <w:p w14:paraId="340C0CE4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4D57555A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BEDENEC: BEDENEC 106-300 (PARNI), BEDENEC 107-299 (NEPARNI)</w:t>
            </w:r>
          </w:p>
          <w:p w14:paraId="2A724553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1E7D3140" w14:textId="77777777" w:rsidTr="00D66091">
        <w:trPr>
          <w:cantSplit/>
        </w:trPr>
        <w:tc>
          <w:tcPr>
            <w:tcW w:w="9288" w:type="dxa"/>
          </w:tcPr>
          <w:p w14:paraId="5B556852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13.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13.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BEDENEC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VATROGASNI DOM - BIRALIŠTE II, BEDENEC</w:t>
            </w:r>
          </w:p>
          <w:p w14:paraId="768FFEA8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0D297051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BEDENEC: BEDENEC 1-105 (NEPARNI), BEDENEC 0-104 (PARNI)</w:t>
            </w:r>
          </w:p>
          <w:p w14:paraId="09C67B84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0382CD55" w14:textId="77777777" w:rsidTr="00D66091">
        <w:trPr>
          <w:cantSplit/>
        </w:trPr>
        <w:tc>
          <w:tcPr>
            <w:tcW w:w="9288" w:type="dxa"/>
          </w:tcPr>
          <w:p w14:paraId="43D723DD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14.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14.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JEROVEC DONJI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DRUŠTVENI DOM JEROVEC DONJI, JEROVEC 80 C</w:t>
            </w:r>
          </w:p>
          <w:p w14:paraId="2F87B74B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048F8234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JEROVEC: JEROVEC 0-142 (PARNI), JEROVEC 1-143 (NEPARNI)</w:t>
            </w:r>
          </w:p>
          <w:p w14:paraId="1082C316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6FD67F54" w14:textId="77777777" w:rsidTr="00D66091">
        <w:trPr>
          <w:cantSplit/>
        </w:trPr>
        <w:tc>
          <w:tcPr>
            <w:tcW w:w="9288" w:type="dxa"/>
          </w:tcPr>
          <w:p w14:paraId="4C0BDB0B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15.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15.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JEROVEC GORNJI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DRUŠTVENI DOM JEROVEC GORNJI, JEROVEC 205</w:t>
            </w:r>
          </w:p>
          <w:p w14:paraId="7DDF126E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71D2F334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JEROVEC: JEROVEC 145-309 (NEPARNI), JEROVEC 144-310 (PARNI)</w:t>
            </w:r>
          </w:p>
          <w:p w14:paraId="44C90BCD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34D122EE" w14:textId="77777777" w:rsidTr="00D66091">
        <w:trPr>
          <w:cantSplit/>
        </w:trPr>
        <w:tc>
          <w:tcPr>
            <w:tcW w:w="9288" w:type="dxa"/>
          </w:tcPr>
          <w:p w14:paraId="12DF9AC7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16.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16.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RIBIĆ BREG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KUĆA POK. VJEKOSLAVA PAHIĆA, RIBIĆ BREG 3</w:t>
            </w:r>
          </w:p>
          <w:p w14:paraId="27416F14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144F213E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RIBIĆ BREG: RIBIĆ BREG</w:t>
            </w:r>
          </w:p>
          <w:p w14:paraId="3ABB0C3C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4FAA2EC5" w14:textId="77777777" w:rsidTr="00D66091">
        <w:trPr>
          <w:cantSplit/>
        </w:trPr>
        <w:tc>
          <w:tcPr>
            <w:tcW w:w="9288" w:type="dxa"/>
          </w:tcPr>
          <w:p w14:paraId="5635C2BA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17.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17.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HORVATSKO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PROSTORIJE "ORION", HORVATSKO 28</w:t>
            </w:r>
          </w:p>
          <w:p w14:paraId="677C313C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2279B892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HORVATSKO: HORVATSKO</w:t>
            </w:r>
          </w:p>
          <w:p w14:paraId="32AA707D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2282A953" w14:textId="77777777" w:rsidTr="00D66091">
        <w:trPr>
          <w:cantSplit/>
        </w:trPr>
        <w:tc>
          <w:tcPr>
            <w:tcW w:w="9288" w:type="dxa"/>
          </w:tcPr>
          <w:p w14:paraId="4ED120B8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18.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18.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PRIGOREC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OSNOVNA ŠKOLA, PRIGOREC</w:t>
            </w:r>
          </w:p>
          <w:p w14:paraId="47E114ED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20EC9906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PRIGOREC: PRIGOREC</w:t>
            </w:r>
          </w:p>
          <w:p w14:paraId="2FB73540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17092466" w14:textId="77777777" w:rsidTr="00D66091">
        <w:trPr>
          <w:cantSplit/>
        </w:trPr>
        <w:tc>
          <w:tcPr>
            <w:tcW w:w="9288" w:type="dxa"/>
          </w:tcPr>
          <w:p w14:paraId="09A69D29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19.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19.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PUNIKVE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DRUŠTVENI DOM, PUNIKVE</w:t>
            </w:r>
          </w:p>
          <w:p w14:paraId="57E7F6B9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78F10653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PUNIKVE: PUNIKVE</w:t>
            </w:r>
          </w:p>
          <w:p w14:paraId="518C864D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68470370" w14:textId="77777777" w:rsidTr="00D66091">
        <w:trPr>
          <w:cantSplit/>
        </w:trPr>
        <w:tc>
          <w:tcPr>
            <w:tcW w:w="9288" w:type="dxa"/>
          </w:tcPr>
          <w:p w14:paraId="54C60A29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20.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20.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IVANEČKO NASELJE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BIVŠA TISKARA "PIMS", IVANEČKO NASELJE 7</w:t>
            </w:r>
          </w:p>
          <w:p w14:paraId="4C80AE12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7FA2C6F2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IVANEČKO NASELJE: IVANEČKO NASELJE</w:t>
            </w:r>
          </w:p>
          <w:p w14:paraId="22B72D06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70E88593" w14:textId="77777777" w:rsidTr="00D66091">
        <w:trPr>
          <w:cantSplit/>
        </w:trPr>
        <w:tc>
          <w:tcPr>
            <w:tcW w:w="9288" w:type="dxa"/>
          </w:tcPr>
          <w:p w14:paraId="075BCBBD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21.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21.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SALINOVEC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OSNOVNA ŠKOLA SALINOVEC, BIRALIŠTE I</w:t>
            </w:r>
          </w:p>
          <w:p w14:paraId="67A3C249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1061664E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IVANEČKI VRHOVEC: IVANEČKI VRHOVEC</w:t>
            </w:r>
          </w:p>
          <w:p w14:paraId="039E7483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760C7B51" w14:textId="77777777" w:rsidTr="00D66091">
        <w:trPr>
          <w:cantSplit/>
        </w:trPr>
        <w:tc>
          <w:tcPr>
            <w:tcW w:w="9288" w:type="dxa"/>
          </w:tcPr>
          <w:p w14:paraId="23595D41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22.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22.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VITEŠINEC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BIVŠE IZLETIŠTE "CRKVENJAK", VITEŠINEC</w:t>
            </w:r>
          </w:p>
          <w:p w14:paraId="365B3C0A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651B12AA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VITEŠINEC: VITEŠINEC</w:t>
            </w:r>
          </w:p>
          <w:p w14:paraId="5AA7E517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0E285BD7" w14:textId="77777777" w:rsidTr="00D66091">
        <w:trPr>
          <w:cantSplit/>
        </w:trPr>
        <w:tc>
          <w:tcPr>
            <w:tcW w:w="9288" w:type="dxa"/>
          </w:tcPr>
          <w:p w14:paraId="57E3DC11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23.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23.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GAČICE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OSNOVNA ŠKOLA, GAČICE</w:t>
            </w:r>
          </w:p>
          <w:p w14:paraId="5B7E6BF0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1BFFC861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GAČICE: GAČICE</w:t>
            </w:r>
          </w:p>
          <w:p w14:paraId="3EB7042F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7AA52EDB" w14:textId="77777777" w:rsidTr="00D66091">
        <w:trPr>
          <w:cantSplit/>
        </w:trPr>
        <w:tc>
          <w:tcPr>
            <w:tcW w:w="9288" w:type="dxa"/>
          </w:tcPr>
          <w:p w14:paraId="3D57F5A3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24.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24.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CERJE TUŽNO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DRUŠTVENI DOM, CERJE TUŽNO</w:t>
            </w:r>
          </w:p>
          <w:p w14:paraId="72774055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63EC0014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CERJE TUŽNO: CERJE TUŽNO</w:t>
            </w:r>
          </w:p>
          <w:p w14:paraId="6FCBDB33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0CFB2F27" w14:textId="77777777" w:rsidTr="00D66091">
        <w:trPr>
          <w:cantSplit/>
        </w:trPr>
        <w:tc>
          <w:tcPr>
            <w:tcW w:w="9288" w:type="dxa"/>
          </w:tcPr>
          <w:p w14:paraId="2E03872A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25.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25.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SALINOVEC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OSNOVNA ŠKOLA SALINOVEC, BIRALIŠTE II</w:t>
            </w:r>
          </w:p>
          <w:p w14:paraId="5865169F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3921ACBA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SALINOVEC: SALINOVEC</w:t>
            </w:r>
          </w:p>
          <w:p w14:paraId="5BEC22AD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4A92E8E3" w14:textId="77777777" w:rsidTr="00D66091">
        <w:trPr>
          <w:cantSplit/>
        </w:trPr>
        <w:tc>
          <w:tcPr>
            <w:tcW w:w="9288" w:type="dxa"/>
          </w:tcPr>
          <w:p w14:paraId="1B4C98A7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26.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26.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IVANEČKA ŽELJEZNICA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DRUŠTVENI DOM, IVANEČKA ŽELJEZNICA</w:t>
            </w:r>
          </w:p>
          <w:p w14:paraId="6488FBF5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7636D62B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IVANEČKA ŽELJEZNICA: IVANEČKA ŽELJEZNICA, ŽELJEZNICA: ŽELJEZNICA</w:t>
            </w:r>
          </w:p>
          <w:p w14:paraId="30C32C9A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579A195B" w14:textId="77777777" w:rsidTr="00D66091">
        <w:trPr>
          <w:cantSplit/>
        </w:trPr>
        <w:tc>
          <w:tcPr>
            <w:tcW w:w="9288" w:type="dxa"/>
          </w:tcPr>
          <w:p w14:paraId="00FD173F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27.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27.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STAŽNJEVEC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STARA ŠKOLA, STAŽNJEVEC</w:t>
            </w:r>
          </w:p>
          <w:p w14:paraId="08718A02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06C81219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STAŽNJEVEC: STAŽNJEVEC</w:t>
            </w:r>
          </w:p>
          <w:p w14:paraId="446AFDDE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585F993A" w14:textId="77777777" w:rsidTr="00D66091">
        <w:trPr>
          <w:cantSplit/>
        </w:trPr>
        <w:tc>
          <w:tcPr>
            <w:tcW w:w="9288" w:type="dxa"/>
          </w:tcPr>
          <w:p w14:paraId="4DCBA933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28.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28.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LUKAVEC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DRUŠTVENI DOM, LUKAVEC</w:t>
            </w:r>
          </w:p>
          <w:p w14:paraId="1926EE02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05858C76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LUKAVEC: LUKAVEC</w:t>
            </w:r>
          </w:p>
          <w:p w14:paraId="6F6A3426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0DCE3893" w14:textId="77777777" w:rsidTr="00D66091">
        <w:trPr>
          <w:cantSplit/>
        </w:trPr>
        <w:tc>
          <w:tcPr>
            <w:tcW w:w="9288" w:type="dxa"/>
          </w:tcPr>
          <w:p w14:paraId="668636FC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29.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29.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MARGEČAN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OSNOVNA ŠKOLA - BIRALIŠTE I, MARGEČAN</w:t>
            </w:r>
          </w:p>
          <w:p w14:paraId="45F8577C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63410623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MARGEČAN: CVJETNA ULICA, IZVORSKA ULICA, TRG SVETE MARGARETE, ULICA BIŠKUPOVEC, ULICA BRAĆE RADIĆA, ULICA BREZNICE, ULICA CUKOVEC, ULICA METELA OŽEGOVIĆA, VINOGRADSKA ULICA, ZAGORSKA ULICA</w:t>
            </w:r>
          </w:p>
          <w:p w14:paraId="5095619A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33C343DF" w14:textId="77777777" w:rsidTr="00D66091">
        <w:trPr>
          <w:cantSplit/>
        </w:trPr>
        <w:tc>
          <w:tcPr>
            <w:tcW w:w="9288" w:type="dxa"/>
          </w:tcPr>
          <w:p w14:paraId="3B5D1AE5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30.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30.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OSEČKA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DRUŠTVENI DOM, OSEČKA</w:t>
            </w:r>
          </w:p>
          <w:p w14:paraId="7DDDA592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3B25BED6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OSEČKA: OSEČKA</w:t>
            </w:r>
          </w:p>
          <w:p w14:paraId="3216E7B1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7C0F9B68" w14:textId="77777777" w:rsidTr="00D66091">
        <w:trPr>
          <w:cantSplit/>
        </w:trPr>
        <w:tc>
          <w:tcPr>
            <w:tcW w:w="9288" w:type="dxa"/>
          </w:tcPr>
          <w:p w14:paraId="650FA24B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31.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31.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MARGEČAN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OSNOVNA ŠKOLA - BIRALIŠTE II, MARGEČAN</w:t>
            </w:r>
          </w:p>
          <w:p w14:paraId="23D200BF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4A736FA2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SELJANEC: BARUNSKA ULICA, BELSKA ULICA, KRATKA ULICA, SELSKA ULICA, ULICA KRALJA ZVONIMIRA, ULICA SAVICA</w:t>
            </w:r>
          </w:p>
          <w:p w14:paraId="498E884C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6541F8E5" w14:textId="77777777" w:rsidTr="00D66091">
        <w:trPr>
          <w:cantSplit/>
        </w:trPr>
        <w:tc>
          <w:tcPr>
            <w:tcW w:w="9288" w:type="dxa"/>
          </w:tcPr>
          <w:p w14:paraId="7DC9CFC7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32.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32.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RADOVAN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OSNOVNA ŠKOLA - BIRALIŠTE I, RADOVAN</w:t>
            </w:r>
          </w:p>
          <w:p w14:paraId="4234EDD1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039453C1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PECE: PECE, RADOVAN: CVJETNA ULICA, RADNIČKA ULICA, RUDARSKA ULICA, ULICA SAVICA, USKA ULICA, VARAŽDINSKA ULICA, VINOGRADSKA ULICA</w:t>
            </w:r>
          </w:p>
          <w:p w14:paraId="6C5DCB02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01F7F" w14:paraId="57323D79" w14:textId="77777777" w:rsidTr="00D66091">
        <w:trPr>
          <w:cantSplit/>
        </w:trPr>
        <w:tc>
          <w:tcPr>
            <w:tcW w:w="9288" w:type="dxa"/>
          </w:tcPr>
          <w:p w14:paraId="2EF65C0F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33.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33.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ŠKRILJEVEC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DRUŠTVENI DOM, ŠKRILJEVEC</w:t>
            </w:r>
          </w:p>
          <w:p w14:paraId="3C367062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0F823DA4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ŠKRILJEVEC: ŠKRILJEVEC</w:t>
            </w:r>
          </w:p>
          <w:p w14:paraId="12836E7C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3D6D2E2A" w14:textId="77777777" w:rsidR="00F01F7F" w:rsidRDefault="00F01F7F" w:rsidP="00F01F7F">
      <w:r>
        <w:br w:type="page"/>
      </w:r>
    </w:p>
    <w:tbl>
      <w:tblPr>
        <w:tblStyle w:val="TableGrid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0"/>
      </w:tblGrid>
      <w:tr w:rsidR="00F01F7F" w14:paraId="0B06610B" w14:textId="77777777" w:rsidTr="00D66091">
        <w:trPr>
          <w:cantSplit/>
        </w:trPr>
        <w:tc>
          <w:tcPr>
            <w:tcW w:w="9288" w:type="dxa"/>
          </w:tcPr>
          <w:p w14:paraId="2090C79E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 w:hanging="25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34. Biračko mjesto broj </w:t>
            </w:r>
            <w:r w:rsidRPr="00606BE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34. 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RADOVAN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,</w:t>
            </w:r>
            <w:r w:rsidRPr="00C4303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OSNOVNA ŠKOLA - BIRALIŠTE II, RADOVAN</w:t>
            </w:r>
          </w:p>
          <w:p w14:paraId="6D46C160" w14:textId="77777777" w:rsidR="00F01F7F" w:rsidRPr="009C053D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b/>
                <w:sz w:val="16"/>
                <w:szCs w:val="16"/>
              </w:rPr>
            </w:pPr>
          </w:p>
          <w:p w14:paraId="4E757CEE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ind w:left="25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na kojem će glasovati birači s prebivalištem u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606BE5">
              <w:rPr>
                <w:rFonts w:ascii="Times New Roman" w:eastAsia="Calibri" w:hAnsi="Times New Roman" w:cs="Times New Roman"/>
                <w:sz w:val="24"/>
                <w:szCs w:val="24"/>
              </w:rPr>
              <w:t>LOVREČAN: LOVREČAN</w:t>
            </w:r>
          </w:p>
          <w:p w14:paraId="0C469673" w14:textId="77777777" w:rsidR="00F01F7F" w:rsidRPr="00606BE5" w:rsidRDefault="00F01F7F" w:rsidP="00D66091">
            <w:pPr>
              <w:pStyle w:val="Normal25"/>
              <w:keepNext/>
              <w:keepLines/>
              <w:tabs>
                <w:tab w:val="left" w:pos="7513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EC59D5E" w14:textId="77777777" w:rsidR="00F01F7F" w:rsidRDefault="00F01F7F" w:rsidP="00F01F7F">
      <w:pPr>
        <w:pStyle w:val="Normal25"/>
        <w:keepNext/>
        <w:keepLines/>
        <w:tabs>
          <w:tab w:val="left" w:pos="7513"/>
        </w:tabs>
        <w:rPr>
          <w:rFonts w:ascii="Arial" w:eastAsia="Calibri" w:hAnsi="Arial" w:cs="Arial"/>
          <w:sz w:val="24"/>
          <w:szCs w:val="24"/>
        </w:rPr>
      </w:pPr>
    </w:p>
    <w:p w14:paraId="4E32E5BB" w14:textId="77777777" w:rsidR="00F01F7F" w:rsidRDefault="00F01F7F" w:rsidP="00F01F7F">
      <w:pPr>
        <w:pStyle w:val="Normal25"/>
        <w:keepNext/>
        <w:keepLines/>
        <w:tabs>
          <w:tab w:val="left" w:pos="7513"/>
        </w:tabs>
        <w:rPr>
          <w:rFonts w:ascii="Arial" w:eastAsia="Calibri" w:hAnsi="Arial" w:cs="Arial"/>
          <w:sz w:val="24"/>
          <w:szCs w:val="24"/>
        </w:rPr>
      </w:pPr>
    </w:p>
    <w:p w14:paraId="11A414D2" w14:textId="77777777" w:rsidR="00F01F7F" w:rsidRDefault="00F01F7F" w:rsidP="00F01F7F">
      <w:pPr>
        <w:keepNext/>
        <w:keepLines/>
        <w:tabs>
          <w:tab w:val="left" w:pos="7513"/>
        </w:tabs>
        <w:spacing w:line="360" w:lineRule="auto"/>
        <w:ind w:left="6521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8C72A6B" wp14:editId="7BB3186B">
            <wp:simplePos x="0" y="0"/>
            <wp:positionH relativeFrom="column">
              <wp:posOffset>1729105</wp:posOffset>
            </wp:positionH>
            <wp:positionV relativeFrom="paragraph">
              <wp:posOffset>-360045</wp:posOffset>
            </wp:positionV>
            <wp:extent cx="2685600" cy="1494000"/>
            <wp:effectExtent l="0" t="0" r="635" b="0"/>
            <wp:wrapNone/>
            <wp:docPr id="7286420" name="Slika 1" descr="Slika na kojoj se prikazuje Font, krug, tekst, tinta&#10;&#10;Opis je automatski generir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702993" name="Slika 1" descr="Slika na kojoj se prikazuje Font, krug, tekst, tinta&#10;&#10;Opis je automatski generiran"/>
                    <pic:cNvPicPr/>
                  </pic:nvPicPr>
                  <pic:blipFill>
                    <a:blip r:embed="rId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5600" cy="149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sz w:val="24"/>
          <w:szCs w:val="24"/>
        </w:rPr>
        <w:t>PREDSJEDNIK:</w:t>
      </w:r>
    </w:p>
    <w:p w14:paraId="5EBF869E" w14:textId="77777777" w:rsidR="00F01F7F" w:rsidRDefault="00F01F7F" w:rsidP="00F01F7F">
      <w:pPr>
        <w:pStyle w:val="Normal25"/>
        <w:keepNext/>
        <w:keepLines/>
        <w:tabs>
          <w:tab w:val="left" w:pos="7513"/>
        </w:tabs>
        <w:spacing w:line="360" w:lineRule="auto"/>
        <w:ind w:left="6521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ZDRAVKO PINTARIĆ</w:t>
      </w:r>
    </w:p>
    <w:p w14:paraId="0DA8484B" w14:textId="749C3C6D" w:rsidR="008D21CE" w:rsidRDefault="00F01F7F" w:rsidP="00F01F7F">
      <w:r>
        <w:br w:type="page"/>
      </w:r>
    </w:p>
    <w:sectPr w:rsidR="008D21CE" w:rsidSect="00A8288E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F7F"/>
    <w:rsid w:val="0002551B"/>
    <w:rsid w:val="00036D44"/>
    <w:rsid w:val="00085F65"/>
    <w:rsid w:val="000B141B"/>
    <w:rsid w:val="00106ABB"/>
    <w:rsid w:val="00112DBF"/>
    <w:rsid w:val="00121E15"/>
    <w:rsid w:val="00152DD0"/>
    <w:rsid w:val="001569CD"/>
    <w:rsid w:val="00163A73"/>
    <w:rsid w:val="00185C14"/>
    <w:rsid w:val="00190139"/>
    <w:rsid w:val="001A28BE"/>
    <w:rsid w:val="001C4FCC"/>
    <w:rsid w:val="001F191D"/>
    <w:rsid w:val="001F3BFF"/>
    <w:rsid w:val="002444D9"/>
    <w:rsid w:val="00252650"/>
    <w:rsid w:val="00266309"/>
    <w:rsid w:val="00274F37"/>
    <w:rsid w:val="00284EC9"/>
    <w:rsid w:val="0028683A"/>
    <w:rsid w:val="002C582D"/>
    <w:rsid w:val="002E0E7D"/>
    <w:rsid w:val="002E79BB"/>
    <w:rsid w:val="002F285D"/>
    <w:rsid w:val="002F3F35"/>
    <w:rsid w:val="00333389"/>
    <w:rsid w:val="0033720E"/>
    <w:rsid w:val="00357D80"/>
    <w:rsid w:val="003809DB"/>
    <w:rsid w:val="003F240C"/>
    <w:rsid w:val="003F479E"/>
    <w:rsid w:val="003F79CE"/>
    <w:rsid w:val="00402F67"/>
    <w:rsid w:val="00453750"/>
    <w:rsid w:val="00454FFF"/>
    <w:rsid w:val="00465B69"/>
    <w:rsid w:val="00493DD9"/>
    <w:rsid w:val="004E3553"/>
    <w:rsid w:val="00524667"/>
    <w:rsid w:val="005876A4"/>
    <w:rsid w:val="005C0FBA"/>
    <w:rsid w:val="005C5C75"/>
    <w:rsid w:val="005D1B4B"/>
    <w:rsid w:val="005D766D"/>
    <w:rsid w:val="005F7306"/>
    <w:rsid w:val="006649EC"/>
    <w:rsid w:val="00666DFB"/>
    <w:rsid w:val="00680E25"/>
    <w:rsid w:val="00687130"/>
    <w:rsid w:val="006B084E"/>
    <w:rsid w:val="006D0434"/>
    <w:rsid w:val="006D6B6D"/>
    <w:rsid w:val="00707D21"/>
    <w:rsid w:val="00716CC6"/>
    <w:rsid w:val="00720826"/>
    <w:rsid w:val="00735B5B"/>
    <w:rsid w:val="00757338"/>
    <w:rsid w:val="00776273"/>
    <w:rsid w:val="00780DAC"/>
    <w:rsid w:val="007A5FEE"/>
    <w:rsid w:val="007B13EC"/>
    <w:rsid w:val="007D4F3F"/>
    <w:rsid w:val="00821E50"/>
    <w:rsid w:val="00856777"/>
    <w:rsid w:val="0088303B"/>
    <w:rsid w:val="008C65F6"/>
    <w:rsid w:val="008D21CE"/>
    <w:rsid w:val="00904949"/>
    <w:rsid w:val="00934292"/>
    <w:rsid w:val="00937069"/>
    <w:rsid w:val="00940425"/>
    <w:rsid w:val="00960462"/>
    <w:rsid w:val="00961381"/>
    <w:rsid w:val="009701B3"/>
    <w:rsid w:val="009A46CE"/>
    <w:rsid w:val="009A4CB9"/>
    <w:rsid w:val="009C744A"/>
    <w:rsid w:val="00A049EF"/>
    <w:rsid w:val="00A20BF3"/>
    <w:rsid w:val="00A31FD0"/>
    <w:rsid w:val="00A36D02"/>
    <w:rsid w:val="00A809E5"/>
    <w:rsid w:val="00A8288E"/>
    <w:rsid w:val="00AA6222"/>
    <w:rsid w:val="00AC1D5C"/>
    <w:rsid w:val="00AD7F8F"/>
    <w:rsid w:val="00AF4985"/>
    <w:rsid w:val="00B131B1"/>
    <w:rsid w:val="00BA7FE2"/>
    <w:rsid w:val="00BB22EA"/>
    <w:rsid w:val="00BE44BA"/>
    <w:rsid w:val="00C21891"/>
    <w:rsid w:val="00C23FFC"/>
    <w:rsid w:val="00C41572"/>
    <w:rsid w:val="00C70ABB"/>
    <w:rsid w:val="00C852B6"/>
    <w:rsid w:val="00CD6BF1"/>
    <w:rsid w:val="00CF79F0"/>
    <w:rsid w:val="00CF7FAF"/>
    <w:rsid w:val="00D20642"/>
    <w:rsid w:val="00D2227D"/>
    <w:rsid w:val="00D232E9"/>
    <w:rsid w:val="00D36C99"/>
    <w:rsid w:val="00D40A6E"/>
    <w:rsid w:val="00D50533"/>
    <w:rsid w:val="00D630A2"/>
    <w:rsid w:val="00DA3E5D"/>
    <w:rsid w:val="00DD32C9"/>
    <w:rsid w:val="00DE34E6"/>
    <w:rsid w:val="00E07EA1"/>
    <w:rsid w:val="00E869E4"/>
    <w:rsid w:val="00EB40FE"/>
    <w:rsid w:val="00EE4D80"/>
    <w:rsid w:val="00F01F7F"/>
    <w:rsid w:val="00F433F8"/>
    <w:rsid w:val="00F619CA"/>
    <w:rsid w:val="00F80FED"/>
    <w:rsid w:val="00FC3651"/>
    <w:rsid w:val="00FF3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9B61E"/>
  <w15:chartTrackingRefBased/>
  <w15:docId w15:val="{0921DB39-14FE-4BC6-A5C2-56796F57A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F7F"/>
    <w:pPr>
      <w:spacing w:after="0" w:line="240" w:lineRule="auto"/>
    </w:pPr>
    <w:rPr>
      <w:kern w:val="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ormal24">
    <w:name w:val="Normal_24"/>
    <w:qFormat/>
    <w:rsid w:val="00F01F7F"/>
    <w:pPr>
      <w:spacing w:after="0" w:line="240" w:lineRule="auto"/>
    </w:pPr>
    <w:rPr>
      <w:kern w:val="0"/>
    </w:rPr>
  </w:style>
  <w:style w:type="paragraph" w:customStyle="1" w:styleId="Normal25">
    <w:name w:val="Normal_25"/>
    <w:qFormat/>
    <w:rsid w:val="00F01F7F"/>
    <w:pPr>
      <w:spacing w:after="0" w:line="240" w:lineRule="auto"/>
    </w:pPr>
    <w:rPr>
      <w:kern w:val="0"/>
    </w:rPr>
  </w:style>
  <w:style w:type="table" w:customStyle="1" w:styleId="TableGrid25">
    <w:name w:val="Table Grid_25"/>
    <w:basedOn w:val="Obinatablica"/>
    <w:uiPriority w:val="59"/>
    <w:rsid w:val="00F01F7F"/>
    <w:pPr>
      <w:spacing w:after="0" w:line="240" w:lineRule="auto"/>
    </w:pPr>
    <w:rPr>
      <w:kern w:val="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1096</Words>
  <Characters>6253</Characters>
  <Application>Microsoft Office Word</Application>
  <DocSecurity>0</DocSecurity>
  <Lines>52</Lines>
  <Paragraphs>14</Paragraphs>
  <ScaleCrop>false</ScaleCrop>
  <Company/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Canjuga</dc:creator>
  <cp:keywords/>
  <dc:description/>
  <cp:lastModifiedBy>Snježana Canjuga</cp:lastModifiedBy>
  <cp:revision>1</cp:revision>
  <dcterms:created xsi:type="dcterms:W3CDTF">2024-04-03T09:17:00Z</dcterms:created>
  <dcterms:modified xsi:type="dcterms:W3CDTF">2024-04-03T09:18:00Z</dcterms:modified>
</cp:coreProperties>
</file>