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76B04" w14:textId="77777777" w:rsidR="00AE1389" w:rsidRDefault="00AE1389" w:rsidP="00AE1389">
      <w:pPr>
        <w:spacing w:after="0"/>
      </w:pPr>
      <w:r>
        <w:t>POPIS LOKALITETA OBUHVAĆENIH AUDIO-VODIČEM</w:t>
      </w:r>
    </w:p>
    <w:p w14:paraId="14014A34" w14:textId="77777777" w:rsidR="00AE1389" w:rsidRDefault="00AE1389" w:rsidP="00AE1389">
      <w:pPr>
        <w:spacing w:after="0"/>
      </w:pPr>
    </w:p>
    <w:p w14:paraId="108866E3" w14:textId="77777777" w:rsidR="00AE1389" w:rsidRDefault="00AE1389" w:rsidP="00AE1389">
      <w:pPr>
        <w:spacing w:after="0"/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3978"/>
        <w:gridCol w:w="4247"/>
      </w:tblGrid>
      <w:tr w:rsidR="00AE1389" w14:paraId="2889CF14" w14:textId="77777777" w:rsidTr="00AE1389">
        <w:trPr>
          <w:trHeight w:val="6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FDC91" w14:textId="77777777" w:rsidR="00AE1389" w:rsidRDefault="00AE1389">
            <w:pPr>
              <w:spacing w:after="0"/>
            </w:pPr>
            <w:bookmarkStart w:id="0" w:name="_Hlk149566443"/>
            <w:r>
              <w:t>DOBRODOŠLI U IVANEC – PLANINARSKI GRAD!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1D992B" w14:textId="77777777" w:rsidR="00AE1389" w:rsidRDefault="00AE1389">
            <w:pPr>
              <w:spacing w:after="0"/>
            </w:pPr>
            <w:r>
              <w:rPr>
                <w:lang w:val="en-US"/>
              </w:rPr>
              <w:t>WELCOME TO IVANEC – THE MOUNTAINEERING TOWN!</w:t>
            </w:r>
          </w:p>
        </w:tc>
      </w:tr>
      <w:tr w:rsidR="00AE1389" w14:paraId="64541EDC" w14:textId="77777777" w:rsidTr="00AE1389">
        <w:trPr>
          <w:trHeight w:val="300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9FE8B" w14:textId="77777777" w:rsidR="00AE1389" w:rsidRDefault="00AE1389">
            <w:pPr>
              <w:spacing w:after="0"/>
            </w:pPr>
            <w:r>
              <w:t>CENTAR ZA POSJETITELJE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06F0E3" w14:textId="77777777" w:rsidR="00AE1389" w:rsidRDefault="00AE1389">
            <w:pPr>
              <w:spacing w:after="0"/>
            </w:pPr>
            <w:r>
              <w:rPr>
                <w:lang w:val="en-US"/>
              </w:rPr>
              <w:t>VISITOR CENTER</w:t>
            </w:r>
          </w:p>
        </w:tc>
      </w:tr>
      <w:tr w:rsidR="00AE1389" w14:paraId="4229AFEF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0DB6E" w14:textId="77777777" w:rsidR="00AE1389" w:rsidRDefault="00AE1389">
            <w:pPr>
              <w:spacing w:after="0"/>
            </w:pPr>
            <w:r>
              <w:t>STARI GRAD IVANEC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5EC7F5" w14:textId="77777777" w:rsidR="00AE1389" w:rsidRDefault="00AE1389">
            <w:pPr>
              <w:spacing w:after="0"/>
            </w:pPr>
            <w:r>
              <w:rPr>
                <w:lang w:val="en-US"/>
              </w:rPr>
              <w:t xml:space="preserve">MOUNTAINEERING MUSEUM </w:t>
            </w:r>
          </w:p>
        </w:tc>
      </w:tr>
      <w:tr w:rsidR="00AE1389" w14:paraId="1B17B000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F4AED" w14:textId="77777777" w:rsidR="00AE1389" w:rsidRDefault="00AE1389">
            <w:pPr>
              <w:spacing w:after="0"/>
            </w:pPr>
            <w:r>
              <w:t xml:space="preserve">IVANEČKI PARK 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FA3D8B" w14:textId="77777777" w:rsidR="00AE1389" w:rsidRDefault="00AE1389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IVANEC CITY PARK</w:t>
            </w:r>
          </w:p>
        </w:tc>
      </w:tr>
      <w:tr w:rsidR="00AE1389" w14:paraId="3FFA6204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7B3CF" w14:textId="77777777" w:rsidR="00AE1389" w:rsidRDefault="00AE1389">
            <w:pPr>
              <w:spacing w:after="0"/>
            </w:pPr>
            <w:r>
              <w:t xml:space="preserve">MUZEJ PLANINARSTVA 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4A004C" w14:textId="77777777" w:rsidR="00AE1389" w:rsidRDefault="00AE1389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OLD TOWN IVANEC</w:t>
            </w:r>
          </w:p>
        </w:tc>
      </w:tr>
      <w:tr w:rsidR="00AE1389" w14:paraId="695429CB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EF758" w14:textId="77777777" w:rsidR="00AE1389" w:rsidRDefault="00AE1389">
            <w:pPr>
              <w:spacing w:after="0"/>
            </w:pPr>
            <w:r>
              <w:t xml:space="preserve">CRKVA SVETE MARIJE MAGDALENE 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B38DD0" w14:textId="77777777" w:rsidR="00AE1389" w:rsidRDefault="00AE1389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CHURCH OF ST. MARY MAGDALENE </w:t>
            </w:r>
          </w:p>
        </w:tc>
      </w:tr>
      <w:tr w:rsidR="00AE1389" w14:paraId="6D7DC3D9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44AA7" w14:textId="77777777" w:rsidR="00AE1389" w:rsidRDefault="00AE1389">
            <w:pPr>
              <w:spacing w:after="0"/>
            </w:pPr>
            <w:r>
              <w:t>PRODAVAONICA U IVANCU - PRVA SAMOPOSLUŽNA PRODAVAONICA U JUGOISTOČNOJ EUROPI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40D6D0" w14:textId="77777777" w:rsidR="00AE1389" w:rsidRDefault="00AE1389">
            <w:pPr>
              <w:spacing w:after="0"/>
            </w:pPr>
            <w:r>
              <w:rPr>
                <w:lang w:val="en-US"/>
              </w:rPr>
              <w:t>STORE IN IVANEC - THE FIRST SELF-SERVICE STORE IN SOUTHEASTERN EUROPE</w:t>
            </w:r>
          </w:p>
        </w:tc>
      </w:tr>
      <w:tr w:rsidR="00AE1389" w14:paraId="2FF965D4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F5751" w14:textId="77777777" w:rsidR="00AE1389" w:rsidRDefault="00AE1389">
            <w:pPr>
              <w:spacing w:after="0"/>
            </w:pPr>
            <w:r>
              <w:t>KAPELA SVETOG DONATA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557F18" w14:textId="77777777" w:rsidR="00AE1389" w:rsidRDefault="00AE1389">
            <w:pPr>
              <w:spacing w:after="0"/>
            </w:pPr>
            <w:r>
              <w:rPr>
                <w:lang w:val="en-US"/>
              </w:rPr>
              <w:t>CHAPEL OF ST. DONAT</w:t>
            </w:r>
          </w:p>
        </w:tc>
      </w:tr>
      <w:tr w:rsidR="00AE1389" w14:paraId="06DE4E3C" w14:textId="77777777" w:rsidTr="00AE1389">
        <w:trPr>
          <w:trHeight w:val="386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45301" w14:textId="77777777" w:rsidR="00AE1389" w:rsidRDefault="00AE1389">
            <w:pPr>
              <w:spacing w:after="0"/>
            </w:pPr>
            <w:r>
              <w:t>KOLEKCIONARSKI IZLOG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B110CD" w14:textId="77777777" w:rsidR="00AE1389" w:rsidRDefault="00AE1389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COLLECTOR'S SHOWCASE</w:t>
            </w:r>
          </w:p>
        </w:tc>
      </w:tr>
      <w:tr w:rsidR="00AE1389" w14:paraId="095FB0D3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C0B65" w14:textId="77777777" w:rsidR="00AE1389" w:rsidRDefault="00AE1389">
            <w:pPr>
              <w:spacing w:after="0"/>
            </w:pPr>
            <w:r>
              <w:t>POTOK BISTRICA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FDF2FD" w14:textId="77777777" w:rsidR="00AE1389" w:rsidRDefault="00AE1389">
            <w:pPr>
              <w:spacing w:after="0"/>
            </w:pPr>
            <w:r>
              <w:rPr>
                <w:lang w:val="en-US"/>
              </w:rPr>
              <w:t>BISTRICA STREAM</w:t>
            </w:r>
          </w:p>
        </w:tc>
      </w:tr>
      <w:tr w:rsidR="00AE1389" w14:paraId="014278AB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F4B1F" w14:textId="77777777" w:rsidR="00AE1389" w:rsidRDefault="00AE1389">
            <w:pPr>
              <w:spacing w:after="0"/>
            </w:pPr>
            <w:r>
              <w:t>IVANEČKI BAJERI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C1AE24" w14:textId="77777777" w:rsidR="00AE1389" w:rsidRDefault="00AE1389">
            <w:pPr>
              <w:spacing w:after="0"/>
            </w:pPr>
            <w:r>
              <w:rPr>
                <w:lang w:val="en-US"/>
              </w:rPr>
              <w:t>IVANEČKI BAJERI LAKES</w:t>
            </w:r>
          </w:p>
        </w:tc>
      </w:tr>
      <w:tr w:rsidR="00AE1389" w14:paraId="4E69D1F1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BE693" w14:textId="77777777" w:rsidR="00AE1389" w:rsidRDefault="00AE1389">
            <w:pPr>
              <w:spacing w:after="0"/>
            </w:pPr>
            <w:r>
              <w:t>IVANEČKA JEZERA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6986EC" w14:textId="77777777" w:rsidR="00AE1389" w:rsidRDefault="00AE1389">
            <w:pPr>
              <w:spacing w:after="0"/>
            </w:pPr>
            <w:r>
              <w:rPr>
                <w:lang w:val="en-US"/>
              </w:rPr>
              <w:t>IVANEČKA JEZERA LAKES</w:t>
            </w:r>
          </w:p>
        </w:tc>
      </w:tr>
      <w:tr w:rsidR="00AE1389" w14:paraId="55A87A58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7EBF5" w14:textId="77777777" w:rsidR="00AE1389" w:rsidRDefault="00AE1389">
            <w:pPr>
              <w:spacing w:after="0"/>
            </w:pPr>
            <w:r>
              <w:t xml:space="preserve">IVANEČKO GROBLJE 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13F4F0" w14:textId="77777777" w:rsidR="00AE1389" w:rsidRDefault="00AE1389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IVANEC CEMETERY</w:t>
            </w:r>
          </w:p>
        </w:tc>
      </w:tr>
      <w:tr w:rsidR="00AE1389" w14:paraId="50D43B22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A7609" w14:textId="77777777" w:rsidR="00AE1389" w:rsidRDefault="00AE1389">
            <w:pPr>
              <w:spacing w:after="0"/>
            </w:pPr>
            <w:r>
              <w:t>ODGOJNI DOM IVANEC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3EF89B" w14:textId="77777777" w:rsidR="00AE1389" w:rsidRDefault="00AE1389">
            <w:pPr>
              <w:spacing w:after="0"/>
            </w:pPr>
            <w:r>
              <w:rPr>
                <w:lang w:val="en-US"/>
              </w:rPr>
              <w:t>IVANEC EDUCATIONAL CENTER</w:t>
            </w:r>
          </w:p>
        </w:tc>
      </w:tr>
      <w:tr w:rsidR="00AE1389" w14:paraId="5A06DAEF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D65AF" w14:textId="77777777" w:rsidR="00AE1389" w:rsidRDefault="00AE1389">
            <w:pPr>
              <w:spacing w:after="0"/>
            </w:pPr>
            <w:r>
              <w:t>CRKVA SVETOG DUHA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62DEB7" w14:textId="77777777" w:rsidR="00AE1389" w:rsidRDefault="00AE1389">
            <w:pPr>
              <w:spacing w:after="0"/>
            </w:pPr>
            <w:r>
              <w:rPr>
                <w:lang w:val="en-US"/>
              </w:rPr>
              <w:t>CHAPEL OF THE HOLY SPIRIT</w:t>
            </w:r>
          </w:p>
        </w:tc>
      </w:tr>
      <w:tr w:rsidR="00AE1389" w14:paraId="235D3A29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9F577" w14:textId="77777777" w:rsidR="00AE1389" w:rsidRDefault="00AE1389">
            <w:pPr>
              <w:spacing w:after="0"/>
            </w:pPr>
            <w:r>
              <w:t>ODMORIŠTE ŽGANO VINO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1AACA0" w14:textId="77777777" w:rsidR="00AE1389" w:rsidRDefault="00AE1389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ŽGANO VINO RESTING POINT</w:t>
            </w:r>
          </w:p>
        </w:tc>
      </w:tr>
      <w:tr w:rsidR="00AE1389" w14:paraId="2A4E986C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D0E09" w14:textId="77777777" w:rsidR="00AE1389" w:rsidRDefault="00AE1389">
            <w:pPr>
              <w:spacing w:after="0"/>
            </w:pPr>
            <w:r>
              <w:t>ČERNE MLAKE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6052A0" w14:textId="77777777" w:rsidR="00AE1389" w:rsidRDefault="00AE1389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ČERNE MLAKE</w:t>
            </w:r>
          </w:p>
        </w:tc>
      </w:tr>
      <w:tr w:rsidR="00AE1389" w14:paraId="67A51A6B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A27F9" w14:textId="77777777" w:rsidR="00AE1389" w:rsidRDefault="00AE1389">
            <w:pPr>
              <w:spacing w:after="0"/>
            </w:pPr>
            <w:r>
              <w:t>IVANČICA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1C52E5" w14:textId="77777777" w:rsidR="00AE1389" w:rsidRDefault="00AE1389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IVANČICA</w:t>
            </w:r>
          </w:p>
        </w:tc>
      </w:tr>
      <w:tr w:rsidR="00AE1389" w14:paraId="7F2C99EF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3650B" w14:textId="77777777" w:rsidR="00AE1389" w:rsidRDefault="00AE1389">
            <w:pPr>
              <w:spacing w:after="0"/>
            </w:pPr>
            <w:r>
              <w:t>PLANINARSKI DOM PASARIĆEVA KUĆA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783F98" w14:textId="77777777" w:rsidR="00AE1389" w:rsidRDefault="00AE1389">
            <w:pPr>
              <w:spacing w:after="0"/>
            </w:pPr>
            <w:r>
              <w:rPr>
                <w:lang w:val="en-US"/>
              </w:rPr>
              <w:t>MOUNTAIN LODGE PASARIĆEVA KUĆA</w:t>
            </w:r>
          </w:p>
        </w:tc>
      </w:tr>
      <w:tr w:rsidR="00AE1389" w14:paraId="56E94CF0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5F6E" w14:textId="77777777" w:rsidR="00AE1389" w:rsidRDefault="00AE1389">
            <w:pPr>
              <w:spacing w:after="0"/>
            </w:pPr>
            <w:r>
              <w:t xml:space="preserve">VIDIKOVAC PIRAMIDA 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CBF7AC" w14:textId="77777777" w:rsidR="00AE1389" w:rsidRDefault="00AE1389">
            <w:pPr>
              <w:spacing w:after="0"/>
            </w:pPr>
            <w:r>
              <w:rPr>
                <w:lang w:val="en-US"/>
              </w:rPr>
              <w:t>VIEWPOINT PIRAMIDA </w:t>
            </w:r>
          </w:p>
        </w:tc>
      </w:tr>
      <w:tr w:rsidR="00AE1389" w14:paraId="0841B54B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969A7" w14:textId="77777777" w:rsidR="00AE1389" w:rsidRDefault="00AE1389">
            <w:pPr>
              <w:spacing w:after="0"/>
            </w:pPr>
            <w:r>
              <w:t>VIDIKOVAC STRIČEVO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971D08" w14:textId="77777777" w:rsidR="00AE1389" w:rsidRDefault="00AE1389">
            <w:pPr>
              <w:spacing w:after="0"/>
            </w:pPr>
            <w:r>
              <w:rPr>
                <w:lang w:val="en-US"/>
              </w:rPr>
              <w:t>VIEWPOINT STRIČEVO</w:t>
            </w:r>
          </w:p>
        </w:tc>
      </w:tr>
      <w:tr w:rsidR="00AE1389" w14:paraId="095F45B3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4BB9C" w14:textId="77777777" w:rsidR="00AE1389" w:rsidRDefault="00AE1389">
            <w:pPr>
              <w:spacing w:after="0"/>
            </w:pPr>
            <w:r>
              <w:t xml:space="preserve">KAPELICA SVETOG IVANA KRSTITELJA 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2E46D0" w14:textId="77777777" w:rsidR="00AE1389" w:rsidRDefault="00AE1389">
            <w:pPr>
              <w:spacing w:after="0"/>
            </w:pPr>
            <w:r>
              <w:rPr>
                <w:lang w:val="en-US"/>
              </w:rPr>
              <w:t>CHAPEL OF ST. JOHN THE BAPTIST</w:t>
            </w:r>
          </w:p>
        </w:tc>
      </w:tr>
      <w:tr w:rsidR="00AE1389" w14:paraId="2D40D8ED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196FB" w14:textId="77777777" w:rsidR="00AE1389" w:rsidRDefault="00AE1389">
            <w:pPr>
              <w:spacing w:after="0"/>
            </w:pPr>
            <w:r>
              <w:t>OLTAR KOD KANIŽE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09E272" w14:textId="77777777" w:rsidR="00AE1389" w:rsidRDefault="00AE1389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ALTAR NEAR KANIŽA</w:t>
            </w:r>
          </w:p>
        </w:tc>
      </w:tr>
      <w:tr w:rsidR="00AE1389" w14:paraId="686C9761" w14:textId="77777777" w:rsidTr="00AE1389">
        <w:trPr>
          <w:trHeight w:val="6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EC7B4" w14:textId="77777777" w:rsidR="00AE1389" w:rsidRDefault="00AE1389">
            <w:pPr>
              <w:spacing w:after="0"/>
            </w:pPr>
            <w:r>
              <w:t>RODNA KUĆA NARODNOG HEROJA JOSIPA KRAŠA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D0196F" w14:textId="77777777" w:rsidR="00AE1389" w:rsidRDefault="00AE1389">
            <w:pPr>
              <w:spacing w:after="0"/>
            </w:pPr>
            <w:r>
              <w:rPr>
                <w:lang w:val="en-US"/>
              </w:rPr>
              <w:t>BIRTHPLACE OF THE NATIONAL HERO JOSIP KRAŠ</w:t>
            </w:r>
          </w:p>
        </w:tc>
      </w:tr>
      <w:tr w:rsidR="00AE1389" w14:paraId="6110E240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85F33" w14:textId="77777777" w:rsidR="00AE1389" w:rsidRDefault="00AE1389">
            <w:pPr>
              <w:spacing w:after="0"/>
            </w:pPr>
            <w:r>
              <w:t>BEDENSKA HIŽA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68DDC6" w14:textId="77777777" w:rsidR="00AE1389" w:rsidRDefault="00AE1389">
            <w:pPr>
              <w:spacing w:after="0"/>
            </w:pPr>
            <w:r>
              <w:rPr>
                <w:lang w:val="en-US"/>
              </w:rPr>
              <w:t>BEDENSKA HIŽA</w:t>
            </w:r>
          </w:p>
        </w:tc>
      </w:tr>
      <w:tr w:rsidR="00AE1389" w14:paraId="5EEBA22A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48B9D" w14:textId="77777777" w:rsidR="00AE1389" w:rsidRDefault="00AE1389">
            <w:pPr>
              <w:spacing w:after="0"/>
            </w:pPr>
            <w:r>
              <w:t>CRKVA SVETE MARGARETE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2CE220" w14:textId="77777777" w:rsidR="00AE1389" w:rsidRDefault="00AE1389">
            <w:pPr>
              <w:spacing w:after="0"/>
            </w:pPr>
            <w:r>
              <w:rPr>
                <w:lang w:val="en-US"/>
              </w:rPr>
              <w:t>CHURCH OF ST. MARGARET</w:t>
            </w:r>
          </w:p>
        </w:tc>
      </w:tr>
      <w:tr w:rsidR="00AE1389" w14:paraId="37E371A5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91C79" w14:textId="77777777" w:rsidR="00AE1389" w:rsidRDefault="00AE1389">
            <w:pPr>
              <w:spacing w:after="0"/>
            </w:pPr>
            <w:r>
              <w:t>VODENICA MARGEČAN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86010F" w14:textId="77777777" w:rsidR="00AE1389" w:rsidRDefault="00AE1389">
            <w:pPr>
              <w:spacing w:after="0"/>
            </w:pPr>
            <w:r>
              <w:rPr>
                <w:lang w:val="en-US"/>
              </w:rPr>
              <w:t>MARGEČAN WATERMILL</w:t>
            </w:r>
          </w:p>
        </w:tc>
      </w:tr>
      <w:tr w:rsidR="00AE1389" w14:paraId="4C8AEE79" w14:textId="77777777" w:rsidTr="00AE1389">
        <w:trPr>
          <w:trHeight w:val="6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B8E93" w14:textId="77777777" w:rsidR="00AE1389" w:rsidRDefault="00AE1389">
            <w:pPr>
              <w:spacing w:after="0"/>
            </w:pPr>
            <w:r>
              <w:t xml:space="preserve">UTVRDA GRADIŠĆE NA VRHU BRDA CUKOVEC  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E969C2" w14:textId="77777777" w:rsidR="00AE1389" w:rsidRDefault="00AE1389">
            <w:pPr>
              <w:spacing w:after="0"/>
            </w:pPr>
            <w:r>
              <w:rPr>
                <w:lang w:val="en-US"/>
              </w:rPr>
              <w:t xml:space="preserve">GRADIŠĆE FORTRESS ON TOP OF CUKOVEC HILL </w:t>
            </w:r>
          </w:p>
        </w:tc>
      </w:tr>
      <w:tr w:rsidR="00AE1389" w14:paraId="0E912BE6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B7E3D" w14:textId="77777777" w:rsidR="00AE1389" w:rsidRDefault="00AE1389">
            <w:pPr>
              <w:spacing w:after="0"/>
            </w:pPr>
            <w:r>
              <w:t>VRAŽJI STOLČEK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569B50" w14:textId="77777777" w:rsidR="00AE1389" w:rsidRDefault="00AE1389">
            <w:pPr>
              <w:spacing w:after="0"/>
            </w:pPr>
            <w:r>
              <w:rPr>
                <w:lang w:val="en-US"/>
              </w:rPr>
              <w:t>DEVIL'S CHAIR</w:t>
            </w:r>
          </w:p>
        </w:tc>
      </w:tr>
      <w:tr w:rsidR="00AE1389" w14:paraId="1DDD8169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DD63E" w14:textId="77777777" w:rsidR="00AE1389" w:rsidRDefault="00AE1389">
            <w:pPr>
              <w:spacing w:after="0"/>
            </w:pPr>
            <w:r>
              <w:t>CRKVA BLAŽENE DJEVICE MARIJE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20F180" w14:textId="77777777" w:rsidR="00AE1389" w:rsidRDefault="00AE1389">
            <w:pPr>
              <w:spacing w:after="0"/>
            </w:pPr>
            <w:r>
              <w:rPr>
                <w:lang w:val="en-US"/>
              </w:rPr>
              <w:t>CHURCH OF THE BLESSED VIRGIN MARY</w:t>
            </w:r>
          </w:p>
        </w:tc>
      </w:tr>
      <w:tr w:rsidR="00AE1389" w14:paraId="4596C85D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A5EAD" w14:textId="77777777" w:rsidR="00AE1389" w:rsidRDefault="00AE1389">
            <w:pPr>
              <w:spacing w:after="0"/>
            </w:pPr>
            <w:r>
              <w:t>KURIJA CERJE TUŽNO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CF0244" w14:textId="77777777" w:rsidR="00AE1389" w:rsidRDefault="00AE1389">
            <w:pPr>
              <w:spacing w:after="0"/>
            </w:pPr>
            <w:r>
              <w:rPr>
                <w:lang w:val="en-US"/>
              </w:rPr>
              <w:t>CERJE TUŽNO MANOR</w:t>
            </w:r>
          </w:p>
        </w:tc>
      </w:tr>
      <w:tr w:rsidR="00AE1389" w14:paraId="2670A4A8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17393" w14:textId="77777777" w:rsidR="00AE1389" w:rsidRDefault="00AE1389">
            <w:pPr>
              <w:spacing w:after="0"/>
            </w:pPr>
            <w:r>
              <w:t>RUDNIK „KRAŠEVSKI ZVIRI“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0B9570" w14:textId="77777777" w:rsidR="00AE1389" w:rsidRDefault="00AE1389">
            <w:pPr>
              <w:spacing w:after="0"/>
            </w:pPr>
            <w:r>
              <w:rPr>
                <w:lang w:val="en-US"/>
              </w:rPr>
              <w:t>KRAŠEVSKI ZVIRI MINE</w:t>
            </w:r>
          </w:p>
        </w:tc>
      </w:tr>
      <w:tr w:rsidR="00AE1389" w14:paraId="5C9671B2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998FF" w14:textId="77777777" w:rsidR="00AE1389" w:rsidRDefault="00AE1389">
            <w:pPr>
              <w:spacing w:after="0"/>
            </w:pPr>
            <w:r>
              <w:t>RUDARSKI SEPARATOR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1F51EB" w14:textId="77777777" w:rsidR="00AE1389" w:rsidRDefault="00AE1389">
            <w:pPr>
              <w:spacing w:after="0"/>
            </w:pPr>
            <w:r>
              <w:rPr>
                <w:lang w:val="en-US"/>
              </w:rPr>
              <w:t>MINING SEPARATOR </w:t>
            </w:r>
          </w:p>
        </w:tc>
      </w:tr>
      <w:tr w:rsidR="00AE1389" w14:paraId="1F7190CC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A4E4" w14:textId="77777777" w:rsidR="00AE1389" w:rsidRDefault="00AE1389">
            <w:pPr>
              <w:spacing w:after="0"/>
            </w:pPr>
            <w:r>
              <w:t>MLIN JOSIPA I ROZE SEVER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866F87" w14:textId="77777777" w:rsidR="00AE1389" w:rsidRDefault="00AE1389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JOSIP AND ROZA SEVER'S MILL</w:t>
            </w:r>
          </w:p>
        </w:tc>
      </w:tr>
      <w:tr w:rsidR="00AE1389" w14:paraId="3ADC4B9E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C943C" w14:textId="77777777" w:rsidR="00AE1389" w:rsidRDefault="00AE1389">
            <w:pPr>
              <w:spacing w:after="0"/>
            </w:pPr>
            <w:r>
              <w:t>MLIN ANDRIJE MUDROGA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5FAF7E" w14:textId="77777777" w:rsidR="00AE1389" w:rsidRDefault="00AE1389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ANDRIJA MUDRI'S WATERMILL</w:t>
            </w:r>
          </w:p>
        </w:tc>
      </w:tr>
      <w:tr w:rsidR="00AE1389" w14:paraId="3D5FE48E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DB3E2" w14:textId="77777777" w:rsidR="00AE1389" w:rsidRDefault="00AE1389">
            <w:pPr>
              <w:spacing w:after="0"/>
            </w:pPr>
            <w:r>
              <w:lastRenderedPageBreak/>
              <w:t xml:space="preserve">FRIŠČIĆEV MLIN 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FAA385" w14:textId="77777777" w:rsidR="00AE1389" w:rsidRDefault="00AE1389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FRIŠČIĆ'S WATERMILL</w:t>
            </w:r>
          </w:p>
        </w:tc>
      </w:tr>
      <w:tr w:rsidR="00AE1389" w14:paraId="23893F67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0011E" w14:textId="77777777" w:rsidR="00AE1389" w:rsidRDefault="00AE1389">
            <w:pPr>
              <w:spacing w:after="0"/>
            </w:pPr>
            <w:r>
              <w:t>MLIN FRANJE LONČARA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C79419" w14:textId="77777777" w:rsidR="00AE1389" w:rsidRDefault="00AE1389">
            <w:pPr>
              <w:spacing w:after="0"/>
            </w:pPr>
            <w:r>
              <w:rPr>
                <w:lang w:val="en-US"/>
              </w:rPr>
              <w:t>FRANJO LONČAR'S WATERMILL</w:t>
            </w:r>
          </w:p>
        </w:tc>
      </w:tr>
      <w:tr w:rsidR="00AE1389" w14:paraId="6B84FC51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20E5C" w14:textId="77777777" w:rsidR="00AE1389" w:rsidRDefault="00AE1389">
            <w:pPr>
              <w:spacing w:after="0"/>
            </w:pPr>
            <w:r>
              <w:t>PUSTOV MLIN / MELIN „MAŠINA“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FDC53F" w14:textId="77777777" w:rsidR="00AE1389" w:rsidRDefault="00AE1389">
            <w:pPr>
              <w:spacing w:after="0"/>
            </w:pPr>
            <w:r>
              <w:rPr>
                <w:lang w:val="en-US"/>
              </w:rPr>
              <w:t>PUST'S WATERMILL / MILL MACHINE</w:t>
            </w:r>
          </w:p>
        </w:tc>
      </w:tr>
      <w:tr w:rsidR="00AE1389" w14:paraId="286BFE4F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0A7FC" w14:textId="77777777" w:rsidR="00AE1389" w:rsidRDefault="00AE1389">
            <w:pPr>
              <w:spacing w:after="0"/>
            </w:pPr>
            <w:r>
              <w:t>KUKULJEVIĆ-RAJTEROV MLIN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C9526D" w14:textId="77777777" w:rsidR="00AE1389" w:rsidRDefault="00AE1389">
            <w:pPr>
              <w:spacing w:after="0"/>
            </w:pPr>
            <w:r>
              <w:rPr>
                <w:lang w:val="en-US"/>
              </w:rPr>
              <w:t xml:space="preserve">KUKULJEVIĆ – RAJTER' WATERMILL </w:t>
            </w:r>
          </w:p>
        </w:tc>
      </w:tr>
      <w:tr w:rsidR="00AE1389" w14:paraId="28D8F7F8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7E6F4" w14:textId="77777777" w:rsidR="00AE1389" w:rsidRDefault="00AE1389">
            <w:pPr>
              <w:spacing w:after="0"/>
            </w:pPr>
            <w:r>
              <w:t>MLIN JOSIPA ČAKLECA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33F8B5" w14:textId="77777777" w:rsidR="00AE1389" w:rsidRDefault="00AE1389">
            <w:pPr>
              <w:spacing w:after="0"/>
            </w:pPr>
            <w:r>
              <w:rPr>
                <w:lang w:val="en-US"/>
              </w:rPr>
              <w:t>JOSIP ČAKLEC'S WATERMILL</w:t>
            </w:r>
          </w:p>
        </w:tc>
      </w:tr>
      <w:tr w:rsidR="00AE1389" w14:paraId="707E2E38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DB21F" w14:textId="77777777" w:rsidR="00AE1389" w:rsidRDefault="00AE1389">
            <w:pPr>
              <w:spacing w:after="0"/>
            </w:pPr>
            <w:r>
              <w:t>MLIN MATE FRIŠČIĆA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971E9C" w14:textId="77777777" w:rsidR="00AE1389" w:rsidRDefault="00AE1389">
            <w:pPr>
              <w:spacing w:after="0"/>
            </w:pPr>
            <w:r>
              <w:rPr>
                <w:lang w:val="en-US"/>
              </w:rPr>
              <w:t>MATE FRIŠČIĆ'S WATERMILL </w:t>
            </w:r>
          </w:p>
        </w:tc>
      </w:tr>
      <w:tr w:rsidR="00AE1389" w14:paraId="3A203EEB" w14:textId="77777777" w:rsidTr="00AE1389">
        <w:trPr>
          <w:trHeight w:val="6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01BBF" w14:textId="77777777" w:rsidR="00AE1389" w:rsidRDefault="00AE1389">
            <w:pPr>
              <w:spacing w:after="0"/>
            </w:pPr>
            <w:r>
              <w:t>MLIN IVICE ŠUTEJA / MUCKOV MLIN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F53C89" w14:textId="77777777" w:rsidR="00AE1389" w:rsidRDefault="00AE1389">
            <w:pPr>
              <w:spacing w:after="0"/>
            </w:pPr>
            <w:r>
              <w:rPr>
                <w:lang w:val="en-US"/>
              </w:rPr>
              <w:t xml:space="preserve">IVICA ŠUTEJ'S WATERMILL / MUCKO'S WATERMILL </w:t>
            </w:r>
          </w:p>
        </w:tc>
      </w:tr>
      <w:tr w:rsidR="00AE1389" w14:paraId="5A6D3245" w14:textId="77777777" w:rsidTr="00AE1389">
        <w:trPr>
          <w:trHeight w:val="6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A8DA0" w14:textId="77777777" w:rsidR="00AE1389" w:rsidRDefault="00AE1389">
            <w:pPr>
              <w:spacing w:after="0"/>
            </w:pPr>
            <w:r>
              <w:t>MLIN ANTUNA GOTALA „GOLOVERSKI MELIN“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B7D4D8" w14:textId="77777777" w:rsidR="00AE1389" w:rsidRDefault="00AE1389">
            <w:pPr>
              <w:spacing w:after="0"/>
            </w:pPr>
            <w:r>
              <w:rPr>
                <w:lang w:val="en-US"/>
              </w:rPr>
              <w:t xml:space="preserve">ANTUN GOTAL'S WATERMILL „GOLOVERSKI </w:t>
            </w:r>
            <w:proofErr w:type="gramStart"/>
            <w:r>
              <w:rPr>
                <w:lang w:val="en-US"/>
              </w:rPr>
              <w:t>MELIN“</w:t>
            </w:r>
            <w:proofErr w:type="gramEnd"/>
          </w:p>
        </w:tc>
      </w:tr>
      <w:tr w:rsidR="00AE1389" w14:paraId="5F092268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E5CB5" w14:textId="77777777" w:rsidR="00AE1389" w:rsidRDefault="00AE1389">
            <w:pPr>
              <w:spacing w:after="0"/>
            </w:pPr>
            <w:r>
              <w:t>LEVANIĆEV MLIN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A744D9" w14:textId="77777777" w:rsidR="00AE1389" w:rsidRDefault="00AE1389">
            <w:pPr>
              <w:spacing w:after="0"/>
            </w:pPr>
            <w:r>
              <w:rPr>
                <w:lang w:val="en-US"/>
              </w:rPr>
              <w:t xml:space="preserve">LEVANIĆ'S WATERMILL </w:t>
            </w:r>
          </w:p>
        </w:tc>
      </w:tr>
      <w:tr w:rsidR="00AE1389" w14:paraId="704EC39D" w14:textId="77777777" w:rsidTr="00AE1389">
        <w:trPr>
          <w:trHeight w:val="6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9C6FF" w14:textId="77777777" w:rsidR="00AE1389" w:rsidRDefault="00AE1389">
            <w:pPr>
              <w:spacing w:after="0"/>
            </w:pPr>
            <w:r>
              <w:t>PAVLINJAKOV MLIN / MELIN „ŽIGE MELINSKOG“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D40EF5" w14:textId="77777777" w:rsidR="00AE1389" w:rsidRDefault="00AE1389">
            <w:pPr>
              <w:spacing w:after="0"/>
            </w:pPr>
            <w:r>
              <w:rPr>
                <w:lang w:val="en-US"/>
              </w:rPr>
              <w:t xml:space="preserve">PAVLINJAK'S WATERMILL / ŽIGA MELINSKI'S WATERMILL </w:t>
            </w:r>
          </w:p>
        </w:tc>
      </w:tr>
      <w:tr w:rsidR="00AE1389" w14:paraId="10954B6D" w14:textId="77777777" w:rsidTr="00AE1389">
        <w:trPr>
          <w:trHeight w:val="6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34C7B" w14:textId="77777777" w:rsidR="00AE1389" w:rsidRDefault="00AE1389">
            <w:pPr>
              <w:spacing w:after="0"/>
            </w:pPr>
            <w:r>
              <w:t>MLIN DANIJELA POSARIĆA „DANEKOV MELIN“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89DAA2" w14:textId="77777777" w:rsidR="00AE1389" w:rsidRDefault="00AE1389">
            <w:pPr>
              <w:spacing w:after="0"/>
            </w:pPr>
            <w:r>
              <w:rPr>
                <w:lang w:val="en-US"/>
              </w:rPr>
              <w:t xml:space="preserve">DANIJEL POSARIĆ’S WATERMILL „DANEK'S </w:t>
            </w:r>
            <w:proofErr w:type="gramStart"/>
            <w:r>
              <w:rPr>
                <w:lang w:val="en-US"/>
              </w:rPr>
              <w:t>MILL“</w:t>
            </w:r>
            <w:proofErr w:type="gramEnd"/>
          </w:p>
        </w:tc>
      </w:tr>
      <w:tr w:rsidR="00AE1389" w14:paraId="05AABD65" w14:textId="77777777" w:rsidTr="00AE1389">
        <w:trPr>
          <w:trHeight w:val="6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B4E84" w14:textId="77777777" w:rsidR="00AE1389" w:rsidRDefault="00AE1389">
            <w:pPr>
              <w:spacing w:after="0"/>
            </w:pPr>
            <w:r>
              <w:t>MLIN ALOJZA I MINKE MILIĆ „ŽAGAČEV MELIN“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800773" w14:textId="77777777" w:rsidR="00AE1389" w:rsidRDefault="00AE1389">
            <w:pPr>
              <w:spacing w:after="0"/>
            </w:pPr>
            <w:r>
              <w:rPr>
                <w:lang w:val="en-US"/>
              </w:rPr>
              <w:t xml:space="preserve">ALOJZ AND MINKA MILIĆ'S WATERMILL - „ŽAGAČ’S </w:t>
            </w:r>
            <w:proofErr w:type="gramStart"/>
            <w:r>
              <w:rPr>
                <w:lang w:val="en-US"/>
              </w:rPr>
              <w:t>WATERMILL“</w:t>
            </w:r>
            <w:proofErr w:type="gramEnd"/>
          </w:p>
        </w:tc>
      </w:tr>
      <w:tr w:rsidR="00AE1389" w14:paraId="6AF68670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06D7D" w14:textId="77777777" w:rsidR="00AE1389" w:rsidRDefault="00AE1389">
            <w:pPr>
              <w:spacing w:after="0"/>
            </w:pPr>
            <w:r>
              <w:t>MLIN DRAGUTINA KARAŽINCA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E504D1" w14:textId="77777777" w:rsidR="00AE1389" w:rsidRDefault="00AE1389">
            <w:pPr>
              <w:spacing w:after="0"/>
            </w:pPr>
            <w:r>
              <w:rPr>
                <w:lang w:val="en-US"/>
              </w:rPr>
              <w:t>DRAGUTIN KARAŽINEC'S WATERMILL</w:t>
            </w:r>
          </w:p>
        </w:tc>
      </w:tr>
      <w:tr w:rsidR="00AE1389" w14:paraId="5C0D7232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07698" w14:textId="77777777" w:rsidR="00AE1389" w:rsidRDefault="00AE1389">
            <w:pPr>
              <w:spacing w:after="0"/>
            </w:pPr>
            <w:r>
              <w:t>MLIN IVICE BUKOVCA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225B17" w14:textId="77777777" w:rsidR="00AE1389" w:rsidRDefault="00AE1389">
            <w:pPr>
              <w:spacing w:after="0"/>
            </w:pPr>
            <w:r>
              <w:rPr>
                <w:lang w:val="en-US"/>
              </w:rPr>
              <w:t>IVICA BUKOVEC'S WATERMILL</w:t>
            </w:r>
          </w:p>
        </w:tc>
      </w:tr>
      <w:tr w:rsidR="00AE1389" w14:paraId="086941D4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2D723" w14:textId="77777777" w:rsidR="00AE1389" w:rsidRDefault="00AE1389">
            <w:pPr>
              <w:spacing w:after="0"/>
            </w:pPr>
            <w:r>
              <w:t>MLIN IVANA ČAKLECA „PAPIRNICA“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640D91" w14:textId="77777777" w:rsidR="00AE1389" w:rsidRDefault="00AE1389">
            <w:pPr>
              <w:spacing w:after="0"/>
            </w:pPr>
            <w:r>
              <w:rPr>
                <w:lang w:val="en-US"/>
              </w:rPr>
              <w:t>IVAN ČAKLEC'S WATERMILL „</w:t>
            </w:r>
            <w:proofErr w:type="gramStart"/>
            <w:r>
              <w:rPr>
                <w:lang w:val="en-US"/>
              </w:rPr>
              <w:t>PAPIRNICA“</w:t>
            </w:r>
            <w:proofErr w:type="gramEnd"/>
          </w:p>
        </w:tc>
      </w:tr>
      <w:tr w:rsidR="00AE1389" w14:paraId="5615FF8C" w14:textId="77777777" w:rsidTr="00AE1389">
        <w:trPr>
          <w:trHeight w:val="315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F26CD" w14:textId="77777777" w:rsidR="00AE1389" w:rsidRDefault="00AE1389">
            <w:pPr>
              <w:spacing w:after="0"/>
            </w:pPr>
            <w:r>
              <w:t>MLIN IVANA STANKA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505692" w14:textId="77777777" w:rsidR="00AE1389" w:rsidRDefault="00AE1389">
            <w:pPr>
              <w:spacing w:after="0"/>
            </w:pPr>
            <w:r>
              <w:rPr>
                <w:lang w:val="en-US"/>
              </w:rPr>
              <w:t>IVAN STANK0'S MILL </w:t>
            </w:r>
          </w:p>
        </w:tc>
      </w:tr>
      <w:bookmarkEnd w:id="0"/>
    </w:tbl>
    <w:p w14:paraId="24F975E7" w14:textId="77777777" w:rsidR="00AE1389" w:rsidRDefault="00AE1389" w:rsidP="00AE1389">
      <w:pPr>
        <w:spacing w:after="0"/>
      </w:pPr>
    </w:p>
    <w:p w14:paraId="112CE2CE" w14:textId="77777777" w:rsidR="00AE1389" w:rsidRDefault="00AE1389" w:rsidP="00AE1389"/>
    <w:p w14:paraId="4C34877A" w14:textId="77777777" w:rsidR="00C5138C" w:rsidRDefault="00C5138C"/>
    <w:sectPr w:rsidR="00C51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389"/>
    <w:rsid w:val="00AE1389"/>
    <w:rsid w:val="00C5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9F0F8"/>
  <w15:chartTrackingRefBased/>
  <w15:docId w15:val="{1BC382C4-3472-4A3F-84ED-7EC55A346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1389"/>
    <w:pPr>
      <w:spacing w:after="200" w:line="276" w:lineRule="auto"/>
    </w:pPr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E1389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36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Risek</dc:creator>
  <cp:keywords/>
  <dc:description/>
  <cp:lastModifiedBy>Ljiljana Risek</cp:lastModifiedBy>
  <cp:revision>1</cp:revision>
  <dcterms:created xsi:type="dcterms:W3CDTF">2024-03-12T10:04:00Z</dcterms:created>
  <dcterms:modified xsi:type="dcterms:W3CDTF">2024-03-12T10:05:00Z</dcterms:modified>
</cp:coreProperties>
</file>