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DCDC9" w14:textId="695548F0" w:rsidR="000165C4" w:rsidRPr="002C4B61" w:rsidRDefault="00910332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</w:t>
      </w: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    </w:t>
      </w:r>
      <w:r w:rsidR="000165C4" w:rsidRPr="002C4B61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42343EAD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6" cy="62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</w:p>
    <w:p w14:paraId="39CC5187" w14:textId="2A969D74" w:rsidR="000165C4" w:rsidRPr="002C4B61" w:rsidRDefault="000165C4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REPUBLIKA HRVATSKA</w:t>
      </w:r>
    </w:p>
    <w:p w14:paraId="6E607E65" w14:textId="4D4BF067" w:rsidR="000165C4" w:rsidRPr="002C4B61" w:rsidRDefault="00910332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0165C4" w:rsidRPr="002C4B61">
        <w:rPr>
          <w:rFonts w:ascii="Times New Roman" w:hAnsi="Times New Roman"/>
          <w:sz w:val="24"/>
          <w:szCs w:val="24"/>
        </w:rPr>
        <w:t>VARAŽDINSKA ŽUPANIJA</w:t>
      </w:r>
    </w:p>
    <w:p w14:paraId="06DDE2D4" w14:textId="4A9C0F44" w:rsidR="000165C4" w:rsidRPr="002C4B61" w:rsidRDefault="000165C4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      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GRAD IVANEC</w:t>
      </w:r>
    </w:p>
    <w:p w14:paraId="23249EDE" w14:textId="3079DC6F" w:rsidR="00017169" w:rsidRPr="002C4B61" w:rsidRDefault="00017169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Povjerenstvo za provedbu</w:t>
      </w:r>
      <w:r w:rsidR="009F0AEB">
        <w:rPr>
          <w:rFonts w:ascii="Times New Roman" w:hAnsi="Times New Roman"/>
          <w:sz w:val="24"/>
          <w:szCs w:val="24"/>
        </w:rPr>
        <w:t xml:space="preserve"> natječaja</w:t>
      </w:r>
    </w:p>
    <w:p w14:paraId="04E34406" w14:textId="77777777" w:rsidR="00910332" w:rsidRPr="002C4B61" w:rsidRDefault="00910332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69AB845" w14:textId="5C8CF8CF" w:rsidR="000165C4" w:rsidRPr="002C4B61" w:rsidRDefault="00110A5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KLASA: </w:t>
      </w:r>
      <w:r w:rsidR="004E0209" w:rsidRPr="002C4B61">
        <w:rPr>
          <w:rFonts w:ascii="Times New Roman" w:hAnsi="Times New Roman"/>
          <w:sz w:val="24"/>
          <w:szCs w:val="24"/>
        </w:rPr>
        <w:t>112-0</w:t>
      </w:r>
      <w:r w:rsidR="002C4B61" w:rsidRPr="002C4B61">
        <w:rPr>
          <w:rFonts w:ascii="Times New Roman" w:hAnsi="Times New Roman"/>
          <w:sz w:val="24"/>
          <w:szCs w:val="24"/>
        </w:rPr>
        <w:t>2</w:t>
      </w:r>
      <w:r w:rsidR="004E0209" w:rsidRPr="002C4B61">
        <w:rPr>
          <w:rFonts w:ascii="Times New Roman" w:hAnsi="Times New Roman"/>
          <w:sz w:val="24"/>
          <w:szCs w:val="24"/>
        </w:rPr>
        <w:t>/2</w:t>
      </w:r>
      <w:r w:rsidR="002C4B61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-01/</w:t>
      </w:r>
      <w:r w:rsidR="002C4B61" w:rsidRPr="002C4B61">
        <w:rPr>
          <w:rFonts w:ascii="Times New Roman" w:hAnsi="Times New Roman"/>
          <w:sz w:val="24"/>
          <w:szCs w:val="24"/>
        </w:rPr>
        <w:t>0</w:t>
      </w:r>
      <w:r w:rsidR="009A254A">
        <w:rPr>
          <w:rFonts w:ascii="Times New Roman" w:hAnsi="Times New Roman"/>
          <w:sz w:val="24"/>
          <w:szCs w:val="24"/>
        </w:rPr>
        <w:t>2</w:t>
      </w:r>
    </w:p>
    <w:p w14:paraId="589C236E" w14:textId="7D657343" w:rsidR="000165C4" w:rsidRPr="002C4B61" w:rsidRDefault="00110A5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URBROJ: </w:t>
      </w:r>
      <w:r w:rsidR="004E0209" w:rsidRPr="002C4B61">
        <w:rPr>
          <w:rFonts w:ascii="Times New Roman" w:hAnsi="Times New Roman"/>
          <w:sz w:val="24"/>
          <w:szCs w:val="24"/>
        </w:rPr>
        <w:t>2186</w:t>
      </w:r>
      <w:r w:rsidR="00910332" w:rsidRPr="002C4B61">
        <w:rPr>
          <w:rFonts w:ascii="Times New Roman" w:hAnsi="Times New Roman"/>
          <w:sz w:val="24"/>
          <w:szCs w:val="24"/>
        </w:rPr>
        <w:t>-</w:t>
      </w:r>
      <w:r w:rsidR="004E0209" w:rsidRPr="002C4B61">
        <w:rPr>
          <w:rFonts w:ascii="Times New Roman" w:hAnsi="Times New Roman"/>
          <w:sz w:val="24"/>
          <w:szCs w:val="24"/>
        </w:rPr>
        <w:t>12-05/</w:t>
      </w:r>
      <w:r w:rsidR="00910332" w:rsidRPr="002C4B61">
        <w:rPr>
          <w:rFonts w:ascii="Times New Roman" w:hAnsi="Times New Roman"/>
          <w:sz w:val="24"/>
          <w:szCs w:val="24"/>
        </w:rPr>
        <w:t>0</w:t>
      </w:r>
      <w:r w:rsidR="004E0209" w:rsidRPr="002C4B61">
        <w:rPr>
          <w:rFonts w:ascii="Times New Roman" w:hAnsi="Times New Roman"/>
          <w:sz w:val="24"/>
          <w:szCs w:val="24"/>
        </w:rPr>
        <w:t>3-2</w:t>
      </w:r>
      <w:r w:rsidR="00383D17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</w:t>
      </w:r>
      <w:r w:rsidR="00910332" w:rsidRPr="002C4B61">
        <w:rPr>
          <w:rFonts w:ascii="Times New Roman" w:hAnsi="Times New Roman"/>
          <w:sz w:val="24"/>
          <w:szCs w:val="24"/>
        </w:rPr>
        <w:t>3</w:t>
      </w:r>
    </w:p>
    <w:p w14:paraId="7908102B" w14:textId="70D2CFF0" w:rsidR="000165C4" w:rsidRPr="002C4B61" w:rsidRDefault="000165C4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Ivanec</w:t>
      </w:r>
      <w:r w:rsidR="00910332" w:rsidRPr="002C4B61">
        <w:rPr>
          <w:rFonts w:ascii="Times New Roman" w:hAnsi="Times New Roman"/>
          <w:sz w:val="24"/>
          <w:szCs w:val="24"/>
        </w:rPr>
        <w:t xml:space="preserve">, </w:t>
      </w:r>
      <w:r w:rsidR="00910332" w:rsidRPr="00B5256F">
        <w:rPr>
          <w:rFonts w:ascii="Times New Roman" w:hAnsi="Times New Roman"/>
          <w:sz w:val="24"/>
          <w:szCs w:val="24"/>
        </w:rPr>
        <w:t>0</w:t>
      </w:r>
      <w:r w:rsidR="00B5256F" w:rsidRPr="00B5256F">
        <w:rPr>
          <w:rFonts w:ascii="Times New Roman" w:hAnsi="Times New Roman"/>
          <w:sz w:val="24"/>
          <w:szCs w:val="24"/>
        </w:rPr>
        <w:t>2</w:t>
      </w:r>
      <w:r w:rsidR="00910332" w:rsidRPr="00B5256F">
        <w:rPr>
          <w:rFonts w:ascii="Times New Roman" w:hAnsi="Times New Roman"/>
          <w:sz w:val="24"/>
          <w:szCs w:val="24"/>
        </w:rPr>
        <w:t xml:space="preserve">. </w:t>
      </w:r>
      <w:r w:rsidR="00B5256F" w:rsidRPr="00B5256F">
        <w:rPr>
          <w:rFonts w:ascii="Times New Roman" w:hAnsi="Times New Roman"/>
          <w:sz w:val="24"/>
          <w:szCs w:val="24"/>
        </w:rPr>
        <w:t>veljače</w:t>
      </w:r>
      <w:r w:rsidR="00910332" w:rsidRPr="00B5256F">
        <w:rPr>
          <w:rFonts w:ascii="Times New Roman" w:hAnsi="Times New Roman"/>
          <w:sz w:val="24"/>
          <w:szCs w:val="24"/>
        </w:rPr>
        <w:t xml:space="preserve"> 202</w:t>
      </w:r>
      <w:r w:rsidR="00383D17" w:rsidRPr="00B5256F">
        <w:rPr>
          <w:rFonts w:ascii="Times New Roman" w:hAnsi="Times New Roman"/>
          <w:sz w:val="24"/>
          <w:szCs w:val="24"/>
        </w:rPr>
        <w:t>4</w:t>
      </w:r>
      <w:r w:rsidR="00910332" w:rsidRPr="00B5256F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2C4B61" w:rsidRDefault="000165C4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2C4B61" w:rsidRDefault="000165C4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4FDA10C2" w14:textId="77777777" w:rsidR="007A16D8" w:rsidRPr="002C4B61" w:rsidRDefault="007A16D8" w:rsidP="002C4B6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C691ED6" w14:textId="77777777" w:rsidR="00383D17" w:rsidRPr="002C4B61" w:rsidRDefault="00383D17" w:rsidP="002C4B61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4B61"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07D0AD9F" w14:textId="77777777" w:rsidR="00383D17" w:rsidRPr="002C4B61" w:rsidRDefault="00383D17" w:rsidP="002C4B61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6360D7AC" w14:textId="77777777" w:rsidR="009A254A" w:rsidRDefault="00383D17" w:rsidP="002C4B61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>JAVNI NATJEČAJ ZA PRIJAM U SLUŽBU</w:t>
      </w:r>
      <w:r w:rsidR="009A254A">
        <w:rPr>
          <w:rFonts w:ascii="Times New Roman" w:hAnsi="Times New Roman"/>
          <w:bCs/>
          <w:sz w:val="24"/>
          <w:szCs w:val="24"/>
        </w:rPr>
        <w:t xml:space="preserve"> NAMJEŠTENIKA</w:t>
      </w:r>
    </w:p>
    <w:p w14:paraId="26A89058" w14:textId="23573389" w:rsidR="00383D17" w:rsidRPr="002C4B61" w:rsidRDefault="00383D17" w:rsidP="002C4B61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 xml:space="preserve"> NA NEODREĐENO VRIJEME</w:t>
      </w:r>
    </w:p>
    <w:p w14:paraId="2BB65A42" w14:textId="77777777" w:rsidR="00383D17" w:rsidRPr="002C4B61" w:rsidRDefault="00383D17" w:rsidP="002C4B61">
      <w:pPr>
        <w:pStyle w:val="Odlomakpopisa"/>
        <w:jc w:val="center"/>
        <w:rPr>
          <w:rFonts w:ascii="Times New Roman" w:hAnsi="Times New Roman"/>
          <w:b/>
        </w:rPr>
      </w:pPr>
    </w:p>
    <w:p w14:paraId="0BA3A411" w14:textId="77777777" w:rsidR="00383D17" w:rsidRPr="002C4B61" w:rsidRDefault="00383D17" w:rsidP="002C4B61">
      <w:pPr>
        <w:contextualSpacing/>
        <w:rPr>
          <w:rFonts w:ascii="Times New Roman" w:hAnsi="Times New Roman"/>
          <w:b/>
          <w:sz w:val="24"/>
          <w:szCs w:val="24"/>
        </w:rPr>
      </w:pPr>
    </w:p>
    <w:p w14:paraId="1FD9CFAF" w14:textId="17E9608D" w:rsidR="00383D17" w:rsidRPr="002C4B61" w:rsidRDefault="00383D17" w:rsidP="002C4B61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 xml:space="preserve">UPRAVNI ODJEL ZA </w:t>
      </w:r>
      <w:r w:rsidR="009A254A">
        <w:rPr>
          <w:rFonts w:ascii="Times New Roman" w:hAnsi="Times New Roman"/>
          <w:bCs/>
          <w:sz w:val="24"/>
          <w:szCs w:val="24"/>
        </w:rPr>
        <w:t xml:space="preserve">LOKALNU SAMOUPRAVU I IMOVINU </w:t>
      </w:r>
      <w:r w:rsidRPr="002C4B61">
        <w:rPr>
          <w:rFonts w:ascii="Times New Roman" w:hAnsi="Times New Roman"/>
          <w:bCs/>
          <w:sz w:val="24"/>
          <w:szCs w:val="24"/>
        </w:rPr>
        <w:t>GRADA IVANCA, na radno mjesto:</w:t>
      </w:r>
    </w:p>
    <w:p w14:paraId="02012633" w14:textId="77777777" w:rsidR="00383D17" w:rsidRPr="002C4B61" w:rsidRDefault="00383D17" w:rsidP="002C4B61">
      <w:pPr>
        <w:tabs>
          <w:tab w:val="left" w:pos="2400"/>
          <w:tab w:val="center" w:pos="4612"/>
        </w:tabs>
        <w:contextualSpacing/>
        <w:rPr>
          <w:rFonts w:ascii="Times New Roman" w:hAnsi="Times New Roman"/>
          <w:b/>
          <w:sz w:val="24"/>
          <w:szCs w:val="24"/>
        </w:rPr>
      </w:pPr>
    </w:p>
    <w:p w14:paraId="012319CB" w14:textId="236DDA12" w:rsidR="00383D17" w:rsidRPr="002C4B61" w:rsidRDefault="009A254A" w:rsidP="002C4B61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SPREMAČ/ICA</w:t>
      </w:r>
    </w:p>
    <w:p w14:paraId="0DB16B19" w14:textId="77777777" w:rsidR="00383D17" w:rsidRPr="002C4B61" w:rsidRDefault="00383D17" w:rsidP="002C4B61">
      <w:pPr>
        <w:pStyle w:val="Odlomakpopisa"/>
        <w:jc w:val="center"/>
        <w:rPr>
          <w:rFonts w:ascii="Times New Roman" w:hAnsi="Times New Roman"/>
          <w:b/>
        </w:rPr>
      </w:pPr>
    </w:p>
    <w:p w14:paraId="6A665EBE" w14:textId="77777777" w:rsidR="00383D17" w:rsidRPr="002C4B61" w:rsidRDefault="00383D17" w:rsidP="002C4B61">
      <w:pPr>
        <w:pStyle w:val="Odlomakpopisa"/>
        <w:jc w:val="center"/>
        <w:rPr>
          <w:rFonts w:ascii="Times New Roman" w:hAnsi="Times New Roman"/>
          <w:b/>
        </w:rPr>
      </w:pPr>
    </w:p>
    <w:p w14:paraId="0B38AF29" w14:textId="77777777" w:rsidR="00383D17" w:rsidRPr="002C4B61" w:rsidRDefault="00383D17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1496F15C" w14:textId="77777777" w:rsidR="00383D17" w:rsidRPr="002C4B61" w:rsidRDefault="00383D17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135B66C" w14:textId="21C98B56" w:rsidR="00383D17" w:rsidRPr="002C4B61" w:rsidRDefault="00383D17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 Narodnim novinama, </w:t>
      </w:r>
      <w:r w:rsidRPr="007A3040">
        <w:rPr>
          <w:rFonts w:ascii="Times New Roman" w:hAnsi="Times New Roman"/>
          <w:sz w:val="24"/>
          <w:szCs w:val="24"/>
        </w:rPr>
        <w:t>broj 1</w:t>
      </w:r>
      <w:r w:rsidR="007A3040" w:rsidRPr="007A3040">
        <w:rPr>
          <w:rFonts w:ascii="Times New Roman" w:hAnsi="Times New Roman"/>
          <w:sz w:val="24"/>
          <w:szCs w:val="24"/>
        </w:rPr>
        <w:t>3</w:t>
      </w:r>
      <w:r w:rsidRPr="007A3040">
        <w:rPr>
          <w:rFonts w:ascii="Times New Roman" w:hAnsi="Times New Roman"/>
          <w:sz w:val="24"/>
          <w:szCs w:val="24"/>
        </w:rPr>
        <w:t>/24</w:t>
      </w:r>
      <w:r w:rsidRPr="002C4B61">
        <w:rPr>
          <w:rFonts w:ascii="Times New Roman" w:hAnsi="Times New Roman"/>
          <w:sz w:val="24"/>
          <w:szCs w:val="24"/>
        </w:rPr>
        <w:t xml:space="preserve"> </w:t>
      </w:r>
      <w:r w:rsidRPr="00B437D4">
        <w:rPr>
          <w:rFonts w:ascii="Times New Roman" w:hAnsi="Times New Roman"/>
          <w:sz w:val="24"/>
          <w:szCs w:val="24"/>
        </w:rPr>
        <w:t>od 0</w:t>
      </w:r>
      <w:r w:rsidR="00B5256F" w:rsidRPr="00B437D4">
        <w:rPr>
          <w:rFonts w:ascii="Times New Roman" w:hAnsi="Times New Roman"/>
          <w:sz w:val="24"/>
          <w:szCs w:val="24"/>
        </w:rPr>
        <w:t>2</w:t>
      </w:r>
      <w:r w:rsidRPr="00B437D4">
        <w:rPr>
          <w:rFonts w:ascii="Times New Roman" w:hAnsi="Times New Roman"/>
          <w:sz w:val="24"/>
          <w:szCs w:val="24"/>
        </w:rPr>
        <w:t>. veljače 2024. godine</w:t>
      </w:r>
      <w:r w:rsidRPr="002C4B61">
        <w:rPr>
          <w:rFonts w:ascii="Times New Roman" w:hAnsi="Times New Roman"/>
          <w:sz w:val="24"/>
          <w:szCs w:val="24"/>
        </w:rPr>
        <w:t>, objavljen je javni natječaj za prijam u službu</w:t>
      </w:r>
      <w:r w:rsidR="009A254A">
        <w:rPr>
          <w:rFonts w:ascii="Times New Roman" w:hAnsi="Times New Roman"/>
          <w:sz w:val="24"/>
          <w:szCs w:val="24"/>
        </w:rPr>
        <w:t xml:space="preserve"> namještenika</w:t>
      </w:r>
      <w:r w:rsidRPr="002C4B61">
        <w:rPr>
          <w:rFonts w:ascii="Times New Roman" w:hAnsi="Times New Roman"/>
          <w:sz w:val="24"/>
          <w:szCs w:val="24"/>
        </w:rPr>
        <w:t xml:space="preserve"> na neodređeno vrijeme u Upravni odjel za </w:t>
      </w:r>
      <w:r w:rsidR="009A254A">
        <w:rPr>
          <w:rFonts w:ascii="Times New Roman" w:hAnsi="Times New Roman"/>
          <w:sz w:val="24"/>
          <w:szCs w:val="24"/>
        </w:rPr>
        <w:t>lokalnu samoupravu i imovinu</w:t>
      </w:r>
      <w:r w:rsidRPr="002C4B61">
        <w:rPr>
          <w:rFonts w:ascii="Times New Roman" w:hAnsi="Times New Roman"/>
          <w:sz w:val="24"/>
          <w:szCs w:val="24"/>
        </w:rPr>
        <w:t xml:space="preserve"> Grada Ivanca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="009A254A">
        <w:rPr>
          <w:rFonts w:ascii="Times New Roman" w:hAnsi="Times New Roman"/>
          <w:sz w:val="24"/>
          <w:szCs w:val="24"/>
        </w:rPr>
        <w:t>–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="009A254A">
        <w:rPr>
          <w:rFonts w:ascii="Times New Roman" w:hAnsi="Times New Roman"/>
          <w:sz w:val="24"/>
          <w:szCs w:val="24"/>
        </w:rPr>
        <w:t>spremač/</w:t>
      </w:r>
      <w:proofErr w:type="spellStart"/>
      <w:r w:rsidR="009A254A">
        <w:rPr>
          <w:rFonts w:ascii="Times New Roman" w:hAnsi="Times New Roman"/>
          <w:sz w:val="24"/>
          <w:szCs w:val="24"/>
        </w:rPr>
        <w:t>ica</w:t>
      </w:r>
      <w:proofErr w:type="spellEnd"/>
      <w:r w:rsidRPr="002C4B61">
        <w:rPr>
          <w:rFonts w:ascii="Times New Roman" w:hAnsi="Times New Roman"/>
          <w:sz w:val="24"/>
          <w:szCs w:val="24"/>
        </w:rPr>
        <w:t>,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a tekst natječaja naveden je u nastavku ove Obavijesti.</w:t>
      </w:r>
    </w:p>
    <w:p w14:paraId="712BE2B1" w14:textId="77777777" w:rsidR="00383D17" w:rsidRPr="002C4B61" w:rsidRDefault="00383D17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0AE8B9A5" w14:textId="2E6198B3" w:rsidR="00383D17" w:rsidRPr="002C4B61" w:rsidRDefault="00383D17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Ujedno, u nastavku su navedeni podaci o opisu poslova radnog mjesta, podaci o plaći radnog mjesta, način obavljanja prethodne provjere znanja i sposobnosti kandidata, mjesto održavanja testiranja te izvori za pripremanje kandidata za testiranja.</w:t>
      </w:r>
    </w:p>
    <w:p w14:paraId="521AA3A2" w14:textId="77777777" w:rsidR="00383D17" w:rsidRPr="002C4B61" w:rsidRDefault="00383D17" w:rsidP="002C4B6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CF582C4" w14:textId="56B06C43" w:rsidR="00383D17" w:rsidRPr="002C4B61" w:rsidRDefault="00383D17" w:rsidP="002C4B6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Rok za podnošenje prijava na javni natječaj je 8 dana od dana objave javnog natječaja u Narodnim novinama. Posljednji dan roka za podnošenje prijava na natječaj </w:t>
      </w:r>
      <w:r w:rsidRPr="00B437D4">
        <w:rPr>
          <w:rFonts w:ascii="Times New Roman" w:hAnsi="Times New Roman"/>
          <w:sz w:val="24"/>
          <w:szCs w:val="24"/>
        </w:rPr>
        <w:t>je 12. veljače 2024. godine.</w:t>
      </w:r>
    </w:p>
    <w:p w14:paraId="7BC1C275" w14:textId="77777777" w:rsidR="007A16D8" w:rsidRPr="002C4B61" w:rsidRDefault="007A16D8" w:rsidP="002C4B61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2C4B61" w:rsidRDefault="00D76C3D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2C4B61" w:rsidRDefault="00D76C3D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2C4B61" w:rsidRDefault="00400425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2C4B61" w:rsidRDefault="00400425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7647D41D" w14:textId="77777777" w:rsidR="002C4B61" w:rsidRPr="002C4B61" w:rsidRDefault="002C4B61" w:rsidP="002C4B61">
      <w:pPr>
        <w:contextualSpacing/>
        <w:rPr>
          <w:rFonts w:ascii="Times New Roman" w:hAnsi="Times New Roman"/>
          <w:sz w:val="24"/>
          <w:szCs w:val="24"/>
        </w:rPr>
      </w:pPr>
    </w:p>
    <w:p w14:paraId="54045AF7" w14:textId="77777777" w:rsidR="00AB6E5E" w:rsidRPr="002C4B61" w:rsidRDefault="00AB6E5E" w:rsidP="002C4B61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</w:p>
    <w:p w14:paraId="3B1F74F9" w14:textId="77777777" w:rsidR="00910332" w:rsidRPr="002C4B61" w:rsidRDefault="00910332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D2E9EF1" w14:textId="77777777" w:rsidR="00910332" w:rsidRPr="002C4B61" w:rsidRDefault="00910332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2E18443" w14:textId="77777777" w:rsidR="00910332" w:rsidRPr="002C4B61" w:rsidRDefault="00910332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C23ECDA" w14:textId="77777777" w:rsidR="009A254A" w:rsidRDefault="009A254A" w:rsidP="009A254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387CE53" wp14:editId="5C031221">
            <wp:extent cx="502920" cy="647700"/>
            <wp:effectExtent l="0" t="0" r="0" b="0"/>
            <wp:docPr id="1063191283" name="Slika 106319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2296E" w14:textId="77777777" w:rsidR="009A254A" w:rsidRDefault="009A254A" w:rsidP="009A254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REPUBLIKA HRVATSKA</w:t>
      </w:r>
    </w:p>
    <w:p w14:paraId="5A3C50AE" w14:textId="77777777" w:rsidR="009A254A" w:rsidRDefault="009A254A" w:rsidP="009A254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VARAŽDINSKA ŽUPANIJA          </w:t>
      </w:r>
    </w:p>
    <w:p w14:paraId="56EFF661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GRAD IVANEC      </w:t>
      </w:r>
    </w:p>
    <w:p w14:paraId="4ECBD8E7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Upravni odjel za </w:t>
      </w:r>
    </w:p>
    <w:p w14:paraId="7D4D04CF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lokalnu samoupravu i imovinu</w:t>
      </w:r>
    </w:p>
    <w:p w14:paraId="0EBE72D0" w14:textId="77777777" w:rsidR="009A254A" w:rsidRDefault="009A254A" w:rsidP="009A254A">
      <w:pPr>
        <w:rPr>
          <w:rFonts w:ascii="Times New Roman" w:hAnsi="Times New Roman"/>
          <w:sz w:val="24"/>
          <w:szCs w:val="24"/>
          <w:highlight w:val="yellow"/>
        </w:rPr>
      </w:pPr>
    </w:p>
    <w:p w14:paraId="3B47418C" w14:textId="77777777" w:rsidR="009A254A" w:rsidRPr="003F141F" w:rsidRDefault="009A254A" w:rsidP="009A254A">
      <w:pPr>
        <w:rPr>
          <w:rFonts w:ascii="Times New Roman" w:hAnsi="Times New Roman"/>
          <w:sz w:val="24"/>
          <w:szCs w:val="24"/>
        </w:rPr>
      </w:pPr>
      <w:r w:rsidRPr="003F141F">
        <w:rPr>
          <w:rFonts w:ascii="Times New Roman" w:hAnsi="Times New Roman"/>
          <w:sz w:val="24"/>
          <w:szCs w:val="24"/>
        </w:rPr>
        <w:t>KLASA: 112-02/24-01/02</w:t>
      </w:r>
    </w:p>
    <w:p w14:paraId="37AA633D" w14:textId="77777777" w:rsidR="009A254A" w:rsidRPr="00C55F14" w:rsidRDefault="009A254A" w:rsidP="009A254A">
      <w:pPr>
        <w:rPr>
          <w:rFonts w:ascii="Times New Roman" w:hAnsi="Times New Roman"/>
          <w:sz w:val="24"/>
          <w:szCs w:val="24"/>
        </w:rPr>
      </w:pPr>
      <w:r w:rsidRPr="00C55F14">
        <w:rPr>
          <w:rFonts w:ascii="Times New Roman" w:hAnsi="Times New Roman"/>
          <w:sz w:val="24"/>
          <w:szCs w:val="24"/>
        </w:rPr>
        <w:t>URBROJ: 2186</w:t>
      </w:r>
      <w:r>
        <w:rPr>
          <w:rFonts w:ascii="Times New Roman" w:hAnsi="Times New Roman"/>
          <w:sz w:val="24"/>
          <w:szCs w:val="24"/>
        </w:rPr>
        <w:t>-</w:t>
      </w:r>
      <w:r w:rsidRPr="00C55F14">
        <w:rPr>
          <w:rFonts w:ascii="Times New Roman" w:hAnsi="Times New Roman"/>
          <w:sz w:val="24"/>
          <w:szCs w:val="24"/>
        </w:rPr>
        <w:t>12-05/03-2</w:t>
      </w:r>
      <w:r>
        <w:rPr>
          <w:rFonts w:ascii="Times New Roman" w:hAnsi="Times New Roman"/>
          <w:sz w:val="24"/>
          <w:szCs w:val="24"/>
        </w:rPr>
        <w:t>4-2</w:t>
      </w:r>
    </w:p>
    <w:p w14:paraId="1EADEAA9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  <w:r w:rsidRPr="00C55F14">
        <w:rPr>
          <w:rFonts w:ascii="Times New Roman" w:hAnsi="Times New Roman"/>
          <w:sz w:val="24"/>
          <w:szCs w:val="24"/>
        </w:rPr>
        <w:t xml:space="preserve">Ivanec, </w:t>
      </w:r>
      <w:r>
        <w:rPr>
          <w:rFonts w:ascii="Times New Roman" w:hAnsi="Times New Roman"/>
          <w:sz w:val="24"/>
          <w:szCs w:val="24"/>
        </w:rPr>
        <w:t xml:space="preserve">01. veljače 2024. </w:t>
      </w:r>
    </w:p>
    <w:p w14:paraId="11102486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</w:p>
    <w:p w14:paraId="3355D4F7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</w:p>
    <w:p w14:paraId="7ED7C89D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temelju članka 19. stavak 1. Zakona o službenicima i namještenicima u lokalnoj i područnoj (regionalnoj) samoupravi („Narodne novine“ br. 86/08, 61/11, 04/18, 112/19), pročelnica Upravnog odjela za lokalnu samoupravu i imovinu Grada Ivanca raspisuje</w:t>
      </w:r>
    </w:p>
    <w:p w14:paraId="37383AC7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</w:p>
    <w:p w14:paraId="0333B4FF" w14:textId="77777777" w:rsidR="009A254A" w:rsidRDefault="009A254A" w:rsidP="009A254A">
      <w:pPr>
        <w:rPr>
          <w:rFonts w:ascii="Times New Roman" w:hAnsi="Times New Roman"/>
          <w:sz w:val="24"/>
          <w:szCs w:val="24"/>
        </w:rPr>
      </w:pPr>
    </w:p>
    <w:p w14:paraId="71B33FCC" w14:textId="77777777" w:rsidR="009A254A" w:rsidRDefault="009A254A" w:rsidP="009A254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04A378EA" w14:textId="77777777" w:rsidR="009A254A" w:rsidRDefault="009A254A" w:rsidP="009A254A">
      <w:pPr>
        <w:jc w:val="center"/>
        <w:rPr>
          <w:rFonts w:ascii="Times New Roman" w:hAnsi="Times New Roman"/>
          <w:sz w:val="24"/>
          <w:szCs w:val="24"/>
        </w:rPr>
      </w:pPr>
    </w:p>
    <w:p w14:paraId="0E626088" w14:textId="77777777" w:rsidR="009A254A" w:rsidRPr="00C03FE3" w:rsidRDefault="009A254A" w:rsidP="009A254A">
      <w:pPr>
        <w:jc w:val="center"/>
        <w:rPr>
          <w:rFonts w:ascii="Times New Roman" w:hAnsi="Times New Roman"/>
          <w:sz w:val="24"/>
          <w:szCs w:val="24"/>
        </w:rPr>
      </w:pPr>
    </w:p>
    <w:p w14:paraId="6F1E0BBC" w14:textId="77777777" w:rsidR="009A254A" w:rsidRPr="00EF6D8D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EF6D8D">
        <w:rPr>
          <w:rFonts w:ascii="Times New Roman" w:hAnsi="Times New Roman"/>
          <w:sz w:val="24"/>
          <w:szCs w:val="24"/>
        </w:rPr>
        <w:t xml:space="preserve">za prijam </w:t>
      </w:r>
      <w:r w:rsidRPr="002D2C1C">
        <w:rPr>
          <w:rFonts w:ascii="Times New Roman" w:hAnsi="Times New Roman"/>
          <w:sz w:val="24"/>
          <w:szCs w:val="24"/>
        </w:rPr>
        <w:t xml:space="preserve">u </w:t>
      </w:r>
      <w:r w:rsidRPr="003F141F">
        <w:rPr>
          <w:rFonts w:ascii="Times New Roman" w:hAnsi="Times New Roman"/>
          <w:sz w:val="24"/>
          <w:szCs w:val="24"/>
        </w:rPr>
        <w:t>službu namještenika na neodređeno vrijeme, uz obvezni probni rad od tri (3)</w:t>
      </w:r>
      <w:r w:rsidRPr="00EF6D8D">
        <w:rPr>
          <w:rFonts w:ascii="Times New Roman" w:hAnsi="Times New Roman"/>
          <w:sz w:val="24"/>
          <w:szCs w:val="24"/>
        </w:rPr>
        <w:t xml:space="preserve"> mjeseca, u Upravni odjel za </w:t>
      </w:r>
      <w:r>
        <w:rPr>
          <w:rFonts w:ascii="Times New Roman" w:hAnsi="Times New Roman"/>
          <w:sz w:val="24"/>
          <w:szCs w:val="24"/>
        </w:rPr>
        <w:t>lokalnu samoupravu i imovinu Grada Ivanca</w:t>
      </w:r>
      <w:r w:rsidRPr="00EF6D8D">
        <w:rPr>
          <w:rFonts w:ascii="Times New Roman" w:hAnsi="Times New Roman"/>
          <w:sz w:val="24"/>
          <w:szCs w:val="24"/>
        </w:rPr>
        <w:t>, na radno mjesto:</w:t>
      </w:r>
    </w:p>
    <w:p w14:paraId="6EB50C54" w14:textId="77777777" w:rsidR="009A254A" w:rsidRPr="00EF6D8D" w:rsidRDefault="009A254A" w:rsidP="009A254A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2A6D50C" w14:textId="77777777" w:rsidR="009A254A" w:rsidRPr="00EF6D8D" w:rsidRDefault="009A254A" w:rsidP="009A254A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SPREMAČ/ICA</w:t>
      </w:r>
      <w:r w:rsidRPr="00EF6D8D">
        <w:rPr>
          <w:rFonts w:ascii="Times New Roman" w:hAnsi="Times New Roman"/>
          <w:sz w:val="24"/>
          <w:szCs w:val="24"/>
        </w:rPr>
        <w:t xml:space="preserve"> – 1 izvršitelj/</w:t>
      </w:r>
      <w:proofErr w:type="spellStart"/>
      <w:r w:rsidRPr="00EF6D8D">
        <w:rPr>
          <w:rFonts w:ascii="Times New Roman" w:hAnsi="Times New Roman"/>
          <w:sz w:val="24"/>
          <w:szCs w:val="24"/>
        </w:rPr>
        <w:t>ica</w:t>
      </w:r>
      <w:proofErr w:type="spellEnd"/>
      <w:r w:rsidRPr="00EF6D8D">
        <w:rPr>
          <w:rFonts w:ascii="Times New Roman" w:hAnsi="Times New Roman"/>
          <w:sz w:val="24"/>
          <w:szCs w:val="24"/>
        </w:rPr>
        <w:t>.</w:t>
      </w:r>
    </w:p>
    <w:p w14:paraId="454801CE" w14:textId="77777777" w:rsidR="009A254A" w:rsidRPr="00EF6D8D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bookmarkStart w:id="0" w:name="_Hlk119416016"/>
    </w:p>
    <w:p w14:paraId="767A0A8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bookmarkStart w:id="1" w:name="_Hlk120534284"/>
      <w:r>
        <w:rPr>
          <w:rFonts w:ascii="Times New Roman" w:hAnsi="Times New Roman"/>
          <w:sz w:val="24"/>
          <w:szCs w:val="24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42F212CA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5BC7A912" w14:textId="77777777" w:rsidR="009A254A" w:rsidRPr="00384C86" w:rsidRDefault="009A254A" w:rsidP="009A254A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Opći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15AE01A4" w14:textId="77777777" w:rsidR="009A254A" w:rsidRDefault="009A254A" w:rsidP="009A25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punoljetnost, </w:t>
      </w:r>
    </w:p>
    <w:p w14:paraId="4F81ABD9" w14:textId="77777777" w:rsidR="009A254A" w:rsidRDefault="009A254A" w:rsidP="009A25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hrvatsko državljanstvo,</w:t>
      </w:r>
    </w:p>
    <w:p w14:paraId="3CAA714F" w14:textId="77777777" w:rsidR="009A254A" w:rsidRDefault="009A254A" w:rsidP="009A254A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zdravstvena sposobnost za obavljanje poslova radnog mjesta na koje se osoba   </w:t>
      </w:r>
    </w:p>
    <w:p w14:paraId="71C9B67E" w14:textId="77777777" w:rsidR="009A254A" w:rsidRDefault="009A254A" w:rsidP="009A254A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prima.</w:t>
      </w:r>
    </w:p>
    <w:p w14:paraId="626AF4F6" w14:textId="77777777" w:rsidR="009A254A" w:rsidRDefault="009A254A" w:rsidP="009A254A">
      <w:pPr>
        <w:ind w:left="708"/>
        <w:jc w:val="both"/>
        <w:rPr>
          <w:rFonts w:ascii="Times New Roman" w:hAnsi="Times New Roman"/>
          <w:sz w:val="24"/>
          <w:szCs w:val="24"/>
        </w:rPr>
      </w:pPr>
    </w:p>
    <w:bookmarkEnd w:id="0"/>
    <w:bookmarkEnd w:id="1"/>
    <w:p w14:paraId="3C445E81" w14:textId="77777777" w:rsidR="009A254A" w:rsidRDefault="009A254A" w:rsidP="009A254A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Posebni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25EA4C3D" w14:textId="77777777" w:rsidR="009A254A" w:rsidRPr="00EF6D8D" w:rsidRDefault="009A254A" w:rsidP="009A254A">
      <w:pPr>
        <w:pStyle w:val="Odlomakpopisa"/>
        <w:numPr>
          <w:ilvl w:val="0"/>
          <w:numId w:val="4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467A1E">
        <w:rPr>
          <w:rFonts w:ascii="Times New Roman" w:hAnsi="Times New Roman"/>
          <w:sz w:val="24"/>
          <w:szCs w:val="24"/>
        </w:rPr>
        <w:t>niža stručna sprema ili</w:t>
      </w:r>
      <w:r>
        <w:rPr>
          <w:rFonts w:ascii="Times New Roman" w:hAnsi="Times New Roman"/>
          <w:sz w:val="24"/>
          <w:szCs w:val="24"/>
        </w:rPr>
        <w:t xml:space="preserve"> osnovna škola.</w:t>
      </w:r>
    </w:p>
    <w:p w14:paraId="287B7DAE" w14:textId="77777777" w:rsidR="009A254A" w:rsidRPr="00467A1E" w:rsidRDefault="009A254A" w:rsidP="009A254A">
      <w:pPr>
        <w:jc w:val="both"/>
        <w:rPr>
          <w:rFonts w:ascii="Times New Roman" w:hAnsi="Times New Roman"/>
          <w:strike/>
          <w:sz w:val="24"/>
          <w:szCs w:val="24"/>
        </w:rPr>
      </w:pPr>
    </w:p>
    <w:p w14:paraId="2491348F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719A1C33" w14:textId="77777777" w:rsidR="009A254A" w:rsidRDefault="009A254A" w:rsidP="009A254A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4038D0F4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5EB5075E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1E87C1C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2EEE2BA5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4BCCFD95" w14:textId="5D1C5DEF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Prijavu je potrebno vlastoručno potpisati.</w:t>
      </w:r>
    </w:p>
    <w:p w14:paraId="122920CA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lastRenderedPageBreak/>
        <w:t>Prijavi na natječaj potrebno je priložiti:</w:t>
      </w:r>
    </w:p>
    <w:p w14:paraId="4EDB9FD4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životopis,</w:t>
      </w:r>
    </w:p>
    <w:p w14:paraId="5A8F5591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hrvatskom državljanstvu (važeća osobna iskaznica, vojna iskaznica, putovnica</w:t>
      </w:r>
      <w:r>
        <w:rPr>
          <w:rFonts w:ascii="Times New Roman" w:hAnsi="Times New Roman"/>
          <w:sz w:val="24"/>
          <w:szCs w:val="24"/>
        </w:rPr>
        <w:t xml:space="preserve"> ili </w:t>
      </w:r>
      <w:r w:rsidRPr="00C03FE3">
        <w:rPr>
          <w:rFonts w:ascii="Times New Roman" w:hAnsi="Times New Roman"/>
          <w:sz w:val="24"/>
          <w:szCs w:val="24"/>
        </w:rPr>
        <w:t>domovnica)</w:t>
      </w:r>
    </w:p>
    <w:p w14:paraId="47D27571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odgovarajućem stupnju obrazovanja (</w:t>
      </w:r>
      <w:r>
        <w:rPr>
          <w:rFonts w:ascii="Times New Roman" w:hAnsi="Times New Roman"/>
          <w:sz w:val="24"/>
          <w:szCs w:val="24"/>
        </w:rPr>
        <w:t>preslika svjedodžbe</w:t>
      </w:r>
      <w:r w:rsidRPr="00C03FE3">
        <w:rPr>
          <w:rFonts w:ascii="Times New Roman" w:hAnsi="Times New Roman"/>
          <w:sz w:val="24"/>
          <w:szCs w:val="24"/>
        </w:rPr>
        <w:t>),</w:t>
      </w:r>
    </w:p>
    <w:p w14:paraId="6FF03AC0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uvjerenje nadležnog suda da se protiv podnositelja prijave ne vodi kazneni postupak (ne starije od 6 mjeseci</w:t>
      </w:r>
      <w:r>
        <w:rPr>
          <w:rFonts w:ascii="Times New Roman" w:hAnsi="Times New Roman"/>
          <w:sz w:val="24"/>
          <w:szCs w:val="24"/>
        </w:rPr>
        <w:t>)</w:t>
      </w:r>
      <w:r w:rsidRPr="00C03FE3">
        <w:rPr>
          <w:rFonts w:ascii="Times New Roman" w:hAnsi="Times New Roman"/>
          <w:sz w:val="24"/>
          <w:szCs w:val="24"/>
        </w:rPr>
        <w:t xml:space="preserve"> </w:t>
      </w:r>
    </w:p>
    <w:p w14:paraId="6E0ADB9F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vlastoručno potpisanu izjavu podnositelja prijave da za prijam u službu ne postoje zapreke iz članka  15. i 16. Zakona o službenicima i namještenicima u lokalnoj i područnoj (regionalnoj) samoupravi (izjavu nije potrebno ovjeravati).</w:t>
      </w:r>
    </w:p>
    <w:p w14:paraId="319856FA" w14:textId="77777777" w:rsidR="009A254A" w:rsidRPr="00C03FE3" w:rsidRDefault="009A254A" w:rsidP="009A254A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pravu prednosti pri zapošljavanju sukladno posebnim zakonima (ako kandidat ostvaruje takvo pravo).</w:t>
      </w:r>
    </w:p>
    <w:p w14:paraId="3C4D842C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04D44D2D" w14:textId="77777777" w:rsidR="009A254A" w:rsidRDefault="009A254A" w:rsidP="009A254A">
      <w:pPr>
        <w:jc w:val="both"/>
        <w:rPr>
          <w:rFonts w:ascii="Times New Roman" w:hAnsi="Times New Roman"/>
          <w:strike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Isprave se prilažu u neovjerenoj preslic</w:t>
      </w:r>
      <w:r w:rsidRPr="003F141F">
        <w:rPr>
          <w:rFonts w:ascii="Times New Roman" w:hAnsi="Times New Roman"/>
          <w:sz w:val="24"/>
          <w:szCs w:val="24"/>
        </w:rPr>
        <w:t>i.</w:t>
      </w:r>
    </w:p>
    <w:p w14:paraId="5FA16BDF" w14:textId="77777777" w:rsidR="009A254A" w:rsidRDefault="009A254A" w:rsidP="009A254A">
      <w:pPr>
        <w:jc w:val="both"/>
        <w:rPr>
          <w:rFonts w:ascii="Times New Roman" w:hAnsi="Times New Roman"/>
          <w:strike/>
          <w:sz w:val="24"/>
          <w:szCs w:val="24"/>
        </w:rPr>
      </w:pPr>
    </w:p>
    <w:p w14:paraId="4EB43083" w14:textId="77777777" w:rsidR="009A254A" w:rsidRPr="009E6065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3F141F">
        <w:rPr>
          <w:rFonts w:ascii="Times New Roman" w:hAnsi="Times New Roman"/>
          <w:sz w:val="24"/>
          <w:szCs w:val="24"/>
        </w:rPr>
        <w:t>Ako kandidat uz prijavu priloži dokumente u kojima osobni podaci nisu istovjetni, dužan je dostaviti i dokaz o njihovoj promjeni (preslika vjenčanog lista ili rodnog lista i sl.).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1B5FE02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DDE8C8F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>Osobe koje prema posebnim propisima ostvaruju pravo prednosti, moraju se u prijavi pozvati na to pravo</w:t>
      </w:r>
      <w:r>
        <w:t xml:space="preserve"> i </w:t>
      </w:r>
      <w:r w:rsidRPr="00C03FE3">
        <w:t>uz prijavu priložiti svu propisanu dokumentaciju prema posebnom zakonu te imaju prednost u odnosu na ostale kandidate samo pod jednakim uvjetima.</w:t>
      </w:r>
    </w:p>
    <w:p w14:paraId="0DC33147" w14:textId="77777777" w:rsidR="009A254A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br/>
        <w:t>Kandidat koji se poziva na pravo prednosti prilikom zapošljavanja sukladno članku 101.</w:t>
      </w:r>
      <w:r w:rsidRPr="00C03FE3">
        <w:rPr>
          <w:i/>
          <w:iCs/>
        </w:rPr>
        <w:t xml:space="preserve"> </w:t>
      </w:r>
      <w:r w:rsidRPr="00C03FE3">
        <w:rPr>
          <w:i/>
        </w:rPr>
        <w:t>Zakona o hrvatskim braniteljima iz Domovinskog rata i članovima njihovih obitelji</w:t>
      </w:r>
      <w:r w:rsidRPr="00C03FE3">
        <w:t xml:space="preserve"> („Narodne novine“ br. 121/17, 98/19 i 84/21) i članku 47. </w:t>
      </w:r>
      <w:r w:rsidRPr="00C03FE3">
        <w:rPr>
          <w:i/>
          <w:iCs/>
        </w:rPr>
        <w:t>Zakona o civilnim stradalnicima iz Domovinskog rata</w:t>
      </w:r>
      <w:r w:rsidRPr="00C03FE3">
        <w:t xml:space="preserve"> („Narodne novine“ broj 84/21), uz prijavu na</w:t>
      </w:r>
      <w:r>
        <w:t xml:space="preserve"> natječaj</w:t>
      </w:r>
      <w:r w:rsidRPr="00C03FE3">
        <w:t xml:space="preserve">, osim dokaza o ispunjavanju traženih uvjeta, dužan je priložiti i dokaze o ispunjavanju uvjeta prednosti prema popisu koji je dostupan na web-stranici Ministarstva hrvatskih branitelja, putem slijedeće poveznice: </w:t>
      </w:r>
      <w:hyperlink r:id="rId8" w:history="1">
        <w:r w:rsidRPr="0044731E">
          <w:rPr>
            <w:rStyle w:val="Hiperveza"/>
          </w:rPr>
          <w:t>https://branitelji.gov.hr/zaposljavanje-843/843</w:t>
        </w:r>
      </w:hyperlink>
      <w:r w:rsidRPr="00C03FE3">
        <w:t>.</w:t>
      </w:r>
    </w:p>
    <w:p w14:paraId="144636DB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</w:p>
    <w:p w14:paraId="64B31CAA" w14:textId="77777777" w:rsidR="009A254A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 xml:space="preserve">Kandidat koji se poziva na pravo prednosti pri zapošljavanju sukladno članku 9. </w:t>
      </w:r>
      <w:r w:rsidRPr="00C03FE3">
        <w:rPr>
          <w:i/>
          <w:iCs/>
        </w:rPr>
        <w:t>Zakona</w:t>
      </w:r>
      <w:r w:rsidRPr="00C03FE3">
        <w:rPr>
          <w:i/>
        </w:rPr>
        <w:t xml:space="preserve"> o profesionalnoj rehabilitaciji i zapošljavanju osoba s invaliditetom</w:t>
      </w:r>
      <w:r w:rsidRPr="00C03FE3">
        <w:t xml:space="preserve"> („Narodne novine“ br. 157/13, 152/14, 39/18 i 32/20), uz prijavu na</w:t>
      </w:r>
      <w:r>
        <w:t xml:space="preserve"> natječaj</w:t>
      </w:r>
      <w:r w:rsidRPr="00C03FE3">
        <w:t>, osim dokaza o ispunjavanju traženih uvjeta, dužan je priložiti i dokaz o utvrđenom statusu osobe s invaliditetom.</w:t>
      </w:r>
    </w:p>
    <w:p w14:paraId="465F8CEF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</w:p>
    <w:p w14:paraId="5AAE8B3C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 xml:space="preserve">Kandidat koji se poziva na pravo prednosti pri zapošljavanju sukladno članku 48.f  </w:t>
      </w:r>
      <w:r w:rsidRPr="00C03FE3">
        <w:rPr>
          <w:i/>
        </w:rPr>
        <w:t>Zakona o zaštiti vojnih i civilnih invalida rata</w:t>
      </w:r>
      <w:r w:rsidRPr="00C03FE3">
        <w:t xml:space="preserve"> („Narodne novine“ br. 33/92, 57/92, 77/92, 27/93, 58/93, 2/94, 76/94, 108/95, 108/96, 82/01, 103/03, 148/13 i 98/19), dužan je uz prijavu na </w:t>
      </w:r>
      <w:r>
        <w:t>natječaj</w:t>
      </w:r>
      <w:r w:rsidRPr="00C03FE3">
        <w:t>, osim dokaza o ispunjavanju traženih uvjeta, priložiti i rješenje odnosno potvrdu iz koje je vidljivo spomenuto pravo.</w:t>
      </w:r>
    </w:p>
    <w:p w14:paraId="7520518A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bookmarkStart w:id="2" w:name="_Hlk119589134"/>
    </w:p>
    <w:bookmarkEnd w:id="2"/>
    <w:p w14:paraId="73E505AE" w14:textId="77777777" w:rsidR="009A254A" w:rsidRPr="00C03FE3" w:rsidRDefault="009A254A" w:rsidP="009A254A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>Izabrani kandidat pozvat će se da u primjerenom roku, a prije donošenja rješenja o prijmu u službu, dostavi uvjerenje o zdravstvenoj sposobnosti za obavljanje poslova radnog mjesta na koje se prima.</w:t>
      </w:r>
    </w:p>
    <w:p w14:paraId="3417C971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0F97B6D1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Prijave na natječaj podnose se u roku od </w:t>
      </w:r>
      <w:r w:rsidRPr="00C03FE3">
        <w:rPr>
          <w:rFonts w:ascii="Times New Roman" w:hAnsi="Times New Roman"/>
          <w:b/>
          <w:sz w:val="24"/>
          <w:szCs w:val="24"/>
        </w:rPr>
        <w:t>8 (osam) dana</w:t>
      </w:r>
      <w:r w:rsidRPr="00C03FE3"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 w:rsidRPr="00BE7AF7">
        <w:rPr>
          <w:rFonts w:ascii="Times New Roman" w:hAnsi="Times New Roman"/>
          <w:sz w:val="24"/>
          <w:szCs w:val="24"/>
        </w:rPr>
        <w:t xml:space="preserve">Grad Ivanec, Trg hrvatskih </w:t>
      </w:r>
      <w:proofErr w:type="spellStart"/>
      <w:r w:rsidRPr="00BE7AF7">
        <w:rPr>
          <w:rFonts w:ascii="Times New Roman" w:hAnsi="Times New Roman"/>
          <w:sz w:val="24"/>
          <w:szCs w:val="24"/>
        </w:rPr>
        <w:t>ivanovaca</w:t>
      </w:r>
      <w:proofErr w:type="spellEnd"/>
      <w:r w:rsidRPr="00BE7AF7">
        <w:rPr>
          <w:rFonts w:ascii="Times New Roman" w:hAnsi="Times New Roman"/>
          <w:sz w:val="24"/>
          <w:szCs w:val="24"/>
        </w:rPr>
        <w:t xml:space="preserve"> 9b, 42240 Ivanec,</w:t>
      </w:r>
      <w:r w:rsidRPr="003F141F">
        <w:rPr>
          <w:rFonts w:ascii="Times New Roman" w:hAnsi="Times New Roman"/>
          <w:sz w:val="24"/>
          <w:szCs w:val="24"/>
        </w:rPr>
        <w:t xml:space="preserve"> </w:t>
      </w:r>
      <w:r w:rsidRPr="001F28CD">
        <w:rPr>
          <w:rFonts w:ascii="Times New Roman" w:hAnsi="Times New Roman"/>
          <w:sz w:val="24"/>
          <w:szCs w:val="24"/>
        </w:rPr>
        <w:t xml:space="preserve">s naznakom: „Natječaj za </w:t>
      </w:r>
      <w:r>
        <w:rPr>
          <w:rFonts w:ascii="Times New Roman" w:hAnsi="Times New Roman"/>
          <w:sz w:val="24"/>
          <w:szCs w:val="24"/>
        </w:rPr>
        <w:t xml:space="preserve">prijam </w:t>
      </w:r>
      <w:r w:rsidRPr="006763E7">
        <w:rPr>
          <w:rFonts w:ascii="Times New Roman" w:hAnsi="Times New Roman"/>
          <w:sz w:val="24"/>
          <w:szCs w:val="24"/>
        </w:rPr>
        <w:t xml:space="preserve">u službu </w:t>
      </w:r>
      <w:r>
        <w:rPr>
          <w:rFonts w:ascii="Times New Roman" w:hAnsi="Times New Roman"/>
          <w:sz w:val="24"/>
          <w:szCs w:val="24"/>
        </w:rPr>
        <w:t>u Upravni odjel za lokalnu samoupravu i imovinu – spremač/</w:t>
      </w:r>
      <w:proofErr w:type="spellStart"/>
      <w:r>
        <w:rPr>
          <w:rFonts w:ascii="Times New Roman" w:hAnsi="Times New Roman"/>
          <w:sz w:val="24"/>
          <w:szCs w:val="24"/>
        </w:rPr>
        <w:t>ica</w:t>
      </w:r>
      <w:proofErr w:type="spellEnd"/>
      <w:r w:rsidRPr="001F28CD">
        <w:rPr>
          <w:rFonts w:ascii="Times New Roman" w:hAnsi="Times New Roman"/>
          <w:sz w:val="24"/>
          <w:szCs w:val="24"/>
        </w:rPr>
        <w:t>)“.</w:t>
      </w:r>
    </w:p>
    <w:p w14:paraId="4A4D1D55" w14:textId="77777777" w:rsidR="009A254A" w:rsidRPr="00F10118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0B6B2292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lastRenderedPageBreak/>
        <w:t xml:space="preserve">Urednom prijavom smatra se prijava koja sadrži sve podatke i priloge navedene u ovom natječaju. </w:t>
      </w:r>
    </w:p>
    <w:p w14:paraId="2819E29A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04170431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020881E7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1B6C33F1" w14:textId="77777777" w:rsidR="009A254A" w:rsidRPr="002D2C1C" w:rsidRDefault="009A254A" w:rsidP="009A254A">
      <w:pPr>
        <w:jc w:val="both"/>
        <w:rPr>
          <w:rFonts w:ascii="Times New Roman" w:hAnsi="Times New Roman"/>
          <w:strike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Za kandidate koji ispunjavaju formalne uvjete natječaja, provest će se prethodna provjera znanja i sposobnosti putem pisanog testiranja i intervjua. Ako kandidat ne pristupi prethodnoj provjeri znanja i sposobnosti, smatra se da je povukao prijavu na natječaj</w:t>
      </w:r>
      <w:r>
        <w:rPr>
          <w:rFonts w:ascii="Times New Roman" w:hAnsi="Times New Roman"/>
          <w:sz w:val="24"/>
          <w:szCs w:val="24"/>
        </w:rPr>
        <w:t>.</w:t>
      </w:r>
    </w:p>
    <w:p w14:paraId="211160CC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32BB3E16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5449B2E0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2A600FE5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Na službenoj web stranici Grada Ivanca i na oglasnoj ploči u prizemlju zgrade Gradske uprave na adresi  Ivanec, Trg hrvatskih </w:t>
      </w:r>
      <w:proofErr w:type="spellStart"/>
      <w:r w:rsidRPr="00C03FE3">
        <w:rPr>
          <w:rFonts w:ascii="Times New Roman" w:hAnsi="Times New Roman"/>
          <w:sz w:val="24"/>
          <w:szCs w:val="24"/>
        </w:rPr>
        <w:t>ivanovaca</w:t>
      </w:r>
      <w:proofErr w:type="spellEnd"/>
      <w:r w:rsidRPr="00C03FE3">
        <w:rPr>
          <w:rFonts w:ascii="Times New Roman" w:hAnsi="Times New Roman"/>
          <w:sz w:val="24"/>
          <w:szCs w:val="24"/>
        </w:rPr>
        <w:t xml:space="preserve"> 9b, bit će objavljeno vrijeme i mjesto održavanja prethodne provjere znanja i sposobnosti kandidata, najmanje pet dana prije održavanja prethodne provjere.</w:t>
      </w:r>
    </w:p>
    <w:p w14:paraId="424E99D6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5C7071D2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60CB5F47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75130666" w14:textId="77777777" w:rsidR="009A254A" w:rsidRPr="00C03FE3" w:rsidRDefault="009A254A" w:rsidP="009A254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PROČELNICA</w:t>
      </w:r>
      <w:r w:rsidRPr="00C03FE3">
        <w:rPr>
          <w:rFonts w:ascii="Times New Roman" w:hAnsi="Times New Roman"/>
          <w:sz w:val="24"/>
          <w:szCs w:val="24"/>
        </w:rPr>
        <w:t>:</w:t>
      </w:r>
    </w:p>
    <w:p w14:paraId="75E96E90" w14:textId="4CDA54BF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Irena Kresonja</w:t>
      </w:r>
    </w:p>
    <w:p w14:paraId="17437FBA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551C2546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227227E0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44BF0D06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30FE9F5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4093198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369F1D01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58FC7A64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3C862AF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2D4AFC1C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6D8C96F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1BC2D7CA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BED46F3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72536043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4B0B7997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818DED7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81D471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16D9746B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40C6DD03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77C7C69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66363A72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1BAE8B2F" w14:textId="77777777" w:rsidR="009A254A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303CD897" w14:textId="77777777" w:rsidR="009A254A" w:rsidRPr="00C03FE3" w:rsidRDefault="009A254A" w:rsidP="009A254A">
      <w:pPr>
        <w:jc w:val="both"/>
        <w:rPr>
          <w:rFonts w:ascii="Times New Roman" w:hAnsi="Times New Roman"/>
          <w:sz w:val="24"/>
          <w:szCs w:val="24"/>
        </w:rPr>
      </w:pPr>
    </w:p>
    <w:p w14:paraId="3CDAC17F" w14:textId="534BA74A" w:rsidR="004528DA" w:rsidRPr="002C4B61" w:rsidRDefault="009A254A" w:rsidP="002C4B61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SPREMAČ/ICA</w:t>
      </w:r>
    </w:p>
    <w:p w14:paraId="6743BDC5" w14:textId="77777777" w:rsidR="004528DA" w:rsidRPr="002C4B61" w:rsidRDefault="004528DA" w:rsidP="002C4B61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185DAA6" w14:textId="77777777" w:rsidR="00B36C72" w:rsidRPr="002C4B61" w:rsidRDefault="00B36C72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7ACC0299" w:rsidR="00C528E8" w:rsidRPr="002C4B61" w:rsidRDefault="00C528E8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OPIS POSLOVA RADNOG MJESTA</w:t>
      </w:r>
      <w:r w:rsidR="00B53BCE" w:rsidRPr="002C4B61">
        <w:rPr>
          <w:rFonts w:ascii="Times New Roman" w:hAnsi="Times New Roman"/>
          <w:b/>
          <w:sz w:val="24"/>
          <w:szCs w:val="24"/>
        </w:rPr>
        <w:t>:</w:t>
      </w:r>
      <w:r w:rsidRPr="002C4B61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2C4B61" w:rsidRDefault="00C528E8" w:rsidP="002C4B61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01BB312" w14:textId="7FC67CC3" w:rsidR="002C4B61" w:rsidRDefault="009A254A" w:rsidP="009A254A">
      <w:pPr>
        <w:pStyle w:val="Odlomakpopisa"/>
        <w:numPr>
          <w:ilvl w:val="0"/>
          <w:numId w:val="4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9A254A">
        <w:rPr>
          <w:rFonts w:ascii="Times New Roman" w:hAnsi="Times New Roman"/>
          <w:sz w:val="24"/>
          <w:szCs w:val="24"/>
          <w:lang w:eastAsia="en-US"/>
        </w:rPr>
        <w:t>obavlja poslove čišćenja radnih prostorija, namještaja, sanitarija, prozora i druge opreme u prostorijama gradske uprave, održava čistoću dvorišta zgrade gradske uprave</w:t>
      </w:r>
      <w:r>
        <w:rPr>
          <w:rFonts w:ascii="Times New Roman" w:hAnsi="Times New Roman"/>
          <w:sz w:val="24"/>
          <w:szCs w:val="24"/>
          <w:lang w:eastAsia="en-US"/>
        </w:rPr>
        <w:t>;</w:t>
      </w:r>
    </w:p>
    <w:p w14:paraId="483A3593" w14:textId="146028C1" w:rsidR="009A254A" w:rsidRPr="009A254A" w:rsidRDefault="009A254A" w:rsidP="002C4B61">
      <w:pPr>
        <w:pStyle w:val="Odlomakpopisa"/>
        <w:numPr>
          <w:ilvl w:val="0"/>
          <w:numId w:val="43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o</w:t>
      </w:r>
      <w:r w:rsidRPr="009A254A">
        <w:rPr>
          <w:rFonts w:ascii="Times New Roman" w:hAnsi="Times New Roman"/>
          <w:sz w:val="24"/>
          <w:szCs w:val="24"/>
          <w:lang w:eastAsia="en-US"/>
        </w:rPr>
        <w:t>država čistoću dvorišta zgrade gradske uprave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14:paraId="60359C96" w14:textId="77777777" w:rsidR="009A254A" w:rsidRDefault="009A254A" w:rsidP="002C4B61">
      <w:pPr>
        <w:tabs>
          <w:tab w:val="left" w:pos="7740"/>
        </w:tabs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7E221415" w14:textId="77777777" w:rsidR="00B36C72" w:rsidRPr="002C4B61" w:rsidRDefault="00B36C72" w:rsidP="002C4B61">
      <w:pPr>
        <w:tabs>
          <w:tab w:val="left" w:pos="7740"/>
        </w:tabs>
        <w:contextualSpacing/>
        <w:rPr>
          <w:rFonts w:ascii="Times New Roman" w:hAnsi="Times New Roman"/>
          <w:sz w:val="24"/>
          <w:szCs w:val="24"/>
          <w:lang w:eastAsia="en-US"/>
        </w:rPr>
      </w:pPr>
    </w:p>
    <w:p w14:paraId="0F3D3300" w14:textId="077E9BB7" w:rsidR="00C528E8" w:rsidRPr="002C4B61" w:rsidRDefault="00C528E8" w:rsidP="002C4B61">
      <w:pPr>
        <w:tabs>
          <w:tab w:val="left" w:pos="7740"/>
        </w:tabs>
        <w:spacing w:after="200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2C4B61">
        <w:rPr>
          <w:rFonts w:ascii="Times New Roman" w:hAnsi="Times New Roman"/>
          <w:b/>
          <w:sz w:val="24"/>
          <w:szCs w:val="24"/>
        </w:rPr>
        <w:t>PODACI O PLAĆI RADNOG MJESTA</w:t>
      </w:r>
      <w:r w:rsidR="00B36C72" w:rsidRPr="002C4B61">
        <w:rPr>
          <w:rFonts w:ascii="Times New Roman" w:hAnsi="Times New Roman"/>
          <w:b/>
          <w:sz w:val="24"/>
          <w:szCs w:val="24"/>
        </w:rPr>
        <w:t>:</w:t>
      </w:r>
    </w:p>
    <w:p w14:paraId="6774D0E4" w14:textId="77777777" w:rsidR="00B36C72" w:rsidRPr="002C4B61" w:rsidRDefault="00B36C72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561A95D7" w14:textId="2A7241E4" w:rsidR="006F35E2" w:rsidRDefault="00B84FA9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Temeljem članka 39. Pravilnika o materijalnim i drugim pravima službenika i namještenika u upravnim tijelima Grada Ivanca, KLASA: 121-01/22-01/01, URBROJ: 2186/12-05/43-22-1, od 24.</w:t>
      </w:r>
      <w:r w:rsidR="002C4B61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studenog 2022. godine</w:t>
      </w:r>
      <w:r w:rsidR="00C528E8" w:rsidRPr="002C4B6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2C4B61">
        <w:rPr>
          <w:rFonts w:ascii="Times New Roman" w:hAnsi="Times New Roman"/>
          <w:sz w:val="24"/>
          <w:szCs w:val="24"/>
        </w:rPr>
        <w:t>i Odluke o koeficijentima za obračun plaće službenika i namještenika („Službeni vjesnik Varaždinske županije“ br</w:t>
      </w:r>
      <w:r w:rsidR="00345DC2" w:rsidRPr="002C4B61">
        <w:rPr>
          <w:rFonts w:ascii="Times New Roman" w:hAnsi="Times New Roman"/>
          <w:sz w:val="24"/>
          <w:szCs w:val="24"/>
        </w:rPr>
        <w:t>. 23/23)</w:t>
      </w:r>
      <w:r w:rsidR="002C4B61">
        <w:rPr>
          <w:rFonts w:ascii="Times New Roman" w:hAnsi="Times New Roman"/>
          <w:sz w:val="24"/>
          <w:szCs w:val="24"/>
        </w:rPr>
        <w:t xml:space="preserve"> </w:t>
      </w:r>
      <w:r w:rsidR="00C528E8" w:rsidRPr="002C4B61">
        <w:rPr>
          <w:rFonts w:ascii="Times New Roman" w:hAnsi="Times New Roman"/>
          <w:sz w:val="24"/>
          <w:szCs w:val="24"/>
        </w:rPr>
        <w:t>osnovn</w:t>
      </w:r>
      <w:r w:rsidR="00345DC2" w:rsidRPr="002C4B61">
        <w:rPr>
          <w:rFonts w:ascii="Times New Roman" w:hAnsi="Times New Roman"/>
          <w:sz w:val="24"/>
          <w:szCs w:val="24"/>
        </w:rPr>
        <w:t xml:space="preserve">u plaću čini </w:t>
      </w:r>
      <w:r w:rsidR="00C528E8" w:rsidRPr="002C4B61">
        <w:rPr>
          <w:rFonts w:ascii="Times New Roman" w:hAnsi="Times New Roman"/>
          <w:sz w:val="24"/>
          <w:szCs w:val="24"/>
        </w:rPr>
        <w:t>umnožak koeficijenta složeno</w:t>
      </w:r>
      <w:r w:rsidR="003E7F34" w:rsidRPr="002C4B61">
        <w:rPr>
          <w:rFonts w:ascii="Times New Roman" w:hAnsi="Times New Roman"/>
          <w:sz w:val="24"/>
          <w:szCs w:val="24"/>
        </w:rPr>
        <w:t xml:space="preserve">sti poslova radnog </w:t>
      </w:r>
      <w:r w:rsidR="003E7F34" w:rsidRPr="00DA19E1">
        <w:rPr>
          <w:rFonts w:ascii="Times New Roman" w:hAnsi="Times New Roman"/>
          <w:sz w:val="24"/>
          <w:szCs w:val="24"/>
        </w:rPr>
        <w:t>mjesta –</w:t>
      </w:r>
      <w:r w:rsidR="004528DA" w:rsidRPr="00DA19E1">
        <w:rPr>
          <w:rFonts w:ascii="Times New Roman" w:hAnsi="Times New Roman"/>
          <w:sz w:val="24"/>
          <w:szCs w:val="24"/>
        </w:rPr>
        <w:t xml:space="preserve"> </w:t>
      </w:r>
      <w:r w:rsidR="00570D1C" w:rsidRPr="00DA19E1">
        <w:rPr>
          <w:rFonts w:ascii="Times New Roman" w:hAnsi="Times New Roman"/>
          <w:sz w:val="24"/>
          <w:szCs w:val="24"/>
        </w:rPr>
        <w:t>1,</w:t>
      </w:r>
      <w:r w:rsidR="009A254A">
        <w:rPr>
          <w:rFonts w:ascii="Times New Roman" w:hAnsi="Times New Roman"/>
          <w:sz w:val="24"/>
          <w:szCs w:val="24"/>
        </w:rPr>
        <w:t>0</w:t>
      </w:r>
      <w:r w:rsidR="00DA19E1" w:rsidRPr="00DA19E1">
        <w:rPr>
          <w:rFonts w:ascii="Times New Roman" w:hAnsi="Times New Roman"/>
          <w:sz w:val="24"/>
          <w:szCs w:val="24"/>
        </w:rPr>
        <w:t>0</w:t>
      </w:r>
      <w:r w:rsidR="00C528E8" w:rsidRPr="00DA19E1">
        <w:rPr>
          <w:rFonts w:ascii="Times New Roman" w:hAnsi="Times New Roman"/>
          <w:sz w:val="24"/>
          <w:szCs w:val="24"/>
        </w:rPr>
        <w:t xml:space="preserve"> i osnovice</w:t>
      </w:r>
      <w:r w:rsidR="00C528E8" w:rsidRPr="002C4B61">
        <w:rPr>
          <w:rFonts w:ascii="Times New Roman" w:hAnsi="Times New Roman"/>
          <w:sz w:val="24"/>
          <w:szCs w:val="24"/>
        </w:rPr>
        <w:t xml:space="preserve"> za obračun plaće u visini od </w:t>
      </w:r>
      <w:r w:rsidR="00DA19E1" w:rsidRPr="00B437D4">
        <w:rPr>
          <w:rFonts w:ascii="Times New Roman" w:hAnsi="Times New Roman"/>
          <w:sz w:val="24"/>
          <w:szCs w:val="24"/>
        </w:rPr>
        <w:t>71</w:t>
      </w:r>
      <w:r w:rsidR="00B437D4" w:rsidRPr="00B437D4">
        <w:rPr>
          <w:rFonts w:ascii="Times New Roman" w:hAnsi="Times New Roman"/>
          <w:sz w:val="24"/>
          <w:szCs w:val="24"/>
        </w:rPr>
        <w:t>3</w:t>
      </w:r>
      <w:r w:rsidR="00DA19E1" w:rsidRPr="00B437D4">
        <w:rPr>
          <w:rFonts w:ascii="Times New Roman" w:hAnsi="Times New Roman"/>
          <w:sz w:val="24"/>
          <w:szCs w:val="24"/>
        </w:rPr>
        <w:t>,</w:t>
      </w:r>
      <w:r w:rsidR="00B437D4" w:rsidRPr="00B437D4">
        <w:rPr>
          <w:rFonts w:ascii="Times New Roman" w:hAnsi="Times New Roman"/>
          <w:sz w:val="24"/>
          <w:szCs w:val="24"/>
        </w:rPr>
        <w:t>43</w:t>
      </w:r>
      <w:r w:rsidR="00DA19E1" w:rsidRPr="00B437D4">
        <w:rPr>
          <w:rFonts w:ascii="Times New Roman" w:hAnsi="Times New Roman"/>
          <w:sz w:val="24"/>
          <w:szCs w:val="24"/>
        </w:rPr>
        <w:t xml:space="preserve"> </w:t>
      </w:r>
      <w:r w:rsidR="00C24CFB" w:rsidRPr="00B437D4">
        <w:rPr>
          <w:rFonts w:ascii="Times New Roman" w:hAnsi="Times New Roman"/>
          <w:sz w:val="24"/>
          <w:szCs w:val="24"/>
        </w:rPr>
        <w:t xml:space="preserve">eura </w:t>
      </w:r>
      <w:r w:rsidR="00C528E8" w:rsidRPr="00B437D4">
        <w:rPr>
          <w:rFonts w:ascii="Times New Roman" w:hAnsi="Times New Roman"/>
          <w:sz w:val="24"/>
          <w:szCs w:val="24"/>
        </w:rPr>
        <w:t>bruto, uvećan za</w:t>
      </w:r>
      <w:r w:rsidR="00C528E8" w:rsidRPr="002C4B61">
        <w:rPr>
          <w:rFonts w:ascii="Times New Roman" w:hAnsi="Times New Roman"/>
          <w:sz w:val="24"/>
          <w:szCs w:val="24"/>
        </w:rPr>
        <w:t xml:space="preserve"> 0,5% za svaku navršenu godinu radnog staža, te stalni dodatak na plaću u visini 15% utvrđene osnovice.</w:t>
      </w:r>
    </w:p>
    <w:p w14:paraId="0D6ACA5B" w14:textId="77777777" w:rsidR="00A6751B" w:rsidRPr="002C4B61" w:rsidRDefault="00A6751B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D820D98" w14:textId="51503052" w:rsidR="006F35E2" w:rsidRPr="002C4B61" w:rsidRDefault="006F35E2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2C4B61" w:rsidRDefault="00017169" w:rsidP="002C4B61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2459AF1" w14:textId="77777777" w:rsidR="00017169" w:rsidRPr="002C4B61" w:rsidRDefault="00017169" w:rsidP="002C4B61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299BACAF" w:rsidR="00017169" w:rsidRPr="00904B22" w:rsidRDefault="00017169" w:rsidP="00A6751B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904B22">
        <w:rPr>
          <w:rFonts w:ascii="Times New Roman" w:hAnsi="Times New Roman"/>
          <w:sz w:val="24"/>
          <w:szCs w:val="24"/>
          <w:u w:val="single"/>
        </w:rPr>
        <w:t>Opći dio</w:t>
      </w:r>
    </w:p>
    <w:p w14:paraId="28AF4694" w14:textId="77777777" w:rsidR="00A6751B" w:rsidRPr="00904B22" w:rsidRDefault="00A6751B" w:rsidP="00A6751B">
      <w:pPr>
        <w:widowControl w:val="0"/>
        <w:suppressAutoHyphens/>
        <w:contextualSpacing/>
        <w:rPr>
          <w:rFonts w:ascii="Times New Roman" w:hAnsi="Times New Roman"/>
          <w:b/>
          <w:i/>
          <w:sz w:val="24"/>
          <w:szCs w:val="24"/>
        </w:rPr>
      </w:pPr>
      <w:bookmarkStart w:id="3" w:name="_Hlk119921178"/>
      <w:bookmarkStart w:id="4" w:name="_Hlk147236325"/>
    </w:p>
    <w:p w14:paraId="56AF5DD3" w14:textId="74EFA58F" w:rsidR="00A6751B" w:rsidRPr="00904B22" w:rsidRDefault="00A6751B" w:rsidP="00A6751B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904B22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1BB0B081" w14:textId="1C1FDC73" w:rsidR="00A6751B" w:rsidRPr="00904B22" w:rsidRDefault="00A6751B" w:rsidP="00A6751B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  <w:u w:val="single"/>
        </w:rPr>
      </w:pPr>
      <w:r w:rsidRPr="00904B22">
        <w:rPr>
          <w:rFonts w:ascii="Times New Roman" w:hAnsi="Times New Roman"/>
          <w:sz w:val="24"/>
          <w:szCs w:val="24"/>
        </w:rPr>
        <w:t>Statut Grada Ivanca („Službeni vjesnik Varaždinske županije“ br. 21/09, 12/13, 23/13 – pročišćeni tekst, 13/18, 08/20, 15/21, 38/21 – pročišćeni tekst, 23/23)</w:t>
      </w:r>
    </w:p>
    <w:bookmarkEnd w:id="3"/>
    <w:bookmarkEnd w:id="4"/>
    <w:p w14:paraId="41FEEE88" w14:textId="77777777" w:rsidR="00A6751B" w:rsidRDefault="00A6751B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CBE3B95" w14:textId="77777777" w:rsidR="00A6751B" w:rsidRPr="002C4B61" w:rsidRDefault="00A6751B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2C4B61" w:rsidRDefault="00C528E8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2C4B61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19DA3944" w14:textId="77777777" w:rsidR="00D23397" w:rsidRPr="002C4B61" w:rsidRDefault="00D2339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DE4884" w14:textId="3BAF8AAF" w:rsidR="00017169" w:rsidRPr="002C4B61" w:rsidRDefault="00C528E8" w:rsidP="009B55FF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Prethodnoj provjeri znanja i sposobnosti kandidata mogu pristupiti samo kandidati koji ispunjavaju formalne uvjete iz </w:t>
      </w:r>
      <w:r w:rsidR="00C22503">
        <w:rPr>
          <w:rFonts w:ascii="Times New Roman" w:hAnsi="Times New Roman"/>
          <w:sz w:val="24"/>
          <w:szCs w:val="24"/>
        </w:rPr>
        <w:t>natječaja.</w:t>
      </w:r>
      <w:r w:rsidRPr="002C4B61">
        <w:rPr>
          <w:rFonts w:ascii="Times New Roman" w:hAnsi="Times New Roman"/>
          <w:sz w:val="24"/>
          <w:szCs w:val="24"/>
        </w:rPr>
        <w:t xml:space="preserve"> Smatra se da je kandidat, koji nije pristupio prethodnoj provjeri znanja, povukao prijavu na </w:t>
      </w:r>
      <w:r w:rsidR="00C22503">
        <w:rPr>
          <w:rFonts w:ascii="Times New Roman" w:hAnsi="Times New Roman"/>
          <w:sz w:val="24"/>
          <w:szCs w:val="24"/>
        </w:rPr>
        <w:t>natječaj.</w:t>
      </w:r>
      <w:r w:rsidRPr="002C4B61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2C4B61" w:rsidRDefault="00017169" w:rsidP="009B55FF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7D5AD3F" w14:textId="63D3A3D2" w:rsidR="00017169" w:rsidRPr="002C4B61" w:rsidRDefault="00C528E8" w:rsidP="009B55FF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2CFD3006" w14:textId="77777777" w:rsidR="00D23397" w:rsidRPr="002C4B61" w:rsidRDefault="00D23397" w:rsidP="009B55FF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C2B68D0" w14:textId="4489DCE1" w:rsidR="00017169" w:rsidRPr="002C4B61" w:rsidRDefault="00017169" w:rsidP="009B55FF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Postupak provjere znanja i sposobnosti provodi Povjerenstvo za provedbu </w:t>
      </w:r>
      <w:r w:rsidR="00C22503">
        <w:rPr>
          <w:rFonts w:ascii="Times New Roman" w:hAnsi="Times New Roman"/>
          <w:sz w:val="24"/>
          <w:szCs w:val="24"/>
        </w:rPr>
        <w:t>natječaja.</w:t>
      </w:r>
    </w:p>
    <w:p w14:paraId="04F9CB93" w14:textId="77777777" w:rsidR="00C528E8" w:rsidRPr="002C4B61" w:rsidRDefault="00C528E8" w:rsidP="009B55FF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7755923" w14:textId="0F71B332" w:rsidR="00E552A8" w:rsidRPr="002C4B61" w:rsidRDefault="00C528E8" w:rsidP="009B55FF">
      <w:pPr>
        <w:pStyle w:val="StandardWeb"/>
        <w:spacing w:before="0" w:beforeAutospacing="0" w:after="0" w:afterAutospacing="0"/>
        <w:contextualSpacing/>
        <w:jc w:val="both"/>
      </w:pPr>
      <w:r w:rsidRPr="002C4B61">
        <w:t>Po dolasku na provjeru znanja i sposobnosti, od kandidata će biti zatraženo predočenje odgovarajuće identifikacijske isprave radi utvrđivanja identiteta.</w:t>
      </w:r>
      <w:r w:rsidR="00E552A8" w:rsidRPr="002C4B61">
        <w:t xml:space="preserve"> Kandidati koji ne mogu dokazati identitet ne mogu pristupiti prethodnoj provjeri.</w:t>
      </w:r>
    </w:p>
    <w:p w14:paraId="7E03742E" w14:textId="5BE965E9" w:rsidR="00C528E8" w:rsidRPr="002C4B61" w:rsidRDefault="00C528E8" w:rsidP="009B55FF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5C2BAA85" w14:textId="78218A81" w:rsidR="00E552A8" w:rsidRPr="002C4B61" w:rsidRDefault="00C528E8" w:rsidP="009B55FF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Po utvrđivanju identiteta, kandidatima će biti podijeljen</w:t>
      </w:r>
      <w:r w:rsidR="00E552A8" w:rsidRPr="002C4B61">
        <w:rPr>
          <w:rFonts w:ascii="Times New Roman" w:hAnsi="Times New Roman"/>
          <w:sz w:val="24"/>
          <w:szCs w:val="24"/>
        </w:rPr>
        <w:t xml:space="preserve">a pitanja za provjeru </w:t>
      </w:r>
      <w:r w:rsidR="000430FC">
        <w:rPr>
          <w:rFonts w:ascii="Times New Roman" w:hAnsi="Times New Roman"/>
          <w:sz w:val="24"/>
          <w:szCs w:val="24"/>
        </w:rPr>
        <w:t xml:space="preserve">općeg </w:t>
      </w:r>
      <w:r w:rsidR="00E552A8" w:rsidRPr="002C4B61">
        <w:rPr>
          <w:rFonts w:ascii="Times New Roman" w:hAnsi="Times New Roman"/>
          <w:sz w:val="24"/>
          <w:szCs w:val="24"/>
        </w:rPr>
        <w:t>znanja iz odredbi naveden</w:t>
      </w:r>
      <w:r w:rsidR="000430FC">
        <w:rPr>
          <w:rFonts w:ascii="Times New Roman" w:hAnsi="Times New Roman"/>
          <w:sz w:val="24"/>
          <w:szCs w:val="24"/>
        </w:rPr>
        <w:t>og</w:t>
      </w:r>
      <w:r w:rsidR="00E552A8" w:rsidRPr="002C4B61">
        <w:rPr>
          <w:rFonts w:ascii="Times New Roman" w:hAnsi="Times New Roman"/>
          <w:sz w:val="24"/>
          <w:szCs w:val="24"/>
        </w:rPr>
        <w:t xml:space="preserve"> </w:t>
      </w:r>
      <w:r w:rsidR="00017169" w:rsidRPr="002C4B61">
        <w:rPr>
          <w:rFonts w:ascii="Times New Roman" w:hAnsi="Times New Roman"/>
          <w:sz w:val="24"/>
          <w:szCs w:val="24"/>
        </w:rPr>
        <w:t>zakona i podzakonsk</w:t>
      </w:r>
      <w:r w:rsidR="000430FC">
        <w:rPr>
          <w:rFonts w:ascii="Times New Roman" w:hAnsi="Times New Roman"/>
          <w:sz w:val="24"/>
          <w:szCs w:val="24"/>
        </w:rPr>
        <w:t>og</w:t>
      </w:r>
      <w:r w:rsidR="00017169" w:rsidRPr="002C4B61">
        <w:rPr>
          <w:rFonts w:ascii="Times New Roman" w:hAnsi="Times New Roman"/>
          <w:sz w:val="24"/>
          <w:szCs w:val="24"/>
        </w:rPr>
        <w:t xml:space="preserve"> akta.</w:t>
      </w:r>
      <w:r w:rsidR="00E552A8" w:rsidRPr="002C4B61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2C4B61">
        <w:rPr>
          <w:rFonts w:ascii="Times New Roman" w:hAnsi="Times New Roman"/>
          <w:bCs/>
          <w:sz w:val="24"/>
          <w:szCs w:val="24"/>
        </w:rPr>
        <w:t xml:space="preserve">ukupno </w:t>
      </w:r>
      <w:r w:rsidR="000430FC">
        <w:rPr>
          <w:rFonts w:ascii="Times New Roman" w:hAnsi="Times New Roman"/>
          <w:bCs/>
          <w:sz w:val="24"/>
          <w:szCs w:val="24"/>
        </w:rPr>
        <w:t>1</w:t>
      </w:r>
      <w:r w:rsidR="00E552A8" w:rsidRPr="002C4B61">
        <w:rPr>
          <w:rFonts w:ascii="Times New Roman" w:hAnsi="Times New Roman"/>
          <w:bCs/>
          <w:sz w:val="24"/>
          <w:szCs w:val="24"/>
        </w:rPr>
        <w:t>0 pitanja</w:t>
      </w:r>
      <w:r w:rsidR="000430FC">
        <w:rPr>
          <w:rFonts w:ascii="Times New Roman" w:hAnsi="Times New Roman"/>
          <w:bCs/>
          <w:sz w:val="24"/>
          <w:szCs w:val="24"/>
        </w:rPr>
        <w:t>.</w:t>
      </w:r>
    </w:p>
    <w:p w14:paraId="09475554" w14:textId="4E74688A" w:rsidR="00C528E8" w:rsidRPr="002C4B61" w:rsidRDefault="00C528E8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lastRenderedPageBreak/>
        <w:t>Za vrijeme provjere znanja i sposobnosti nije dopušteno:</w:t>
      </w:r>
    </w:p>
    <w:p w14:paraId="10A13A48" w14:textId="77777777" w:rsidR="00C528E8" w:rsidRPr="002C4B61" w:rsidRDefault="00C528E8" w:rsidP="009B55FF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2C4B61" w:rsidRDefault="00C528E8" w:rsidP="009B55FF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2C4B61" w:rsidRDefault="00C528E8" w:rsidP="009B55FF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2C4B61" w:rsidRDefault="00C528E8" w:rsidP="009B55FF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2C4B61" w:rsidRDefault="00017169" w:rsidP="009B55FF">
      <w:pPr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- </w:t>
      </w:r>
      <w:r w:rsidR="00AD25D9" w:rsidRPr="002C4B61">
        <w:rPr>
          <w:rFonts w:ascii="Times New Roman" w:hAnsi="Times New Roman"/>
          <w:sz w:val="24"/>
          <w:szCs w:val="24"/>
        </w:rPr>
        <w:t xml:space="preserve">    </w:t>
      </w:r>
      <w:r w:rsidR="00C528E8" w:rsidRPr="002C4B61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3A8D3267" w14:textId="77777777" w:rsidR="00D23397" w:rsidRPr="002C4B61" w:rsidRDefault="00D23397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0FDBA91" w14:textId="7A055B51" w:rsidR="00C528E8" w:rsidRPr="002C4B61" w:rsidRDefault="00C528E8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Kandidati koji će se ponašati neprimjereno ili će prekršiti </w:t>
      </w:r>
      <w:r w:rsidR="007F0EB7" w:rsidRPr="002C4B61">
        <w:rPr>
          <w:rFonts w:ascii="Times New Roman" w:hAnsi="Times New Roman"/>
          <w:sz w:val="24"/>
          <w:szCs w:val="24"/>
        </w:rPr>
        <w:t xml:space="preserve">neko </w:t>
      </w:r>
      <w:r w:rsidRPr="002C4B61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174A1FCB" w14:textId="77777777" w:rsidR="00D23397" w:rsidRPr="002C4B61" w:rsidRDefault="00D23397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753EB95" w14:textId="16499985" w:rsidR="00E552A8" w:rsidRPr="002C4B61" w:rsidRDefault="00C528E8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Za provjer</w:t>
      </w:r>
      <w:r w:rsidR="000430FC">
        <w:rPr>
          <w:rFonts w:ascii="Times New Roman" w:hAnsi="Times New Roman"/>
          <w:sz w:val="24"/>
          <w:szCs w:val="24"/>
        </w:rPr>
        <w:t>u</w:t>
      </w:r>
      <w:r w:rsidRPr="002C4B61">
        <w:rPr>
          <w:rFonts w:ascii="Times New Roman" w:hAnsi="Times New Roman"/>
          <w:sz w:val="24"/>
          <w:szCs w:val="24"/>
        </w:rPr>
        <w:t xml:space="preserve"> znanja kandidatima se dodjeljuje broj bodova od 1 do 10. </w:t>
      </w:r>
    </w:p>
    <w:p w14:paraId="4E8E8633" w14:textId="77777777" w:rsidR="00D23397" w:rsidRPr="002C4B61" w:rsidRDefault="00D23397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23B9BCC" w14:textId="4E69F039" w:rsidR="00E552A8" w:rsidRPr="002C4B61" w:rsidRDefault="00C528E8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2C4B61">
        <w:rPr>
          <w:rFonts w:ascii="Times New Roman" w:hAnsi="Times New Roman"/>
          <w:sz w:val="24"/>
          <w:szCs w:val="24"/>
        </w:rPr>
        <w:t>pisani test</w:t>
      </w:r>
      <w:r w:rsidRPr="002C4B61">
        <w:rPr>
          <w:rFonts w:ascii="Times New Roman" w:hAnsi="Times New Roman"/>
          <w:sz w:val="24"/>
          <w:szCs w:val="24"/>
        </w:rPr>
        <w:t xml:space="preserve"> ako su iz provjere znanja ostvarili najmanje 50% </w:t>
      </w:r>
      <w:r w:rsidR="00E552A8" w:rsidRPr="002C4B61">
        <w:rPr>
          <w:rFonts w:ascii="Times New Roman" w:hAnsi="Times New Roman"/>
          <w:sz w:val="24"/>
          <w:szCs w:val="24"/>
        </w:rPr>
        <w:t>bodova</w:t>
      </w:r>
      <w:r w:rsidR="00017169" w:rsidRPr="002C4B61">
        <w:rPr>
          <w:rFonts w:ascii="Times New Roman" w:hAnsi="Times New Roman"/>
          <w:sz w:val="24"/>
          <w:szCs w:val="24"/>
        </w:rPr>
        <w:t xml:space="preserve">, </w:t>
      </w:r>
      <w:r w:rsidR="00E552A8" w:rsidRPr="002C4B61">
        <w:rPr>
          <w:rFonts w:ascii="Times New Roman" w:hAnsi="Times New Roman"/>
          <w:sz w:val="24"/>
          <w:szCs w:val="24"/>
        </w:rPr>
        <w:t>odnosno najmanje 5 bodova.</w:t>
      </w:r>
    </w:p>
    <w:p w14:paraId="128D4211" w14:textId="77777777" w:rsidR="00D23397" w:rsidRPr="002C4B61" w:rsidRDefault="00D23397" w:rsidP="009B55FF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FF23C86" w14:textId="0AEDDC8E" w:rsidR="00D23397" w:rsidRDefault="00C528E8" w:rsidP="002C4B61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76BD8949" w14:textId="77777777" w:rsidR="000430FC" w:rsidRPr="002C4B61" w:rsidRDefault="000430FC" w:rsidP="002C4B61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31E7E23" w14:textId="021FC362" w:rsidR="00D23397" w:rsidRPr="002C4B61" w:rsidRDefault="00E552A8" w:rsidP="002C4B61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Povjerenstvo za provedbu </w:t>
      </w:r>
      <w:r w:rsidR="00C22503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kroz intervju s kandidatima utvrđuje snalažljivost, komunikativnost, kreativnost, profesionalne ciljeve i motivaciju za rad.</w:t>
      </w:r>
    </w:p>
    <w:p w14:paraId="60480DC3" w14:textId="77777777" w:rsidR="000430FC" w:rsidRDefault="000430FC" w:rsidP="002C4B61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</w:p>
    <w:p w14:paraId="6DB6D51A" w14:textId="6048B4AC" w:rsidR="00E552A8" w:rsidRPr="002C4B61" w:rsidRDefault="00E552A8" w:rsidP="002C4B61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  <w:r w:rsidRPr="002C4B61">
        <w:rPr>
          <w:bCs/>
        </w:rPr>
        <w:t>Na intervjuu kandidat može ostvariti maksimalno 10 bodova.</w:t>
      </w:r>
    </w:p>
    <w:p w14:paraId="17D4546C" w14:textId="7D3A6ABE" w:rsidR="00C528E8" w:rsidRPr="002C4B61" w:rsidRDefault="00C528E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411BB52B" w:rsidR="00C528E8" w:rsidRPr="002C4B61" w:rsidRDefault="00C528E8" w:rsidP="002C4B61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Nakon </w:t>
      </w:r>
      <w:r w:rsidR="00017169" w:rsidRPr="002C4B61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2C4B61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 w:rsidRPr="002C4B61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2C4B61" w:rsidRDefault="007F0EB7" w:rsidP="002C4B61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2989E07" w14:textId="5A8A381F" w:rsidR="00C528E8" w:rsidRPr="002C4B61" w:rsidRDefault="00C528E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Izabrani kandidat mora dostaviti uvjerenje o zdravstvenoj sposobnosti nakon obavijesti o izboru, a prije donošenja rješenja o prijmu u službu.</w:t>
      </w:r>
    </w:p>
    <w:p w14:paraId="13F36137" w14:textId="77777777" w:rsidR="00C528E8" w:rsidRPr="002C4B61" w:rsidRDefault="00C528E8" w:rsidP="002C4B61">
      <w:pPr>
        <w:tabs>
          <w:tab w:val="left" w:pos="720"/>
          <w:tab w:val="left" w:pos="2880"/>
          <w:tab w:val="left" w:pos="5580"/>
          <w:tab w:val="right" w:pos="6840"/>
        </w:tabs>
        <w:ind w:left="78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2C4B61" w:rsidRDefault="0088774D" w:rsidP="002C4B61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5B0AC33E" w14:textId="77777777" w:rsidR="00D23397" w:rsidRPr="002C4B61" w:rsidRDefault="00D23397" w:rsidP="002C4B61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2C4B61" w:rsidRDefault="00C528E8" w:rsidP="002C4B61">
      <w:pPr>
        <w:tabs>
          <w:tab w:val="left" w:pos="851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2C4B61" w:rsidRDefault="00C528E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D9DD928" w14:textId="49FB4369" w:rsidR="00C528E8" w:rsidRPr="002C4B61" w:rsidRDefault="00C528E8" w:rsidP="002C4B6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Mjesto i vrijeme održavanja testiranja bit će objavljeno na</w:t>
      </w:r>
      <w:r w:rsidR="001D16A6" w:rsidRPr="002C4B61">
        <w:rPr>
          <w:rFonts w:ascii="Times New Roman" w:hAnsi="Times New Roman"/>
          <w:sz w:val="24"/>
          <w:szCs w:val="24"/>
        </w:rPr>
        <w:t xml:space="preserve"> službenim internetskim</w:t>
      </w:r>
      <w:r w:rsidRPr="002C4B61">
        <w:rPr>
          <w:rFonts w:ascii="Times New Roman" w:hAnsi="Times New Roman"/>
          <w:sz w:val="24"/>
          <w:szCs w:val="24"/>
        </w:rPr>
        <w:t xml:space="preserve"> stranic</w:t>
      </w:r>
      <w:r w:rsidR="001D16A6" w:rsidRPr="002C4B61">
        <w:rPr>
          <w:rFonts w:ascii="Times New Roman" w:hAnsi="Times New Roman"/>
          <w:sz w:val="24"/>
          <w:szCs w:val="24"/>
        </w:rPr>
        <w:t>ama</w:t>
      </w:r>
      <w:r w:rsidRPr="002C4B61">
        <w:rPr>
          <w:rFonts w:ascii="Times New Roman" w:hAnsi="Times New Roman"/>
          <w:sz w:val="24"/>
          <w:szCs w:val="24"/>
        </w:rPr>
        <w:t xml:space="preserve"> Grada Ivanca: www.ivanec.hr, te na oglasnoj ploči u prizemlju zgrade gradske uprave – Gradska vijećnica, Ivanec, Trg hrvatskih </w:t>
      </w:r>
      <w:proofErr w:type="spellStart"/>
      <w:r w:rsidRPr="002C4B61">
        <w:rPr>
          <w:rFonts w:ascii="Times New Roman" w:hAnsi="Times New Roman"/>
          <w:sz w:val="24"/>
          <w:szCs w:val="24"/>
        </w:rPr>
        <w:t>ivanovaca</w:t>
      </w:r>
      <w:proofErr w:type="spellEnd"/>
      <w:r w:rsidRPr="002C4B61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C22503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s kojima će se provesti testiranje.</w:t>
      </w:r>
    </w:p>
    <w:p w14:paraId="5AAE0316" w14:textId="6AF74B96" w:rsidR="00C528E8" w:rsidRPr="002C4B61" w:rsidRDefault="00C528E8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2C4B61" w:rsidRDefault="0068332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2C4B61" w:rsidRDefault="007F0EB7" w:rsidP="002C4B61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2C4B61" w:rsidRDefault="0096625D" w:rsidP="002C4B61">
      <w:pPr>
        <w:pStyle w:val="StandardWeb"/>
        <w:spacing w:before="0" w:beforeAutospacing="0" w:after="0" w:afterAutospacing="0"/>
        <w:contextualSpacing/>
        <w:jc w:val="both"/>
      </w:pPr>
    </w:p>
    <w:p w14:paraId="1EBFA910" w14:textId="39C59CDC" w:rsidR="0096625D" w:rsidRPr="002C4B61" w:rsidRDefault="0096625D" w:rsidP="002C4B61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2C4B61" w:rsidRDefault="0096625D" w:rsidP="002C4B61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2C4B61" w:rsidRDefault="00C528E8" w:rsidP="002C4B61">
      <w:pPr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2C4B61" w:rsidSect="00F51044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ED1DA" w14:textId="77777777" w:rsidR="00F51044" w:rsidRDefault="00F51044" w:rsidP="00BA0077">
      <w:r>
        <w:separator/>
      </w:r>
    </w:p>
  </w:endnote>
  <w:endnote w:type="continuationSeparator" w:id="0">
    <w:p w14:paraId="54F4291E" w14:textId="77777777" w:rsidR="00F51044" w:rsidRDefault="00F51044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59FE8" w14:textId="77777777" w:rsidR="00F51044" w:rsidRDefault="00F51044" w:rsidP="00BA0077">
      <w:r>
        <w:separator/>
      </w:r>
    </w:p>
  </w:footnote>
  <w:footnote w:type="continuationSeparator" w:id="0">
    <w:p w14:paraId="582DF73D" w14:textId="77777777" w:rsidR="00F51044" w:rsidRDefault="00F51044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6D5864"/>
    <w:multiLevelType w:val="hybridMultilevel"/>
    <w:tmpl w:val="67627EDC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8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C64B5"/>
    <w:multiLevelType w:val="hybridMultilevel"/>
    <w:tmpl w:val="9928420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F0F75"/>
    <w:multiLevelType w:val="hybridMultilevel"/>
    <w:tmpl w:val="7A16FAF6"/>
    <w:lvl w:ilvl="0" w:tplc="790C419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80002D"/>
    <w:multiLevelType w:val="hybridMultilevel"/>
    <w:tmpl w:val="9F0E527A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4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1366DF"/>
    <w:multiLevelType w:val="hybridMultilevel"/>
    <w:tmpl w:val="97C26738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7F1A22"/>
    <w:multiLevelType w:val="hybridMultilevel"/>
    <w:tmpl w:val="99223A20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2"/>
  </w:num>
  <w:num w:numId="2" w16cid:durableId="1082213794">
    <w:abstractNumId w:val="24"/>
  </w:num>
  <w:num w:numId="3" w16cid:durableId="1360160482">
    <w:abstractNumId w:val="28"/>
  </w:num>
  <w:num w:numId="4" w16cid:durableId="631791795">
    <w:abstractNumId w:val="20"/>
  </w:num>
  <w:num w:numId="5" w16cid:durableId="12978464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31"/>
  </w:num>
  <w:num w:numId="7" w16cid:durableId="1369985209">
    <w:abstractNumId w:val="26"/>
  </w:num>
  <w:num w:numId="8" w16cid:durableId="1282415579">
    <w:abstractNumId w:val="15"/>
  </w:num>
  <w:num w:numId="9" w16cid:durableId="940183813">
    <w:abstractNumId w:val="27"/>
  </w:num>
  <w:num w:numId="10" w16cid:durableId="724840143">
    <w:abstractNumId w:val="39"/>
  </w:num>
  <w:num w:numId="11" w16cid:durableId="1046418564">
    <w:abstractNumId w:val="6"/>
  </w:num>
  <w:num w:numId="12" w16cid:durableId="1738630862">
    <w:abstractNumId w:val="36"/>
  </w:num>
  <w:num w:numId="13" w16cid:durableId="382294719">
    <w:abstractNumId w:val="12"/>
  </w:num>
  <w:num w:numId="14" w16cid:durableId="1845826220">
    <w:abstractNumId w:val="28"/>
  </w:num>
  <w:num w:numId="15" w16cid:durableId="1220046373">
    <w:abstractNumId w:val="33"/>
  </w:num>
  <w:num w:numId="16" w16cid:durableId="1190686040">
    <w:abstractNumId w:val="9"/>
  </w:num>
  <w:num w:numId="17" w16cid:durableId="804471684">
    <w:abstractNumId w:val="7"/>
  </w:num>
  <w:num w:numId="18" w16cid:durableId="455804699">
    <w:abstractNumId w:val="34"/>
  </w:num>
  <w:num w:numId="19" w16cid:durableId="1671449299">
    <w:abstractNumId w:val="32"/>
  </w:num>
  <w:num w:numId="20" w16cid:durableId="127825358">
    <w:abstractNumId w:val="8"/>
  </w:num>
  <w:num w:numId="21" w16cid:durableId="1998996337">
    <w:abstractNumId w:val="37"/>
  </w:num>
  <w:num w:numId="22" w16cid:durableId="1846243090">
    <w:abstractNumId w:val="43"/>
  </w:num>
  <w:num w:numId="23" w16cid:durableId="45835579">
    <w:abstractNumId w:val="40"/>
  </w:num>
  <w:num w:numId="24" w16cid:durableId="1370258587">
    <w:abstractNumId w:val="19"/>
  </w:num>
  <w:num w:numId="25" w16cid:durableId="963538107">
    <w:abstractNumId w:val="5"/>
  </w:num>
  <w:num w:numId="26" w16cid:durableId="1368413723">
    <w:abstractNumId w:val="35"/>
  </w:num>
  <w:num w:numId="27" w16cid:durableId="557478623">
    <w:abstractNumId w:val="14"/>
  </w:num>
  <w:num w:numId="28" w16cid:durableId="818621147">
    <w:abstractNumId w:val="16"/>
  </w:num>
  <w:num w:numId="29" w16cid:durableId="1098214529">
    <w:abstractNumId w:val="0"/>
  </w:num>
  <w:num w:numId="30" w16cid:durableId="1293511668">
    <w:abstractNumId w:val="23"/>
  </w:num>
  <w:num w:numId="31" w16cid:durableId="915827033">
    <w:abstractNumId w:val="10"/>
  </w:num>
  <w:num w:numId="32" w16cid:durableId="249044766">
    <w:abstractNumId w:val="29"/>
  </w:num>
  <w:num w:numId="33" w16cid:durableId="1933391014">
    <w:abstractNumId w:val="18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30"/>
  </w:num>
  <w:num w:numId="37" w16cid:durableId="1664698766">
    <w:abstractNumId w:val="4"/>
  </w:num>
  <w:num w:numId="38" w16cid:durableId="1108935089">
    <w:abstractNumId w:val="21"/>
  </w:num>
  <w:num w:numId="39" w16cid:durableId="15132990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96291215">
    <w:abstractNumId w:val="42"/>
  </w:num>
  <w:num w:numId="41" w16cid:durableId="1430419955">
    <w:abstractNumId w:val="11"/>
  </w:num>
  <w:num w:numId="42" w16cid:durableId="1392995404">
    <w:abstractNumId w:val="22"/>
  </w:num>
  <w:num w:numId="43" w16cid:durableId="512887383">
    <w:abstractNumId w:val="25"/>
  </w:num>
  <w:num w:numId="44" w16cid:durableId="1162158825">
    <w:abstractNumId w:val="38"/>
  </w:num>
  <w:num w:numId="45" w16cid:durableId="187527331">
    <w:abstractNumId w:val="41"/>
  </w:num>
  <w:num w:numId="46" w16cid:durableId="1785077795">
    <w:abstractNumId w:val="13"/>
  </w:num>
  <w:num w:numId="47" w16cid:durableId="1195773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30FC"/>
    <w:rsid w:val="000442A3"/>
    <w:rsid w:val="00055109"/>
    <w:rsid w:val="00062F19"/>
    <w:rsid w:val="00073641"/>
    <w:rsid w:val="0008152A"/>
    <w:rsid w:val="000A0DDB"/>
    <w:rsid w:val="000A10C3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0B63"/>
    <w:rsid w:val="00272C82"/>
    <w:rsid w:val="002838DD"/>
    <w:rsid w:val="00286315"/>
    <w:rsid w:val="002944B6"/>
    <w:rsid w:val="002974D6"/>
    <w:rsid w:val="002A276F"/>
    <w:rsid w:val="002A55D2"/>
    <w:rsid w:val="002A5FE9"/>
    <w:rsid w:val="002B10D8"/>
    <w:rsid w:val="002B2229"/>
    <w:rsid w:val="002B6B8E"/>
    <w:rsid w:val="002C4B61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372E4"/>
    <w:rsid w:val="00340E7E"/>
    <w:rsid w:val="00344AD1"/>
    <w:rsid w:val="00345DC2"/>
    <w:rsid w:val="0035229F"/>
    <w:rsid w:val="00355F75"/>
    <w:rsid w:val="003663F4"/>
    <w:rsid w:val="00366BEF"/>
    <w:rsid w:val="00370818"/>
    <w:rsid w:val="00383D17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70D1C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040"/>
    <w:rsid w:val="007A33AA"/>
    <w:rsid w:val="007A5951"/>
    <w:rsid w:val="007A791C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3113F"/>
    <w:rsid w:val="00847C5C"/>
    <w:rsid w:val="00852DF6"/>
    <w:rsid w:val="0085440A"/>
    <w:rsid w:val="00861F42"/>
    <w:rsid w:val="008625A2"/>
    <w:rsid w:val="00864E0E"/>
    <w:rsid w:val="00865AA4"/>
    <w:rsid w:val="00871EBE"/>
    <w:rsid w:val="00877C8D"/>
    <w:rsid w:val="00882FF6"/>
    <w:rsid w:val="00885C9F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04B22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A254A"/>
    <w:rsid w:val="009B55FF"/>
    <w:rsid w:val="009C65B2"/>
    <w:rsid w:val="009D3AF9"/>
    <w:rsid w:val="009F0AEB"/>
    <w:rsid w:val="009F738E"/>
    <w:rsid w:val="009F7E44"/>
    <w:rsid w:val="00A047D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51B"/>
    <w:rsid w:val="00A67A7E"/>
    <w:rsid w:val="00A70288"/>
    <w:rsid w:val="00A77C85"/>
    <w:rsid w:val="00A82FA0"/>
    <w:rsid w:val="00A841D9"/>
    <w:rsid w:val="00A932E5"/>
    <w:rsid w:val="00AA113F"/>
    <w:rsid w:val="00AA2E89"/>
    <w:rsid w:val="00AB6E5E"/>
    <w:rsid w:val="00AD25D9"/>
    <w:rsid w:val="00AE4FAE"/>
    <w:rsid w:val="00AF53E5"/>
    <w:rsid w:val="00AF5E2A"/>
    <w:rsid w:val="00B020F9"/>
    <w:rsid w:val="00B12FD3"/>
    <w:rsid w:val="00B20019"/>
    <w:rsid w:val="00B25B5D"/>
    <w:rsid w:val="00B36406"/>
    <w:rsid w:val="00B369F6"/>
    <w:rsid w:val="00B36C72"/>
    <w:rsid w:val="00B437D4"/>
    <w:rsid w:val="00B5256F"/>
    <w:rsid w:val="00B53BCE"/>
    <w:rsid w:val="00B70746"/>
    <w:rsid w:val="00B7204B"/>
    <w:rsid w:val="00B81B40"/>
    <w:rsid w:val="00B84FA9"/>
    <w:rsid w:val="00B86182"/>
    <w:rsid w:val="00B97301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2503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22D9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04B69"/>
    <w:rsid w:val="00D10B93"/>
    <w:rsid w:val="00D12501"/>
    <w:rsid w:val="00D165FF"/>
    <w:rsid w:val="00D23397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C66"/>
    <w:rsid w:val="00D76C3D"/>
    <w:rsid w:val="00D8179F"/>
    <w:rsid w:val="00D970F4"/>
    <w:rsid w:val="00DA19E1"/>
    <w:rsid w:val="00DA4ADE"/>
    <w:rsid w:val="00DB2715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1044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6E60"/>
    <w:rsid w:val="00F977B7"/>
    <w:rsid w:val="00F97BD9"/>
    <w:rsid w:val="00FA56D1"/>
    <w:rsid w:val="00FB4604"/>
    <w:rsid w:val="00FC288B"/>
    <w:rsid w:val="00FC2C64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1705</Words>
  <Characters>9719</Characters>
  <Application>Microsoft Office Word</Application>
  <DocSecurity>0</DocSecurity>
  <Lines>80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5</cp:revision>
  <cp:lastPrinted>2024-02-02T13:30:00Z</cp:lastPrinted>
  <dcterms:created xsi:type="dcterms:W3CDTF">2024-01-31T12:57:00Z</dcterms:created>
  <dcterms:modified xsi:type="dcterms:W3CDTF">2024-02-02T13:30:00Z</dcterms:modified>
</cp:coreProperties>
</file>