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F66B7" w14:textId="77777777" w:rsidR="00A55B8A" w:rsidRDefault="00A55B8A" w:rsidP="006657C6">
      <w:pPr>
        <w:jc w:val="center"/>
        <w:rPr>
          <w:b/>
          <w:sz w:val="28"/>
          <w:szCs w:val="28"/>
        </w:rPr>
      </w:pPr>
    </w:p>
    <w:p w14:paraId="661CFB07" w14:textId="5CD14C77" w:rsidR="00F2275C" w:rsidRPr="00F411AD" w:rsidRDefault="00F2275C" w:rsidP="006657C6">
      <w:pPr>
        <w:jc w:val="center"/>
        <w:rPr>
          <w:b/>
          <w:sz w:val="28"/>
          <w:szCs w:val="28"/>
        </w:rPr>
      </w:pPr>
      <w:r w:rsidRPr="00F411AD">
        <w:rPr>
          <w:b/>
          <w:sz w:val="28"/>
          <w:szCs w:val="28"/>
        </w:rPr>
        <w:t>OBRAZLOŽENJE</w:t>
      </w:r>
    </w:p>
    <w:p w14:paraId="00D71F81" w14:textId="77777777" w:rsidR="00F2275C" w:rsidRPr="00114F4E" w:rsidRDefault="00F2275C" w:rsidP="006657C6">
      <w:pPr>
        <w:jc w:val="center"/>
        <w:rPr>
          <w:b/>
          <w:sz w:val="24"/>
          <w:szCs w:val="24"/>
        </w:rPr>
      </w:pPr>
      <w:r w:rsidRPr="00114F4E">
        <w:rPr>
          <w:b/>
          <w:sz w:val="24"/>
          <w:szCs w:val="24"/>
        </w:rPr>
        <w:t>uz</w:t>
      </w:r>
    </w:p>
    <w:p w14:paraId="57E047D1" w14:textId="463BA7D6" w:rsidR="00034ABA" w:rsidRPr="00034ABA" w:rsidRDefault="00B26C3E" w:rsidP="00864739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Prijedlog</w:t>
      </w:r>
      <w:r w:rsidR="00F2275C" w:rsidRPr="00114F4E">
        <w:rPr>
          <w:b/>
          <w:sz w:val="24"/>
          <w:szCs w:val="24"/>
        </w:rPr>
        <w:t xml:space="preserve"> Odluke o</w:t>
      </w:r>
      <w:r w:rsidR="00034ABA">
        <w:rPr>
          <w:b/>
          <w:sz w:val="24"/>
          <w:szCs w:val="24"/>
        </w:rPr>
        <w:t xml:space="preserve"> </w:t>
      </w:r>
      <w:r w:rsidR="00864739">
        <w:rPr>
          <w:b/>
          <w:sz w:val="24"/>
          <w:szCs w:val="24"/>
        </w:rPr>
        <w:t>popisu</w:t>
      </w:r>
      <w:r w:rsidR="00034ABA" w:rsidRPr="00034ABA">
        <w:rPr>
          <w:b/>
          <w:sz w:val="24"/>
          <w:szCs w:val="24"/>
        </w:rPr>
        <w:t xml:space="preserve"> nerazvrstani</w:t>
      </w:r>
      <w:r w:rsidR="00864739">
        <w:rPr>
          <w:b/>
          <w:sz w:val="24"/>
          <w:szCs w:val="24"/>
        </w:rPr>
        <w:t>h</w:t>
      </w:r>
      <w:r w:rsidR="00034ABA" w:rsidRPr="00034ABA">
        <w:rPr>
          <w:b/>
          <w:sz w:val="24"/>
          <w:szCs w:val="24"/>
        </w:rPr>
        <w:t xml:space="preserve"> cesta</w:t>
      </w:r>
      <w:r w:rsidR="00864739">
        <w:rPr>
          <w:b/>
          <w:sz w:val="24"/>
          <w:szCs w:val="24"/>
        </w:rPr>
        <w:t xml:space="preserve"> na području Grada Ivanca</w:t>
      </w:r>
    </w:p>
    <w:p w14:paraId="5230005B" w14:textId="77777777" w:rsidR="00034ABA" w:rsidRDefault="00034ABA" w:rsidP="00F2275C">
      <w:pPr>
        <w:ind w:firstLine="720"/>
        <w:jc w:val="both"/>
        <w:rPr>
          <w:szCs w:val="22"/>
        </w:rPr>
      </w:pPr>
    </w:p>
    <w:p w14:paraId="168A89CA" w14:textId="77777777" w:rsidR="00034ABA" w:rsidRPr="00510D2C" w:rsidRDefault="00034ABA" w:rsidP="00F2275C">
      <w:pPr>
        <w:ind w:firstLine="720"/>
        <w:jc w:val="both"/>
        <w:rPr>
          <w:i/>
          <w:iCs/>
          <w:strike/>
          <w:szCs w:val="22"/>
        </w:rPr>
      </w:pPr>
    </w:p>
    <w:p w14:paraId="0BAF90A8" w14:textId="0921B41D" w:rsidR="00034ABA" w:rsidRDefault="00034ABA" w:rsidP="00034ABA">
      <w:pPr>
        <w:ind w:left="142" w:firstLine="284"/>
        <w:jc w:val="both"/>
        <w:rPr>
          <w:szCs w:val="22"/>
        </w:rPr>
      </w:pPr>
      <w:r w:rsidRPr="00A55B8A">
        <w:rPr>
          <w:szCs w:val="22"/>
        </w:rPr>
        <w:t>Prema Zakonu o cestama (“Narodne novine” br. 84/11, 22/13, 54/13, 148/13</w:t>
      </w:r>
      <w:r w:rsidR="00FE542E" w:rsidRPr="00A55B8A">
        <w:rPr>
          <w:szCs w:val="22"/>
        </w:rPr>
        <w:t>,</w:t>
      </w:r>
      <w:r w:rsidR="00A945B4" w:rsidRPr="00A55B8A">
        <w:rPr>
          <w:szCs w:val="22"/>
        </w:rPr>
        <w:t xml:space="preserve"> </w:t>
      </w:r>
      <w:r w:rsidR="00FE542E" w:rsidRPr="00A55B8A">
        <w:rPr>
          <w:szCs w:val="22"/>
        </w:rPr>
        <w:t xml:space="preserve">92/14, 110/19, </w:t>
      </w:r>
      <w:hyperlink r:id="rId7" w:tgtFrame="_blank" w:history="1">
        <w:r w:rsidR="00FE542E" w:rsidRPr="00A55B8A">
          <w:rPr>
            <w:szCs w:val="22"/>
          </w:rPr>
          <w:t>144/21</w:t>
        </w:r>
      </w:hyperlink>
      <w:r w:rsidR="00FE542E" w:rsidRPr="00A55B8A">
        <w:rPr>
          <w:szCs w:val="22"/>
        </w:rPr>
        <w:t>, </w:t>
      </w:r>
      <w:hyperlink r:id="rId8" w:tgtFrame="_blank" w:history="1">
        <w:r w:rsidR="00FE542E" w:rsidRPr="00A55B8A">
          <w:rPr>
            <w:szCs w:val="22"/>
          </w:rPr>
          <w:t>114/22</w:t>
        </w:r>
      </w:hyperlink>
      <w:r w:rsidR="00FE542E" w:rsidRPr="00A55B8A">
        <w:rPr>
          <w:szCs w:val="22"/>
        </w:rPr>
        <w:t>, </w:t>
      </w:r>
      <w:hyperlink r:id="rId9" w:tgtFrame="_blank" w:history="1">
        <w:r w:rsidR="00FE542E" w:rsidRPr="00A55B8A">
          <w:rPr>
            <w:szCs w:val="22"/>
          </w:rPr>
          <w:t>114/22</w:t>
        </w:r>
      </w:hyperlink>
      <w:r w:rsidR="00FE542E" w:rsidRPr="00A55B8A">
        <w:rPr>
          <w:szCs w:val="22"/>
        </w:rPr>
        <w:t>, </w:t>
      </w:r>
      <w:hyperlink r:id="rId10" w:tgtFrame="_blank" w:history="1">
        <w:r w:rsidR="00FE542E" w:rsidRPr="00A55B8A">
          <w:rPr>
            <w:szCs w:val="22"/>
          </w:rPr>
          <w:t>4/23</w:t>
        </w:r>
      </w:hyperlink>
      <w:r w:rsidR="00A55B8A">
        <w:rPr>
          <w:szCs w:val="22"/>
        </w:rPr>
        <w:t>, 133/23</w:t>
      </w:r>
      <w:r w:rsidRPr="00A55B8A">
        <w:rPr>
          <w:szCs w:val="22"/>
        </w:rPr>
        <w:t>) nerazvrstane ceste su javna dobra u općoj uporabi i u vlasništvu jedinica lokalne samouprave. Jedinica lokalne samouprave dužna je voditi jedinstvenu bazu podataka o nerazvrstanim cestama na svom području</w:t>
      </w:r>
      <w:r w:rsidR="00FE542E" w:rsidRPr="00A55B8A">
        <w:rPr>
          <w:szCs w:val="22"/>
        </w:rPr>
        <w:t>, u</w:t>
      </w:r>
      <w:r w:rsidRPr="00A55B8A">
        <w:rPr>
          <w:szCs w:val="22"/>
        </w:rPr>
        <w:t>rediti vrstu, opseg i rokove izvođenja radova redovitog i izvanrednog održavanja nerazvrstanih cesta te urediti zaštitu istih.</w:t>
      </w:r>
      <w:r w:rsidR="00A55B8A" w:rsidRPr="00A55B8A">
        <w:rPr>
          <w:rFonts w:ascii="Open Sans" w:hAnsi="Open Sans" w:cs="Open Sans"/>
          <w:color w:val="484848"/>
          <w:sz w:val="21"/>
          <w:szCs w:val="21"/>
          <w:shd w:val="clear" w:color="auto" w:fill="FFFFFF"/>
        </w:rPr>
        <w:t xml:space="preserve"> </w:t>
      </w:r>
      <w:r w:rsidR="00A55B8A" w:rsidRPr="00A55B8A">
        <w:rPr>
          <w:szCs w:val="22"/>
        </w:rPr>
        <w:t>Upravljanje, građenje i održavanje nerazvrstanih cesta obavlja se na način propisan za obavljanje komunalnih djelatnosti sukladno propisima kojima se uređuje komunalno gospodarstvo</w:t>
      </w:r>
      <w:r w:rsidR="00A55B8A">
        <w:rPr>
          <w:szCs w:val="22"/>
        </w:rPr>
        <w:t>.</w:t>
      </w:r>
    </w:p>
    <w:p w14:paraId="70D67C3F" w14:textId="77777777" w:rsidR="00510D2C" w:rsidRDefault="00510D2C" w:rsidP="00034ABA">
      <w:pPr>
        <w:ind w:left="142" w:firstLine="284"/>
        <w:jc w:val="both"/>
        <w:rPr>
          <w:szCs w:val="22"/>
        </w:rPr>
      </w:pPr>
    </w:p>
    <w:p w14:paraId="34918B43" w14:textId="601A5F0B" w:rsidR="006A3C44" w:rsidRDefault="00923441" w:rsidP="00034ABA">
      <w:pPr>
        <w:ind w:left="142" w:firstLine="284"/>
        <w:jc w:val="both"/>
        <w:rPr>
          <w:szCs w:val="22"/>
        </w:rPr>
      </w:pPr>
      <w:r>
        <w:rPr>
          <w:szCs w:val="22"/>
        </w:rPr>
        <w:t xml:space="preserve">U odnosu na </w:t>
      </w:r>
      <w:r w:rsidR="00510D2C">
        <w:rPr>
          <w:szCs w:val="22"/>
        </w:rPr>
        <w:t xml:space="preserve">dosadašnju </w:t>
      </w:r>
      <w:r>
        <w:rPr>
          <w:szCs w:val="22"/>
        </w:rPr>
        <w:t>evidenciju</w:t>
      </w:r>
      <w:r w:rsidR="00510D2C">
        <w:rPr>
          <w:szCs w:val="22"/>
        </w:rPr>
        <w:t xml:space="preserve"> tj. popis</w:t>
      </w:r>
      <w:r>
        <w:rPr>
          <w:szCs w:val="22"/>
        </w:rPr>
        <w:t xml:space="preserve"> nerazvrstanih cesta, u novo</w:t>
      </w:r>
      <w:r w:rsidR="00510D2C">
        <w:rPr>
          <w:szCs w:val="22"/>
        </w:rPr>
        <w:t>m zasebnom dokumentu, popisu nerazvrstanih cesta</w:t>
      </w:r>
      <w:r>
        <w:rPr>
          <w:szCs w:val="22"/>
        </w:rPr>
        <w:t xml:space="preserve"> nalaze se </w:t>
      </w:r>
      <w:r w:rsidR="00843A45">
        <w:rPr>
          <w:szCs w:val="22"/>
        </w:rPr>
        <w:t>svi dostupni</w:t>
      </w:r>
      <w:r w:rsidR="00E05FC9">
        <w:rPr>
          <w:szCs w:val="22"/>
        </w:rPr>
        <w:t xml:space="preserve"> i ažurirani</w:t>
      </w:r>
      <w:r w:rsidR="00843A45">
        <w:rPr>
          <w:szCs w:val="22"/>
        </w:rPr>
        <w:t xml:space="preserve"> </w:t>
      </w:r>
      <w:r>
        <w:rPr>
          <w:szCs w:val="22"/>
        </w:rPr>
        <w:t>podaci o nerazvrstanim cestama</w:t>
      </w:r>
      <w:r w:rsidR="00510D2C">
        <w:rPr>
          <w:szCs w:val="22"/>
        </w:rPr>
        <w:t xml:space="preserve"> koje se koriste i imaju status nerazvrstanih ceste sukladno Zakonu, a</w:t>
      </w:r>
      <w:r w:rsidR="00A871FE">
        <w:rPr>
          <w:szCs w:val="22"/>
        </w:rPr>
        <w:t xml:space="preserve"> čija se </w:t>
      </w:r>
      <w:r w:rsidR="00510D2C">
        <w:rPr>
          <w:szCs w:val="22"/>
        </w:rPr>
        <w:t xml:space="preserve">ukupna </w:t>
      </w:r>
      <w:r w:rsidR="00A871FE">
        <w:rPr>
          <w:szCs w:val="22"/>
        </w:rPr>
        <w:t>duljina povećala</w:t>
      </w:r>
      <w:r w:rsidR="00510D2C">
        <w:rPr>
          <w:szCs w:val="22"/>
        </w:rPr>
        <w:t xml:space="preserve"> na gotovo 400 kilometara. Ovaj popis je uz osnovnu Odluku o nerazvrstanim cestama osnova za daljnji postupak sređivanja prostorno najveće infrastrukture u ingerenciji Grada Ivanca, tj. o</w:t>
      </w:r>
      <w:r w:rsidR="006D1C20">
        <w:rPr>
          <w:szCs w:val="22"/>
        </w:rPr>
        <w:t>mogućiti</w:t>
      </w:r>
      <w:r>
        <w:rPr>
          <w:szCs w:val="22"/>
        </w:rPr>
        <w:t xml:space="preserve"> </w:t>
      </w:r>
      <w:r w:rsidR="00510D2C">
        <w:rPr>
          <w:szCs w:val="22"/>
        </w:rPr>
        <w:t xml:space="preserve">će se </w:t>
      </w:r>
      <w:r>
        <w:rPr>
          <w:szCs w:val="22"/>
        </w:rPr>
        <w:t>evidentiranj</w:t>
      </w:r>
      <w:r w:rsidR="006D1C20">
        <w:rPr>
          <w:szCs w:val="22"/>
        </w:rPr>
        <w:t>e</w:t>
      </w:r>
      <w:r>
        <w:rPr>
          <w:szCs w:val="22"/>
        </w:rPr>
        <w:t xml:space="preserve"> i </w:t>
      </w:r>
      <w:r w:rsidRPr="00310C02">
        <w:rPr>
          <w:szCs w:val="22"/>
        </w:rPr>
        <w:t xml:space="preserve">upis </w:t>
      </w:r>
      <w:r w:rsidR="00262596">
        <w:rPr>
          <w:szCs w:val="22"/>
        </w:rPr>
        <w:t xml:space="preserve">nerazvrstanih cesta </w:t>
      </w:r>
      <w:r w:rsidRPr="00310C02">
        <w:rPr>
          <w:szCs w:val="22"/>
        </w:rPr>
        <w:t>u zemljišne knjige</w:t>
      </w:r>
      <w:r w:rsidR="00843A45">
        <w:rPr>
          <w:szCs w:val="22"/>
        </w:rPr>
        <w:t xml:space="preserve"> u narednom razdoblju</w:t>
      </w:r>
      <w:r w:rsidRPr="00310C02">
        <w:rPr>
          <w:szCs w:val="22"/>
        </w:rPr>
        <w:t>, kao javnog dobra u općoj uporabi u neotuđivom vlasništvu jedinice lokalne samouprave</w:t>
      </w:r>
      <w:r>
        <w:rPr>
          <w:szCs w:val="22"/>
        </w:rPr>
        <w:t>, odnosno Grada Ivanca</w:t>
      </w:r>
      <w:r w:rsidR="006A3C44">
        <w:rPr>
          <w:szCs w:val="22"/>
        </w:rPr>
        <w:t>.</w:t>
      </w:r>
    </w:p>
    <w:p w14:paraId="5EFE65FC" w14:textId="46266ECC" w:rsidR="000328B7" w:rsidRDefault="000328B7" w:rsidP="00034ABA">
      <w:pPr>
        <w:ind w:left="142" w:firstLine="284"/>
        <w:jc w:val="both"/>
        <w:rPr>
          <w:szCs w:val="22"/>
        </w:rPr>
      </w:pPr>
    </w:p>
    <w:p w14:paraId="5E5371D7" w14:textId="1295C713" w:rsidR="00034ABA" w:rsidRDefault="002456A8" w:rsidP="00034ABA">
      <w:pPr>
        <w:ind w:left="142" w:firstLine="284"/>
        <w:jc w:val="both"/>
        <w:rPr>
          <w:szCs w:val="22"/>
        </w:rPr>
      </w:pPr>
      <w:r>
        <w:rPr>
          <w:szCs w:val="22"/>
        </w:rPr>
        <w:t>U nastavku navodimo ceste sa osnovnim podacima, na kojima je došlo do promjena (korekcija duljine, opis</w:t>
      </w:r>
      <w:r w:rsidR="009D1DFA">
        <w:rPr>
          <w:szCs w:val="22"/>
        </w:rPr>
        <w:t>) ili su nove u popisu</w:t>
      </w:r>
      <w:r w:rsidR="00C102D5">
        <w:rPr>
          <w:szCs w:val="22"/>
        </w:rPr>
        <w:t>:</w:t>
      </w:r>
    </w:p>
    <w:p w14:paraId="51454BD9" w14:textId="77777777" w:rsidR="00AC7992" w:rsidRDefault="00AC7992" w:rsidP="00034ABA">
      <w:pPr>
        <w:ind w:left="142" w:firstLine="284"/>
        <w:jc w:val="both"/>
        <w:rPr>
          <w:szCs w:val="22"/>
        </w:rPr>
      </w:pPr>
    </w:p>
    <w:tbl>
      <w:tblPr>
        <w:tblW w:w="9258" w:type="dxa"/>
        <w:tblLook w:val="04A0" w:firstRow="1" w:lastRow="0" w:firstColumn="1" w:lastColumn="0" w:noHBand="0" w:noVBand="1"/>
      </w:tblPr>
      <w:tblGrid>
        <w:gridCol w:w="1129"/>
        <w:gridCol w:w="2410"/>
        <w:gridCol w:w="2977"/>
        <w:gridCol w:w="709"/>
        <w:gridCol w:w="2033"/>
      </w:tblGrid>
      <w:tr w:rsidR="001412EB" w:rsidRPr="001412EB" w14:paraId="74120E84" w14:textId="77777777" w:rsidTr="006B7DDE">
        <w:trPr>
          <w:trHeight w:val="30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E6D9DF5" w14:textId="77777777" w:rsidR="001412EB" w:rsidRPr="001412EB" w:rsidRDefault="001412EB" w:rsidP="001412E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CESTA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E51CB72" w14:textId="77777777" w:rsidR="001412EB" w:rsidRPr="001412EB" w:rsidRDefault="001412EB" w:rsidP="001412E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NAZIV CESTE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2F6AF9A" w14:textId="77777777" w:rsidR="001412EB" w:rsidRPr="001412EB" w:rsidRDefault="001412EB" w:rsidP="001412E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OPIS CESTE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CBB82F5" w14:textId="77777777" w:rsidR="001412EB" w:rsidRPr="001412EB" w:rsidRDefault="001412EB" w:rsidP="001412E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Duljina (m')</w:t>
            </w:r>
          </w:p>
        </w:tc>
        <w:tc>
          <w:tcPr>
            <w:tcW w:w="2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09BCCF2" w14:textId="77777777" w:rsidR="001412EB" w:rsidRPr="001412EB" w:rsidRDefault="001412EB" w:rsidP="001412E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Naselje</w:t>
            </w:r>
          </w:p>
        </w:tc>
      </w:tr>
      <w:tr w:rsidR="002456A8" w:rsidRPr="002456A8" w14:paraId="03C85960" w14:textId="77777777" w:rsidTr="006B7DDE">
        <w:trPr>
          <w:trHeight w:val="25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718DC1" w14:textId="77777777" w:rsidR="002456A8" w:rsidRPr="002456A8" w:rsidRDefault="002456A8" w:rsidP="002456A8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>NC- 1-001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7E33B" w14:textId="77777777" w:rsidR="002456A8" w:rsidRPr="002456A8" w:rsidRDefault="002456A8" w:rsidP="002456A8">
            <w:pPr>
              <w:rPr>
                <w:rFonts w:ascii="Calibri" w:hAnsi="Calibri" w:cs="Calibri"/>
                <w:sz w:val="16"/>
                <w:szCs w:val="16"/>
              </w:rPr>
            </w:pPr>
            <w:r w:rsidRPr="002456A8">
              <w:rPr>
                <w:rFonts w:ascii="Calibri" w:hAnsi="Calibri" w:cs="Calibri"/>
                <w:sz w:val="16"/>
                <w:szCs w:val="16"/>
              </w:rPr>
              <w:t>Ulica Ljudevita Gaja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B5182A" w14:textId="77777777" w:rsidR="002456A8" w:rsidRPr="002456A8" w:rsidRDefault="002456A8" w:rsidP="002456A8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>ŽC 2103 - Ulica Ljudevita Gaja - NC 1-002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6CD2E8" w14:textId="77777777" w:rsidR="002456A8" w:rsidRPr="002456A8" w:rsidRDefault="002456A8" w:rsidP="002456A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>881,0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3EB58" w14:textId="77777777" w:rsidR="002456A8" w:rsidRPr="002456A8" w:rsidRDefault="002456A8" w:rsidP="002456A8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>Ivanec</w:t>
            </w:r>
          </w:p>
        </w:tc>
      </w:tr>
      <w:tr w:rsidR="002456A8" w:rsidRPr="002456A8" w14:paraId="3C65D4A5" w14:textId="77777777" w:rsidTr="006B7DDE">
        <w:trPr>
          <w:trHeight w:val="25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197983" w14:textId="77777777" w:rsidR="002456A8" w:rsidRPr="002456A8" w:rsidRDefault="002456A8" w:rsidP="002456A8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>NC- 2-077-1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774ED" w14:textId="77777777" w:rsidR="002456A8" w:rsidRPr="002456A8" w:rsidRDefault="002456A8" w:rsidP="002456A8">
            <w:pPr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2456A8">
              <w:rPr>
                <w:rFonts w:ascii="Calibri" w:hAnsi="Calibri" w:cs="Calibri"/>
                <w:sz w:val="16"/>
                <w:szCs w:val="16"/>
              </w:rPr>
              <w:t>Punikve</w:t>
            </w:r>
            <w:proofErr w:type="spellEnd"/>
            <w:r w:rsidRPr="002456A8">
              <w:rPr>
                <w:rFonts w:ascii="Calibri" w:hAnsi="Calibri" w:cs="Calibri"/>
                <w:sz w:val="16"/>
                <w:szCs w:val="16"/>
              </w:rPr>
              <w:t xml:space="preserve"> odvojak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2D75DF" w14:textId="77777777" w:rsidR="002456A8" w:rsidRPr="002456A8" w:rsidRDefault="002456A8" w:rsidP="002456A8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>Punikve</w:t>
            </w:r>
            <w:proofErr w:type="spellEnd"/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odvojak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0FDAAE" w14:textId="77777777" w:rsidR="002456A8" w:rsidRPr="002456A8" w:rsidRDefault="002456A8" w:rsidP="002456A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>117,0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529EB" w14:textId="77777777" w:rsidR="002456A8" w:rsidRPr="002456A8" w:rsidRDefault="002456A8" w:rsidP="002456A8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>Punikve</w:t>
            </w:r>
            <w:proofErr w:type="spellEnd"/>
          </w:p>
        </w:tc>
      </w:tr>
      <w:tr w:rsidR="002456A8" w:rsidRPr="002456A8" w14:paraId="7791AE52" w14:textId="77777777" w:rsidTr="006B7DDE">
        <w:trPr>
          <w:trHeight w:val="25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B813B" w14:textId="0EB875EF" w:rsidR="002456A8" w:rsidRPr="002456A8" w:rsidRDefault="002456A8" w:rsidP="002456A8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>NC- 2089-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B96C41" w14:textId="77777777" w:rsidR="002456A8" w:rsidRPr="002456A8" w:rsidRDefault="002456A8" w:rsidP="002456A8">
            <w:pPr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2456A8">
              <w:rPr>
                <w:rFonts w:ascii="Calibri" w:hAnsi="Calibri" w:cs="Calibri"/>
                <w:sz w:val="16"/>
                <w:szCs w:val="16"/>
              </w:rPr>
              <w:t>Bedenec</w:t>
            </w:r>
            <w:proofErr w:type="spellEnd"/>
            <w:r w:rsidRPr="002456A8">
              <w:rPr>
                <w:rFonts w:ascii="Calibri" w:hAnsi="Calibri" w:cs="Calibri"/>
                <w:sz w:val="16"/>
                <w:szCs w:val="16"/>
              </w:rPr>
              <w:t xml:space="preserve"> - odvojak etno kuća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7ADFD0" w14:textId="77777777" w:rsidR="002456A8" w:rsidRPr="002456A8" w:rsidRDefault="002456A8" w:rsidP="002456A8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NC 2-089 - etno kuća </w:t>
            </w:r>
            <w:proofErr w:type="spellStart"/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>Bedenec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E92579" w14:textId="77777777" w:rsidR="002456A8" w:rsidRPr="002456A8" w:rsidRDefault="002456A8" w:rsidP="002456A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>50,0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F76EA" w14:textId="77777777" w:rsidR="002456A8" w:rsidRPr="002456A8" w:rsidRDefault="002456A8" w:rsidP="002456A8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>Bedenec</w:t>
            </w:r>
            <w:proofErr w:type="spellEnd"/>
          </w:p>
        </w:tc>
      </w:tr>
      <w:tr w:rsidR="002456A8" w:rsidRPr="002456A8" w14:paraId="3AD8128B" w14:textId="77777777" w:rsidTr="006B7DDE">
        <w:trPr>
          <w:trHeight w:val="25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D96C49" w14:textId="77777777" w:rsidR="002456A8" w:rsidRPr="002456A8" w:rsidRDefault="002456A8" w:rsidP="002456A8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>NC- 2-116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C06F5" w14:textId="77777777" w:rsidR="002456A8" w:rsidRPr="002456A8" w:rsidRDefault="002456A8" w:rsidP="002456A8">
            <w:pPr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2456A8">
              <w:rPr>
                <w:rFonts w:ascii="Calibri" w:hAnsi="Calibri" w:cs="Calibri"/>
                <w:sz w:val="16"/>
                <w:szCs w:val="16"/>
              </w:rPr>
              <w:t>Horvatsko</w:t>
            </w:r>
            <w:proofErr w:type="spellEnd"/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43C80F" w14:textId="77777777" w:rsidR="002456A8" w:rsidRPr="002456A8" w:rsidRDefault="002456A8" w:rsidP="002456A8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ŽC 2101 - </w:t>
            </w:r>
            <w:proofErr w:type="spellStart"/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>Horvatsko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5EC663" w14:textId="77777777" w:rsidR="002456A8" w:rsidRPr="002456A8" w:rsidRDefault="002456A8" w:rsidP="002456A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>191,0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D7CC3" w14:textId="77777777" w:rsidR="002456A8" w:rsidRPr="002456A8" w:rsidRDefault="002456A8" w:rsidP="002456A8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>Horvatsko</w:t>
            </w:r>
            <w:proofErr w:type="spellEnd"/>
          </w:p>
        </w:tc>
      </w:tr>
      <w:tr w:rsidR="002456A8" w:rsidRPr="002456A8" w14:paraId="391FCE37" w14:textId="77777777" w:rsidTr="006B7DDE">
        <w:trPr>
          <w:trHeight w:val="25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4C1FD6" w14:textId="77777777" w:rsidR="002456A8" w:rsidRPr="002456A8" w:rsidRDefault="002456A8" w:rsidP="002456A8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>NC- 2-134-1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E1735" w14:textId="77777777" w:rsidR="002456A8" w:rsidRPr="002456A8" w:rsidRDefault="002456A8" w:rsidP="002456A8">
            <w:pPr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2456A8">
              <w:rPr>
                <w:rFonts w:ascii="Calibri" w:hAnsi="Calibri" w:cs="Calibri"/>
                <w:sz w:val="16"/>
                <w:szCs w:val="16"/>
              </w:rPr>
              <w:t>Vuglovec</w:t>
            </w:r>
            <w:proofErr w:type="spellEnd"/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7D0427" w14:textId="77777777" w:rsidR="002456A8" w:rsidRPr="002456A8" w:rsidRDefault="002456A8" w:rsidP="002456A8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NC 2-134 - </w:t>
            </w:r>
            <w:proofErr w:type="spellStart"/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>Vuglovec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512F9" w14:textId="77777777" w:rsidR="002456A8" w:rsidRPr="002456A8" w:rsidRDefault="002456A8" w:rsidP="002456A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>108,0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5CD3F" w14:textId="77777777" w:rsidR="002456A8" w:rsidRPr="002456A8" w:rsidRDefault="002456A8" w:rsidP="002456A8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>Vuglovec</w:t>
            </w:r>
            <w:proofErr w:type="spellEnd"/>
          </w:p>
        </w:tc>
      </w:tr>
      <w:tr w:rsidR="002456A8" w:rsidRPr="002456A8" w14:paraId="45EF5B2F" w14:textId="77777777" w:rsidTr="006B7DDE">
        <w:trPr>
          <w:trHeight w:val="25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36F624" w14:textId="77777777" w:rsidR="002456A8" w:rsidRPr="002456A8" w:rsidRDefault="002456A8" w:rsidP="002456A8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>NC- 2-135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D749C" w14:textId="77777777" w:rsidR="002456A8" w:rsidRPr="002456A8" w:rsidRDefault="002456A8" w:rsidP="002456A8">
            <w:pPr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2456A8">
              <w:rPr>
                <w:rFonts w:ascii="Calibri" w:hAnsi="Calibri" w:cs="Calibri"/>
                <w:sz w:val="16"/>
                <w:szCs w:val="16"/>
              </w:rPr>
              <w:t>Vuglovec</w:t>
            </w:r>
            <w:proofErr w:type="spellEnd"/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BF3A9F" w14:textId="77777777" w:rsidR="002456A8" w:rsidRPr="002456A8" w:rsidRDefault="002456A8" w:rsidP="002456A8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ŽC 2261 - </w:t>
            </w:r>
            <w:proofErr w:type="spellStart"/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>Vuglovec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38B735" w14:textId="77777777" w:rsidR="002456A8" w:rsidRPr="002456A8" w:rsidRDefault="002456A8" w:rsidP="002456A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>319,0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95719" w14:textId="77777777" w:rsidR="002456A8" w:rsidRPr="002456A8" w:rsidRDefault="002456A8" w:rsidP="002456A8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>Vuglovec</w:t>
            </w:r>
            <w:proofErr w:type="spellEnd"/>
          </w:p>
        </w:tc>
      </w:tr>
      <w:tr w:rsidR="002456A8" w:rsidRPr="002456A8" w14:paraId="1ADA6E23" w14:textId="77777777" w:rsidTr="006B7DDE">
        <w:trPr>
          <w:trHeight w:val="25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89F2B8" w14:textId="77777777" w:rsidR="002456A8" w:rsidRPr="002456A8" w:rsidRDefault="002456A8" w:rsidP="002456A8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>NC- 2-297-3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12BBF" w14:textId="77777777" w:rsidR="002456A8" w:rsidRPr="002456A8" w:rsidRDefault="002456A8" w:rsidP="002456A8">
            <w:pPr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2456A8">
              <w:rPr>
                <w:rFonts w:ascii="Calibri" w:hAnsi="Calibri" w:cs="Calibri"/>
                <w:sz w:val="16"/>
                <w:szCs w:val="16"/>
              </w:rPr>
              <w:t>Đunđekov</w:t>
            </w:r>
            <w:proofErr w:type="spellEnd"/>
            <w:r w:rsidRPr="002456A8">
              <w:rPr>
                <w:rFonts w:ascii="Calibri" w:hAnsi="Calibri" w:cs="Calibri"/>
                <w:sz w:val="16"/>
                <w:szCs w:val="16"/>
              </w:rPr>
              <w:t xml:space="preserve"> breg - odvojak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68335A" w14:textId="77777777" w:rsidR="002456A8" w:rsidRPr="002456A8" w:rsidRDefault="002456A8" w:rsidP="002456A8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>Đunđekov</w:t>
            </w:r>
            <w:proofErr w:type="spellEnd"/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brijeg - odvojak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86CBEE" w14:textId="77777777" w:rsidR="002456A8" w:rsidRPr="002456A8" w:rsidRDefault="002456A8" w:rsidP="002456A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>97,0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A20D6" w14:textId="77777777" w:rsidR="002456A8" w:rsidRPr="002456A8" w:rsidRDefault="002456A8" w:rsidP="002456A8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>Lovrečan</w:t>
            </w:r>
            <w:proofErr w:type="spellEnd"/>
          </w:p>
        </w:tc>
      </w:tr>
      <w:tr w:rsidR="002456A8" w:rsidRPr="002456A8" w14:paraId="2A21BD19" w14:textId="77777777" w:rsidTr="006B7DDE">
        <w:trPr>
          <w:trHeight w:val="25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BFF7A0" w14:textId="77777777" w:rsidR="002456A8" w:rsidRPr="002456A8" w:rsidRDefault="002456A8" w:rsidP="002456A8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>NC- 2-335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B96D6" w14:textId="77777777" w:rsidR="002456A8" w:rsidRPr="002456A8" w:rsidRDefault="002456A8" w:rsidP="002456A8">
            <w:pPr>
              <w:rPr>
                <w:rFonts w:ascii="Calibri" w:hAnsi="Calibri" w:cs="Calibri"/>
                <w:sz w:val="16"/>
                <w:szCs w:val="16"/>
              </w:rPr>
            </w:pPr>
            <w:r w:rsidRPr="002456A8">
              <w:rPr>
                <w:rFonts w:ascii="Calibri" w:hAnsi="Calibri" w:cs="Calibri"/>
                <w:sz w:val="16"/>
                <w:szCs w:val="16"/>
              </w:rPr>
              <w:t>Ivanec - odvojak ul. A. Mihanovića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263DD4" w14:textId="77777777" w:rsidR="002456A8" w:rsidRPr="002456A8" w:rsidRDefault="002456A8" w:rsidP="002456A8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>NC 1-008 - A. Mihanovića odvojak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1E9655" w14:textId="77777777" w:rsidR="002456A8" w:rsidRPr="002456A8" w:rsidRDefault="002456A8" w:rsidP="002456A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>65,0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9E3B7" w14:textId="77777777" w:rsidR="002456A8" w:rsidRPr="002456A8" w:rsidRDefault="002456A8" w:rsidP="002456A8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>Ivanec</w:t>
            </w:r>
          </w:p>
        </w:tc>
      </w:tr>
      <w:tr w:rsidR="002456A8" w:rsidRPr="002456A8" w14:paraId="4B3B7158" w14:textId="77777777" w:rsidTr="006B7DDE">
        <w:trPr>
          <w:trHeight w:val="25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603BD9" w14:textId="77777777" w:rsidR="002456A8" w:rsidRPr="002456A8" w:rsidRDefault="002456A8" w:rsidP="002456A8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>NC- 2-384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4F6E1" w14:textId="77777777" w:rsidR="002456A8" w:rsidRPr="002456A8" w:rsidRDefault="002456A8" w:rsidP="002456A8">
            <w:pPr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2456A8">
              <w:rPr>
                <w:rFonts w:ascii="Calibri" w:hAnsi="Calibri" w:cs="Calibri"/>
                <w:sz w:val="16"/>
                <w:szCs w:val="16"/>
              </w:rPr>
              <w:t>Belska</w:t>
            </w:r>
            <w:proofErr w:type="spellEnd"/>
            <w:r w:rsidRPr="002456A8">
              <w:rPr>
                <w:rFonts w:ascii="Calibri" w:hAnsi="Calibri" w:cs="Calibri"/>
                <w:sz w:val="16"/>
                <w:szCs w:val="16"/>
              </w:rPr>
              <w:t xml:space="preserve"> ulica odvojak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E00A1B" w14:textId="77777777" w:rsidR="002456A8" w:rsidRPr="002456A8" w:rsidRDefault="002456A8" w:rsidP="002456A8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ŽC 2-106 - </w:t>
            </w:r>
            <w:proofErr w:type="spellStart"/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>Seljanec</w:t>
            </w:r>
            <w:proofErr w:type="spellEnd"/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odvojak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F064A7" w14:textId="77777777" w:rsidR="002456A8" w:rsidRPr="002456A8" w:rsidRDefault="002456A8" w:rsidP="002456A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>35,0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25960" w14:textId="77777777" w:rsidR="002456A8" w:rsidRPr="002456A8" w:rsidRDefault="002456A8" w:rsidP="002456A8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>Seljanec</w:t>
            </w:r>
            <w:proofErr w:type="spellEnd"/>
          </w:p>
        </w:tc>
      </w:tr>
      <w:tr w:rsidR="002456A8" w:rsidRPr="002456A8" w14:paraId="401A9043" w14:textId="77777777" w:rsidTr="006B7DDE">
        <w:trPr>
          <w:trHeight w:val="25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782305" w14:textId="77777777" w:rsidR="002456A8" w:rsidRPr="002456A8" w:rsidRDefault="002456A8" w:rsidP="002456A8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>NC- 2-385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45FCB" w14:textId="77777777" w:rsidR="002456A8" w:rsidRPr="002456A8" w:rsidRDefault="002456A8" w:rsidP="002456A8">
            <w:pPr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2456A8">
              <w:rPr>
                <w:rFonts w:ascii="Calibri" w:hAnsi="Calibri" w:cs="Calibri"/>
                <w:sz w:val="16"/>
                <w:szCs w:val="16"/>
              </w:rPr>
              <w:t>Kaniža</w:t>
            </w:r>
            <w:proofErr w:type="spellEnd"/>
            <w:r w:rsidRPr="002456A8">
              <w:rPr>
                <w:rFonts w:ascii="Calibri" w:hAnsi="Calibri" w:cs="Calibri"/>
                <w:sz w:val="16"/>
                <w:szCs w:val="16"/>
              </w:rPr>
              <w:t xml:space="preserve"> odvojak DC 35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3BB494" w14:textId="77777777" w:rsidR="002456A8" w:rsidRPr="002456A8" w:rsidRDefault="002456A8" w:rsidP="002456A8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>Kaniža</w:t>
            </w:r>
            <w:proofErr w:type="spellEnd"/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odvojak DC 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8B76B3" w14:textId="77777777" w:rsidR="002456A8" w:rsidRPr="002456A8" w:rsidRDefault="002456A8" w:rsidP="002456A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>193,0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557EB" w14:textId="77777777" w:rsidR="002456A8" w:rsidRPr="002456A8" w:rsidRDefault="002456A8" w:rsidP="002456A8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>Kaniža</w:t>
            </w:r>
            <w:proofErr w:type="spellEnd"/>
          </w:p>
        </w:tc>
      </w:tr>
      <w:tr w:rsidR="002456A8" w:rsidRPr="002456A8" w14:paraId="452BBFE8" w14:textId="77777777" w:rsidTr="006B7DDE">
        <w:trPr>
          <w:trHeight w:val="25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1D3587" w14:textId="77777777" w:rsidR="002456A8" w:rsidRPr="002456A8" w:rsidRDefault="002456A8" w:rsidP="002456A8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>NC- 2-386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B580E" w14:textId="77777777" w:rsidR="002456A8" w:rsidRPr="002456A8" w:rsidRDefault="002456A8" w:rsidP="002456A8">
            <w:pPr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2456A8">
              <w:rPr>
                <w:rFonts w:ascii="Calibri" w:hAnsi="Calibri" w:cs="Calibri"/>
                <w:sz w:val="16"/>
                <w:szCs w:val="16"/>
              </w:rPr>
              <w:t>Vuglovec</w:t>
            </w:r>
            <w:proofErr w:type="spellEnd"/>
            <w:r w:rsidRPr="002456A8">
              <w:rPr>
                <w:rFonts w:ascii="Calibri" w:hAnsi="Calibri" w:cs="Calibri"/>
                <w:sz w:val="16"/>
                <w:szCs w:val="16"/>
              </w:rPr>
              <w:t xml:space="preserve"> odvojak Barun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8DED07" w14:textId="77777777" w:rsidR="002456A8" w:rsidRPr="002456A8" w:rsidRDefault="002456A8" w:rsidP="002456A8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>Vuglovec</w:t>
            </w:r>
            <w:proofErr w:type="spellEnd"/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odvojak Barun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CAD426" w14:textId="77777777" w:rsidR="002456A8" w:rsidRPr="002456A8" w:rsidRDefault="002456A8" w:rsidP="002456A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>68,0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98EE6" w14:textId="77777777" w:rsidR="002456A8" w:rsidRPr="002456A8" w:rsidRDefault="002456A8" w:rsidP="002456A8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>Vuglovec</w:t>
            </w:r>
            <w:proofErr w:type="spellEnd"/>
          </w:p>
        </w:tc>
      </w:tr>
      <w:tr w:rsidR="002456A8" w:rsidRPr="002456A8" w14:paraId="6CE01FB5" w14:textId="77777777" w:rsidTr="006B7DDE">
        <w:trPr>
          <w:trHeight w:val="25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6E0385" w14:textId="77777777" w:rsidR="002456A8" w:rsidRPr="002456A8" w:rsidRDefault="002456A8" w:rsidP="002456A8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>NC- 2-387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9CFCC" w14:textId="77777777" w:rsidR="002456A8" w:rsidRPr="002456A8" w:rsidRDefault="002456A8" w:rsidP="002456A8">
            <w:pPr>
              <w:rPr>
                <w:rFonts w:ascii="Calibri" w:hAnsi="Calibri" w:cs="Calibri"/>
                <w:sz w:val="16"/>
                <w:szCs w:val="16"/>
              </w:rPr>
            </w:pPr>
            <w:r w:rsidRPr="002456A8">
              <w:rPr>
                <w:rFonts w:ascii="Calibri" w:hAnsi="Calibri" w:cs="Calibri"/>
                <w:sz w:val="16"/>
                <w:szCs w:val="16"/>
              </w:rPr>
              <w:t>Ivanečki Vrhovec - odvojak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F58DB7" w14:textId="77777777" w:rsidR="002456A8" w:rsidRPr="002456A8" w:rsidRDefault="002456A8" w:rsidP="002456A8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>Ivanečki Vrhovec - odvojak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4A7FB2" w14:textId="77777777" w:rsidR="002456A8" w:rsidRPr="002456A8" w:rsidRDefault="002456A8" w:rsidP="002456A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>52,0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19DD1" w14:textId="77777777" w:rsidR="002456A8" w:rsidRPr="002456A8" w:rsidRDefault="002456A8" w:rsidP="002456A8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>Ivanečki Vrhovec</w:t>
            </w:r>
          </w:p>
        </w:tc>
      </w:tr>
      <w:tr w:rsidR="002456A8" w:rsidRPr="002456A8" w14:paraId="70D81572" w14:textId="77777777" w:rsidTr="006B7DDE">
        <w:trPr>
          <w:trHeight w:val="25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2D5937" w14:textId="77777777" w:rsidR="002456A8" w:rsidRPr="002456A8" w:rsidRDefault="002456A8" w:rsidP="002456A8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>NC- 2-388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4738F" w14:textId="77777777" w:rsidR="002456A8" w:rsidRPr="002456A8" w:rsidRDefault="002456A8" w:rsidP="002456A8">
            <w:pPr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2456A8">
              <w:rPr>
                <w:rFonts w:ascii="Calibri" w:hAnsi="Calibri" w:cs="Calibri"/>
                <w:sz w:val="16"/>
                <w:szCs w:val="16"/>
              </w:rPr>
              <w:t>Horvatsko</w:t>
            </w:r>
            <w:proofErr w:type="spellEnd"/>
            <w:r w:rsidRPr="002456A8">
              <w:rPr>
                <w:rFonts w:ascii="Calibri" w:hAnsi="Calibri" w:cs="Calibri"/>
                <w:sz w:val="16"/>
                <w:szCs w:val="16"/>
              </w:rPr>
              <w:t xml:space="preserve"> odvojak Golub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923A66" w14:textId="77777777" w:rsidR="002456A8" w:rsidRPr="002456A8" w:rsidRDefault="002456A8" w:rsidP="002456A8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>Horvatsko</w:t>
            </w:r>
            <w:proofErr w:type="spellEnd"/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odvojak Golub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D721DD" w14:textId="77777777" w:rsidR="002456A8" w:rsidRPr="002456A8" w:rsidRDefault="002456A8" w:rsidP="002456A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>216,0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AE7B6" w14:textId="77777777" w:rsidR="002456A8" w:rsidRPr="002456A8" w:rsidRDefault="002456A8" w:rsidP="002456A8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>Horvatsko</w:t>
            </w:r>
            <w:proofErr w:type="spellEnd"/>
          </w:p>
        </w:tc>
      </w:tr>
      <w:tr w:rsidR="002456A8" w:rsidRPr="002456A8" w14:paraId="03B6EE8A" w14:textId="77777777" w:rsidTr="006B7DDE">
        <w:trPr>
          <w:trHeight w:val="25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BB9892" w14:textId="77777777" w:rsidR="002456A8" w:rsidRPr="002456A8" w:rsidRDefault="002456A8" w:rsidP="002456A8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>NC- 2-389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8F115" w14:textId="77777777" w:rsidR="002456A8" w:rsidRPr="002456A8" w:rsidRDefault="002456A8" w:rsidP="002456A8">
            <w:pPr>
              <w:rPr>
                <w:rFonts w:ascii="Calibri" w:hAnsi="Calibri" w:cs="Calibri"/>
                <w:sz w:val="16"/>
                <w:szCs w:val="16"/>
              </w:rPr>
            </w:pPr>
            <w:r w:rsidRPr="002456A8">
              <w:rPr>
                <w:rFonts w:ascii="Calibri" w:hAnsi="Calibri" w:cs="Calibri"/>
                <w:sz w:val="16"/>
                <w:szCs w:val="16"/>
              </w:rPr>
              <w:t>Ivanec - odvojak A. Cesarca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A57684" w14:textId="77777777" w:rsidR="002456A8" w:rsidRPr="002456A8" w:rsidRDefault="002456A8" w:rsidP="002456A8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>Ivanec - odvojak A. Cesarca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C06F28" w14:textId="77777777" w:rsidR="002456A8" w:rsidRPr="002456A8" w:rsidRDefault="002456A8" w:rsidP="002456A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>191,0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53D21" w14:textId="77777777" w:rsidR="002456A8" w:rsidRPr="002456A8" w:rsidRDefault="002456A8" w:rsidP="002456A8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>Ivanec</w:t>
            </w:r>
          </w:p>
        </w:tc>
      </w:tr>
      <w:tr w:rsidR="002456A8" w:rsidRPr="002456A8" w14:paraId="6EF503EB" w14:textId="77777777" w:rsidTr="006B7DDE">
        <w:trPr>
          <w:trHeight w:val="25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E9C58E" w14:textId="77777777" w:rsidR="002456A8" w:rsidRPr="002456A8" w:rsidRDefault="002456A8" w:rsidP="002456A8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>NC- 2-390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C8C82" w14:textId="77777777" w:rsidR="002456A8" w:rsidRPr="002456A8" w:rsidRDefault="002456A8" w:rsidP="002456A8">
            <w:pPr>
              <w:rPr>
                <w:rFonts w:ascii="Calibri" w:hAnsi="Calibri" w:cs="Calibri"/>
                <w:sz w:val="16"/>
                <w:szCs w:val="16"/>
              </w:rPr>
            </w:pPr>
            <w:r w:rsidRPr="002456A8">
              <w:rPr>
                <w:rFonts w:ascii="Calibri" w:hAnsi="Calibri" w:cs="Calibri"/>
                <w:sz w:val="16"/>
                <w:szCs w:val="16"/>
              </w:rPr>
              <w:t xml:space="preserve">Ivanec - odvojak R. </w:t>
            </w:r>
            <w:proofErr w:type="spellStart"/>
            <w:r w:rsidRPr="002456A8">
              <w:rPr>
                <w:rFonts w:ascii="Calibri" w:hAnsi="Calibri" w:cs="Calibri"/>
                <w:sz w:val="16"/>
                <w:szCs w:val="16"/>
              </w:rPr>
              <w:t>Rajtera</w:t>
            </w:r>
            <w:proofErr w:type="spellEnd"/>
            <w:r w:rsidRPr="002456A8">
              <w:rPr>
                <w:rFonts w:ascii="Calibri" w:hAnsi="Calibri" w:cs="Calibri"/>
                <w:sz w:val="16"/>
                <w:szCs w:val="16"/>
              </w:rPr>
              <w:t xml:space="preserve"> muzej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B752B4" w14:textId="77777777" w:rsidR="002456A8" w:rsidRPr="002456A8" w:rsidRDefault="002456A8" w:rsidP="002456A8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Ivanec - odvojak R. </w:t>
            </w:r>
            <w:proofErr w:type="spellStart"/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>Rajtera</w:t>
            </w:r>
            <w:proofErr w:type="spellEnd"/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muzej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ECD0C7" w14:textId="77777777" w:rsidR="002456A8" w:rsidRPr="002456A8" w:rsidRDefault="002456A8" w:rsidP="002456A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>94,0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25935" w14:textId="77777777" w:rsidR="002456A8" w:rsidRPr="002456A8" w:rsidRDefault="002456A8" w:rsidP="002456A8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>Ivanec</w:t>
            </w:r>
          </w:p>
        </w:tc>
      </w:tr>
      <w:tr w:rsidR="002456A8" w:rsidRPr="002456A8" w14:paraId="3F161F40" w14:textId="77777777" w:rsidTr="006B7DDE">
        <w:trPr>
          <w:trHeight w:val="25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A43B04" w14:textId="77777777" w:rsidR="002456A8" w:rsidRPr="002456A8" w:rsidRDefault="002456A8" w:rsidP="002456A8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>NC- 2-391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8F0FA" w14:textId="77777777" w:rsidR="002456A8" w:rsidRPr="002456A8" w:rsidRDefault="002456A8" w:rsidP="002456A8">
            <w:pPr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2456A8">
              <w:rPr>
                <w:rFonts w:ascii="Calibri" w:hAnsi="Calibri" w:cs="Calibri"/>
                <w:sz w:val="16"/>
                <w:szCs w:val="16"/>
              </w:rPr>
              <w:t>Kaniža</w:t>
            </w:r>
            <w:proofErr w:type="spellEnd"/>
            <w:r w:rsidRPr="002456A8">
              <w:rPr>
                <w:rFonts w:ascii="Calibri" w:hAnsi="Calibri" w:cs="Calibri"/>
                <w:sz w:val="16"/>
                <w:szCs w:val="16"/>
              </w:rPr>
              <w:t xml:space="preserve"> dom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C18F92" w14:textId="77777777" w:rsidR="002456A8" w:rsidRPr="002456A8" w:rsidRDefault="002456A8" w:rsidP="002456A8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LC 2519 - </w:t>
            </w:r>
            <w:proofErr w:type="spellStart"/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>Kaniža</w:t>
            </w:r>
            <w:proofErr w:type="spellEnd"/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dom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DAB55" w14:textId="77777777" w:rsidR="002456A8" w:rsidRPr="002456A8" w:rsidRDefault="002456A8" w:rsidP="002456A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>33,0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2A6CF" w14:textId="77777777" w:rsidR="002456A8" w:rsidRPr="002456A8" w:rsidRDefault="002456A8" w:rsidP="002456A8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>Kaniža</w:t>
            </w:r>
            <w:proofErr w:type="spellEnd"/>
          </w:p>
        </w:tc>
      </w:tr>
      <w:tr w:rsidR="002456A8" w:rsidRPr="002456A8" w14:paraId="40DD71CD" w14:textId="77777777" w:rsidTr="006B7DDE">
        <w:trPr>
          <w:trHeight w:val="25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B9C21A" w14:textId="77777777" w:rsidR="002456A8" w:rsidRPr="002456A8" w:rsidRDefault="002456A8" w:rsidP="002456A8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>NC- 3-062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82FD8" w14:textId="77777777" w:rsidR="002456A8" w:rsidRPr="002456A8" w:rsidRDefault="002456A8" w:rsidP="002456A8">
            <w:pPr>
              <w:rPr>
                <w:rFonts w:ascii="Calibri" w:hAnsi="Calibri" w:cs="Calibri"/>
                <w:sz w:val="16"/>
                <w:szCs w:val="16"/>
              </w:rPr>
            </w:pPr>
            <w:r w:rsidRPr="002456A8">
              <w:rPr>
                <w:rFonts w:ascii="Calibri" w:hAnsi="Calibri" w:cs="Calibri"/>
                <w:sz w:val="16"/>
                <w:szCs w:val="16"/>
              </w:rPr>
              <w:t>Luke - Jerovec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30477D" w14:textId="77777777" w:rsidR="002456A8" w:rsidRPr="002456A8" w:rsidRDefault="002456A8" w:rsidP="002456A8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>NC 3-079 -Jerovec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334DF7" w14:textId="77777777" w:rsidR="002456A8" w:rsidRPr="002456A8" w:rsidRDefault="002456A8" w:rsidP="002456A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>2.525,0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2E87B" w14:textId="77777777" w:rsidR="002456A8" w:rsidRPr="002456A8" w:rsidRDefault="002456A8" w:rsidP="002456A8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>Ivanec, Ivanečko Naselje, Ribić Breg</w:t>
            </w:r>
          </w:p>
        </w:tc>
      </w:tr>
      <w:tr w:rsidR="002456A8" w:rsidRPr="002456A8" w14:paraId="45454601" w14:textId="77777777" w:rsidTr="006B7DDE">
        <w:trPr>
          <w:trHeight w:val="25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63AB61" w14:textId="77777777" w:rsidR="002456A8" w:rsidRPr="002456A8" w:rsidRDefault="002456A8" w:rsidP="002456A8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>NC- 3-069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25CEA" w14:textId="77777777" w:rsidR="002456A8" w:rsidRPr="002456A8" w:rsidRDefault="002456A8" w:rsidP="002456A8">
            <w:pPr>
              <w:rPr>
                <w:rFonts w:ascii="Calibri" w:hAnsi="Calibri" w:cs="Calibri"/>
                <w:sz w:val="16"/>
                <w:szCs w:val="16"/>
              </w:rPr>
            </w:pPr>
            <w:r w:rsidRPr="002456A8">
              <w:rPr>
                <w:rFonts w:ascii="Calibri" w:hAnsi="Calibri" w:cs="Calibri"/>
                <w:sz w:val="16"/>
                <w:szCs w:val="16"/>
              </w:rPr>
              <w:t>Ribić Breg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34B15" w14:textId="77777777" w:rsidR="002456A8" w:rsidRPr="002456A8" w:rsidRDefault="002456A8" w:rsidP="002456A8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>NC 3-070 - Ribić breg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8448D0" w14:textId="77777777" w:rsidR="002456A8" w:rsidRPr="002456A8" w:rsidRDefault="002456A8" w:rsidP="002456A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>785,0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A016B" w14:textId="77777777" w:rsidR="002456A8" w:rsidRPr="002456A8" w:rsidRDefault="002456A8" w:rsidP="002456A8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>Horvatsko</w:t>
            </w:r>
            <w:proofErr w:type="spellEnd"/>
          </w:p>
        </w:tc>
      </w:tr>
      <w:tr w:rsidR="002456A8" w:rsidRPr="002456A8" w14:paraId="0DA1B07F" w14:textId="77777777" w:rsidTr="006B7DDE">
        <w:trPr>
          <w:trHeight w:val="25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9B7B8B" w14:textId="77777777" w:rsidR="002456A8" w:rsidRPr="002456A8" w:rsidRDefault="002456A8" w:rsidP="002456A8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>NC- 3-129-1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F3B8B" w14:textId="77777777" w:rsidR="002456A8" w:rsidRPr="002456A8" w:rsidRDefault="002456A8" w:rsidP="002456A8">
            <w:pPr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2456A8">
              <w:rPr>
                <w:rFonts w:ascii="Calibri" w:hAnsi="Calibri" w:cs="Calibri"/>
                <w:sz w:val="16"/>
                <w:szCs w:val="16"/>
              </w:rPr>
              <w:t>Vusaki</w:t>
            </w:r>
            <w:proofErr w:type="spellEnd"/>
            <w:r w:rsidRPr="002456A8">
              <w:rPr>
                <w:rFonts w:ascii="Calibri" w:hAnsi="Calibri" w:cs="Calibri"/>
                <w:sz w:val="16"/>
                <w:szCs w:val="16"/>
              </w:rPr>
              <w:t xml:space="preserve"> odvojak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FC183E" w14:textId="77777777" w:rsidR="002456A8" w:rsidRPr="002456A8" w:rsidRDefault="002456A8" w:rsidP="002456A8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NC 3-129 - </w:t>
            </w:r>
            <w:proofErr w:type="spellStart"/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>Vusaki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3AC6B6" w14:textId="77777777" w:rsidR="002456A8" w:rsidRPr="002456A8" w:rsidRDefault="002456A8" w:rsidP="002456A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>264,0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5F2D6" w14:textId="77777777" w:rsidR="002456A8" w:rsidRPr="002456A8" w:rsidRDefault="002456A8" w:rsidP="002456A8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>Salinovec</w:t>
            </w:r>
            <w:proofErr w:type="spellEnd"/>
          </w:p>
        </w:tc>
      </w:tr>
      <w:tr w:rsidR="002456A8" w:rsidRPr="002456A8" w14:paraId="33736758" w14:textId="77777777" w:rsidTr="006B7DDE">
        <w:trPr>
          <w:trHeight w:val="25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FCA6D2" w14:textId="77777777" w:rsidR="002456A8" w:rsidRPr="002456A8" w:rsidRDefault="002456A8" w:rsidP="002456A8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>NC- 3-307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87FFD" w14:textId="77777777" w:rsidR="002456A8" w:rsidRPr="002456A8" w:rsidRDefault="002456A8" w:rsidP="002456A8">
            <w:pPr>
              <w:rPr>
                <w:rFonts w:ascii="Calibri" w:hAnsi="Calibri" w:cs="Calibri"/>
                <w:sz w:val="16"/>
                <w:szCs w:val="16"/>
              </w:rPr>
            </w:pPr>
            <w:r w:rsidRPr="002456A8">
              <w:rPr>
                <w:rFonts w:ascii="Calibri" w:hAnsi="Calibri" w:cs="Calibri"/>
                <w:sz w:val="16"/>
                <w:szCs w:val="16"/>
              </w:rPr>
              <w:t>Ivanečka Željeznica odvojak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72BB24" w14:textId="77777777" w:rsidR="002456A8" w:rsidRPr="002456A8" w:rsidRDefault="002456A8" w:rsidP="002456A8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>Ivanečka Željeznica odvojak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8230B2" w14:textId="77777777" w:rsidR="002456A8" w:rsidRPr="002456A8" w:rsidRDefault="002456A8" w:rsidP="002456A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>42,0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2BD42" w14:textId="77777777" w:rsidR="002456A8" w:rsidRPr="002456A8" w:rsidRDefault="002456A8" w:rsidP="002456A8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>Ivanečka Željeznica</w:t>
            </w:r>
          </w:p>
        </w:tc>
      </w:tr>
      <w:tr w:rsidR="002456A8" w:rsidRPr="002456A8" w14:paraId="1FB6B038" w14:textId="77777777" w:rsidTr="006B7DDE">
        <w:trPr>
          <w:trHeight w:val="25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5067B1" w14:textId="77777777" w:rsidR="002456A8" w:rsidRPr="002456A8" w:rsidRDefault="002456A8" w:rsidP="002456A8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>NC- 3-318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A6F181" w14:textId="77777777" w:rsidR="002456A8" w:rsidRPr="002456A8" w:rsidRDefault="002456A8" w:rsidP="002456A8">
            <w:pPr>
              <w:rPr>
                <w:rFonts w:ascii="Calibri" w:hAnsi="Calibri" w:cs="Calibri"/>
                <w:sz w:val="16"/>
                <w:szCs w:val="16"/>
              </w:rPr>
            </w:pPr>
            <w:r w:rsidRPr="002456A8">
              <w:rPr>
                <w:rFonts w:ascii="Calibri" w:hAnsi="Calibri" w:cs="Calibri"/>
                <w:sz w:val="16"/>
                <w:szCs w:val="16"/>
              </w:rPr>
              <w:t>Ivanečki Vrhovec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8BB39C" w14:textId="77777777" w:rsidR="002456A8" w:rsidRPr="002456A8" w:rsidRDefault="002456A8" w:rsidP="002456A8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>NC 2-216 - Ivanečki Vrhovec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764808" w14:textId="77777777" w:rsidR="002456A8" w:rsidRPr="002456A8" w:rsidRDefault="002456A8" w:rsidP="002456A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>340,0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62504" w14:textId="77777777" w:rsidR="002456A8" w:rsidRPr="002456A8" w:rsidRDefault="002456A8" w:rsidP="002456A8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>Ivanečki Vrhovec</w:t>
            </w:r>
          </w:p>
        </w:tc>
      </w:tr>
      <w:tr w:rsidR="002456A8" w:rsidRPr="002456A8" w14:paraId="17CD983A" w14:textId="77777777" w:rsidTr="006B7DDE">
        <w:trPr>
          <w:trHeight w:val="25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931CCD" w14:textId="77777777" w:rsidR="002456A8" w:rsidRPr="002456A8" w:rsidRDefault="002456A8" w:rsidP="002456A8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>NC- 3-319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4B0C0" w14:textId="77777777" w:rsidR="002456A8" w:rsidRPr="002456A8" w:rsidRDefault="002456A8" w:rsidP="002456A8">
            <w:pPr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2456A8">
              <w:rPr>
                <w:rFonts w:ascii="Calibri" w:hAnsi="Calibri" w:cs="Calibri"/>
                <w:sz w:val="16"/>
                <w:szCs w:val="16"/>
              </w:rPr>
              <w:t>Gačice</w:t>
            </w:r>
            <w:proofErr w:type="spellEnd"/>
            <w:r w:rsidRPr="002456A8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2456A8">
              <w:rPr>
                <w:rFonts w:ascii="Calibri" w:hAnsi="Calibri" w:cs="Calibri"/>
                <w:sz w:val="16"/>
                <w:szCs w:val="16"/>
              </w:rPr>
              <w:t>Bedenska</w:t>
            </w:r>
            <w:proofErr w:type="spellEnd"/>
            <w:r w:rsidRPr="002456A8">
              <w:rPr>
                <w:rFonts w:ascii="Calibri" w:hAnsi="Calibri" w:cs="Calibri"/>
                <w:sz w:val="16"/>
                <w:szCs w:val="16"/>
              </w:rPr>
              <w:t xml:space="preserve"> odvojak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BD8C25" w14:textId="77777777" w:rsidR="002456A8" w:rsidRPr="002456A8" w:rsidRDefault="002456A8" w:rsidP="002456A8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>Gačice</w:t>
            </w:r>
            <w:proofErr w:type="spellEnd"/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>Bedenska</w:t>
            </w:r>
            <w:proofErr w:type="spellEnd"/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odvojak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62B7A" w14:textId="77777777" w:rsidR="002456A8" w:rsidRPr="002456A8" w:rsidRDefault="002456A8" w:rsidP="002456A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>343,0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EBE77" w14:textId="77777777" w:rsidR="002456A8" w:rsidRPr="002456A8" w:rsidRDefault="002456A8" w:rsidP="002456A8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>Gačice</w:t>
            </w:r>
            <w:proofErr w:type="spellEnd"/>
          </w:p>
        </w:tc>
      </w:tr>
      <w:tr w:rsidR="002456A8" w:rsidRPr="002456A8" w14:paraId="6073C56D" w14:textId="77777777" w:rsidTr="006B7DDE">
        <w:trPr>
          <w:trHeight w:val="25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559700" w14:textId="77777777" w:rsidR="002456A8" w:rsidRPr="002456A8" w:rsidRDefault="002456A8" w:rsidP="002456A8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>NC- 3-320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EC219" w14:textId="77777777" w:rsidR="002456A8" w:rsidRPr="002456A8" w:rsidRDefault="002456A8" w:rsidP="002456A8">
            <w:pPr>
              <w:rPr>
                <w:rFonts w:ascii="Calibri" w:hAnsi="Calibri" w:cs="Calibri"/>
                <w:sz w:val="16"/>
                <w:szCs w:val="16"/>
              </w:rPr>
            </w:pPr>
            <w:r w:rsidRPr="002456A8">
              <w:rPr>
                <w:rFonts w:ascii="Calibri" w:hAnsi="Calibri" w:cs="Calibri"/>
                <w:sz w:val="16"/>
                <w:szCs w:val="16"/>
              </w:rPr>
              <w:t>Jerovec put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B936E4" w14:textId="77777777" w:rsidR="002456A8" w:rsidRPr="002456A8" w:rsidRDefault="002456A8" w:rsidP="002456A8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>Jerovec put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7B7B68" w14:textId="77777777" w:rsidR="002456A8" w:rsidRPr="002456A8" w:rsidRDefault="002456A8" w:rsidP="002456A8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>253,0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3A0F8F" w14:textId="77777777" w:rsidR="002456A8" w:rsidRPr="002456A8" w:rsidRDefault="002456A8" w:rsidP="002456A8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456A8">
              <w:rPr>
                <w:rFonts w:ascii="Calibri" w:hAnsi="Calibri" w:cs="Calibri"/>
                <w:color w:val="000000"/>
                <w:sz w:val="16"/>
                <w:szCs w:val="16"/>
              </w:rPr>
              <w:t>Jerovec</w:t>
            </w:r>
          </w:p>
        </w:tc>
      </w:tr>
    </w:tbl>
    <w:p w14:paraId="06F21108" w14:textId="77777777" w:rsidR="00AB5BFB" w:rsidRDefault="00AB5BFB" w:rsidP="00A945B4">
      <w:pPr>
        <w:jc w:val="both"/>
        <w:rPr>
          <w:szCs w:val="22"/>
        </w:rPr>
      </w:pPr>
    </w:p>
    <w:p w14:paraId="2B8F69AA" w14:textId="77777777" w:rsidR="00A55B8A" w:rsidRDefault="00A55B8A" w:rsidP="00034ABA">
      <w:pPr>
        <w:ind w:left="142" w:firstLine="284"/>
        <w:jc w:val="both"/>
        <w:rPr>
          <w:szCs w:val="22"/>
        </w:rPr>
      </w:pPr>
    </w:p>
    <w:p w14:paraId="0F7B458E" w14:textId="77777777" w:rsidR="00A55B8A" w:rsidRDefault="00A55B8A" w:rsidP="00034ABA">
      <w:pPr>
        <w:ind w:left="142" w:firstLine="284"/>
        <w:jc w:val="both"/>
        <w:rPr>
          <w:szCs w:val="22"/>
        </w:rPr>
      </w:pPr>
    </w:p>
    <w:p w14:paraId="28F2F600" w14:textId="77777777" w:rsidR="00A55B8A" w:rsidRDefault="00A55B8A" w:rsidP="00034ABA">
      <w:pPr>
        <w:ind w:left="142" w:firstLine="284"/>
        <w:jc w:val="both"/>
        <w:rPr>
          <w:szCs w:val="22"/>
        </w:rPr>
      </w:pPr>
    </w:p>
    <w:p w14:paraId="64896624" w14:textId="77777777" w:rsidR="00A55B8A" w:rsidRDefault="00A55B8A" w:rsidP="00034ABA">
      <w:pPr>
        <w:ind w:left="142" w:firstLine="284"/>
        <w:jc w:val="both"/>
        <w:rPr>
          <w:szCs w:val="22"/>
        </w:rPr>
      </w:pPr>
    </w:p>
    <w:p w14:paraId="243E767D" w14:textId="77777777" w:rsidR="00A55B8A" w:rsidRDefault="00A55B8A" w:rsidP="00034ABA">
      <w:pPr>
        <w:ind w:left="142" w:firstLine="284"/>
        <w:jc w:val="both"/>
        <w:rPr>
          <w:szCs w:val="22"/>
        </w:rPr>
      </w:pPr>
    </w:p>
    <w:p w14:paraId="3DE81D30" w14:textId="77777777" w:rsidR="00A55B8A" w:rsidRDefault="00A55B8A" w:rsidP="00034ABA">
      <w:pPr>
        <w:ind w:left="142" w:firstLine="284"/>
        <w:jc w:val="both"/>
        <w:rPr>
          <w:szCs w:val="22"/>
        </w:rPr>
      </w:pPr>
    </w:p>
    <w:p w14:paraId="0F840A78" w14:textId="0B545907" w:rsidR="000F7442" w:rsidRDefault="00467670" w:rsidP="00034ABA">
      <w:pPr>
        <w:ind w:left="142" w:firstLine="284"/>
        <w:jc w:val="both"/>
        <w:rPr>
          <w:szCs w:val="22"/>
        </w:rPr>
      </w:pPr>
      <w:r>
        <w:rPr>
          <w:szCs w:val="22"/>
        </w:rPr>
        <w:t xml:space="preserve">Ovim usklađenjem evidencija nerazvrstanih cesta povećala se i </w:t>
      </w:r>
      <w:r w:rsidR="00203FE0">
        <w:rPr>
          <w:szCs w:val="22"/>
        </w:rPr>
        <w:t xml:space="preserve">ukupna </w:t>
      </w:r>
      <w:r>
        <w:rPr>
          <w:szCs w:val="22"/>
        </w:rPr>
        <w:t>duljina nerazvrstanih cesta na području Grada Ivanca</w:t>
      </w:r>
      <w:r w:rsidR="000328B7">
        <w:rPr>
          <w:szCs w:val="22"/>
        </w:rPr>
        <w:t xml:space="preserve"> za </w:t>
      </w:r>
      <w:r w:rsidR="00474BE0">
        <w:rPr>
          <w:szCs w:val="22"/>
        </w:rPr>
        <w:t>2</w:t>
      </w:r>
      <w:r w:rsidR="000328B7">
        <w:rPr>
          <w:szCs w:val="22"/>
        </w:rPr>
        <w:t>.</w:t>
      </w:r>
      <w:r w:rsidR="00474BE0">
        <w:rPr>
          <w:szCs w:val="22"/>
        </w:rPr>
        <w:t>658</w:t>
      </w:r>
      <w:r w:rsidR="00BE5890">
        <w:rPr>
          <w:szCs w:val="22"/>
        </w:rPr>
        <w:t xml:space="preserve"> </w:t>
      </w:r>
      <w:r w:rsidR="000328B7">
        <w:rPr>
          <w:szCs w:val="22"/>
        </w:rPr>
        <w:t>metara,</w:t>
      </w:r>
      <w:r>
        <w:rPr>
          <w:szCs w:val="22"/>
        </w:rPr>
        <w:t xml:space="preserve"> koja sad</w:t>
      </w:r>
      <w:r w:rsidR="000328B7">
        <w:rPr>
          <w:szCs w:val="22"/>
        </w:rPr>
        <w:t>a</w:t>
      </w:r>
      <w:r>
        <w:rPr>
          <w:szCs w:val="22"/>
        </w:rPr>
        <w:t xml:space="preserve"> iznosi </w:t>
      </w:r>
      <w:r w:rsidR="000328B7">
        <w:rPr>
          <w:szCs w:val="22"/>
        </w:rPr>
        <w:t>39</w:t>
      </w:r>
      <w:r w:rsidR="00474BE0">
        <w:rPr>
          <w:szCs w:val="22"/>
        </w:rPr>
        <w:t>9</w:t>
      </w:r>
      <w:r w:rsidR="000328B7">
        <w:rPr>
          <w:szCs w:val="22"/>
        </w:rPr>
        <w:t>.</w:t>
      </w:r>
      <w:r w:rsidR="00474BE0">
        <w:rPr>
          <w:szCs w:val="22"/>
        </w:rPr>
        <w:t>560</w:t>
      </w:r>
      <w:r w:rsidR="001A2522">
        <w:rPr>
          <w:szCs w:val="22"/>
        </w:rPr>
        <w:t xml:space="preserve"> metara (prije </w:t>
      </w:r>
      <w:r w:rsidR="000328B7">
        <w:rPr>
          <w:szCs w:val="22"/>
        </w:rPr>
        <w:t>3</w:t>
      </w:r>
      <w:r w:rsidR="00474BE0">
        <w:rPr>
          <w:szCs w:val="22"/>
        </w:rPr>
        <w:t>96</w:t>
      </w:r>
      <w:r w:rsidR="000328B7">
        <w:rPr>
          <w:szCs w:val="22"/>
        </w:rPr>
        <w:t>.</w:t>
      </w:r>
      <w:r w:rsidR="00474BE0">
        <w:rPr>
          <w:szCs w:val="22"/>
        </w:rPr>
        <w:t>902</w:t>
      </w:r>
      <w:r w:rsidR="000328B7">
        <w:rPr>
          <w:szCs w:val="22"/>
        </w:rPr>
        <w:t xml:space="preserve"> </w:t>
      </w:r>
      <w:r w:rsidR="001A2522">
        <w:rPr>
          <w:szCs w:val="22"/>
        </w:rPr>
        <w:t>m').</w:t>
      </w:r>
    </w:p>
    <w:p w14:paraId="75C0C05E" w14:textId="77777777" w:rsidR="006C2A29" w:rsidRDefault="006C2A29" w:rsidP="00034ABA">
      <w:pPr>
        <w:ind w:left="142" w:firstLine="284"/>
        <w:jc w:val="both"/>
        <w:rPr>
          <w:szCs w:val="22"/>
        </w:rPr>
      </w:pPr>
    </w:p>
    <w:p w14:paraId="22C29A7D" w14:textId="0EA2F8BE" w:rsidR="001F5137" w:rsidRDefault="006C2A29" w:rsidP="00034ABA">
      <w:pPr>
        <w:ind w:left="142" w:firstLine="284"/>
        <w:jc w:val="both"/>
        <w:rPr>
          <w:szCs w:val="22"/>
        </w:rPr>
      </w:pPr>
      <w:r>
        <w:rPr>
          <w:szCs w:val="22"/>
        </w:rPr>
        <w:t xml:space="preserve">Grafički prikaz nerazvrstanih cesta obuhvaćenih ovom Odlukom dostupan je na javnom GIS portalu Grada Ivanca, na web adresi:  </w:t>
      </w:r>
      <w:hyperlink r:id="rId11" w:history="1">
        <w:r w:rsidR="001F5137">
          <w:rPr>
            <w:rStyle w:val="Hiperveza"/>
          </w:rPr>
          <w:t>Grad Ivanec (prometiprostor.hr)</w:t>
        </w:r>
      </w:hyperlink>
    </w:p>
    <w:p w14:paraId="7FC90F56" w14:textId="77777777" w:rsidR="001F5137" w:rsidRDefault="001F5137" w:rsidP="00034ABA">
      <w:pPr>
        <w:ind w:left="142" w:firstLine="284"/>
        <w:jc w:val="both"/>
        <w:rPr>
          <w:szCs w:val="22"/>
        </w:rPr>
      </w:pPr>
    </w:p>
    <w:p w14:paraId="579257A9" w14:textId="72AF2E9F" w:rsidR="00034ABA" w:rsidRDefault="00034ABA" w:rsidP="002A38FC">
      <w:pPr>
        <w:pStyle w:val="t-9-8"/>
        <w:ind w:firstLine="426"/>
        <w:jc w:val="both"/>
        <w:rPr>
          <w:rFonts w:ascii="Arial" w:hAnsi="Arial" w:cs="Arial"/>
          <w:sz w:val="22"/>
          <w:szCs w:val="22"/>
        </w:rPr>
      </w:pPr>
      <w:r w:rsidRPr="004D4322">
        <w:rPr>
          <w:rFonts w:ascii="Arial" w:hAnsi="Arial" w:cs="Arial"/>
          <w:sz w:val="22"/>
          <w:szCs w:val="22"/>
        </w:rPr>
        <w:t xml:space="preserve">Slijedom navedenog predlaže se Gradskom vijeću Grada Ivanca donošenje Odluke o </w:t>
      </w:r>
      <w:r w:rsidR="00376CCD">
        <w:rPr>
          <w:rFonts w:ascii="Arial" w:hAnsi="Arial" w:cs="Arial"/>
          <w:sz w:val="22"/>
          <w:szCs w:val="22"/>
        </w:rPr>
        <w:t>popisu</w:t>
      </w:r>
      <w:r>
        <w:rPr>
          <w:rFonts w:ascii="Arial" w:hAnsi="Arial" w:cs="Arial"/>
          <w:sz w:val="22"/>
          <w:szCs w:val="22"/>
        </w:rPr>
        <w:t xml:space="preserve"> </w:t>
      </w:r>
      <w:r w:rsidRPr="004D4322">
        <w:rPr>
          <w:rFonts w:ascii="Arial" w:hAnsi="Arial" w:cs="Arial"/>
          <w:sz w:val="22"/>
          <w:szCs w:val="22"/>
        </w:rPr>
        <w:t>nerazvrstani</w:t>
      </w:r>
      <w:r w:rsidR="00376CCD">
        <w:rPr>
          <w:rFonts w:ascii="Arial" w:hAnsi="Arial" w:cs="Arial"/>
          <w:sz w:val="22"/>
          <w:szCs w:val="22"/>
        </w:rPr>
        <w:t>h</w:t>
      </w:r>
      <w:r w:rsidRPr="004D4322">
        <w:rPr>
          <w:rFonts w:ascii="Arial" w:hAnsi="Arial" w:cs="Arial"/>
          <w:sz w:val="22"/>
          <w:szCs w:val="22"/>
        </w:rPr>
        <w:t xml:space="preserve"> cesta</w:t>
      </w:r>
      <w:r w:rsidR="00376CCD">
        <w:rPr>
          <w:rFonts w:ascii="Arial" w:hAnsi="Arial" w:cs="Arial"/>
          <w:sz w:val="22"/>
          <w:szCs w:val="22"/>
        </w:rPr>
        <w:t xml:space="preserve"> na području Grada Ivanca,</w:t>
      </w:r>
      <w:r w:rsidR="00D155C5">
        <w:rPr>
          <w:rFonts w:ascii="Arial" w:hAnsi="Arial" w:cs="Arial"/>
          <w:sz w:val="22"/>
          <w:szCs w:val="22"/>
        </w:rPr>
        <w:t xml:space="preserve"> </w:t>
      </w:r>
      <w:r w:rsidRPr="004D4322">
        <w:rPr>
          <w:rFonts w:ascii="Arial" w:hAnsi="Arial" w:cs="Arial"/>
          <w:sz w:val="22"/>
          <w:szCs w:val="22"/>
        </w:rPr>
        <w:t>kao u prijedlogu.</w:t>
      </w:r>
    </w:p>
    <w:p w14:paraId="2439E5D5" w14:textId="77777777" w:rsidR="00F2275C" w:rsidRPr="00185A84" w:rsidRDefault="00F2275C" w:rsidP="006657C6">
      <w:pPr>
        <w:autoSpaceDE w:val="0"/>
        <w:autoSpaceDN w:val="0"/>
        <w:adjustRightInd w:val="0"/>
        <w:ind w:firstLine="708"/>
        <w:jc w:val="right"/>
        <w:rPr>
          <w:rStyle w:val="Naglaeno"/>
          <w:b w:val="0"/>
          <w:szCs w:val="22"/>
        </w:rPr>
      </w:pPr>
      <w:r w:rsidRPr="00185A84">
        <w:rPr>
          <w:rStyle w:val="Naglaeno"/>
          <w:szCs w:val="22"/>
        </w:rPr>
        <w:t>Upravni odjel za urbanizam,</w:t>
      </w:r>
    </w:p>
    <w:p w14:paraId="5C32E462" w14:textId="77777777" w:rsidR="00F95437" w:rsidRPr="00FF6D6C" w:rsidRDefault="00F2275C" w:rsidP="00FF6D6C">
      <w:pPr>
        <w:jc w:val="right"/>
        <w:rPr>
          <w:b/>
          <w:bCs/>
          <w:szCs w:val="22"/>
        </w:rPr>
      </w:pPr>
      <w:r w:rsidRPr="00185A84">
        <w:rPr>
          <w:rStyle w:val="Naglaeno"/>
          <w:szCs w:val="22"/>
        </w:rPr>
        <w:t>komunalne poslove i zaštitu okoliša</w:t>
      </w:r>
    </w:p>
    <w:sectPr w:rsidR="00F95437" w:rsidRPr="00FF6D6C" w:rsidSect="003B2C92">
      <w:headerReference w:type="default" r:id="rId12"/>
      <w:footerReference w:type="default" r:id="rId13"/>
      <w:pgSz w:w="11906" w:h="16838"/>
      <w:pgMar w:top="426" w:right="1133" w:bottom="568" w:left="1418" w:header="421" w:footer="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C318C6" w14:textId="77777777" w:rsidR="003B2C92" w:rsidRDefault="003B2C92" w:rsidP="004C2318">
      <w:r>
        <w:separator/>
      </w:r>
    </w:p>
  </w:endnote>
  <w:endnote w:type="continuationSeparator" w:id="0">
    <w:p w14:paraId="49A74D8B" w14:textId="77777777" w:rsidR="003B2C92" w:rsidRDefault="003B2C92" w:rsidP="004C23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8170958"/>
      <w:docPartObj>
        <w:docPartGallery w:val="Page Numbers (Bottom of Page)"/>
        <w:docPartUnique/>
      </w:docPartObj>
    </w:sdtPr>
    <w:sdtContent>
      <w:p w14:paraId="7E7B576F" w14:textId="23846476" w:rsidR="002049FE" w:rsidRDefault="002049FE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01D1C07" w14:textId="77777777" w:rsidR="004C2318" w:rsidRDefault="004C2318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9E602D" w14:textId="77777777" w:rsidR="003B2C92" w:rsidRDefault="003B2C92" w:rsidP="004C2318">
      <w:r>
        <w:separator/>
      </w:r>
    </w:p>
  </w:footnote>
  <w:footnote w:type="continuationSeparator" w:id="0">
    <w:p w14:paraId="21CB6B5A" w14:textId="77777777" w:rsidR="003B2C92" w:rsidRDefault="003B2C92" w:rsidP="004C23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E28C3D" w14:textId="77777777" w:rsidR="005E7E05" w:rsidRDefault="005E7E05" w:rsidP="005E7E05">
    <w:pPr>
      <w:pStyle w:val="Zaglavlje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D2088A"/>
    <w:multiLevelType w:val="hybridMultilevel"/>
    <w:tmpl w:val="E75AF270"/>
    <w:lvl w:ilvl="0" w:tplc="D2848E8A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9EE3E6C"/>
    <w:multiLevelType w:val="multilevel"/>
    <w:tmpl w:val="D304C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524549E"/>
    <w:multiLevelType w:val="hybridMultilevel"/>
    <w:tmpl w:val="5DCE3896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76B4DA0"/>
    <w:multiLevelType w:val="multilevel"/>
    <w:tmpl w:val="80E8B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9F05C04"/>
    <w:multiLevelType w:val="hybridMultilevel"/>
    <w:tmpl w:val="4F527D0E"/>
    <w:lvl w:ilvl="0" w:tplc="616C07B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3F091023"/>
    <w:multiLevelType w:val="hybridMultilevel"/>
    <w:tmpl w:val="E326B254"/>
    <w:lvl w:ilvl="0" w:tplc="8344566C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3FA854B7"/>
    <w:multiLevelType w:val="hybridMultilevel"/>
    <w:tmpl w:val="72E8BBBA"/>
    <w:lvl w:ilvl="0" w:tplc="041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42602CE5"/>
    <w:multiLevelType w:val="hybridMultilevel"/>
    <w:tmpl w:val="417478D2"/>
    <w:lvl w:ilvl="0" w:tplc="B972F57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546F707C"/>
    <w:multiLevelType w:val="hybridMultilevel"/>
    <w:tmpl w:val="8F16DBF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F2378F"/>
    <w:multiLevelType w:val="hybridMultilevel"/>
    <w:tmpl w:val="7736B7F0"/>
    <w:lvl w:ilvl="0" w:tplc="171CE1B4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59F420B2"/>
    <w:multiLevelType w:val="multilevel"/>
    <w:tmpl w:val="E3B8B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55496120">
    <w:abstractNumId w:val="0"/>
  </w:num>
  <w:num w:numId="2" w16cid:durableId="206989572">
    <w:abstractNumId w:val="2"/>
  </w:num>
  <w:num w:numId="3" w16cid:durableId="843780615">
    <w:abstractNumId w:val="9"/>
  </w:num>
  <w:num w:numId="4" w16cid:durableId="902638555">
    <w:abstractNumId w:val="8"/>
  </w:num>
  <w:num w:numId="5" w16cid:durableId="1665863140">
    <w:abstractNumId w:val="4"/>
  </w:num>
  <w:num w:numId="6" w16cid:durableId="1031032898">
    <w:abstractNumId w:val="7"/>
  </w:num>
  <w:num w:numId="7" w16cid:durableId="972179302">
    <w:abstractNumId w:val="5"/>
  </w:num>
  <w:num w:numId="8" w16cid:durableId="2021664470">
    <w:abstractNumId w:val="3"/>
  </w:num>
  <w:num w:numId="9" w16cid:durableId="760948923">
    <w:abstractNumId w:val="6"/>
  </w:num>
  <w:num w:numId="10" w16cid:durableId="1235970738">
    <w:abstractNumId w:val="1"/>
  </w:num>
  <w:num w:numId="11" w16cid:durableId="197081830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3F6F"/>
    <w:rsid w:val="00014AED"/>
    <w:rsid w:val="00016F23"/>
    <w:rsid w:val="00020E81"/>
    <w:rsid w:val="000328B7"/>
    <w:rsid w:val="00034ABA"/>
    <w:rsid w:val="0003523E"/>
    <w:rsid w:val="00035981"/>
    <w:rsid w:val="00045B61"/>
    <w:rsid w:val="00052596"/>
    <w:rsid w:val="000540DA"/>
    <w:rsid w:val="0005584C"/>
    <w:rsid w:val="00055D2B"/>
    <w:rsid w:val="00074C08"/>
    <w:rsid w:val="00074DB8"/>
    <w:rsid w:val="00090CF1"/>
    <w:rsid w:val="000A4FD6"/>
    <w:rsid w:val="000B4725"/>
    <w:rsid w:val="000B4BB6"/>
    <w:rsid w:val="000C3570"/>
    <w:rsid w:val="000C4B6C"/>
    <w:rsid w:val="000C5937"/>
    <w:rsid w:val="000E1522"/>
    <w:rsid w:val="000E1E05"/>
    <w:rsid w:val="000E473A"/>
    <w:rsid w:val="000E6F1A"/>
    <w:rsid w:val="000E7D02"/>
    <w:rsid w:val="000F7442"/>
    <w:rsid w:val="001031EB"/>
    <w:rsid w:val="00106CD5"/>
    <w:rsid w:val="00114F4E"/>
    <w:rsid w:val="00124380"/>
    <w:rsid w:val="001412EB"/>
    <w:rsid w:val="00146E03"/>
    <w:rsid w:val="00151B3D"/>
    <w:rsid w:val="00151D06"/>
    <w:rsid w:val="001561F3"/>
    <w:rsid w:val="0016689F"/>
    <w:rsid w:val="00174D8D"/>
    <w:rsid w:val="00175F35"/>
    <w:rsid w:val="00180BE7"/>
    <w:rsid w:val="001840C1"/>
    <w:rsid w:val="00186C9B"/>
    <w:rsid w:val="001912FE"/>
    <w:rsid w:val="00191E2C"/>
    <w:rsid w:val="00195793"/>
    <w:rsid w:val="00196856"/>
    <w:rsid w:val="00197E8A"/>
    <w:rsid w:val="001A2522"/>
    <w:rsid w:val="001A4AF8"/>
    <w:rsid w:val="001B4ACC"/>
    <w:rsid w:val="001C4373"/>
    <w:rsid w:val="001D2EAC"/>
    <w:rsid w:val="001D5619"/>
    <w:rsid w:val="001E2568"/>
    <w:rsid w:val="001E3B59"/>
    <w:rsid w:val="001E6D6F"/>
    <w:rsid w:val="001F0121"/>
    <w:rsid w:val="001F5137"/>
    <w:rsid w:val="001F5B86"/>
    <w:rsid w:val="002003A2"/>
    <w:rsid w:val="00203FE0"/>
    <w:rsid w:val="002049FE"/>
    <w:rsid w:val="00205871"/>
    <w:rsid w:val="00216398"/>
    <w:rsid w:val="002167BF"/>
    <w:rsid w:val="0022024A"/>
    <w:rsid w:val="0022384B"/>
    <w:rsid w:val="002241BF"/>
    <w:rsid w:val="002245C5"/>
    <w:rsid w:val="002263D2"/>
    <w:rsid w:val="00227DDE"/>
    <w:rsid w:val="0023083D"/>
    <w:rsid w:val="00232A58"/>
    <w:rsid w:val="002346F6"/>
    <w:rsid w:val="002456A8"/>
    <w:rsid w:val="00251460"/>
    <w:rsid w:val="00262596"/>
    <w:rsid w:val="002652E3"/>
    <w:rsid w:val="00286FF0"/>
    <w:rsid w:val="002A38FC"/>
    <w:rsid w:val="002A420F"/>
    <w:rsid w:val="002B2AB3"/>
    <w:rsid w:val="002B66C1"/>
    <w:rsid w:val="002B6AF3"/>
    <w:rsid w:val="002B79E9"/>
    <w:rsid w:val="002C1C60"/>
    <w:rsid w:val="002E4797"/>
    <w:rsid w:val="00301F0C"/>
    <w:rsid w:val="003052F0"/>
    <w:rsid w:val="003071EC"/>
    <w:rsid w:val="003105AE"/>
    <w:rsid w:val="003128F1"/>
    <w:rsid w:val="003146D9"/>
    <w:rsid w:val="00315193"/>
    <w:rsid w:val="003164C9"/>
    <w:rsid w:val="003248F2"/>
    <w:rsid w:val="00330E0B"/>
    <w:rsid w:val="00333B5C"/>
    <w:rsid w:val="00335F5F"/>
    <w:rsid w:val="003474CC"/>
    <w:rsid w:val="003477DF"/>
    <w:rsid w:val="00362100"/>
    <w:rsid w:val="003645A9"/>
    <w:rsid w:val="00364E83"/>
    <w:rsid w:val="00373B41"/>
    <w:rsid w:val="00376CCD"/>
    <w:rsid w:val="00377AA5"/>
    <w:rsid w:val="00380F8E"/>
    <w:rsid w:val="0038121B"/>
    <w:rsid w:val="00384C8F"/>
    <w:rsid w:val="00391569"/>
    <w:rsid w:val="00392CAC"/>
    <w:rsid w:val="00397686"/>
    <w:rsid w:val="003A099D"/>
    <w:rsid w:val="003A193A"/>
    <w:rsid w:val="003B2C92"/>
    <w:rsid w:val="003D7107"/>
    <w:rsid w:val="003E6C86"/>
    <w:rsid w:val="003E7219"/>
    <w:rsid w:val="003F2BA6"/>
    <w:rsid w:val="003F5A9F"/>
    <w:rsid w:val="003F6B13"/>
    <w:rsid w:val="004022EC"/>
    <w:rsid w:val="00404A72"/>
    <w:rsid w:val="00411622"/>
    <w:rsid w:val="00415EE4"/>
    <w:rsid w:val="004220F4"/>
    <w:rsid w:val="004225FE"/>
    <w:rsid w:val="00435B9C"/>
    <w:rsid w:val="00445146"/>
    <w:rsid w:val="00460C43"/>
    <w:rsid w:val="00460C5E"/>
    <w:rsid w:val="004610FF"/>
    <w:rsid w:val="004616BC"/>
    <w:rsid w:val="0046628F"/>
    <w:rsid w:val="00467559"/>
    <w:rsid w:val="00467670"/>
    <w:rsid w:val="00474BE0"/>
    <w:rsid w:val="00487481"/>
    <w:rsid w:val="00491969"/>
    <w:rsid w:val="00492B64"/>
    <w:rsid w:val="00492DA2"/>
    <w:rsid w:val="0049485D"/>
    <w:rsid w:val="004959F5"/>
    <w:rsid w:val="004A2319"/>
    <w:rsid w:val="004A4456"/>
    <w:rsid w:val="004B42AF"/>
    <w:rsid w:val="004B4AFB"/>
    <w:rsid w:val="004B6B31"/>
    <w:rsid w:val="004B6B83"/>
    <w:rsid w:val="004C0961"/>
    <w:rsid w:val="004C2318"/>
    <w:rsid w:val="004C6193"/>
    <w:rsid w:val="004D3193"/>
    <w:rsid w:val="004D56A7"/>
    <w:rsid w:val="004E62A5"/>
    <w:rsid w:val="004F2086"/>
    <w:rsid w:val="004F6D1B"/>
    <w:rsid w:val="00502CD7"/>
    <w:rsid w:val="005030E8"/>
    <w:rsid w:val="00510D2C"/>
    <w:rsid w:val="00521334"/>
    <w:rsid w:val="00525F69"/>
    <w:rsid w:val="005356F6"/>
    <w:rsid w:val="005370F6"/>
    <w:rsid w:val="00537E2E"/>
    <w:rsid w:val="00540081"/>
    <w:rsid w:val="00543EF3"/>
    <w:rsid w:val="00547851"/>
    <w:rsid w:val="005510B6"/>
    <w:rsid w:val="0055187F"/>
    <w:rsid w:val="00552FEC"/>
    <w:rsid w:val="0055362D"/>
    <w:rsid w:val="005541D3"/>
    <w:rsid w:val="00554EDC"/>
    <w:rsid w:val="00555343"/>
    <w:rsid w:val="0056182D"/>
    <w:rsid w:val="00571C7C"/>
    <w:rsid w:val="0057427D"/>
    <w:rsid w:val="00584E6D"/>
    <w:rsid w:val="0059023F"/>
    <w:rsid w:val="00590343"/>
    <w:rsid w:val="0059041C"/>
    <w:rsid w:val="005959E8"/>
    <w:rsid w:val="00595CFB"/>
    <w:rsid w:val="005A48CE"/>
    <w:rsid w:val="005B0B50"/>
    <w:rsid w:val="005C64AB"/>
    <w:rsid w:val="005D2983"/>
    <w:rsid w:val="005D4C6F"/>
    <w:rsid w:val="005E7E05"/>
    <w:rsid w:val="005F0D3B"/>
    <w:rsid w:val="006009C7"/>
    <w:rsid w:val="00607581"/>
    <w:rsid w:val="0062292D"/>
    <w:rsid w:val="0062365C"/>
    <w:rsid w:val="00627F6E"/>
    <w:rsid w:val="00650EF1"/>
    <w:rsid w:val="006657C6"/>
    <w:rsid w:val="00667A77"/>
    <w:rsid w:val="00676880"/>
    <w:rsid w:val="00680623"/>
    <w:rsid w:val="00694CEF"/>
    <w:rsid w:val="006A1762"/>
    <w:rsid w:val="006A3C44"/>
    <w:rsid w:val="006A4B97"/>
    <w:rsid w:val="006B5803"/>
    <w:rsid w:val="006B7DDE"/>
    <w:rsid w:val="006C2A29"/>
    <w:rsid w:val="006C5137"/>
    <w:rsid w:val="006C6362"/>
    <w:rsid w:val="006D0620"/>
    <w:rsid w:val="006D1C20"/>
    <w:rsid w:val="006D3125"/>
    <w:rsid w:val="006D3718"/>
    <w:rsid w:val="006D703B"/>
    <w:rsid w:val="006D74AF"/>
    <w:rsid w:val="006D7C47"/>
    <w:rsid w:val="00703690"/>
    <w:rsid w:val="00703941"/>
    <w:rsid w:val="00715DF6"/>
    <w:rsid w:val="00716311"/>
    <w:rsid w:val="00740347"/>
    <w:rsid w:val="007412AE"/>
    <w:rsid w:val="00745307"/>
    <w:rsid w:val="00751AF8"/>
    <w:rsid w:val="007524DB"/>
    <w:rsid w:val="00754785"/>
    <w:rsid w:val="0075485D"/>
    <w:rsid w:val="00755DD3"/>
    <w:rsid w:val="007735F6"/>
    <w:rsid w:val="007737E8"/>
    <w:rsid w:val="00776D62"/>
    <w:rsid w:val="00792C27"/>
    <w:rsid w:val="00796FA9"/>
    <w:rsid w:val="007A3E8D"/>
    <w:rsid w:val="007A3ECA"/>
    <w:rsid w:val="007A6C42"/>
    <w:rsid w:val="007A6E48"/>
    <w:rsid w:val="007B7074"/>
    <w:rsid w:val="007B74EE"/>
    <w:rsid w:val="007C60E3"/>
    <w:rsid w:val="007D44F1"/>
    <w:rsid w:val="007D5043"/>
    <w:rsid w:val="007E081A"/>
    <w:rsid w:val="007E55E2"/>
    <w:rsid w:val="008040B2"/>
    <w:rsid w:val="00805D3F"/>
    <w:rsid w:val="0080659E"/>
    <w:rsid w:val="008146AF"/>
    <w:rsid w:val="008262BA"/>
    <w:rsid w:val="008336A5"/>
    <w:rsid w:val="00837198"/>
    <w:rsid w:val="00843A45"/>
    <w:rsid w:val="00844193"/>
    <w:rsid w:val="00845D72"/>
    <w:rsid w:val="00854E0B"/>
    <w:rsid w:val="00854FC3"/>
    <w:rsid w:val="0085500F"/>
    <w:rsid w:val="00864739"/>
    <w:rsid w:val="008715E8"/>
    <w:rsid w:val="00872A0F"/>
    <w:rsid w:val="008746C3"/>
    <w:rsid w:val="0088438D"/>
    <w:rsid w:val="00885497"/>
    <w:rsid w:val="008867D2"/>
    <w:rsid w:val="0089237A"/>
    <w:rsid w:val="00894F25"/>
    <w:rsid w:val="008961A7"/>
    <w:rsid w:val="008A31B5"/>
    <w:rsid w:val="008A4B36"/>
    <w:rsid w:val="008B1CFF"/>
    <w:rsid w:val="008B1ECF"/>
    <w:rsid w:val="008B2303"/>
    <w:rsid w:val="008B3657"/>
    <w:rsid w:val="008B674F"/>
    <w:rsid w:val="008C5661"/>
    <w:rsid w:val="008C5F99"/>
    <w:rsid w:val="008D2325"/>
    <w:rsid w:val="008D2727"/>
    <w:rsid w:val="008D6E1A"/>
    <w:rsid w:val="008E42E8"/>
    <w:rsid w:val="008E7890"/>
    <w:rsid w:val="008F3F6F"/>
    <w:rsid w:val="008F7B42"/>
    <w:rsid w:val="00902E7B"/>
    <w:rsid w:val="00903BD5"/>
    <w:rsid w:val="00905BCB"/>
    <w:rsid w:val="009060BC"/>
    <w:rsid w:val="009145C1"/>
    <w:rsid w:val="009159A4"/>
    <w:rsid w:val="00915DDB"/>
    <w:rsid w:val="00917648"/>
    <w:rsid w:val="00922E2E"/>
    <w:rsid w:val="00923441"/>
    <w:rsid w:val="00927304"/>
    <w:rsid w:val="009347CE"/>
    <w:rsid w:val="009361CB"/>
    <w:rsid w:val="00940F18"/>
    <w:rsid w:val="009506A7"/>
    <w:rsid w:val="00961C21"/>
    <w:rsid w:val="0096251B"/>
    <w:rsid w:val="00964ED5"/>
    <w:rsid w:val="00970AA1"/>
    <w:rsid w:val="00971166"/>
    <w:rsid w:val="009717DB"/>
    <w:rsid w:val="00974E36"/>
    <w:rsid w:val="00975E39"/>
    <w:rsid w:val="00986E1A"/>
    <w:rsid w:val="00996031"/>
    <w:rsid w:val="00996057"/>
    <w:rsid w:val="00996275"/>
    <w:rsid w:val="009A1271"/>
    <w:rsid w:val="009A5ECC"/>
    <w:rsid w:val="009B29E0"/>
    <w:rsid w:val="009B5B9D"/>
    <w:rsid w:val="009B7B3C"/>
    <w:rsid w:val="009C1D64"/>
    <w:rsid w:val="009C43D1"/>
    <w:rsid w:val="009D03C3"/>
    <w:rsid w:val="009D1A88"/>
    <w:rsid w:val="009D1DFA"/>
    <w:rsid w:val="009F13CE"/>
    <w:rsid w:val="009F36B2"/>
    <w:rsid w:val="00A11E00"/>
    <w:rsid w:val="00A11FAA"/>
    <w:rsid w:val="00A121A8"/>
    <w:rsid w:val="00A266FD"/>
    <w:rsid w:val="00A26DDD"/>
    <w:rsid w:val="00A319CA"/>
    <w:rsid w:val="00A3288B"/>
    <w:rsid w:val="00A438DE"/>
    <w:rsid w:val="00A477F7"/>
    <w:rsid w:val="00A51BAD"/>
    <w:rsid w:val="00A55B8A"/>
    <w:rsid w:val="00A55C5B"/>
    <w:rsid w:val="00A562F4"/>
    <w:rsid w:val="00A577BF"/>
    <w:rsid w:val="00A64A5B"/>
    <w:rsid w:val="00A73A91"/>
    <w:rsid w:val="00A75EE0"/>
    <w:rsid w:val="00A77864"/>
    <w:rsid w:val="00A81A2C"/>
    <w:rsid w:val="00A871FE"/>
    <w:rsid w:val="00A90307"/>
    <w:rsid w:val="00A945B4"/>
    <w:rsid w:val="00A94BF7"/>
    <w:rsid w:val="00A95E9E"/>
    <w:rsid w:val="00A964A2"/>
    <w:rsid w:val="00AA1D6D"/>
    <w:rsid w:val="00AB5BFB"/>
    <w:rsid w:val="00AC0025"/>
    <w:rsid w:val="00AC7992"/>
    <w:rsid w:val="00AD12C4"/>
    <w:rsid w:val="00AD74F3"/>
    <w:rsid w:val="00AE171F"/>
    <w:rsid w:val="00B10CB5"/>
    <w:rsid w:val="00B1762A"/>
    <w:rsid w:val="00B17FB1"/>
    <w:rsid w:val="00B26C3E"/>
    <w:rsid w:val="00B319A7"/>
    <w:rsid w:val="00B325F1"/>
    <w:rsid w:val="00B37878"/>
    <w:rsid w:val="00B4176D"/>
    <w:rsid w:val="00B43423"/>
    <w:rsid w:val="00B442DC"/>
    <w:rsid w:val="00B507C5"/>
    <w:rsid w:val="00B5228B"/>
    <w:rsid w:val="00B54F8D"/>
    <w:rsid w:val="00B6129A"/>
    <w:rsid w:val="00B71017"/>
    <w:rsid w:val="00B77CE8"/>
    <w:rsid w:val="00B9186E"/>
    <w:rsid w:val="00B94244"/>
    <w:rsid w:val="00B94266"/>
    <w:rsid w:val="00B94B66"/>
    <w:rsid w:val="00B96961"/>
    <w:rsid w:val="00B9736E"/>
    <w:rsid w:val="00BB4E9E"/>
    <w:rsid w:val="00BB6571"/>
    <w:rsid w:val="00BC0941"/>
    <w:rsid w:val="00BE2DE9"/>
    <w:rsid w:val="00BE3EDF"/>
    <w:rsid w:val="00BE5890"/>
    <w:rsid w:val="00BF0B7B"/>
    <w:rsid w:val="00BF76D8"/>
    <w:rsid w:val="00C102D5"/>
    <w:rsid w:val="00C14F34"/>
    <w:rsid w:val="00C2381D"/>
    <w:rsid w:val="00C30353"/>
    <w:rsid w:val="00C3291B"/>
    <w:rsid w:val="00C45108"/>
    <w:rsid w:val="00C54B9B"/>
    <w:rsid w:val="00C70D40"/>
    <w:rsid w:val="00C71B72"/>
    <w:rsid w:val="00C75942"/>
    <w:rsid w:val="00C80348"/>
    <w:rsid w:val="00C843A2"/>
    <w:rsid w:val="00C84CFA"/>
    <w:rsid w:val="00C85D31"/>
    <w:rsid w:val="00C86751"/>
    <w:rsid w:val="00C87F1F"/>
    <w:rsid w:val="00C908AB"/>
    <w:rsid w:val="00CA3102"/>
    <w:rsid w:val="00CA558E"/>
    <w:rsid w:val="00CA5862"/>
    <w:rsid w:val="00CB2037"/>
    <w:rsid w:val="00CB4293"/>
    <w:rsid w:val="00CB6918"/>
    <w:rsid w:val="00CB7951"/>
    <w:rsid w:val="00CC4291"/>
    <w:rsid w:val="00CD4C05"/>
    <w:rsid w:val="00CD6036"/>
    <w:rsid w:val="00CE0234"/>
    <w:rsid w:val="00CE0A91"/>
    <w:rsid w:val="00CE0CFD"/>
    <w:rsid w:val="00CF29A7"/>
    <w:rsid w:val="00CF385D"/>
    <w:rsid w:val="00CF482F"/>
    <w:rsid w:val="00CF59AC"/>
    <w:rsid w:val="00D03BE2"/>
    <w:rsid w:val="00D1080E"/>
    <w:rsid w:val="00D1164A"/>
    <w:rsid w:val="00D136E8"/>
    <w:rsid w:val="00D155C5"/>
    <w:rsid w:val="00D24246"/>
    <w:rsid w:val="00D27378"/>
    <w:rsid w:val="00D369E0"/>
    <w:rsid w:val="00D4184E"/>
    <w:rsid w:val="00D42A9B"/>
    <w:rsid w:val="00D43193"/>
    <w:rsid w:val="00D454E6"/>
    <w:rsid w:val="00D53CFE"/>
    <w:rsid w:val="00D56176"/>
    <w:rsid w:val="00D56487"/>
    <w:rsid w:val="00D67261"/>
    <w:rsid w:val="00D674EC"/>
    <w:rsid w:val="00D70241"/>
    <w:rsid w:val="00D7592A"/>
    <w:rsid w:val="00D7761B"/>
    <w:rsid w:val="00D82A74"/>
    <w:rsid w:val="00D849A4"/>
    <w:rsid w:val="00D91D9E"/>
    <w:rsid w:val="00D96B08"/>
    <w:rsid w:val="00D96E24"/>
    <w:rsid w:val="00DA016F"/>
    <w:rsid w:val="00DA029F"/>
    <w:rsid w:val="00DA2BEA"/>
    <w:rsid w:val="00DA53FC"/>
    <w:rsid w:val="00DA6324"/>
    <w:rsid w:val="00DB4E1A"/>
    <w:rsid w:val="00DC2949"/>
    <w:rsid w:val="00DD0890"/>
    <w:rsid w:val="00DD5E8D"/>
    <w:rsid w:val="00DE53A8"/>
    <w:rsid w:val="00DE57BA"/>
    <w:rsid w:val="00DE65B0"/>
    <w:rsid w:val="00DE6659"/>
    <w:rsid w:val="00DF022D"/>
    <w:rsid w:val="00DF05EB"/>
    <w:rsid w:val="00E05FC9"/>
    <w:rsid w:val="00E175AF"/>
    <w:rsid w:val="00E20871"/>
    <w:rsid w:val="00E20D41"/>
    <w:rsid w:val="00E21927"/>
    <w:rsid w:val="00E24F0A"/>
    <w:rsid w:val="00E51D37"/>
    <w:rsid w:val="00E57FF5"/>
    <w:rsid w:val="00E61469"/>
    <w:rsid w:val="00E65F80"/>
    <w:rsid w:val="00E74389"/>
    <w:rsid w:val="00E768E4"/>
    <w:rsid w:val="00E80BF6"/>
    <w:rsid w:val="00E8108E"/>
    <w:rsid w:val="00E87BF4"/>
    <w:rsid w:val="00E90765"/>
    <w:rsid w:val="00E94C30"/>
    <w:rsid w:val="00EA3F2B"/>
    <w:rsid w:val="00EB0230"/>
    <w:rsid w:val="00EB1E20"/>
    <w:rsid w:val="00EB42F7"/>
    <w:rsid w:val="00EC0949"/>
    <w:rsid w:val="00EC20CA"/>
    <w:rsid w:val="00EC4CC5"/>
    <w:rsid w:val="00EC518E"/>
    <w:rsid w:val="00ED5881"/>
    <w:rsid w:val="00ED693B"/>
    <w:rsid w:val="00EE3B05"/>
    <w:rsid w:val="00F02DF4"/>
    <w:rsid w:val="00F03E8D"/>
    <w:rsid w:val="00F10854"/>
    <w:rsid w:val="00F16153"/>
    <w:rsid w:val="00F2154C"/>
    <w:rsid w:val="00F2275C"/>
    <w:rsid w:val="00F371C5"/>
    <w:rsid w:val="00F43014"/>
    <w:rsid w:val="00F74521"/>
    <w:rsid w:val="00F76D2A"/>
    <w:rsid w:val="00F87DE0"/>
    <w:rsid w:val="00F936E7"/>
    <w:rsid w:val="00F95437"/>
    <w:rsid w:val="00FA1EC7"/>
    <w:rsid w:val="00FA7DD6"/>
    <w:rsid w:val="00FB2164"/>
    <w:rsid w:val="00FB42B1"/>
    <w:rsid w:val="00FC011D"/>
    <w:rsid w:val="00FC0316"/>
    <w:rsid w:val="00FC0AC6"/>
    <w:rsid w:val="00FC2A42"/>
    <w:rsid w:val="00FC6DE7"/>
    <w:rsid w:val="00FD2978"/>
    <w:rsid w:val="00FE0241"/>
    <w:rsid w:val="00FE0E53"/>
    <w:rsid w:val="00FE542E"/>
    <w:rsid w:val="00FF0EF6"/>
    <w:rsid w:val="00FF6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73464D"/>
  <w15:docId w15:val="{65C74855-5E5B-4593-8F0E-3CA98A591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3F6F"/>
    <w:rPr>
      <w:rFonts w:ascii="Arial" w:eastAsia="Times New Roman" w:hAnsi="Arial" w:cs="Arial"/>
      <w:sz w:val="22"/>
    </w:rPr>
  </w:style>
  <w:style w:type="paragraph" w:styleId="Naslov2">
    <w:name w:val="heading 2"/>
    <w:basedOn w:val="Normal"/>
    <w:link w:val="Naslov2Char"/>
    <w:uiPriority w:val="9"/>
    <w:qFormat/>
    <w:rsid w:val="00C84CFA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bCs/>
      <w:sz w:val="36"/>
      <w:szCs w:val="36"/>
    </w:rPr>
  </w:style>
  <w:style w:type="paragraph" w:styleId="Naslov3">
    <w:name w:val="heading 3"/>
    <w:basedOn w:val="Normal"/>
    <w:link w:val="Naslov3Char"/>
    <w:uiPriority w:val="9"/>
    <w:qFormat/>
    <w:rsid w:val="00C84CFA"/>
    <w:pPr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8F3F6F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F3F6F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80659E"/>
    <w:pPr>
      <w:ind w:left="720"/>
      <w:contextualSpacing/>
    </w:pPr>
  </w:style>
  <w:style w:type="table" w:styleId="Reetkatablice">
    <w:name w:val="Table Grid"/>
    <w:basedOn w:val="Obinatablica"/>
    <w:uiPriority w:val="59"/>
    <w:rsid w:val="00B442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proreda">
    <w:name w:val="No Spacing"/>
    <w:uiPriority w:val="1"/>
    <w:qFormat/>
    <w:rsid w:val="00B319A7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Zaglavlje">
    <w:name w:val="header"/>
    <w:basedOn w:val="Normal"/>
    <w:link w:val="ZaglavljeChar"/>
    <w:uiPriority w:val="99"/>
    <w:unhideWhenUsed/>
    <w:rsid w:val="004C2318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4C2318"/>
    <w:rPr>
      <w:rFonts w:ascii="Arial" w:eastAsia="Times New Roman" w:hAnsi="Arial" w:cs="Arial"/>
      <w:sz w:val="22"/>
    </w:rPr>
  </w:style>
  <w:style w:type="paragraph" w:styleId="Podnoje">
    <w:name w:val="footer"/>
    <w:basedOn w:val="Normal"/>
    <w:link w:val="PodnojeChar"/>
    <w:uiPriority w:val="99"/>
    <w:unhideWhenUsed/>
    <w:rsid w:val="004C2318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4C2318"/>
    <w:rPr>
      <w:rFonts w:ascii="Arial" w:eastAsia="Times New Roman" w:hAnsi="Arial" w:cs="Arial"/>
      <w:sz w:val="22"/>
    </w:rPr>
  </w:style>
  <w:style w:type="character" w:styleId="Naglaeno">
    <w:name w:val="Strong"/>
    <w:basedOn w:val="Zadanifontodlomka"/>
    <w:uiPriority w:val="22"/>
    <w:qFormat/>
    <w:rsid w:val="00384C8F"/>
    <w:rPr>
      <w:b/>
      <w:bCs/>
    </w:rPr>
  </w:style>
  <w:style w:type="character" w:customStyle="1" w:styleId="apple-converted-space">
    <w:name w:val="apple-converted-space"/>
    <w:basedOn w:val="Zadanifontodlomka"/>
    <w:rsid w:val="008E7890"/>
  </w:style>
  <w:style w:type="character" w:styleId="Hiperveza">
    <w:name w:val="Hyperlink"/>
    <w:basedOn w:val="Zadanifontodlomka"/>
    <w:uiPriority w:val="99"/>
    <w:unhideWhenUsed/>
    <w:rsid w:val="008E7890"/>
    <w:rPr>
      <w:color w:val="0000FF"/>
      <w:u w:val="single"/>
    </w:rPr>
  </w:style>
  <w:style w:type="paragraph" w:styleId="StandardWeb">
    <w:name w:val="Normal (Web)"/>
    <w:basedOn w:val="Normal"/>
    <w:uiPriority w:val="99"/>
    <w:semiHidden/>
    <w:unhideWhenUsed/>
    <w:rsid w:val="00391569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Naslov2Char">
    <w:name w:val="Naslov 2 Char"/>
    <w:basedOn w:val="Zadanifontodlomka"/>
    <w:link w:val="Naslov2"/>
    <w:uiPriority w:val="9"/>
    <w:rsid w:val="00C84CFA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Naslov3Char">
    <w:name w:val="Naslov 3 Char"/>
    <w:basedOn w:val="Zadanifontodlomka"/>
    <w:link w:val="Naslov3"/>
    <w:uiPriority w:val="9"/>
    <w:rsid w:val="00C84CFA"/>
    <w:rPr>
      <w:rFonts w:ascii="Times New Roman" w:eastAsia="Times New Roman" w:hAnsi="Times New Roman"/>
      <w:b/>
      <w:bCs/>
      <w:sz w:val="27"/>
      <w:szCs w:val="27"/>
    </w:rPr>
  </w:style>
  <w:style w:type="paragraph" w:customStyle="1" w:styleId="box458203">
    <w:name w:val="box_458203"/>
    <w:basedOn w:val="Normal"/>
    <w:rsid w:val="000E1E05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t-9-8">
    <w:name w:val="t-9-8"/>
    <w:basedOn w:val="Normal"/>
    <w:rsid w:val="00034ABA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styleId="Nerijeenospominjanje">
    <w:name w:val="Unresolved Mention"/>
    <w:basedOn w:val="Zadanifontodlomka"/>
    <w:uiPriority w:val="99"/>
    <w:semiHidden/>
    <w:unhideWhenUsed/>
    <w:rsid w:val="00923441"/>
    <w:rPr>
      <w:color w:val="605E5C"/>
      <w:shd w:val="clear" w:color="auto" w:fill="E1DFDD"/>
    </w:rPr>
  </w:style>
  <w:style w:type="character" w:styleId="SlijeenaHiperveza">
    <w:name w:val="FollowedHyperlink"/>
    <w:basedOn w:val="Zadanifontodlomka"/>
    <w:uiPriority w:val="99"/>
    <w:semiHidden/>
    <w:unhideWhenUsed/>
    <w:rsid w:val="001F513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4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84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9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05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3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7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25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4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8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9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1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7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7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0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5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06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7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6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zakon.hr/cms.htm?id=54142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zakon.hr/cms.htm?id=50851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ivanec-portal.prometiprostor.hr/gis?c=1795316%2C5815909&amp;l=ivanec_ce_view_cesta&amp;so=&amp;z=14.0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zakon.hr/cms.htm?id=5569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zakon.hr/cms.htm?id=54121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627</Words>
  <Characters>3576</Characters>
  <Application>Microsoft Office Word</Application>
  <DocSecurity>0</DocSecurity>
  <Lines>29</Lines>
  <Paragraphs>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 1</dc:creator>
  <cp:lastModifiedBy>Jelena Cukovic</cp:lastModifiedBy>
  <cp:revision>2</cp:revision>
  <cp:lastPrinted>2023-07-14T09:06:00Z</cp:lastPrinted>
  <dcterms:created xsi:type="dcterms:W3CDTF">2024-02-02T12:33:00Z</dcterms:created>
  <dcterms:modified xsi:type="dcterms:W3CDTF">2024-02-02T12:33:00Z</dcterms:modified>
</cp:coreProperties>
</file>