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E3247" w14:textId="7E7B7367" w:rsidR="00C06E2B" w:rsidRDefault="00C06E2B" w:rsidP="00BE4B13">
      <w:pPr>
        <w:spacing w:line="276" w:lineRule="auto"/>
        <w:jc w:val="center"/>
        <w:rPr>
          <w:rFonts w:ascii="Arial" w:hAnsi="Arial" w:cs="Arial"/>
          <w:sz w:val="20"/>
        </w:rPr>
      </w:pPr>
    </w:p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68558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Voditelj/ica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25A93245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963C7B">
        <w:rPr>
          <w:rFonts w:ascii="Arial" w:hAnsi="Arial" w:cs="Arial"/>
        </w:rPr>
        <w:t>4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6855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E3DC2"/>
    <w:rsid w:val="0021619A"/>
    <w:rsid w:val="002559A0"/>
    <w:rsid w:val="002D564D"/>
    <w:rsid w:val="00391611"/>
    <w:rsid w:val="003E0AD7"/>
    <w:rsid w:val="003F2070"/>
    <w:rsid w:val="00436C1D"/>
    <w:rsid w:val="00440B79"/>
    <w:rsid w:val="00515424"/>
    <w:rsid w:val="00566B58"/>
    <w:rsid w:val="005A06FB"/>
    <w:rsid w:val="00685589"/>
    <w:rsid w:val="0073772D"/>
    <w:rsid w:val="007E481A"/>
    <w:rsid w:val="00881177"/>
    <w:rsid w:val="008A3838"/>
    <w:rsid w:val="009578F5"/>
    <w:rsid w:val="00963C7B"/>
    <w:rsid w:val="009721CE"/>
    <w:rsid w:val="009A4DFE"/>
    <w:rsid w:val="009F525A"/>
    <w:rsid w:val="00A523D3"/>
    <w:rsid w:val="00AE03FB"/>
    <w:rsid w:val="00B47939"/>
    <w:rsid w:val="00BC7A97"/>
    <w:rsid w:val="00BE4B13"/>
    <w:rsid w:val="00C06E2B"/>
    <w:rsid w:val="00C2702D"/>
    <w:rsid w:val="00CE48CF"/>
    <w:rsid w:val="00E7683E"/>
    <w:rsid w:val="00E91FED"/>
    <w:rsid w:val="00E948CF"/>
    <w:rsid w:val="00EB53B0"/>
    <w:rsid w:val="00EC046C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Ana Jagetić</cp:lastModifiedBy>
  <cp:revision>4</cp:revision>
  <cp:lastPrinted>2016-01-14T06:19:00Z</cp:lastPrinted>
  <dcterms:created xsi:type="dcterms:W3CDTF">2023-01-24T13:49:00Z</dcterms:created>
  <dcterms:modified xsi:type="dcterms:W3CDTF">2024-01-17T08:13:00Z</dcterms:modified>
</cp:coreProperties>
</file>