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CD532" w14:textId="77777777"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 wp14:anchorId="1C8A811C" wp14:editId="0887CE0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979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14:paraId="479326B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14:paraId="7341106C" w14:textId="77777777" w:rsidR="00BF0ECD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14:paraId="221FE630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5A6E2666" w14:textId="6733F989" w:rsidR="00BF0ECD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 </w:t>
      </w:r>
      <w:r w:rsidR="0026593A" w:rsidRPr="00E671D9">
        <w:rPr>
          <w:rFonts w:cs="Arial"/>
          <w:sz w:val="22"/>
          <w:szCs w:val="22"/>
        </w:rPr>
        <w:t xml:space="preserve">imovinu </w:t>
      </w:r>
    </w:p>
    <w:p w14:paraId="4EC3F83C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4F170630" w14:textId="7AE32BFE"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>KLASA:</w:t>
      </w:r>
      <w:r w:rsidR="00FF60D3">
        <w:rPr>
          <w:rFonts w:cs="Arial"/>
          <w:sz w:val="22"/>
          <w:szCs w:val="22"/>
        </w:rPr>
        <w:t xml:space="preserve"> 604-01/2</w:t>
      </w:r>
      <w:r w:rsidR="003416CE">
        <w:rPr>
          <w:rFonts w:cs="Arial"/>
          <w:sz w:val="22"/>
          <w:szCs w:val="22"/>
        </w:rPr>
        <w:t>4</w:t>
      </w:r>
      <w:r w:rsidR="00FF60D3">
        <w:rPr>
          <w:rFonts w:cs="Arial"/>
          <w:sz w:val="22"/>
          <w:szCs w:val="22"/>
        </w:rPr>
        <w:t>-01/</w:t>
      </w:r>
      <w:r w:rsidR="003416CE">
        <w:rPr>
          <w:rFonts w:cs="Arial"/>
          <w:sz w:val="22"/>
          <w:szCs w:val="22"/>
        </w:rPr>
        <w:t>01</w:t>
      </w:r>
    </w:p>
    <w:p w14:paraId="41554AF6" w14:textId="79CA5EE7"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</w:t>
      </w:r>
      <w:r w:rsidR="00CA5D4D">
        <w:rPr>
          <w:rFonts w:cs="Arial"/>
          <w:sz w:val="22"/>
          <w:szCs w:val="22"/>
        </w:rPr>
        <w:t>-</w:t>
      </w:r>
      <w:r w:rsidR="007B3333">
        <w:rPr>
          <w:rFonts w:cs="Arial"/>
          <w:sz w:val="22"/>
          <w:szCs w:val="22"/>
        </w:rPr>
        <w:t>12-02/</w:t>
      </w:r>
      <w:r w:rsidR="008C6CBC">
        <w:rPr>
          <w:rFonts w:cs="Arial"/>
          <w:sz w:val="22"/>
          <w:szCs w:val="22"/>
        </w:rPr>
        <w:t>42</w:t>
      </w:r>
      <w:r w:rsidR="007B3333">
        <w:rPr>
          <w:rFonts w:cs="Arial"/>
          <w:sz w:val="22"/>
          <w:szCs w:val="22"/>
        </w:rPr>
        <w:t>-</w:t>
      </w:r>
      <w:r w:rsidR="00CC3E00" w:rsidRPr="000B1077">
        <w:rPr>
          <w:rFonts w:cs="Arial"/>
          <w:sz w:val="22"/>
          <w:szCs w:val="22"/>
        </w:rPr>
        <w:t>2</w:t>
      </w:r>
      <w:r w:rsidR="003416CE">
        <w:rPr>
          <w:rFonts w:cs="Arial"/>
          <w:sz w:val="22"/>
          <w:szCs w:val="22"/>
        </w:rPr>
        <w:t>4</w:t>
      </w:r>
      <w:r w:rsidR="007B3333" w:rsidRPr="000B1077">
        <w:rPr>
          <w:rFonts w:cs="Arial"/>
          <w:sz w:val="22"/>
          <w:szCs w:val="22"/>
        </w:rPr>
        <w:t>-</w:t>
      </w:r>
      <w:r w:rsidR="003416CE">
        <w:rPr>
          <w:rFonts w:cs="Arial"/>
          <w:sz w:val="22"/>
          <w:szCs w:val="22"/>
        </w:rPr>
        <w:t>3</w:t>
      </w:r>
    </w:p>
    <w:p w14:paraId="00298BF3" w14:textId="77777777"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14:paraId="54EA8ED1" w14:textId="0AB090C9"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Ivanec,</w:t>
      </w:r>
      <w:r w:rsidR="008C6CBC">
        <w:rPr>
          <w:rFonts w:cs="Arial"/>
          <w:sz w:val="22"/>
          <w:szCs w:val="22"/>
        </w:rPr>
        <w:t xml:space="preserve"> </w:t>
      </w:r>
      <w:r w:rsidR="00470986">
        <w:rPr>
          <w:rFonts w:cs="Arial"/>
          <w:sz w:val="22"/>
          <w:szCs w:val="22"/>
        </w:rPr>
        <w:t>12</w:t>
      </w:r>
      <w:r w:rsidR="000F397E">
        <w:rPr>
          <w:rFonts w:cs="Arial"/>
          <w:sz w:val="22"/>
          <w:szCs w:val="22"/>
        </w:rPr>
        <w:t>.</w:t>
      </w:r>
      <w:r w:rsidR="007B3333">
        <w:rPr>
          <w:rFonts w:cs="Arial"/>
          <w:sz w:val="22"/>
          <w:szCs w:val="22"/>
        </w:rPr>
        <w:t xml:space="preserve"> </w:t>
      </w:r>
      <w:r w:rsidR="00470986">
        <w:rPr>
          <w:rFonts w:cs="Arial"/>
          <w:sz w:val="22"/>
          <w:szCs w:val="22"/>
        </w:rPr>
        <w:t>siječnja</w:t>
      </w:r>
      <w:r>
        <w:rPr>
          <w:rFonts w:cs="Arial"/>
          <w:sz w:val="22"/>
          <w:szCs w:val="22"/>
        </w:rPr>
        <w:t xml:space="preserve"> 20</w:t>
      </w:r>
      <w:r w:rsidR="00CC3E00">
        <w:rPr>
          <w:rFonts w:cs="Arial"/>
          <w:sz w:val="22"/>
          <w:szCs w:val="22"/>
        </w:rPr>
        <w:t>2</w:t>
      </w:r>
      <w:r w:rsidR="00470986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>.</w:t>
      </w:r>
    </w:p>
    <w:p w14:paraId="4575C1D7" w14:textId="77777777"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14:paraId="519A3C22" w14:textId="77777777"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14:paraId="2501B4D4" w14:textId="2B7705B8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</w:t>
      </w:r>
      <w:r w:rsidR="0026593A" w:rsidRPr="00E671D9">
        <w:rPr>
          <w:rFonts w:cs="Arial"/>
          <w:sz w:val="22"/>
          <w:szCs w:val="22"/>
        </w:rPr>
        <w:t xml:space="preserve"> imovinu </w:t>
      </w:r>
      <w:r w:rsidRPr="00E671D9">
        <w:rPr>
          <w:rFonts w:cs="Arial"/>
          <w:sz w:val="22"/>
          <w:szCs w:val="22"/>
        </w:rPr>
        <w:t>Grada Ivanca, raspisuje</w:t>
      </w:r>
    </w:p>
    <w:p w14:paraId="4D82DFA3" w14:textId="77777777"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30CA5A04" w14:textId="77777777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14:paraId="5DEC1136" w14:textId="77777777"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14:paraId="445D2294" w14:textId="05112588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CC3E00">
        <w:rPr>
          <w:rFonts w:cs="Arial"/>
          <w:b/>
          <w:sz w:val="22"/>
          <w:szCs w:val="22"/>
        </w:rPr>
        <w:t>2</w:t>
      </w:r>
      <w:r w:rsidR="00CA5D4D">
        <w:rPr>
          <w:rFonts w:cs="Arial"/>
          <w:b/>
          <w:sz w:val="22"/>
          <w:szCs w:val="22"/>
        </w:rPr>
        <w:t>3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</w:t>
      </w:r>
      <w:r w:rsidR="00CA5D4D">
        <w:rPr>
          <w:rFonts w:cs="Arial"/>
          <w:b/>
          <w:sz w:val="22"/>
          <w:szCs w:val="22"/>
        </w:rPr>
        <w:t>4</w:t>
      </w:r>
      <w:r w:rsidRPr="00E671D9">
        <w:rPr>
          <w:rFonts w:cs="Arial"/>
          <w:b/>
          <w:sz w:val="22"/>
          <w:szCs w:val="22"/>
        </w:rPr>
        <w:t>.</w:t>
      </w:r>
    </w:p>
    <w:p w14:paraId="44045910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5D997B8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79E770A" w14:textId="6BA63D00"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</w:t>
      </w:r>
      <w:r w:rsidR="00CC3E00">
        <w:rPr>
          <w:rFonts w:cs="Arial"/>
          <w:sz w:val="22"/>
          <w:szCs w:val="22"/>
        </w:rPr>
        <w:t>2</w:t>
      </w:r>
      <w:r w:rsidR="00CA5D4D">
        <w:rPr>
          <w:rFonts w:cs="Arial"/>
          <w:sz w:val="22"/>
          <w:szCs w:val="22"/>
        </w:rPr>
        <w:t>3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</w:t>
      </w:r>
      <w:r w:rsidR="00CA5D4D">
        <w:rPr>
          <w:rFonts w:cs="Arial"/>
          <w:sz w:val="22"/>
          <w:szCs w:val="22"/>
        </w:rPr>
        <w:t>4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</w:t>
      </w:r>
      <w:r w:rsidR="003416CE" w:rsidRPr="003416CE">
        <w:t xml:space="preserve"> </w:t>
      </w:r>
      <w:r w:rsidR="003416CE" w:rsidRPr="003416CE">
        <w:rPr>
          <w:rFonts w:cs="Arial"/>
          <w:sz w:val="22"/>
          <w:szCs w:val="22"/>
        </w:rPr>
        <w:t>preostalih i ne</w:t>
      </w:r>
      <w:r w:rsidR="003416CE">
        <w:rPr>
          <w:rFonts w:cs="Arial"/>
          <w:sz w:val="22"/>
          <w:szCs w:val="22"/>
        </w:rPr>
        <w:t xml:space="preserve"> </w:t>
      </w:r>
      <w:r w:rsidR="003416CE" w:rsidRPr="003416CE">
        <w:rPr>
          <w:rFonts w:cs="Arial"/>
          <w:sz w:val="22"/>
          <w:szCs w:val="22"/>
        </w:rPr>
        <w:t>do</w:t>
      </w:r>
      <w:r w:rsidR="003416CE">
        <w:rPr>
          <w:rFonts w:cs="Arial"/>
          <w:sz w:val="22"/>
          <w:szCs w:val="22"/>
        </w:rPr>
        <w:t>dijeljenih</w:t>
      </w:r>
      <w:r w:rsidR="003416CE" w:rsidRPr="003416CE">
        <w:rPr>
          <w:rFonts w:cs="Arial"/>
          <w:sz w:val="22"/>
          <w:szCs w:val="22"/>
        </w:rPr>
        <w:t xml:space="preserve"> u prvom krugu Natječaja</w:t>
      </w:r>
      <w:r w:rsidR="001019DF" w:rsidRPr="00E671D9">
        <w:rPr>
          <w:rFonts w:cs="Arial"/>
          <w:sz w:val="22"/>
          <w:szCs w:val="22"/>
        </w:rPr>
        <w:t>:</w:t>
      </w:r>
    </w:p>
    <w:p w14:paraId="55498496" w14:textId="77777777" w:rsidR="00BC5427" w:rsidRPr="00E671D9" w:rsidRDefault="008E236F" w:rsidP="00E671D9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</w:t>
      </w:r>
      <w:r w:rsidR="00BF0ECD" w:rsidRPr="00E671D9">
        <w:rPr>
          <w:rFonts w:cs="Arial"/>
          <w:sz w:val="22"/>
          <w:szCs w:val="22"/>
        </w:rPr>
        <w:t xml:space="preserve"> </w:t>
      </w:r>
    </w:p>
    <w:p w14:paraId="0070530D" w14:textId="766E950D" w:rsidR="00BF0ECD" w:rsidRPr="00E671D9" w:rsidRDefault="003416CE" w:rsidP="00E671D9">
      <w:pPr>
        <w:pStyle w:val="Odlomakpopisa"/>
        <w:numPr>
          <w:ilvl w:val="0"/>
          <w:numId w:val="6"/>
        </w:num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13</w:t>
      </w:r>
      <w:r w:rsidR="00B143F4" w:rsidRPr="009475E6">
        <w:rPr>
          <w:rFonts w:cs="Arial"/>
          <w:b/>
          <w:color w:val="FF0000"/>
          <w:sz w:val="22"/>
          <w:szCs w:val="22"/>
        </w:rPr>
        <w:t xml:space="preserve"> </w:t>
      </w:r>
      <w:r w:rsidR="00BC5427" w:rsidRPr="009475E6">
        <w:rPr>
          <w:rFonts w:cs="Arial"/>
          <w:b/>
          <w:sz w:val="22"/>
          <w:szCs w:val="22"/>
        </w:rPr>
        <w:t>stipendij</w:t>
      </w:r>
      <w:r w:rsidR="00CC3E00" w:rsidRPr="009475E6">
        <w:rPr>
          <w:rFonts w:cs="Arial"/>
          <w:b/>
          <w:sz w:val="22"/>
          <w:szCs w:val="22"/>
        </w:rPr>
        <w:t>e</w:t>
      </w:r>
      <w:r w:rsidR="002634DE" w:rsidRPr="00E671D9">
        <w:rPr>
          <w:rFonts w:cs="Arial"/>
          <w:b/>
          <w:sz w:val="22"/>
          <w:szCs w:val="22"/>
        </w:rPr>
        <w:t xml:space="preserve"> na temelju socijalnog statusa i drugih socija</w:t>
      </w:r>
      <w:r w:rsidR="003B137A" w:rsidRPr="00E671D9">
        <w:rPr>
          <w:rFonts w:cs="Arial"/>
          <w:b/>
          <w:sz w:val="22"/>
          <w:szCs w:val="22"/>
        </w:rPr>
        <w:t>l</w:t>
      </w:r>
      <w:r w:rsidR="00EA1069" w:rsidRPr="00E671D9">
        <w:rPr>
          <w:rFonts w:cs="Arial"/>
          <w:b/>
          <w:sz w:val="22"/>
          <w:szCs w:val="22"/>
        </w:rPr>
        <w:t>nih prilika obitelji kandidata i</w:t>
      </w:r>
      <w:r w:rsidR="00F014A7" w:rsidRPr="00E671D9">
        <w:rPr>
          <w:rFonts w:cs="Arial"/>
          <w:b/>
          <w:sz w:val="22"/>
          <w:szCs w:val="22"/>
        </w:rPr>
        <w:t xml:space="preserve"> uspjeha u školovanju odnosno </w:t>
      </w:r>
      <w:r w:rsidR="002634DE" w:rsidRPr="00E671D9">
        <w:rPr>
          <w:rFonts w:cs="Arial"/>
          <w:b/>
          <w:sz w:val="22"/>
          <w:szCs w:val="22"/>
        </w:rPr>
        <w:t>studiju</w:t>
      </w:r>
    </w:p>
    <w:p w14:paraId="702EC40E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4D243EFA" w14:textId="77777777" w:rsidR="00BC5427" w:rsidRPr="00E671D9" w:rsidRDefault="00990E82" w:rsidP="00E671D9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Utvrdit</w:t>
      </w:r>
      <w:r w:rsidR="00BC5427" w:rsidRPr="00E671D9">
        <w:rPr>
          <w:rFonts w:cs="Arial"/>
          <w:sz w:val="22"/>
          <w:szCs w:val="22"/>
        </w:rPr>
        <w:t xml:space="preserve">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14:paraId="0290E5CD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0BCC88F2" w14:textId="77777777" w:rsidR="00F014A7" w:rsidRDefault="00F014A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</w:t>
      </w:r>
      <w:r w:rsidR="000121F3" w:rsidRPr="00E671D9">
        <w:rPr>
          <w:rFonts w:cs="Arial"/>
          <w:sz w:val="22"/>
          <w:szCs w:val="22"/>
        </w:rPr>
        <w:t xml:space="preserve">da </w:t>
      </w:r>
      <w:r w:rsidRPr="00E671D9">
        <w:rPr>
          <w:rFonts w:cs="Arial"/>
          <w:sz w:val="22"/>
          <w:szCs w:val="22"/>
        </w:rPr>
        <w:t>dva ili više kandidata prijavljena na natječaj imaju jednak broj bodova po predmetnim kriterijima, prednost ima kandidat s boljim uspjehom u školovanju, odnosno studiju.</w:t>
      </w:r>
    </w:p>
    <w:p w14:paraId="40AE6A7B" w14:textId="77777777" w:rsidR="00B13D7B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3EED9A7E" w14:textId="3374E518" w:rsidR="00BC5427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963D4B">
        <w:rPr>
          <w:rFonts w:cs="Arial"/>
          <w:sz w:val="22"/>
          <w:szCs w:val="22"/>
        </w:rPr>
        <w:t>od</w:t>
      </w:r>
      <w:r w:rsidR="00110268" w:rsidRPr="00963D4B">
        <w:rPr>
          <w:rFonts w:cs="Arial"/>
          <w:sz w:val="22"/>
          <w:szCs w:val="22"/>
        </w:rPr>
        <w:t xml:space="preserve"> </w:t>
      </w:r>
      <w:r w:rsidR="008C6CBC" w:rsidRPr="00963D4B">
        <w:rPr>
          <w:rFonts w:cs="Arial"/>
          <w:sz w:val="22"/>
          <w:szCs w:val="22"/>
        </w:rPr>
        <w:t>106,18 EUR</w:t>
      </w:r>
      <w:r w:rsidR="003416CE">
        <w:rPr>
          <w:rFonts w:cs="Arial"/>
          <w:sz w:val="22"/>
          <w:szCs w:val="22"/>
        </w:rPr>
        <w:t xml:space="preserve"> </w:t>
      </w:r>
      <w:r w:rsidRPr="00963D4B">
        <w:rPr>
          <w:rFonts w:cs="Arial"/>
          <w:sz w:val="22"/>
          <w:szCs w:val="22"/>
        </w:rPr>
        <w:t>mjesečno</w:t>
      </w:r>
      <w:r>
        <w:rPr>
          <w:rFonts w:cs="Arial"/>
          <w:sz w:val="22"/>
          <w:szCs w:val="22"/>
        </w:rPr>
        <w:t xml:space="preserve"> </w:t>
      </w:r>
      <w:r w:rsidR="003416CE" w:rsidRPr="003416CE">
        <w:rPr>
          <w:rFonts w:cs="Arial"/>
          <w:sz w:val="22"/>
          <w:szCs w:val="22"/>
        </w:rPr>
        <w:t>za 10 mjeseci u akademskoj godini 2023./2024.</w:t>
      </w:r>
    </w:p>
    <w:p w14:paraId="3C4CB1CF" w14:textId="77777777" w:rsidR="00A26486" w:rsidRPr="00E671D9" w:rsidRDefault="00A26486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7FB682B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14:paraId="17C14E1F" w14:textId="77777777"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DDEB22F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14:paraId="13669463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14:paraId="61574F3D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14:paraId="6D87B69E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14:paraId="0A75B4FA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>da su postigli opći uspjeh kako slijedi:</w:t>
      </w:r>
    </w:p>
    <w:p w14:paraId="60AC8BBF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14:paraId="5D6FFF16" w14:textId="081BFC5A" w:rsidR="00C615EA" w:rsidRPr="00C615EA" w:rsidRDefault="008B6EF7" w:rsidP="00C615EA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14:paraId="71471BD5" w14:textId="6F8565FB" w:rsidR="00C615EA" w:rsidRPr="00C615EA" w:rsidRDefault="001019DF" w:rsidP="00C615EA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 i drugih socija</w:t>
      </w:r>
      <w:r w:rsidR="003B137A" w:rsidRPr="00E671D9">
        <w:rPr>
          <w:rFonts w:cs="Arial"/>
          <w:sz w:val="22"/>
          <w:szCs w:val="22"/>
        </w:rPr>
        <w:t>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="00A75A59" w:rsidRPr="00E671D9">
        <w:rPr>
          <w:rFonts w:cs="Arial"/>
          <w:sz w:val="22"/>
          <w:szCs w:val="22"/>
        </w:rPr>
        <w:t xml:space="preserve"> uspjeha u školovanju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odnosno studiju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</w:t>
      </w:r>
      <w:r w:rsidR="00A75A59" w:rsidRPr="00FE13D5">
        <w:rPr>
          <w:rFonts w:cs="Arial"/>
          <w:sz w:val="22"/>
          <w:szCs w:val="22"/>
        </w:rPr>
        <w:t xml:space="preserve">od </w:t>
      </w:r>
      <w:r w:rsidR="00863961" w:rsidRPr="00FE13D5">
        <w:rPr>
          <w:rFonts w:cs="Arial"/>
          <w:sz w:val="22"/>
          <w:szCs w:val="22"/>
        </w:rPr>
        <w:t>550,00</w:t>
      </w:r>
      <w:r w:rsidR="001931E8" w:rsidRPr="00FE13D5">
        <w:rPr>
          <w:rFonts w:cs="Arial"/>
          <w:sz w:val="22"/>
          <w:szCs w:val="22"/>
        </w:rPr>
        <w:t xml:space="preserve"> EUR</w:t>
      </w:r>
      <w:r w:rsidR="00FE5463">
        <w:rPr>
          <w:rFonts w:cs="Arial"/>
          <w:sz w:val="22"/>
          <w:szCs w:val="22"/>
        </w:rPr>
        <w:t>A</w:t>
      </w:r>
      <w:r w:rsidR="00096DBA" w:rsidRPr="001931E8">
        <w:rPr>
          <w:rFonts w:cs="Arial"/>
          <w:sz w:val="22"/>
          <w:szCs w:val="22"/>
        </w:rPr>
        <w:t>,</w:t>
      </w:r>
    </w:p>
    <w:p w14:paraId="7138BC30" w14:textId="2D6D130B"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14:paraId="28987433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0BCD6B3" w14:textId="77777777" w:rsidR="00C615EA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</w:t>
      </w:r>
    </w:p>
    <w:p w14:paraId="7BAE9E9E" w14:textId="37272F04" w:rsidR="00BF0ECD" w:rsidRPr="00E671D9" w:rsidRDefault="00C615EA" w:rsidP="00E671D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 w:rsidR="00E812F0" w:rsidRPr="00E671D9">
        <w:rPr>
          <w:rFonts w:cs="Arial"/>
          <w:sz w:val="22"/>
          <w:szCs w:val="22"/>
        </w:rPr>
        <w:t xml:space="preserve">(“Službeni vjesnik Varaždinske županije” br. </w:t>
      </w:r>
      <w:r w:rsidR="0061529B" w:rsidRPr="00E671D9">
        <w:rPr>
          <w:rFonts w:cs="Arial"/>
          <w:sz w:val="22"/>
          <w:szCs w:val="22"/>
        </w:rPr>
        <w:t>44/15).</w:t>
      </w:r>
    </w:p>
    <w:p w14:paraId="75080849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0C47CA73" w14:textId="77777777" w:rsidR="001931E8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A726F9" w:rsidRPr="00E671D9">
        <w:rPr>
          <w:rFonts w:cs="Arial"/>
          <w:sz w:val="22"/>
          <w:szCs w:val="22"/>
        </w:rPr>
        <w:t>podnositelj je dužan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>priložiti sljedeću dokumentaciju</w:t>
      </w:r>
      <w:r w:rsidR="001931E8">
        <w:rPr>
          <w:rFonts w:cs="Arial"/>
          <w:sz w:val="22"/>
          <w:szCs w:val="22"/>
        </w:rPr>
        <w:t xml:space="preserve">: </w:t>
      </w:r>
    </w:p>
    <w:p w14:paraId="46022D5F" w14:textId="488829E2" w:rsidR="00D24F70" w:rsidRPr="001931E8" w:rsidRDefault="00BC1C79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CB3D95">
        <w:rPr>
          <w:rFonts w:cs="Arial"/>
          <w:b/>
          <w:sz w:val="22"/>
          <w:szCs w:val="22"/>
        </w:rPr>
        <w:t xml:space="preserve"> i potpisati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BF0ECD" w:rsidRPr="00E671D9">
        <w:rPr>
          <w:rFonts w:cs="Arial"/>
          <w:sz w:val="22"/>
          <w:szCs w:val="22"/>
        </w:rPr>
        <w:t>:</w:t>
      </w:r>
    </w:p>
    <w:p w14:paraId="0DB38998" w14:textId="77777777" w:rsidR="000B1077" w:rsidRDefault="00E77F3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obostrana </w:t>
      </w:r>
      <w:r w:rsidR="0061529B" w:rsidRPr="00E671D9">
        <w:rPr>
          <w:rFonts w:cs="Arial"/>
          <w:sz w:val="22"/>
          <w:szCs w:val="22"/>
        </w:rPr>
        <w:t>preslika osobne isk</w:t>
      </w:r>
      <w:r w:rsidR="00BC03F3" w:rsidRPr="00E671D9">
        <w:rPr>
          <w:rFonts w:cs="Arial"/>
          <w:sz w:val="22"/>
          <w:szCs w:val="22"/>
        </w:rPr>
        <w:t xml:space="preserve">aznice </w:t>
      </w:r>
    </w:p>
    <w:p w14:paraId="5C937EDC" w14:textId="529087B8" w:rsidR="0061529B" w:rsidRPr="00E671D9" w:rsidRDefault="00E313FF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</w:t>
      </w:r>
      <w:r w:rsidR="0061529B" w:rsidRPr="00E671D9">
        <w:rPr>
          <w:rFonts w:cs="Arial"/>
          <w:sz w:val="22"/>
          <w:szCs w:val="22"/>
        </w:rPr>
        <w:t xml:space="preserve"> kartice otvorenog žiro-računa poslovne banke na ime podnositelja,</w:t>
      </w:r>
    </w:p>
    <w:p w14:paraId="2176A699" w14:textId="119BB2BF" w:rsidR="00D24F70" w:rsidRPr="00C52B79" w:rsidRDefault="000865AE" w:rsidP="00C52B7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0121F3" w:rsidRPr="00E671D9">
        <w:rPr>
          <w:rFonts w:cs="Arial"/>
          <w:sz w:val="22"/>
          <w:szCs w:val="22"/>
        </w:rPr>
        <w:t>u akademsk</w:t>
      </w:r>
      <w:r w:rsidR="001E35FA">
        <w:rPr>
          <w:rFonts w:cs="Arial"/>
          <w:sz w:val="22"/>
          <w:szCs w:val="22"/>
        </w:rPr>
        <w:t>u</w:t>
      </w:r>
      <w:r w:rsidR="000121F3" w:rsidRPr="00E671D9">
        <w:rPr>
          <w:rFonts w:cs="Arial"/>
          <w:sz w:val="22"/>
          <w:szCs w:val="22"/>
        </w:rPr>
        <w:t xml:space="preserve"> godin</w:t>
      </w:r>
      <w:r w:rsidR="001E35FA">
        <w:rPr>
          <w:rFonts w:cs="Arial"/>
          <w:sz w:val="22"/>
          <w:szCs w:val="22"/>
        </w:rPr>
        <w:t xml:space="preserve">u </w:t>
      </w:r>
      <w:r w:rsidR="00D24F70" w:rsidRPr="00E671D9">
        <w:rPr>
          <w:rFonts w:cs="Arial"/>
          <w:sz w:val="22"/>
          <w:szCs w:val="22"/>
        </w:rPr>
        <w:t>20</w:t>
      </w:r>
      <w:r w:rsidR="00CF09D5">
        <w:rPr>
          <w:rFonts w:cs="Arial"/>
          <w:sz w:val="22"/>
          <w:szCs w:val="22"/>
        </w:rPr>
        <w:t>2</w:t>
      </w:r>
      <w:r w:rsidR="00C52B79">
        <w:rPr>
          <w:rFonts w:cs="Arial"/>
          <w:sz w:val="22"/>
          <w:szCs w:val="22"/>
        </w:rPr>
        <w:t>3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</w:t>
      </w:r>
      <w:r w:rsidR="00C52B79">
        <w:rPr>
          <w:rFonts w:cs="Arial"/>
          <w:sz w:val="22"/>
          <w:szCs w:val="22"/>
        </w:rPr>
        <w:t>4</w:t>
      </w:r>
      <w:r w:rsidR="00CB3EA8" w:rsidRPr="00C52B79">
        <w:rPr>
          <w:rFonts w:cs="Arial"/>
          <w:sz w:val="22"/>
          <w:szCs w:val="22"/>
        </w:rPr>
        <w:t>.</w:t>
      </w:r>
      <w:r w:rsidRPr="00C52B79">
        <w:rPr>
          <w:rFonts w:cs="Arial"/>
          <w:sz w:val="22"/>
          <w:szCs w:val="22"/>
        </w:rPr>
        <w:t xml:space="preserve"> (ostvareni ECTS bodovi za redovan upis)</w:t>
      </w:r>
      <w:r w:rsidR="00D24F70" w:rsidRPr="00C52B79">
        <w:rPr>
          <w:rFonts w:cs="Arial"/>
          <w:sz w:val="22"/>
          <w:szCs w:val="22"/>
        </w:rPr>
        <w:t>, u svrhu ostvarivanja prava na stipendiju,</w:t>
      </w:r>
    </w:p>
    <w:p w14:paraId="5FE20BE7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7DEF9254" w14:textId="77777777" w:rsidR="00D24F70" w:rsidRPr="00E671D9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14:paraId="6ACD928E" w14:textId="17195FFE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>znanosti</w:t>
      </w:r>
      <w:r w:rsidR="001E35FA">
        <w:rPr>
          <w:rFonts w:cs="Arial"/>
          <w:sz w:val="22"/>
          <w:szCs w:val="22"/>
        </w:rPr>
        <w:t xml:space="preserve"> i </w:t>
      </w:r>
      <w:r w:rsidR="003C6FA9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obrazovanja</w:t>
      </w:r>
      <w:r w:rsidR="00C14F55" w:rsidRPr="00E671D9">
        <w:rPr>
          <w:rFonts w:cs="Arial"/>
          <w:sz w:val="22"/>
          <w:szCs w:val="22"/>
        </w:rPr>
        <w:t xml:space="preserve">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6B7C3D1B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14:paraId="184127D4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6A19C9A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Preslike svjedodžbi i diploma </w:t>
      </w:r>
      <w:r w:rsidRPr="00E671D9">
        <w:rPr>
          <w:rFonts w:cs="Arial"/>
          <w:sz w:val="22"/>
          <w:szCs w:val="22"/>
          <w:u w:val="single"/>
        </w:rPr>
        <w:t>ne moraju biti ovjerene</w:t>
      </w:r>
      <w:r w:rsidRPr="00E671D9">
        <w:rPr>
          <w:rFonts w:cs="Arial"/>
          <w:sz w:val="22"/>
          <w:szCs w:val="22"/>
        </w:rPr>
        <w:t>.</w:t>
      </w:r>
    </w:p>
    <w:p w14:paraId="087D0A69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05149E" w14:textId="77777777" w:rsidR="00D25A8D" w:rsidRPr="007B3333" w:rsidRDefault="00D25A8D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7B3333">
        <w:rPr>
          <w:rFonts w:cs="Arial"/>
          <w:sz w:val="22"/>
          <w:szCs w:val="22"/>
        </w:rPr>
        <w:t>potvrda</w:t>
      </w:r>
      <w:r w:rsidR="0029527C" w:rsidRPr="007B3333">
        <w:rPr>
          <w:rFonts w:cs="Arial"/>
          <w:sz w:val="22"/>
          <w:szCs w:val="22"/>
        </w:rPr>
        <w:t xml:space="preserve"> Porezne uprave</w:t>
      </w:r>
      <w:r w:rsidRPr="007B3333">
        <w:rPr>
          <w:rFonts w:cs="Arial"/>
          <w:sz w:val="22"/>
          <w:szCs w:val="22"/>
        </w:rPr>
        <w:t xml:space="preserve"> o visini dohodaka i primitaka</w:t>
      </w:r>
      <w:r w:rsidR="0029527C" w:rsidRPr="007B3333">
        <w:rPr>
          <w:rFonts w:cs="Arial"/>
          <w:sz w:val="22"/>
          <w:szCs w:val="22"/>
        </w:rPr>
        <w:t xml:space="preserve"> za prethodna </w:t>
      </w:r>
      <w:r w:rsidR="00745C5C">
        <w:rPr>
          <w:rFonts w:cs="Arial"/>
          <w:sz w:val="22"/>
          <w:szCs w:val="22"/>
        </w:rPr>
        <w:t xml:space="preserve">dostupna </w:t>
      </w:r>
      <w:r w:rsidR="0029527C" w:rsidRPr="007B3333">
        <w:rPr>
          <w:rFonts w:cs="Arial"/>
          <w:sz w:val="22"/>
          <w:szCs w:val="22"/>
        </w:rPr>
        <w:t xml:space="preserve">tri mjeseca </w:t>
      </w:r>
      <w:r w:rsidR="000B7E9E" w:rsidRPr="007B3333">
        <w:rPr>
          <w:rFonts w:cs="Arial"/>
          <w:sz w:val="22"/>
          <w:szCs w:val="22"/>
        </w:rPr>
        <w:t xml:space="preserve">prije raspisivanja Natječaja </w:t>
      </w:r>
      <w:r w:rsidR="0029527C" w:rsidRPr="007B3333">
        <w:rPr>
          <w:rFonts w:cs="Arial"/>
          <w:sz w:val="22"/>
          <w:szCs w:val="22"/>
        </w:rPr>
        <w:t>za svakog zaposlenog/umirovljenog člana kućanstva</w:t>
      </w:r>
      <w:r w:rsidR="00166C70" w:rsidRPr="007B3333">
        <w:rPr>
          <w:rFonts w:cs="Arial"/>
          <w:b/>
          <w:sz w:val="22"/>
          <w:szCs w:val="22"/>
        </w:rPr>
        <w:t xml:space="preserve">, </w:t>
      </w:r>
    </w:p>
    <w:p w14:paraId="1DF4CD43" w14:textId="77777777" w:rsidR="001D1D3E" w:rsidRPr="00E671D9" w:rsidRDefault="000121F3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potvrda nadležnog Z</w:t>
      </w:r>
      <w:r w:rsidR="001D1D3E" w:rsidRPr="00E671D9">
        <w:rPr>
          <w:rFonts w:cs="Arial"/>
          <w:sz w:val="22"/>
          <w:szCs w:val="22"/>
        </w:rPr>
        <w:t>avoda za zapošljavanje za nezaposlenog člana kućanstva</w:t>
      </w:r>
      <w:r w:rsidRPr="00E671D9">
        <w:rPr>
          <w:rFonts w:cs="Arial"/>
          <w:sz w:val="22"/>
          <w:szCs w:val="22"/>
        </w:rPr>
        <w:t>,</w:t>
      </w:r>
    </w:p>
    <w:p w14:paraId="53735157" w14:textId="6EA3E511" w:rsidR="001D1D3E" w:rsidRPr="006E72E0" w:rsidRDefault="001D1D3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izjava o broju članova kućanstva (obrazac </w:t>
      </w:r>
      <w:r w:rsidR="008C6CBC">
        <w:rPr>
          <w:rFonts w:cs="Arial"/>
          <w:sz w:val="22"/>
          <w:szCs w:val="22"/>
        </w:rPr>
        <w:t xml:space="preserve">se kupuje </w:t>
      </w:r>
      <w:r w:rsidRPr="00E671D9">
        <w:rPr>
          <w:rFonts w:cs="Arial"/>
          <w:sz w:val="22"/>
          <w:szCs w:val="22"/>
        </w:rPr>
        <w:t>u knjižari)</w:t>
      </w:r>
    </w:p>
    <w:p w14:paraId="64CDE47C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za obrtnike - izjavu pod materijalnom i kaznenom odgovornošću o prosječnom iznosu primanja u tri mjeseca koja prethode mjesecu u kojem je raspisan natječaj za dodjelu stipendija ovjerenu kod javnog bilježnika ili PO – SD Obrazac ovjeren od strane nadležne ispostave Porezne uprave</w:t>
      </w:r>
    </w:p>
    <w:p w14:paraId="67A119D1" w14:textId="11190064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lastRenderedPageBreak/>
        <w:t>potvrda o bratu i/ili sestri na redovnom studiju</w:t>
      </w:r>
      <w:r w:rsidR="001E35FA">
        <w:rPr>
          <w:rFonts w:cs="Arial"/>
          <w:iCs/>
          <w:sz w:val="22"/>
          <w:szCs w:val="22"/>
        </w:rPr>
        <w:t xml:space="preserve"> ako nisu navršili 27 godina života</w:t>
      </w:r>
    </w:p>
    <w:p w14:paraId="2A68622F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potvrda liječnika iz koje je vidljivo postojanje invalidnosti</w:t>
      </w:r>
    </w:p>
    <w:p w14:paraId="690EA405" w14:textId="77777777" w:rsidR="006E72E0" w:rsidRPr="00E671D9" w:rsidRDefault="006E72E0" w:rsidP="006E72E0">
      <w:pPr>
        <w:spacing w:line="276" w:lineRule="auto"/>
        <w:ind w:left="720"/>
        <w:jc w:val="both"/>
        <w:rPr>
          <w:rFonts w:cs="Arial"/>
          <w:i/>
          <w:sz w:val="22"/>
          <w:szCs w:val="22"/>
        </w:rPr>
      </w:pPr>
    </w:p>
    <w:p w14:paraId="0A0453D2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3105144" w14:textId="77777777"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14:paraId="040A7D77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BF6F4" w14:textId="77777777" w:rsidR="001D1D3E" w:rsidRPr="00C615EA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C615EA">
        <w:rPr>
          <w:rFonts w:cs="Arial"/>
          <w:b/>
          <w:bCs/>
          <w:sz w:val="22"/>
          <w:szCs w:val="22"/>
        </w:rPr>
        <w:t>Nepotpune i nepravodobno podnesene prijave neće se razmatrati.</w:t>
      </w:r>
    </w:p>
    <w:p w14:paraId="2BBDB560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7E3E956" w14:textId="268C6E94"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E671D9">
        <w:rPr>
          <w:rFonts w:cs="Arial"/>
          <w:sz w:val="22"/>
          <w:szCs w:val="22"/>
        </w:rPr>
        <w:t>Prijave kandidata dostavljaju se na adresu:</w:t>
      </w:r>
      <w:r w:rsidR="0052414B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  <w:u w:val="single"/>
        </w:rPr>
        <w:t>Grad Ivanec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Upravni odjel </w:t>
      </w:r>
      <w:r w:rsidR="00AC0A5C" w:rsidRPr="00E671D9">
        <w:rPr>
          <w:rFonts w:cs="Arial"/>
          <w:sz w:val="22"/>
          <w:szCs w:val="22"/>
          <w:u w:val="single"/>
        </w:rPr>
        <w:t xml:space="preserve">za </w:t>
      </w:r>
      <w:r w:rsidR="000121F3" w:rsidRPr="00E671D9">
        <w:rPr>
          <w:rFonts w:cs="Arial"/>
          <w:sz w:val="22"/>
          <w:szCs w:val="22"/>
          <w:u w:val="single"/>
        </w:rPr>
        <w:t>lokalnu samoupravu</w:t>
      </w:r>
      <w:r w:rsidR="008C6CBC">
        <w:rPr>
          <w:rFonts w:cs="Arial"/>
          <w:sz w:val="22"/>
          <w:szCs w:val="22"/>
          <w:u w:val="single"/>
        </w:rPr>
        <w:t xml:space="preserve"> i</w:t>
      </w:r>
      <w:r w:rsidR="000121F3" w:rsidRPr="00E671D9">
        <w:rPr>
          <w:rFonts w:cs="Arial"/>
          <w:sz w:val="22"/>
          <w:szCs w:val="22"/>
          <w:u w:val="single"/>
        </w:rPr>
        <w:t xml:space="preserve"> imovinu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Trg hrvatskih ivanovaca 9B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42240 Ivanec</w:t>
      </w:r>
      <w:r w:rsidR="00591774" w:rsidRPr="00E671D9">
        <w:rPr>
          <w:rFonts w:cs="Arial"/>
          <w:sz w:val="22"/>
          <w:szCs w:val="22"/>
          <w:u w:val="single"/>
        </w:rPr>
        <w:t xml:space="preserve">. </w:t>
      </w:r>
    </w:p>
    <w:p w14:paraId="6D7B4A54" w14:textId="77777777"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14:paraId="2DDF5A4C" w14:textId="4CFAADCF" w:rsidR="001D1D3E" w:rsidRPr="003416CE" w:rsidRDefault="001D1D3E" w:rsidP="003416CE">
      <w:pPr>
        <w:pStyle w:val="Odlomakpopisa"/>
        <w:numPr>
          <w:ilvl w:val="0"/>
          <w:numId w:val="8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41FCE">
        <w:rPr>
          <w:rFonts w:cs="Arial"/>
          <w:b/>
          <w:sz w:val="22"/>
          <w:szCs w:val="22"/>
        </w:rPr>
        <w:t xml:space="preserve">Rok za </w:t>
      </w:r>
      <w:r w:rsidR="00CC41EC" w:rsidRPr="00941FCE">
        <w:rPr>
          <w:rFonts w:cs="Arial"/>
          <w:b/>
          <w:sz w:val="22"/>
          <w:szCs w:val="22"/>
        </w:rPr>
        <w:t xml:space="preserve">podnošenje </w:t>
      </w:r>
      <w:r w:rsidR="003B137A" w:rsidRPr="00941FCE">
        <w:rPr>
          <w:rFonts w:cs="Arial"/>
          <w:b/>
          <w:sz w:val="22"/>
          <w:szCs w:val="22"/>
        </w:rPr>
        <w:t>prijava</w:t>
      </w:r>
      <w:r w:rsidR="00CC41EC" w:rsidRPr="00941FCE">
        <w:rPr>
          <w:rFonts w:cs="Arial"/>
          <w:b/>
          <w:sz w:val="22"/>
          <w:szCs w:val="22"/>
        </w:rPr>
        <w:t xml:space="preserve"> je </w:t>
      </w:r>
      <w:r w:rsidR="002634DE" w:rsidRPr="00941FCE">
        <w:rPr>
          <w:rFonts w:cs="Arial"/>
          <w:b/>
          <w:sz w:val="22"/>
          <w:szCs w:val="22"/>
        </w:rPr>
        <w:t>15</w:t>
      </w:r>
      <w:r w:rsidR="00CE4298" w:rsidRPr="00941FCE">
        <w:rPr>
          <w:rFonts w:cs="Arial"/>
          <w:b/>
          <w:sz w:val="22"/>
          <w:szCs w:val="22"/>
        </w:rPr>
        <w:t xml:space="preserve"> </w:t>
      </w:r>
      <w:r w:rsidR="00CC41EC" w:rsidRPr="00941FCE">
        <w:rPr>
          <w:rFonts w:cs="Arial"/>
          <w:b/>
          <w:sz w:val="22"/>
          <w:szCs w:val="22"/>
        </w:rPr>
        <w:t xml:space="preserve">dana od </w:t>
      </w:r>
      <w:r w:rsidR="00884E01" w:rsidRPr="00941FCE">
        <w:rPr>
          <w:rFonts w:cs="Arial"/>
          <w:b/>
          <w:sz w:val="22"/>
          <w:szCs w:val="22"/>
        </w:rPr>
        <w:t xml:space="preserve">dana </w:t>
      </w:r>
      <w:r w:rsidR="00CC41EC" w:rsidRPr="00941FCE">
        <w:rPr>
          <w:rFonts w:cs="Arial"/>
          <w:b/>
          <w:sz w:val="22"/>
          <w:szCs w:val="22"/>
        </w:rPr>
        <w:t>objave natječaja</w:t>
      </w:r>
      <w:r w:rsidR="00555EA1" w:rsidRPr="00941FCE">
        <w:rPr>
          <w:rFonts w:cs="Arial"/>
          <w:b/>
          <w:sz w:val="22"/>
          <w:szCs w:val="22"/>
        </w:rPr>
        <w:t xml:space="preserve"> u Varaždinskim</w:t>
      </w:r>
      <w:r w:rsidR="003B137A" w:rsidRPr="00941FCE">
        <w:rPr>
          <w:rFonts w:cs="Arial"/>
          <w:b/>
          <w:sz w:val="22"/>
          <w:szCs w:val="22"/>
        </w:rPr>
        <w:t xml:space="preserve"> </w:t>
      </w:r>
      <w:r w:rsidR="007C70FD" w:rsidRPr="00941FCE">
        <w:rPr>
          <w:rFonts w:cs="Arial"/>
          <w:b/>
          <w:sz w:val="22"/>
          <w:szCs w:val="22"/>
        </w:rPr>
        <w:t>vijestima</w:t>
      </w:r>
      <w:r w:rsidR="00464130" w:rsidRPr="00941FCE">
        <w:rPr>
          <w:rFonts w:cs="Arial"/>
          <w:b/>
          <w:sz w:val="22"/>
          <w:szCs w:val="22"/>
        </w:rPr>
        <w:t xml:space="preserve">, odnosno zaključno </w:t>
      </w:r>
      <w:r w:rsidR="001E35FA" w:rsidRPr="00466F41">
        <w:rPr>
          <w:rFonts w:cs="Arial"/>
          <w:b/>
          <w:sz w:val="22"/>
          <w:szCs w:val="22"/>
        </w:rPr>
        <w:t>do</w:t>
      </w:r>
      <w:r w:rsidR="008C6CBC" w:rsidRPr="00466F41">
        <w:rPr>
          <w:rFonts w:cs="Arial"/>
          <w:b/>
          <w:sz w:val="22"/>
          <w:szCs w:val="22"/>
        </w:rPr>
        <w:t xml:space="preserve"> </w:t>
      </w:r>
      <w:r w:rsidR="003416CE">
        <w:rPr>
          <w:rFonts w:cs="Arial"/>
          <w:b/>
          <w:sz w:val="22"/>
          <w:szCs w:val="22"/>
        </w:rPr>
        <w:t>31</w:t>
      </w:r>
      <w:r w:rsidR="00466F41" w:rsidRPr="00466F41">
        <w:rPr>
          <w:rFonts w:cs="Arial"/>
          <w:b/>
          <w:sz w:val="22"/>
          <w:szCs w:val="22"/>
        </w:rPr>
        <w:t>.</w:t>
      </w:r>
      <w:r w:rsidR="003416CE">
        <w:rPr>
          <w:rFonts w:cs="Arial"/>
          <w:b/>
          <w:sz w:val="22"/>
          <w:szCs w:val="22"/>
        </w:rPr>
        <w:t xml:space="preserve"> siječnja</w:t>
      </w:r>
      <w:r w:rsidR="00466F41" w:rsidRPr="00466F41">
        <w:rPr>
          <w:rFonts w:cs="Arial"/>
          <w:b/>
          <w:sz w:val="22"/>
          <w:szCs w:val="22"/>
        </w:rPr>
        <w:t xml:space="preserve"> 202</w:t>
      </w:r>
      <w:r w:rsidR="003416CE">
        <w:rPr>
          <w:rFonts w:cs="Arial"/>
          <w:b/>
          <w:sz w:val="22"/>
          <w:szCs w:val="22"/>
        </w:rPr>
        <w:t>4</w:t>
      </w:r>
      <w:r w:rsidR="00466F41" w:rsidRPr="003416CE">
        <w:rPr>
          <w:rFonts w:cs="Arial"/>
          <w:b/>
          <w:sz w:val="22"/>
          <w:szCs w:val="22"/>
        </w:rPr>
        <w:t>. godine.</w:t>
      </w:r>
    </w:p>
    <w:p w14:paraId="6C97F118" w14:textId="77777777"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C091D9B" w14:textId="77777777" w:rsidR="00C04F34" w:rsidRPr="00C615EA" w:rsidRDefault="00CC41EC" w:rsidP="00E671D9">
      <w:pPr>
        <w:pStyle w:val="Odlomakpopisa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O </w:t>
      </w:r>
      <w:r w:rsidR="00884E01" w:rsidRPr="00C615EA">
        <w:rPr>
          <w:rFonts w:cs="Arial"/>
          <w:sz w:val="22"/>
          <w:szCs w:val="22"/>
        </w:rPr>
        <w:t>dodjeli stipendija</w:t>
      </w:r>
      <w:r w:rsidRPr="00C615EA">
        <w:rPr>
          <w:rFonts w:cs="Arial"/>
          <w:sz w:val="22"/>
          <w:szCs w:val="22"/>
        </w:rPr>
        <w:t xml:space="preserve"> odlučuje Komisija za dodjelu stipendija utvrđivanje</w:t>
      </w:r>
      <w:r w:rsidR="002634DE" w:rsidRPr="00C615EA">
        <w:rPr>
          <w:rFonts w:cs="Arial"/>
          <w:sz w:val="22"/>
          <w:szCs w:val="22"/>
        </w:rPr>
        <w:t xml:space="preserve">m </w:t>
      </w:r>
      <w:r w:rsidR="007C7216" w:rsidRPr="00C615EA">
        <w:rPr>
          <w:rFonts w:cs="Arial"/>
          <w:sz w:val="22"/>
          <w:szCs w:val="22"/>
        </w:rPr>
        <w:t xml:space="preserve">jedinstvene </w:t>
      </w:r>
      <w:r w:rsidR="002634DE" w:rsidRPr="00C615EA">
        <w:rPr>
          <w:rFonts w:cs="Arial"/>
          <w:sz w:val="22"/>
          <w:szCs w:val="22"/>
        </w:rPr>
        <w:t>liste</w:t>
      </w:r>
      <w:r w:rsidR="007C7216" w:rsidRPr="00C615EA">
        <w:rPr>
          <w:rFonts w:cs="Arial"/>
          <w:sz w:val="22"/>
          <w:szCs w:val="22"/>
        </w:rPr>
        <w:t xml:space="preserve"> reda prvenstva za</w:t>
      </w:r>
      <w:r w:rsidR="003B137A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dodjelu stipendija.</w:t>
      </w:r>
      <w:r w:rsidR="009E667A" w:rsidRPr="00C615EA">
        <w:rPr>
          <w:rFonts w:cs="Arial"/>
          <w:sz w:val="22"/>
          <w:szCs w:val="22"/>
        </w:rPr>
        <w:t xml:space="preserve"> </w:t>
      </w:r>
    </w:p>
    <w:p w14:paraId="24C18EC3" w14:textId="77777777" w:rsidR="00C04F34" w:rsidRPr="00C615EA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14:paraId="308EA54F" w14:textId="77777777" w:rsidR="00C04F34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Odluka Komisij</w:t>
      </w:r>
      <w:r w:rsidR="007C7216" w:rsidRPr="00C615EA">
        <w:rPr>
          <w:rFonts w:cs="Arial"/>
          <w:sz w:val="22"/>
          <w:szCs w:val="22"/>
        </w:rPr>
        <w:t>e za dodjelu stipendija objavit</w:t>
      </w:r>
      <w:r w:rsidRPr="00C615EA">
        <w:rPr>
          <w:rFonts w:cs="Arial"/>
          <w:sz w:val="22"/>
          <w:szCs w:val="22"/>
        </w:rPr>
        <w:t xml:space="preserve"> će se na oglasnoj ploči Grada Ivanca, </w:t>
      </w:r>
      <w:r w:rsidR="004F7FD6" w:rsidRPr="00C615EA">
        <w:rPr>
          <w:rFonts w:cs="Arial"/>
          <w:sz w:val="22"/>
          <w:szCs w:val="22"/>
        </w:rPr>
        <w:t xml:space="preserve">Ivanec, </w:t>
      </w:r>
      <w:r w:rsidRPr="00C615EA">
        <w:rPr>
          <w:rFonts w:cs="Arial"/>
          <w:sz w:val="22"/>
          <w:szCs w:val="22"/>
        </w:rPr>
        <w:t>Trg hrvatskih ivanovaca 9b</w:t>
      </w:r>
      <w:r w:rsidR="007C7216" w:rsidRPr="00C615EA">
        <w:rPr>
          <w:rFonts w:cs="Arial"/>
          <w:sz w:val="22"/>
          <w:szCs w:val="22"/>
        </w:rPr>
        <w:t>,</w:t>
      </w:r>
      <w:r w:rsidRPr="00C615EA">
        <w:rPr>
          <w:rFonts w:cs="Arial"/>
          <w:sz w:val="22"/>
          <w:szCs w:val="22"/>
        </w:rPr>
        <w:t xml:space="preserve"> i na </w:t>
      </w:r>
      <w:r w:rsidR="007C7216" w:rsidRPr="00C615EA">
        <w:rPr>
          <w:rFonts w:cs="Arial"/>
          <w:sz w:val="22"/>
          <w:szCs w:val="22"/>
        </w:rPr>
        <w:t xml:space="preserve">službenim </w:t>
      </w:r>
      <w:r w:rsidRPr="00C615EA">
        <w:rPr>
          <w:rFonts w:cs="Arial"/>
          <w:sz w:val="22"/>
          <w:szCs w:val="22"/>
        </w:rPr>
        <w:t>internetskim stranicama Grada Ivanca (</w:t>
      </w:r>
      <w:hyperlink r:id="rId9" w:history="1">
        <w:r w:rsidRPr="00C615EA">
          <w:rPr>
            <w:rStyle w:val="Hiperveza"/>
            <w:rFonts w:cs="Arial"/>
            <w:sz w:val="22"/>
            <w:szCs w:val="22"/>
          </w:rPr>
          <w:t>www.ivanec.hr</w:t>
        </w:r>
      </w:hyperlink>
      <w:r w:rsidRPr="00C615EA">
        <w:rPr>
          <w:rFonts w:cs="Arial"/>
          <w:sz w:val="22"/>
          <w:szCs w:val="22"/>
        </w:rPr>
        <w:t>).</w:t>
      </w:r>
    </w:p>
    <w:p w14:paraId="7B1BD43C" w14:textId="77777777" w:rsidR="00CB3D95" w:rsidRPr="00C615EA" w:rsidRDefault="00CB3D95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6B6892B3" w14:textId="77777777" w:rsidR="00F46786" w:rsidRPr="00C615EA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Pisani p</w:t>
      </w:r>
      <w:r w:rsidR="00F46786" w:rsidRPr="00C615EA">
        <w:rPr>
          <w:rFonts w:cs="Arial"/>
          <w:sz w:val="22"/>
          <w:szCs w:val="22"/>
        </w:rPr>
        <w:t xml:space="preserve">rigovor protiv odluke </w:t>
      </w:r>
      <w:r w:rsidR="00CC41EC" w:rsidRPr="00C615EA">
        <w:rPr>
          <w:rFonts w:cs="Arial"/>
          <w:sz w:val="22"/>
          <w:szCs w:val="22"/>
        </w:rPr>
        <w:t>Komisije za dodjelu stipendije</w:t>
      </w:r>
      <w:r w:rsidR="00F46786" w:rsidRPr="00C615EA">
        <w:rPr>
          <w:rFonts w:cs="Arial"/>
          <w:sz w:val="22"/>
          <w:szCs w:val="22"/>
        </w:rPr>
        <w:t xml:space="preserve"> podnosi se u roku</w:t>
      </w:r>
      <w:r w:rsidRPr="00C615EA">
        <w:rPr>
          <w:rFonts w:cs="Arial"/>
          <w:sz w:val="22"/>
          <w:szCs w:val="22"/>
        </w:rPr>
        <w:t xml:space="preserve"> od 8 dana od d</w:t>
      </w:r>
      <w:r w:rsidR="00CC41EC" w:rsidRPr="00C615EA">
        <w:rPr>
          <w:rFonts w:cs="Arial"/>
          <w:sz w:val="22"/>
          <w:szCs w:val="22"/>
        </w:rPr>
        <w:t>ana objave Odluke Komisije za dodjelu stipen</w:t>
      </w:r>
      <w:r w:rsidR="0046621E" w:rsidRPr="00C615EA">
        <w:rPr>
          <w:rFonts w:cs="Arial"/>
          <w:sz w:val="22"/>
          <w:szCs w:val="22"/>
        </w:rPr>
        <w:t>dije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gradonačelniku</w:t>
      </w:r>
      <w:r w:rsidR="00C04F34" w:rsidRPr="00C615EA">
        <w:rPr>
          <w:rFonts w:cs="Arial"/>
          <w:sz w:val="22"/>
          <w:szCs w:val="22"/>
        </w:rPr>
        <w:t xml:space="preserve"> Grada Ivanca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čija je odluka po prigovoru konačna.</w:t>
      </w:r>
    </w:p>
    <w:p w14:paraId="25D0D66A" w14:textId="77777777" w:rsidR="00C04F34" w:rsidRPr="00C615EA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57BE5DDF" w14:textId="42718888" w:rsidR="00CC41EC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C615EA">
        <w:rPr>
          <w:rFonts w:cs="Arial"/>
          <w:sz w:val="22"/>
          <w:szCs w:val="22"/>
        </w:rPr>
        <w:t xml:space="preserve"> Grada Ivanca,</w:t>
      </w:r>
      <w:r w:rsidRPr="00C615EA">
        <w:rPr>
          <w:rFonts w:cs="Arial"/>
          <w:sz w:val="22"/>
          <w:szCs w:val="22"/>
        </w:rPr>
        <w:t xml:space="preserve"> kojim se pobliže reguliraju prava</w:t>
      </w:r>
      <w:r w:rsidR="00CE4298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C615EA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C615EA">
        <w:rPr>
          <w:rFonts w:cs="Arial"/>
          <w:sz w:val="22"/>
          <w:szCs w:val="22"/>
        </w:rPr>
        <w:t>44/15)</w:t>
      </w:r>
      <w:r w:rsidRPr="00C615EA">
        <w:rPr>
          <w:rFonts w:cs="Arial"/>
          <w:sz w:val="22"/>
          <w:szCs w:val="22"/>
        </w:rPr>
        <w:t>.</w:t>
      </w:r>
    </w:p>
    <w:p w14:paraId="188FA259" w14:textId="5953FB1C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05D545A8" w14:textId="547F3BD6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sz w:val="22"/>
          <w:szCs w:val="22"/>
        </w:rPr>
        <w:t xml:space="preserve">Ako se korisnik stipendije ne odazove pozivu na sklapanje ugovora o korištenju stipendije Grada Ivanca, ne prihvati Uvjete stipendiranja ili ako ostvari pravo na drugu stipendiju i odluči se za primanje te stipendije, smatrat će se da korisnik </w:t>
      </w:r>
      <w:r w:rsidR="005D3042" w:rsidRPr="00C615EA">
        <w:rPr>
          <w:sz w:val="22"/>
          <w:szCs w:val="22"/>
        </w:rPr>
        <w:t xml:space="preserve">student </w:t>
      </w:r>
      <w:r w:rsidRPr="00C615EA">
        <w:rPr>
          <w:sz w:val="22"/>
          <w:szCs w:val="22"/>
        </w:rPr>
        <w:t>ne prihvaća stipendiju te će se obavijest o ostvarivanju prava na stipendiju poslati prvome sljedećem studentu na rang-listi do ispunjenja kvote.</w:t>
      </w:r>
    </w:p>
    <w:p w14:paraId="3D242B26" w14:textId="77777777" w:rsidR="00340092" w:rsidRPr="00C615EA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14:paraId="538EF0DF" w14:textId="77777777" w:rsidR="00C615EA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</w:t>
      </w:r>
      <w:r w:rsidR="003B137A" w:rsidRPr="00C615EA">
        <w:rPr>
          <w:rFonts w:cs="Arial"/>
          <w:sz w:val="22"/>
          <w:szCs w:val="22"/>
        </w:rPr>
        <w:t>9</w:t>
      </w:r>
      <w:r w:rsidR="00340092" w:rsidRPr="00C615EA">
        <w:rPr>
          <w:rFonts w:cs="Arial"/>
          <w:sz w:val="22"/>
          <w:szCs w:val="22"/>
        </w:rPr>
        <w:t xml:space="preserve">. </w:t>
      </w:r>
      <w:r w:rsidRPr="00C615EA">
        <w:rPr>
          <w:rFonts w:cs="Arial"/>
          <w:sz w:val="22"/>
          <w:szCs w:val="22"/>
        </w:rPr>
        <w:t xml:space="preserve"> </w:t>
      </w:r>
      <w:r w:rsidR="00340092" w:rsidRPr="00C615EA">
        <w:rPr>
          <w:rFonts w:cs="Arial"/>
          <w:sz w:val="22"/>
          <w:szCs w:val="22"/>
        </w:rPr>
        <w:t>Sve dodatne informacije o provedb</w:t>
      </w:r>
      <w:r w:rsidR="00196479" w:rsidRPr="00C615EA">
        <w:rPr>
          <w:rFonts w:cs="Arial"/>
          <w:sz w:val="22"/>
          <w:szCs w:val="22"/>
        </w:rPr>
        <w:t>i postupka dodjele stipendija</w:t>
      </w:r>
      <w:r w:rsidR="00340092" w:rsidRPr="00C615EA">
        <w:rPr>
          <w:rFonts w:cs="Arial"/>
          <w:sz w:val="22"/>
          <w:szCs w:val="22"/>
        </w:rPr>
        <w:t xml:space="preserve"> mogu se dobiti na broj </w:t>
      </w:r>
    </w:p>
    <w:p w14:paraId="2F98234D" w14:textId="6B20A8E0" w:rsidR="00BF0ECD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     </w:t>
      </w:r>
      <w:r w:rsidR="00340092" w:rsidRPr="00C615EA">
        <w:rPr>
          <w:rFonts w:cs="Arial"/>
          <w:sz w:val="22"/>
          <w:szCs w:val="22"/>
        </w:rPr>
        <w:t>telefona</w:t>
      </w:r>
      <w:r w:rsidR="005A6006" w:rsidRPr="00C615EA">
        <w:rPr>
          <w:rFonts w:cs="Arial"/>
          <w:sz w:val="22"/>
          <w:szCs w:val="22"/>
        </w:rPr>
        <w:t>:</w:t>
      </w:r>
      <w:r w:rsidR="00531236">
        <w:rPr>
          <w:rFonts w:cs="Arial"/>
          <w:sz w:val="22"/>
          <w:szCs w:val="22"/>
        </w:rPr>
        <w:t xml:space="preserve"> 042/</w:t>
      </w:r>
      <w:r w:rsidR="000121F3" w:rsidRPr="00C615EA">
        <w:rPr>
          <w:rFonts w:cs="Arial"/>
          <w:sz w:val="22"/>
          <w:szCs w:val="22"/>
        </w:rPr>
        <w:t xml:space="preserve"> </w:t>
      </w:r>
      <w:r w:rsidR="00B13674" w:rsidRPr="00C615EA">
        <w:rPr>
          <w:rFonts w:cs="Arial"/>
          <w:sz w:val="22"/>
          <w:szCs w:val="22"/>
        </w:rPr>
        <w:t xml:space="preserve">492 </w:t>
      </w:r>
      <w:r w:rsidR="005A059A" w:rsidRPr="00C615EA">
        <w:rPr>
          <w:rFonts w:cs="Arial"/>
          <w:sz w:val="22"/>
          <w:szCs w:val="22"/>
        </w:rPr>
        <w:t>–</w:t>
      </w:r>
      <w:r w:rsidR="00CF09D5" w:rsidRPr="00C615EA">
        <w:rPr>
          <w:rFonts w:cs="Arial"/>
          <w:sz w:val="22"/>
          <w:szCs w:val="22"/>
        </w:rPr>
        <w:t>876</w:t>
      </w:r>
      <w:r w:rsidR="005A059A" w:rsidRPr="00C615EA">
        <w:rPr>
          <w:rFonts w:cs="Arial"/>
          <w:sz w:val="22"/>
          <w:szCs w:val="22"/>
        </w:rPr>
        <w:t>.</w:t>
      </w:r>
    </w:p>
    <w:p w14:paraId="7A8F1A49" w14:textId="77777777"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14:paraId="5EF05023" w14:textId="77777777"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90818" w14:textId="77777777" w:rsidR="00531236" w:rsidRDefault="00BF0ECD" w:rsidP="00531236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>lokalnu samoupravu</w:t>
      </w:r>
      <w:r w:rsidR="00531236">
        <w:rPr>
          <w:rFonts w:cs="Arial"/>
          <w:sz w:val="22"/>
          <w:szCs w:val="22"/>
        </w:rPr>
        <w:t xml:space="preserve"> </w:t>
      </w:r>
    </w:p>
    <w:p w14:paraId="4A47F01D" w14:textId="5871B014" w:rsidR="00752AB5" w:rsidRPr="00E671D9" w:rsidRDefault="003416CE" w:rsidP="003416CE">
      <w:pPr>
        <w:spacing w:line="276" w:lineRule="auto"/>
        <w:ind w:left="354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="00531236">
        <w:rPr>
          <w:rFonts w:cs="Arial"/>
          <w:sz w:val="22"/>
          <w:szCs w:val="22"/>
        </w:rPr>
        <w:t xml:space="preserve">i </w:t>
      </w:r>
      <w:r w:rsidR="00106B11" w:rsidRPr="00E671D9">
        <w:rPr>
          <w:rFonts w:cs="Arial"/>
          <w:sz w:val="22"/>
          <w:szCs w:val="22"/>
        </w:rPr>
        <w:t xml:space="preserve">imovinu </w:t>
      </w:r>
      <w:r w:rsidR="005A6006" w:rsidRPr="00E671D9">
        <w:rPr>
          <w:rFonts w:cs="Arial"/>
          <w:sz w:val="22"/>
          <w:szCs w:val="22"/>
        </w:rPr>
        <w:t>Grada Ivanca</w:t>
      </w:r>
    </w:p>
    <w:p w14:paraId="03EC18FE" w14:textId="77777777"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14:paraId="138778AE" w14:textId="77777777"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14:paraId="4F2D6BB9" w14:textId="77777777"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0456C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C7E22" w14:textId="77777777" w:rsidR="0030456C" w:rsidRDefault="0030456C">
      <w:r>
        <w:separator/>
      </w:r>
    </w:p>
  </w:endnote>
  <w:endnote w:type="continuationSeparator" w:id="0">
    <w:p w14:paraId="49B6A539" w14:textId="77777777" w:rsidR="0030456C" w:rsidRDefault="0030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5812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256BBA" w14:textId="77777777"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0401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23486C9" w14:textId="77777777"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F35FD" w14:textId="77777777" w:rsidR="0030456C" w:rsidRDefault="0030456C">
      <w:r>
        <w:separator/>
      </w:r>
    </w:p>
  </w:footnote>
  <w:footnote w:type="continuationSeparator" w:id="0">
    <w:p w14:paraId="723D8063" w14:textId="77777777" w:rsidR="0030456C" w:rsidRDefault="00304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A845BC"/>
    <w:multiLevelType w:val="hybridMultilevel"/>
    <w:tmpl w:val="AE8E1164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2583140">
    <w:abstractNumId w:val="6"/>
  </w:num>
  <w:num w:numId="2" w16cid:durableId="111487770">
    <w:abstractNumId w:val="14"/>
  </w:num>
  <w:num w:numId="3" w16cid:durableId="2140679412">
    <w:abstractNumId w:val="10"/>
  </w:num>
  <w:num w:numId="4" w16cid:durableId="591670414">
    <w:abstractNumId w:val="4"/>
  </w:num>
  <w:num w:numId="5" w16cid:durableId="260383704">
    <w:abstractNumId w:val="8"/>
  </w:num>
  <w:num w:numId="6" w16cid:durableId="101340386">
    <w:abstractNumId w:val="1"/>
  </w:num>
  <w:num w:numId="7" w16cid:durableId="222178671">
    <w:abstractNumId w:val="13"/>
  </w:num>
  <w:num w:numId="8" w16cid:durableId="1704134603">
    <w:abstractNumId w:val="5"/>
  </w:num>
  <w:num w:numId="9" w16cid:durableId="623926157">
    <w:abstractNumId w:val="15"/>
  </w:num>
  <w:num w:numId="10" w16cid:durableId="2032222423">
    <w:abstractNumId w:val="9"/>
  </w:num>
  <w:num w:numId="11" w16cid:durableId="2117671416">
    <w:abstractNumId w:val="7"/>
  </w:num>
  <w:num w:numId="12" w16cid:durableId="797142123">
    <w:abstractNumId w:val="11"/>
  </w:num>
  <w:num w:numId="13" w16cid:durableId="1524367883">
    <w:abstractNumId w:val="0"/>
  </w:num>
  <w:num w:numId="14" w16cid:durableId="1321348696">
    <w:abstractNumId w:val="2"/>
  </w:num>
  <w:num w:numId="15" w16cid:durableId="1369649824">
    <w:abstractNumId w:val="12"/>
  </w:num>
  <w:num w:numId="16" w16cid:durableId="104883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449EB"/>
    <w:rsid w:val="00051624"/>
    <w:rsid w:val="000622E0"/>
    <w:rsid w:val="00072ECD"/>
    <w:rsid w:val="000756FD"/>
    <w:rsid w:val="00085DDA"/>
    <w:rsid w:val="000865AE"/>
    <w:rsid w:val="000902F5"/>
    <w:rsid w:val="00090DCF"/>
    <w:rsid w:val="00094CA8"/>
    <w:rsid w:val="000955E1"/>
    <w:rsid w:val="00096741"/>
    <w:rsid w:val="00096D21"/>
    <w:rsid w:val="00096DBA"/>
    <w:rsid w:val="000B1077"/>
    <w:rsid w:val="000B303C"/>
    <w:rsid w:val="000B5203"/>
    <w:rsid w:val="000B7A4F"/>
    <w:rsid w:val="000B7E9E"/>
    <w:rsid w:val="000D5E1B"/>
    <w:rsid w:val="000F397E"/>
    <w:rsid w:val="000F4C11"/>
    <w:rsid w:val="001019DF"/>
    <w:rsid w:val="00102278"/>
    <w:rsid w:val="00106B11"/>
    <w:rsid w:val="00110268"/>
    <w:rsid w:val="00114FF7"/>
    <w:rsid w:val="0011743B"/>
    <w:rsid w:val="00130FD4"/>
    <w:rsid w:val="001405B5"/>
    <w:rsid w:val="00166C70"/>
    <w:rsid w:val="001709D6"/>
    <w:rsid w:val="00191480"/>
    <w:rsid w:val="001931E8"/>
    <w:rsid w:val="00196479"/>
    <w:rsid w:val="001D1D3E"/>
    <w:rsid w:val="001E2758"/>
    <w:rsid w:val="001E35FA"/>
    <w:rsid w:val="00225561"/>
    <w:rsid w:val="002634DE"/>
    <w:rsid w:val="00263677"/>
    <w:rsid w:val="0026593A"/>
    <w:rsid w:val="00270283"/>
    <w:rsid w:val="002807ED"/>
    <w:rsid w:val="0029527C"/>
    <w:rsid w:val="002A0B4C"/>
    <w:rsid w:val="002A4F74"/>
    <w:rsid w:val="002A5715"/>
    <w:rsid w:val="002B314F"/>
    <w:rsid w:val="002B7175"/>
    <w:rsid w:val="002C05C4"/>
    <w:rsid w:val="002E203D"/>
    <w:rsid w:val="0030456C"/>
    <w:rsid w:val="00314C6B"/>
    <w:rsid w:val="0032354D"/>
    <w:rsid w:val="003340F4"/>
    <w:rsid w:val="00340092"/>
    <w:rsid w:val="003416CE"/>
    <w:rsid w:val="003443D6"/>
    <w:rsid w:val="0037023C"/>
    <w:rsid w:val="00383FB5"/>
    <w:rsid w:val="00385D90"/>
    <w:rsid w:val="00393DBA"/>
    <w:rsid w:val="003B0F25"/>
    <w:rsid w:val="003B137A"/>
    <w:rsid w:val="003B6F63"/>
    <w:rsid w:val="003C4262"/>
    <w:rsid w:val="003C6FA9"/>
    <w:rsid w:val="003C727A"/>
    <w:rsid w:val="003E3F61"/>
    <w:rsid w:val="003E69A6"/>
    <w:rsid w:val="00413ED5"/>
    <w:rsid w:val="0043394B"/>
    <w:rsid w:val="00464130"/>
    <w:rsid w:val="0046621E"/>
    <w:rsid w:val="00466F41"/>
    <w:rsid w:val="00470986"/>
    <w:rsid w:val="004938BA"/>
    <w:rsid w:val="004966D7"/>
    <w:rsid w:val="004A29C8"/>
    <w:rsid w:val="004D0672"/>
    <w:rsid w:val="004D3B3E"/>
    <w:rsid w:val="004E559C"/>
    <w:rsid w:val="004F36E8"/>
    <w:rsid w:val="004F6BAE"/>
    <w:rsid w:val="004F7FD6"/>
    <w:rsid w:val="00507A59"/>
    <w:rsid w:val="0052414B"/>
    <w:rsid w:val="00525323"/>
    <w:rsid w:val="00531236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D3042"/>
    <w:rsid w:val="005F3C8A"/>
    <w:rsid w:val="005F6729"/>
    <w:rsid w:val="0061529B"/>
    <w:rsid w:val="00645611"/>
    <w:rsid w:val="00664936"/>
    <w:rsid w:val="00666949"/>
    <w:rsid w:val="00681195"/>
    <w:rsid w:val="00683967"/>
    <w:rsid w:val="0069453F"/>
    <w:rsid w:val="006A7EE3"/>
    <w:rsid w:val="006B1D31"/>
    <w:rsid w:val="006C472B"/>
    <w:rsid w:val="006E3D7D"/>
    <w:rsid w:val="006E72E0"/>
    <w:rsid w:val="006F4DE7"/>
    <w:rsid w:val="00701741"/>
    <w:rsid w:val="00704F13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6800"/>
    <w:rsid w:val="007B3333"/>
    <w:rsid w:val="007B3BCE"/>
    <w:rsid w:val="007C70FD"/>
    <w:rsid w:val="007C7216"/>
    <w:rsid w:val="007F0263"/>
    <w:rsid w:val="007F1A1C"/>
    <w:rsid w:val="00800B68"/>
    <w:rsid w:val="008048CE"/>
    <w:rsid w:val="0081282D"/>
    <w:rsid w:val="0083261A"/>
    <w:rsid w:val="00863961"/>
    <w:rsid w:val="0087410E"/>
    <w:rsid w:val="008755D1"/>
    <w:rsid w:val="0087739F"/>
    <w:rsid w:val="00877634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C6CBC"/>
    <w:rsid w:val="008D7F74"/>
    <w:rsid w:val="008E236F"/>
    <w:rsid w:val="008F2AE8"/>
    <w:rsid w:val="008F6EC1"/>
    <w:rsid w:val="009017C6"/>
    <w:rsid w:val="00901D75"/>
    <w:rsid w:val="0092106D"/>
    <w:rsid w:val="00924755"/>
    <w:rsid w:val="00933E1D"/>
    <w:rsid w:val="00941FCE"/>
    <w:rsid w:val="009475E6"/>
    <w:rsid w:val="0095121E"/>
    <w:rsid w:val="00963D4B"/>
    <w:rsid w:val="00964FE3"/>
    <w:rsid w:val="00990E82"/>
    <w:rsid w:val="00993691"/>
    <w:rsid w:val="00993A60"/>
    <w:rsid w:val="009A38FC"/>
    <w:rsid w:val="009C16B6"/>
    <w:rsid w:val="009E05F3"/>
    <w:rsid w:val="009E4BB9"/>
    <w:rsid w:val="009E667A"/>
    <w:rsid w:val="009F1385"/>
    <w:rsid w:val="009F74BC"/>
    <w:rsid w:val="00A00E52"/>
    <w:rsid w:val="00A10009"/>
    <w:rsid w:val="00A13C82"/>
    <w:rsid w:val="00A174FC"/>
    <w:rsid w:val="00A22A1D"/>
    <w:rsid w:val="00A26486"/>
    <w:rsid w:val="00A406FF"/>
    <w:rsid w:val="00A715D8"/>
    <w:rsid w:val="00A726F9"/>
    <w:rsid w:val="00A75A59"/>
    <w:rsid w:val="00A879C5"/>
    <w:rsid w:val="00A93DD6"/>
    <w:rsid w:val="00AA3641"/>
    <w:rsid w:val="00AA5AA5"/>
    <w:rsid w:val="00AB486E"/>
    <w:rsid w:val="00AC0A5C"/>
    <w:rsid w:val="00AD3D43"/>
    <w:rsid w:val="00AE0C54"/>
    <w:rsid w:val="00AE2647"/>
    <w:rsid w:val="00AF417D"/>
    <w:rsid w:val="00B07222"/>
    <w:rsid w:val="00B13674"/>
    <w:rsid w:val="00B13D7B"/>
    <w:rsid w:val="00B143F4"/>
    <w:rsid w:val="00B4043A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D39"/>
    <w:rsid w:val="00C04F34"/>
    <w:rsid w:val="00C14F55"/>
    <w:rsid w:val="00C173E1"/>
    <w:rsid w:val="00C200B8"/>
    <w:rsid w:val="00C25552"/>
    <w:rsid w:val="00C361AC"/>
    <w:rsid w:val="00C45796"/>
    <w:rsid w:val="00C52B79"/>
    <w:rsid w:val="00C615EA"/>
    <w:rsid w:val="00C71608"/>
    <w:rsid w:val="00C943D0"/>
    <w:rsid w:val="00CA5D4D"/>
    <w:rsid w:val="00CB3D95"/>
    <w:rsid w:val="00CB3EA8"/>
    <w:rsid w:val="00CC3E00"/>
    <w:rsid w:val="00CC41EC"/>
    <w:rsid w:val="00CC7D8B"/>
    <w:rsid w:val="00CE4298"/>
    <w:rsid w:val="00CF09D5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46DDB"/>
    <w:rsid w:val="00D51C9B"/>
    <w:rsid w:val="00D75242"/>
    <w:rsid w:val="00D95154"/>
    <w:rsid w:val="00DB3EF3"/>
    <w:rsid w:val="00DC4F61"/>
    <w:rsid w:val="00DC548D"/>
    <w:rsid w:val="00DD320B"/>
    <w:rsid w:val="00DD5D9E"/>
    <w:rsid w:val="00E06031"/>
    <w:rsid w:val="00E10592"/>
    <w:rsid w:val="00E25840"/>
    <w:rsid w:val="00E27AFC"/>
    <w:rsid w:val="00E313FF"/>
    <w:rsid w:val="00E44811"/>
    <w:rsid w:val="00E450D0"/>
    <w:rsid w:val="00E654FA"/>
    <w:rsid w:val="00E66322"/>
    <w:rsid w:val="00E671D9"/>
    <w:rsid w:val="00E703C3"/>
    <w:rsid w:val="00E77F3B"/>
    <w:rsid w:val="00E812F0"/>
    <w:rsid w:val="00E81A3B"/>
    <w:rsid w:val="00EA1069"/>
    <w:rsid w:val="00EE2066"/>
    <w:rsid w:val="00EE2866"/>
    <w:rsid w:val="00EF2481"/>
    <w:rsid w:val="00F00B2E"/>
    <w:rsid w:val="00F014A7"/>
    <w:rsid w:val="00F13707"/>
    <w:rsid w:val="00F46786"/>
    <w:rsid w:val="00F62EE1"/>
    <w:rsid w:val="00F63089"/>
    <w:rsid w:val="00FB0BF9"/>
    <w:rsid w:val="00FD1F4F"/>
    <w:rsid w:val="00FD4169"/>
    <w:rsid w:val="00FE13D5"/>
    <w:rsid w:val="00FE4155"/>
    <w:rsid w:val="00FE4BFD"/>
    <w:rsid w:val="00FE5463"/>
    <w:rsid w:val="00FF60D3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CC9B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  <w:style w:type="paragraph" w:styleId="Tekstfusnote">
    <w:name w:val="footnote text"/>
    <w:basedOn w:val="Normal"/>
    <w:link w:val="TekstfusnoteChar"/>
    <w:semiHidden/>
    <w:unhideWhenUsed/>
    <w:rsid w:val="008C6CBC"/>
  </w:style>
  <w:style w:type="character" w:customStyle="1" w:styleId="TekstfusnoteChar">
    <w:name w:val="Tekst fusnote Char"/>
    <w:basedOn w:val="Zadanifontodlomka"/>
    <w:link w:val="Tekstfusnote"/>
    <w:semiHidden/>
    <w:rsid w:val="008C6CBC"/>
    <w:rPr>
      <w:rFonts w:ascii="Arial" w:hAnsi="Arial"/>
    </w:rPr>
  </w:style>
  <w:style w:type="character" w:styleId="Referencafusnote">
    <w:name w:val="footnote reference"/>
    <w:basedOn w:val="Zadanifontodlomka"/>
    <w:semiHidden/>
    <w:unhideWhenUsed/>
    <w:rsid w:val="008C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6827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Ana Jagetić</cp:lastModifiedBy>
  <cp:revision>17</cp:revision>
  <cp:lastPrinted>2023-10-30T16:35:00Z</cp:lastPrinted>
  <dcterms:created xsi:type="dcterms:W3CDTF">2022-10-12T07:42:00Z</dcterms:created>
  <dcterms:modified xsi:type="dcterms:W3CDTF">2024-01-12T07:55:00Z</dcterms:modified>
</cp:coreProperties>
</file>