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4670C9" w14:textId="77777777" w:rsidR="006E1070" w:rsidRDefault="006E1070" w:rsidP="006E1070">
      <w:pPr>
        <w:rPr>
          <w:sz w:val="22"/>
        </w:rPr>
      </w:pPr>
      <w:r>
        <w:rPr>
          <w:noProof/>
          <w:sz w:val="22"/>
          <w:lang w:val="en-US" w:eastAsia="en-US"/>
        </w:rPr>
        <w:t xml:space="preserve">               </w:t>
      </w:r>
      <w:r w:rsidR="00F65407" w:rsidRPr="006E1070">
        <w:rPr>
          <w:noProof/>
          <w:sz w:val="22"/>
        </w:rPr>
        <w:drawing>
          <wp:inline distT="0" distB="0" distL="0" distR="0" wp14:anchorId="5336F778" wp14:editId="7EC09467">
            <wp:extent cx="495300" cy="5715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619AB3" w14:textId="496A40B4" w:rsidR="006E1070" w:rsidRPr="006E1070" w:rsidRDefault="00725C84" w:rsidP="006E1070">
      <w:pPr>
        <w:rPr>
          <w:sz w:val="22"/>
        </w:rPr>
      </w:pPr>
      <w:r>
        <w:rPr>
          <w:sz w:val="22"/>
        </w:rPr>
        <w:t xml:space="preserve"> </w:t>
      </w:r>
      <w:r w:rsidR="006E1070" w:rsidRPr="006E1070">
        <w:rPr>
          <w:sz w:val="22"/>
        </w:rPr>
        <w:t>REPUBLIKA HRVATSKA</w:t>
      </w:r>
    </w:p>
    <w:p w14:paraId="4F788A09" w14:textId="77777777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 xml:space="preserve">VARAŽDINSKA ŽUPANIJA </w:t>
      </w:r>
    </w:p>
    <w:p w14:paraId="5E546045" w14:textId="77777777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 xml:space="preserve">         GRAD IVANEC</w:t>
      </w:r>
    </w:p>
    <w:p w14:paraId="65FE3192" w14:textId="77777777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>Komisija za dodjelu stipendija</w:t>
      </w:r>
    </w:p>
    <w:p w14:paraId="63C0AD91" w14:textId="77777777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 xml:space="preserve">            Grada Ivanca</w:t>
      </w:r>
    </w:p>
    <w:p w14:paraId="71CF735B" w14:textId="090D0A51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 xml:space="preserve">KLASA: </w:t>
      </w:r>
      <w:r w:rsidR="00795153">
        <w:rPr>
          <w:sz w:val="22"/>
        </w:rPr>
        <w:t>604-01/23-01/05</w:t>
      </w:r>
    </w:p>
    <w:p w14:paraId="3E89688A" w14:textId="05007B86" w:rsidR="0003242E" w:rsidRDefault="006E1070" w:rsidP="006E1070">
      <w:pPr>
        <w:rPr>
          <w:sz w:val="22"/>
        </w:rPr>
      </w:pPr>
      <w:r w:rsidRPr="006E1070">
        <w:rPr>
          <w:sz w:val="22"/>
        </w:rPr>
        <w:t xml:space="preserve">URBROJ: </w:t>
      </w:r>
      <w:r w:rsidR="00795153">
        <w:rPr>
          <w:sz w:val="22"/>
        </w:rPr>
        <w:t>2186-12-02/42-23-</w:t>
      </w:r>
      <w:r w:rsidR="002B155A">
        <w:rPr>
          <w:sz w:val="22"/>
        </w:rPr>
        <w:t>11</w:t>
      </w:r>
    </w:p>
    <w:p w14:paraId="387C40FD" w14:textId="2E5BBBE1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>Ivanec,</w:t>
      </w:r>
      <w:r w:rsidR="00BB46DE">
        <w:rPr>
          <w:sz w:val="22"/>
        </w:rPr>
        <w:t xml:space="preserve"> </w:t>
      </w:r>
      <w:r w:rsidR="002B155A">
        <w:rPr>
          <w:sz w:val="22"/>
        </w:rPr>
        <w:t>12</w:t>
      </w:r>
      <w:r w:rsidR="008F5B19">
        <w:rPr>
          <w:sz w:val="22"/>
        </w:rPr>
        <w:t>.</w:t>
      </w:r>
      <w:r w:rsidR="002B155A">
        <w:rPr>
          <w:sz w:val="22"/>
        </w:rPr>
        <w:t xml:space="preserve"> prosinca</w:t>
      </w:r>
      <w:r w:rsidR="008F5B19">
        <w:rPr>
          <w:sz w:val="22"/>
        </w:rPr>
        <w:t>.2023.</w:t>
      </w:r>
    </w:p>
    <w:p w14:paraId="11D5EEFF" w14:textId="77777777" w:rsidR="00A01D20" w:rsidRPr="006E1070" w:rsidRDefault="00A01D20" w:rsidP="006E1070">
      <w:pPr>
        <w:rPr>
          <w:sz w:val="22"/>
        </w:rPr>
      </w:pPr>
    </w:p>
    <w:p w14:paraId="573E723E" w14:textId="77777777" w:rsidR="006E1070" w:rsidRDefault="006E1070" w:rsidP="006E1070">
      <w:pPr>
        <w:rPr>
          <w:sz w:val="22"/>
        </w:rPr>
      </w:pPr>
    </w:p>
    <w:p w14:paraId="684F1115" w14:textId="77777777" w:rsidR="009A576B" w:rsidRPr="006E1070" w:rsidRDefault="009A576B" w:rsidP="006E1070">
      <w:pPr>
        <w:rPr>
          <w:sz w:val="22"/>
        </w:rPr>
      </w:pPr>
    </w:p>
    <w:p w14:paraId="23F9327F" w14:textId="05D62BFB" w:rsidR="00E1584C" w:rsidRDefault="006E1070" w:rsidP="00E1584C">
      <w:pPr>
        <w:spacing w:line="360" w:lineRule="auto"/>
        <w:jc w:val="both"/>
      </w:pPr>
      <w:r w:rsidRPr="00A01D20">
        <w:t xml:space="preserve">                     </w:t>
      </w:r>
    </w:p>
    <w:p w14:paraId="26D15FCD" w14:textId="70120C15" w:rsidR="00E1584C" w:rsidRDefault="00E1584C" w:rsidP="00E1584C">
      <w:pPr>
        <w:spacing w:line="360" w:lineRule="auto"/>
        <w:ind w:left="720"/>
        <w:jc w:val="both"/>
      </w:pPr>
      <w:r>
        <w:t xml:space="preserve">         Na temelju članka 12. i 19. Odluke o stipendijama Grada Ivanca (“Službeni vjesnik Varaždinske županije” br. 44/15), te konačne odluke Gradonačelnika o prigovorima, objavljuje se konačna lista dobitnika studentskih stipendija Grada Ivanca za akademsku godinu 2023./2024. te se pozivaju svi dobitnici na potpisivanje Ugovora o načinu i uvjetima korištenja stipendije dana </w:t>
      </w:r>
    </w:p>
    <w:p w14:paraId="5C1A5E08" w14:textId="77777777" w:rsidR="00E1584C" w:rsidRDefault="00E1584C" w:rsidP="002B155A">
      <w:pPr>
        <w:spacing w:line="360" w:lineRule="auto"/>
        <w:jc w:val="both"/>
      </w:pPr>
    </w:p>
    <w:p w14:paraId="7A9643D3" w14:textId="6DA25F09" w:rsidR="00E1584C" w:rsidRPr="00E1584C" w:rsidRDefault="00E1584C" w:rsidP="00E1584C">
      <w:pPr>
        <w:pStyle w:val="Odlomakpopisa"/>
        <w:spacing w:line="360" w:lineRule="auto"/>
        <w:ind w:left="1080"/>
        <w:jc w:val="center"/>
        <w:rPr>
          <w:b/>
          <w:bCs/>
          <w:u w:val="single"/>
        </w:rPr>
      </w:pPr>
      <w:r w:rsidRPr="00E1584C">
        <w:rPr>
          <w:b/>
          <w:bCs/>
          <w:u w:val="single"/>
        </w:rPr>
        <w:t>16. prosinca (subota) 2023. godine, u 10.00 sati,</w:t>
      </w:r>
    </w:p>
    <w:p w14:paraId="4770B70F" w14:textId="56043578" w:rsidR="00E1584C" w:rsidRPr="00E1584C" w:rsidRDefault="00E1584C" w:rsidP="00E1584C">
      <w:pPr>
        <w:spacing w:line="360" w:lineRule="auto"/>
        <w:jc w:val="center"/>
        <w:rPr>
          <w:b/>
          <w:bCs/>
          <w:u w:val="single"/>
        </w:rPr>
      </w:pPr>
      <w:r w:rsidRPr="00E1584C">
        <w:rPr>
          <w:b/>
          <w:bCs/>
          <w:u w:val="single"/>
        </w:rPr>
        <w:t>u prostorije Poduzetničkog inkubatora Ivanec, ulica Vladimira Nazora 6/II, Ivanec</w:t>
      </w:r>
    </w:p>
    <w:p w14:paraId="4A2B9F61" w14:textId="77777777" w:rsidR="00E1584C" w:rsidRDefault="00E1584C" w:rsidP="00E1584C">
      <w:pPr>
        <w:spacing w:line="360" w:lineRule="auto"/>
        <w:jc w:val="both"/>
      </w:pPr>
    </w:p>
    <w:p w14:paraId="068E196B" w14:textId="1C3586E3" w:rsidR="00E1584C" w:rsidRDefault="00E1584C" w:rsidP="00E1584C">
      <w:pPr>
        <w:pStyle w:val="Odlomakpopisa"/>
        <w:spacing w:line="360" w:lineRule="auto"/>
        <w:ind w:left="1080"/>
        <w:jc w:val="both"/>
      </w:pPr>
      <w:r>
        <w:t>U akademskoj godini 2023./2024. stipendije na temelju socijalnog statusa i drugih socijalnih prilika obitelji kandidata i uspjeha u školovanju odnosno studiju, dodijelit će se slijedećim studentima:</w:t>
      </w:r>
    </w:p>
    <w:p w14:paraId="10246F72" w14:textId="1471D4CC" w:rsidR="004411DF" w:rsidRPr="00220ACA" w:rsidRDefault="00E1584C" w:rsidP="00E1584C">
      <w:pPr>
        <w:pStyle w:val="Odlomakpopisa"/>
        <w:spacing w:line="360" w:lineRule="auto"/>
        <w:ind w:left="1080"/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W w:w="4866" w:type="pct"/>
        <w:tblInd w:w="5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1103"/>
        <w:gridCol w:w="3301"/>
        <w:gridCol w:w="9180"/>
      </w:tblGrid>
      <w:tr w:rsidR="00E1584C" w:rsidRPr="00A637FD" w14:paraId="7836ED48" w14:textId="77777777" w:rsidTr="00B67A3C">
        <w:trPr>
          <w:cantSplit/>
          <w:trHeight w:val="1004"/>
        </w:trPr>
        <w:tc>
          <w:tcPr>
            <w:tcW w:w="406" w:type="pct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29D850" w14:textId="77777777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85C5409" w14:textId="77777777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910ACB1" w14:textId="77777777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1FBDF0D3" w14:textId="521C0895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REDNI</w:t>
            </w:r>
          </w:p>
          <w:p w14:paraId="443322F6" w14:textId="4F220BCD" w:rsidR="00E1584C" w:rsidRPr="00A637FD" w:rsidRDefault="00E1584C" w:rsidP="00B67A3C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BR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OJ</w:t>
            </w:r>
          </w:p>
          <w:p w14:paraId="78D12043" w14:textId="77777777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15" w:type="pct"/>
            <w:vMerge w:val="restar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9CFB5EF" w14:textId="77777777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00835497" w14:textId="77777777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950D243" w14:textId="77777777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C9F3107" w14:textId="77777777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IME I PREZIME, ADRESA</w:t>
            </w:r>
          </w:p>
        </w:tc>
        <w:tc>
          <w:tcPr>
            <w:tcW w:w="3379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228B2EF" w14:textId="77777777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2E65490D" w14:textId="77777777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7EB04379" w14:textId="77777777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B196B4C" w14:textId="77777777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NAZIV STUDIJA/GODINA</w:t>
            </w:r>
          </w:p>
        </w:tc>
      </w:tr>
      <w:tr w:rsidR="00E1584C" w:rsidRPr="00A637FD" w14:paraId="1F58B1ED" w14:textId="77777777" w:rsidTr="00B67A3C">
        <w:trPr>
          <w:cantSplit/>
          <w:trHeight w:val="1490"/>
        </w:trPr>
        <w:tc>
          <w:tcPr>
            <w:tcW w:w="406" w:type="pct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39D99E" w14:textId="77777777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15" w:type="pct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C5E62FB" w14:textId="77777777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3379" w:type="pct"/>
            <w:vMerge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C081645" w14:textId="77777777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E1584C" w:rsidRPr="00A637FD" w14:paraId="6DC51C75" w14:textId="77777777" w:rsidTr="00B67A3C">
        <w:tc>
          <w:tcPr>
            <w:tcW w:w="406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AE998E" w14:textId="77777777" w:rsidR="00E1584C" w:rsidRPr="00A637FD" w:rsidRDefault="00E1584C" w:rsidP="00651A8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bookmarkStart w:id="0" w:name="_Hlk89682633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215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D45A8DD" w14:textId="7DFC4DC5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3425D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Iva Hranić, Ivanec, Prigorec 118 a</w:t>
            </w:r>
          </w:p>
        </w:tc>
        <w:tc>
          <w:tcPr>
            <w:tcW w:w="3379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46BFCAE" w14:textId="00D0E1D2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3425D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Pravni fakultet, Zagreb,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</w:t>
            </w:r>
            <w:r w:rsidRPr="003425D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tudij socijalnog rada – II. godina preddiplomskog studija</w:t>
            </w:r>
          </w:p>
        </w:tc>
      </w:tr>
      <w:tr w:rsidR="00E1584C" w:rsidRPr="00A637FD" w14:paraId="553C2A1E" w14:textId="77777777" w:rsidTr="00B67A3C">
        <w:tc>
          <w:tcPr>
            <w:tcW w:w="406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E19623" w14:textId="77777777" w:rsidR="00E1584C" w:rsidRPr="00A637FD" w:rsidRDefault="00E1584C" w:rsidP="00651A8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215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2498A45" w14:textId="10D80E67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Antonia Grabar, Ivanec, Lančić 98</w:t>
            </w:r>
          </w:p>
        </w:tc>
        <w:tc>
          <w:tcPr>
            <w:tcW w:w="3379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A4A2C78" w14:textId="3F5F93C7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Tehnički fakultet, Rijeka, Računarstvo – II. godina diplomskog studija</w:t>
            </w:r>
          </w:p>
        </w:tc>
      </w:tr>
      <w:tr w:rsidR="00E1584C" w:rsidRPr="00A637FD" w14:paraId="0D71CFF0" w14:textId="77777777" w:rsidTr="00B67A3C">
        <w:tc>
          <w:tcPr>
            <w:tcW w:w="406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2A8042" w14:textId="020FF0AE" w:rsidR="00E1584C" w:rsidRPr="00A637FD" w:rsidRDefault="00651A8A" w:rsidP="00651A8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215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7874516" w14:textId="6CB38D8D" w:rsidR="00E1584C" w:rsidRPr="00F82758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8275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Karla Posavec, Ivanec, Bedenec 227</w:t>
            </w:r>
          </w:p>
        </w:tc>
        <w:tc>
          <w:tcPr>
            <w:tcW w:w="3379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B72200E" w14:textId="260B3789" w:rsidR="00E1584C" w:rsidRPr="00F82758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8275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Učiteljski fakultet, Rijeka, Rani i predškolski odgoj i obrazovanje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F8275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 studija</w:t>
            </w:r>
          </w:p>
        </w:tc>
      </w:tr>
      <w:tr w:rsidR="00E1584C" w:rsidRPr="00A637FD" w14:paraId="3CB4D458" w14:textId="77777777" w:rsidTr="00B67A3C">
        <w:tc>
          <w:tcPr>
            <w:tcW w:w="406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C3853E" w14:textId="2CAACBBC" w:rsidR="00E1584C" w:rsidRDefault="00651A8A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215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DDB6CAC" w14:textId="28F16C5B" w:rsidR="00E1584C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Lana Mesec, Ivanec, Salinovec 4a</w:t>
            </w:r>
          </w:p>
        </w:tc>
        <w:tc>
          <w:tcPr>
            <w:tcW w:w="3379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5E4D176" w14:textId="1FFF804E" w:rsidR="00E1584C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B0189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Učiteljski fakultet u Čakovcu, odsjek u Čakovcu – Rani i predškolski odgoj i obrazovanje – II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B0189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 studija</w:t>
            </w:r>
          </w:p>
        </w:tc>
      </w:tr>
      <w:tr w:rsidR="00E1584C" w:rsidRPr="00A637FD" w14:paraId="0C0C2F1C" w14:textId="77777777" w:rsidTr="00B67A3C">
        <w:tc>
          <w:tcPr>
            <w:tcW w:w="406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B949D9" w14:textId="2B2F6B6B" w:rsidR="00E1584C" w:rsidRPr="00A637FD" w:rsidRDefault="00651A8A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215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152EA44" w14:textId="3F282102" w:rsidR="00E1584C" w:rsidRPr="00F82758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Estella Veronica Grubač, Ivanec, </w:t>
            </w:r>
            <w:r w:rsidRPr="00F8275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Ulica žrtava hrvatskih Domovinskih ratova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20c</w:t>
            </w:r>
          </w:p>
        </w:tc>
        <w:tc>
          <w:tcPr>
            <w:tcW w:w="3379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4F203C7" w14:textId="5071C6BC" w:rsidR="00E1584C" w:rsidRPr="00F82758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Filozofski fakultet, Zagreb, Anglistika i germanistika - </w:t>
            </w:r>
            <w:r w:rsidRPr="00BA6EA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II. godina preddiplomskog studija</w:t>
            </w:r>
          </w:p>
        </w:tc>
      </w:tr>
      <w:tr w:rsidR="00E1584C" w:rsidRPr="00A637FD" w14:paraId="1953AC28" w14:textId="77777777" w:rsidTr="00B67A3C">
        <w:tc>
          <w:tcPr>
            <w:tcW w:w="406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ACC2D1" w14:textId="7CD99B62" w:rsidR="00E1584C" w:rsidRDefault="00651A8A" w:rsidP="00651A8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215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41BA9342" w14:textId="6B4C5151" w:rsidR="00E1584C" w:rsidRPr="00B13915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B13915">
              <w:rPr>
                <w:rFonts w:asciiTheme="minorHAnsi" w:hAnsiTheme="minorHAnsi" w:cstheme="minorHAnsi"/>
                <w:sz w:val="22"/>
                <w:szCs w:val="22"/>
              </w:rPr>
              <w:t xml:space="preserve">Vedrana Mesec, </w:t>
            </w:r>
            <w:r w:rsidRPr="00B13915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Ivanec</w:t>
            </w:r>
            <w:r w:rsidRPr="00B13915">
              <w:rPr>
                <w:rFonts w:asciiTheme="minorHAnsi" w:hAnsiTheme="minorHAnsi" w:cstheme="minorHAnsi"/>
                <w:sz w:val="22"/>
                <w:szCs w:val="22"/>
              </w:rPr>
              <w:t>, Stažnjevec 83</w:t>
            </w:r>
          </w:p>
        </w:tc>
        <w:tc>
          <w:tcPr>
            <w:tcW w:w="3379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DB021D2" w14:textId="69D88C0E" w:rsidR="00E1584C" w:rsidRPr="00B13915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B13915">
              <w:rPr>
                <w:rFonts w:asciiTheme="minorHAnsi" w:hAnsiTheme="minorHAnsi" w:cstheme="minorHAnsi"/>
                <w:sz w:val="22"/>
                <w:szCs w:val="22"/>
              </w:rPr>
              <w:t>Sveučilište Sjever, Varaždin, Proizvodno strojarstvo – II. godina preddiplomskog</w:t>
            </w:r>
          </w:p>
        </w:tc>
      </w:tr>
      <w:tr w:rsidR="00E1584C" w:rsidRPr="00A637FD" w14:paraId="0A6C339C" w14:textId="77777777" w:rsidTr="00B67A3C">
        <w:tc>
          <w:tcPr>
            <w:tcW w:w="406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9776C0" w14:textId="606D39F6" w:rsidR="00E1584C" w:rsidRDefault="00651A8A" w:rsidP="00651A8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1215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05B3617F" w14:textId="11118020" w:rsidR="00E1584C" w:rsidRPr="00B13915" w:rsidRDefault="00E1584C" w:rsidP="00435F64">
            <w:pPr>
              <w:spacing w:after="160" w:line="259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Iva Pofuk, Ivanec, Ivanečka Željeznica 6</w:t>
            </w:r>
          </w:p>
        </w:tc>
        <w:tc>
          <w:tcPr>
            <w:tcW w:w="3379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DAFEC06" w14:textId="62F92B17" w:rsidR="00E1584C" w:rsidRPr="00B13915" w:rsidRDefault="00E1584C" w:rsidP="00435F64">
            <w:pPr>
              <w:spacing w:after="160" w:line="259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Pravni fakultet, Zagreb, Socijalni rad – I. godina preddiplomskog studija</w:t>
            </w:r>
          </w:p>
        </w:tc>
      </w:tr>
      <w:tr w:rsidR="00E1584C" w:rsidRPr="00A637FD" w14:paraId="3A6F301E" w14:textId="77777777" w:rsidTr="00B67A3C">
        <w:tc>
          <w:tcPr>
            <w:tcW w:w="406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F95799" w14:textId="410A720D" w:rsidR="00E1584C" w:rsidRDefault="00651A8A" w:rsidP="00651A8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1215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4A27646" w14:textId="4753AF43" w:rsidR="00E1584C" w:rsidRPr="00BA6EAB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Karlo Roginek, Ivanec, Ivanečki Vrhovec 10</w:t>
            </w:r>
          </w:p>
        </w:tc>
        <w:tc>
          <w:tcPr>
            <w:tcW w:w="3379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7A058A2" w14:textId="39364AE3" w:rsidR="00E1584C" w:rsidRPr="00BA6EAB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Sveučilište Sjever, Varaždin, Multimedija, oblikovanje i primjena - </w:t>
            </w:r>
            <w:r w:rsidRPr="0001542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II. godina preddiplomskog</w:t>
            </w:r>
          </w:p>
        </w:tc>
      </w:tr>
      <w:tr w:rsidR="00E1584C" w:rsidRPr="00A637FD" w14:paraId="3297E258" w14:textId="77777777" w:rsidTr="00B67A3C">
        <w:tc>
          <w:tcPr>
            <w:tcW w:w="406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FCD576" w14:textId="758176FE" w:rsidR="00E1584C" w:rsidRDefault="00651A8A" w:rsidP="00651A8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1215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B95E1D6" w14:textId="6778AB17" w:rsidR="00E1584C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1542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Nives Turčin, Ivanec, Punikve 15</w:t>
            </w:r>
          </w:p>
        </w:tc>
        <w:tc>
          <w:tcPr>
            <w:tcW w:w="3379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005D263" w14:textId="0E864C12" w:rsidR="00E1584C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1542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informatike, Varaždin, Ekonomika poduzetništva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01542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diplomskog studija</w:t>
            </w:r>
          </w:p>
        </w:tc>
      </w:tr>
      <w:tr w:rsidR="00E1584C" w:rsidRPr="00A637FD" w14:paraId="7EED28F5" w14:textId="77777777" w:rsidTr="00B67A3C">
        <w:tc>
          <w:tcPr>
            <w:tcW w:w="406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20FD21" w14:textId="15C4DEC4" w:rsidR="00E1584C" w:rsidRPr="00A637FD" w:rsidRDefault="00651A8A" w:rsidP="00651A8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10.</w:t>
            </w:r>
          </w:p>
        </w:tc>
        <w:tc>
          <w:tcPr>
            <w:tcW w:w="1215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19BBD25" w14:textId="30F18C62" w:rsidR="00E1584C" w:rsidRPr="00F82758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BA6EA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Patrik Brežnjak, Radovan, Lukavec 18</w:t>
            </w:r>
          </w:p>
        </w:tc>
        <w:tc>
          <w:tcPr>
            <w:tcW w:w="3379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EB40C55" w14:textId="0CEB53F1" w:rsidR="00E1584C" w:rsidRPr="00F82758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BA6EA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Katoličko – bogoslovni fakultet, Zagreb, Teološko – religijske znanosti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BA6EA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</w:t>
            </w:r>
          </w:p>
        </w:tc>
      </w:tr>
      <w:tr w:rsidR="00E1584C" w:rsidRPr="00A637FD" w14:paraId="41CE2840" w14:textId="77777777" w:rsidTr="00B67A3C">
        <w:tc>
          <w:tcPr>
            <w:tcW w:w="406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8FC1EF" w14:textId="7501E095" w:rsidR="00E1584C" w:rsidRDefault="00651A8A" w:rsidP="00651A8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1215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10FCA82" w14:textId="1B751BC8" w:rsidR="00E1584C" w:rsidRPr="0064782B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8189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Ema Hranić, Ivanec, Prigorec 114 c</w:t>
            </w:r>
          </w:p>
        </w:tc>
        <w:tc>
          <w:tcPr>
            <w:tcW w:w="3379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5D8D185" w14:textId="09F558A6" w:rsidR="00E1584C" w:rsidRPr="0064782B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8189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Edukacijsko – rehabilitacijski fakultet, Zagreb, Rehabilitacija – II. godina preddiplomskog studija</w:t>
            </w:r>
          </w:p>
        </w:tc>
      </w:tr>
      <w:tr w:rsidR="00E1584C" w:rsidRPr="00A637FD" w14:paraId="267C6E58" w14:textId="77777777" w:rsidTr="00B67A3C">
        <w:tc>
          <w:tcPr>
            <w:tcW w:w="406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494978" w14:textId="5FEBD8C4" w:rsidR="00E1584C" w:rsidRPr="00A637FD" w:rsidRDefault="00651A8A" w:rsidP="00651A8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1215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5947435" w14:textId="4FE25F4C" w:rsidR="00E1584C" w:rsidRPr="00F82758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64782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Tanja Ljubić, Ivanec, Ivanečko naselje 39b</w:t>
            </w:r>
          </w:p>
        </w:tc>
        <w:tc>
          <w:tcPr>
            <w:tcW w:w="3379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B3AF995" w14:textId="0EBC1799" w:rsidR="00E1584C" w:rsidRPr="00F82758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64782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Sveučilišni odjel zdravstvenih studija, Split, Radiološka tehnologija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64782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 studija</w:t>
            </w:r>
          </w:p>
        </w:tc>
      </w:tr>
      <w:tr w:rsidR="00E1584C" w:rsidRPr="00A637FD" w14:paraId="3FFEE41E" w14:textId="77777777" w:rsidTr="00B67A3C">
        <w:tc>
          <w:tcPr>
            <w:tcW w:w="406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0D5278" w14:textId="3C526E9D" w:rsidR="00E1584C" w:rsidRDefault="00651A8A" w:rsidP="00651A8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1215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2216CC9" w14:textId="7EC5A991" w:rsidR="00E1584C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Dino Huđ, Ivanec, Matije Gupca 2</w:t>
            </w:r>
          </w:p>
        </w:tc>
        <w:tc>
          <w:tcPr>
            <w:tcW w:w="3379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7570E6B" w14:textId="4F80C6D1" w:rsidR="00E1584C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Tehničko veleučilište, Zagreb, Informatički dizajn – I. godina preddiplomskog studija</w:t>
            </w:r>
          </w:p>
        </w:tc>
      </w:tr>
      <w:tr w:rsidR="00E1584C" w:rsidRPr="00A637FD" w14:paraId="20A9EB9F" w14:textId="77777777" w:rsidTr="00B67A3C">
        <w:tc>
          <w:tcPr>
            <w:tcW w:w="406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7BEFBB" w14:textId="5D9D3B2C" w:rsidR="00E1584C" w:rsidRDefault="00651A8A" w:rsidP="00651A8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1215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7A88751" w14:textId="46FEEEEF" w:rsidR="00E1584C" w:rsidRPr="0064782B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Katarina Strugar, Ivanec, Prigorec 117</w:t>
            </w:r>
          </w:p>
        </w:tc>
        <w:tc>
          <w:tcPr>
            <w:tcW w:w="3379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75BF29C" w14:textId="3EB7F055" w:rsidR="00E1584C" w:rsidRPr="0064782B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Filozofski fakultet, Zagreb, Germanistika i turkologija – II. godina preddiplomskog studija</w:t>
            </w:r>
          </w:p>
        </w:tc>
      </w:tr>
      <w:tr w:rsidR="00E1584C" w:rsidRPr="00A637FD" w14:paraId="6CFAC39D" w14:textId="77777777" w:rsidTr="00B67A3C">
        <w:tc>
          <w:tcPr>
            <w:tcW w:w="406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F7EE6E" w14:textId="5D3A36C2" w:rsidR="00E1584C" w:rsidRDefault="00651A8A" w:rsidP="00651A8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1215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C82C0B5" w14:textId="5576DA1E" w:rsidR="00E1584C" w:rsidRPr="0064782B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629B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Mateja Gotal, Ivanec, Vitešinec 13a</w:t>
            </w:r>
          </w:p>
        </w:tc>
        <w:tc>
          <w:tcPr>
            <w:tcW w:w="3379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F27DC48" w14:textId="05DA6800" w:rsidR="00E1584C" w:rsidRPr="0064782B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629B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Josipa Juraja Strossmayera, Osijek, Socijalni rad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4629B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diplomskog studija</w:t>
            </w:r>
          </w:p>
        </w:tc>
      </w:tr>
      <w:tr w:rsidR="00E1584C" w:rsidRPr="00A637FD" w14:paraId="7693E07B" w14:textId="77777777" w:rsidTr="00B67A3C">
        <w:tc>
          <w:tcPr>
            <w:tcW w:w="406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2F53E5" w14:textId="6E793948" w:rsidR="00E1584C" w:rsidRDefault="00651A8A" w:rsidP="00651A8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1215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1B26DC2" w14:textId="0D7CC481" w:rsidR="00E1584C" w:rsidRPr="0064782B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3B6B6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Monika Turčin, Ivanec, Punikve 15</w:t>
            </w:r>
          </w:p>
        </w:tc>
        <w:tc>
          <w:tcPr>
            <w:tcW w:w="3379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5295ECE" w14:textId="0ABF6C12" w:rsidR="00E1584C" w:rsidRPr="0064782B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3B6B6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informatike, Varaždin, Ekonomika poduzetništva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3B6B6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 studija</w:t>
            </w:r>
          </w:p>
        </w:tc>
      </w:tr>
      <w:tr w:rsidR="00E1584C" w:rsidRPr="00A637FD" w14:paraId="012E142A" w14:textId="77777777" w:rsidTr="00B67A3C">
        <w:tc>
          <w:tcPr>
            <w:tcW w:w="406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B6A0CC" w14:textId="1951B820" w:rsidR="00E1584C" w:rsidRDefault="00651A8A" w:rsidP="00651A8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1215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543AD5F" w14:textId="2D56CAA1" w:rsidR="00E1584C" w:rsidRPr="003B6B67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Viktorija Kelemen, Radovan, Lovrečan 135</w:t>
            </w:r>
          </w:p>
        </w:tc>
        <w:tc>
          <w:tcPr>
            <w:tcW w:w="3379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05EC159" w14:textId="27896E29" w:rsidR="00E1584C" w:rsidRPr="003B6B67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Učiteljski fakultet, Rijeka, Rani i predškolski odgoj i obrazovanje – I. godina preddiplomskog</w:t>
            </w:r>
          </w:p>
        </w:tc>
      </w:tr>
      <w:tr w:rsidR="00E1584C" w:rsidRPr="00A637FD" w14:paraId="416F5F8A" w14:textId="77777777" w:rsidTr="00B67A3C">
        <w:tc>
          <w:tcPr>
            <w:tcW w:w="406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17D063" w14:textId="28B40D53" w:rsidR="00E1584C" w:rsidRDefault="00651A8A" w:rsidP="00651A8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1215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6A229A1" w14:textId="6E9291DA" w:rsidR="00E1584C" w:rsidRPr="0064782B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Maja Bregović, Ivanec, Nikole Fallera 1</w:t>
            </w:r>
          </w:p>
        </w:tc>
        <w:tc>
          <w:tcPr>
            <w:tcW w:w="3379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623B9CB" w14:textId="3837AD83" w:rsidR="00E1584C" w:rsidRPr="0064782B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Filozofski fakultet, Zagreb, Komparativna književnost i germanistika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 studija</w:t>
            </w:r>
          </w:p>
        </w:tc>
      </w:tr>
      <w:tr w:rsidR="00E1584C" w:rsidRPr="00A637FD" w14:paraId="4F5812E8" w14:textId="77777777" w:rsidTr="00B67A3C">
        <w:tc>
          <w:tcPr>
            <w:tcW w:w="406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B116A9" w14:textId="6ACE1E67" w:rsidR="00E1584C" w:rsidRDefault="00651A8A" w:rsidP="00651A8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1215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CBF2FF4" w14:textId="5BD62DF0" w:rsidR="00E1584C" w:rsidRPr="0064782B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C615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Adela Horvat, Ivanec, Ulica žrtava hrvatskih Domovinskih ratova 50</w:t>
            </w:r>
          </w:p>
        </w:tc>
        <w:tc>
          <w:tcPr>
            <w:tcW w:w="3379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D9F8651" w14:textId="2876BD09" w:rsidR="00E1584C" w:rsidRPr="0064782B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C615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Juraja Dobrile, Pula, Kultura i turizam – II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AC615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 studija</w:t>
            </w:r>
          </w:p>
        </w:tc>
      </w:tr>
      <w:tr w:rsidR="00E1584C" w:rsidRPr="00A637FD" w14:paraId="3E783457" w14:textId="77777777" w:rsidTr="00B67A3C">
        <w:tc>
          <w:tcPr>
            <w:tcW w:w="406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0CF6F5" w14:textId="253EF712" w:rsidR="00E1584C" w:rsidRPr="00A637FD" w:rsidRDefault="00651A8A" w:rsidP="00651A8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1215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C6AD510" w14:textId="411C72BD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8275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Ana Hranić, Ivanec, Prigorec 118 a</w:t>
            </w:r>
          </w:p>
        </w:tc>
        <w:tc>
          <w:tcPr>
            <w:tcW w:w="3379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97CD2A1" w14:textId="750D3AD8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8275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Učiteljski fakultet, Zagreb, 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F8275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ntegrirani preddiplomski i diplomski sveučilišni učiteljski studij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F8275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integriranog studija</w:t>
            </w:r>
          </w:p>
        </w:tc>
      </w:tr>
      <w:tr w:rsidR="00E1584C" w:rsidRPr="00A637FD" w14:paraId="2FA657F9" w14:textId="77777777" w:rsidTr="00B67A3C">
        <w:tc>
          <w:tcPr>
            <w:tcW w:w="406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7CCB1E" w14:textId="11E799C0" w:rsidR="00E1584C" w:rsidRPr="00A637FD" w:rsidRDefault="00651A8A" w:rsidP="00651A8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1215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2890BBF" w14:textId="49C87899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C615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Mateja Marković, Salinovec, Salinovec 137 e</w:t>
            </w:r>
          </w:p>
        </w:tc>
        <w:tc>
          <w:tcPr>
            <w:tcW w:w="3379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E949406" w14:textId="79F15DD5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Pravni fakultet, Rijeka - </w:t>
            </w:r>
            <w:r w:rsidRPr="00AC615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AC615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integriranog studija</w:t>
            </w:r>
          </w:p>
        </w:tc>
      </w:tr>
      <w:tr w:rsidR="00E1584C" w:rsidRPr="00A637FD" w14:paraId="6E1BE18A" w14:textId="77777777" w:rsidTr="00B67A3C">
        <w:tc>
          <w:tcPr>
            <w:tcW w:w="406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51F9BA" w14:textId="63983B03" w:rsidR="00E1584C" w:rsidRDefault="00651A8A" w:rsidP="00651A8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22.</w:t>
            </w:r>
          </w:p>
          <w:p w14:paraId="1B89AD52" w14:textId="1DFA48C9" w:rsidR="00E1584C" w:rsidRPr="00A637FD" w:rsidRDefault="00E1584C" w:rsidP="00651A8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15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BCAEFAB" w14:textId="17D66AD7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Emil Patričević, Ivanec, Vuglovec 12</w:t>
            </w:r>
          </w:p>
        </w:tc>
        <w:tc>
          <w:tcPr>
            <w:tcW w:w="3379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359348A" w14:textId="188227A7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Pravni fakultet, Zagreb - I. godina integriranog studija</w:t>
            </w:r>
          </w:p>
        </w:tc>
      </w:tr>
      <w:tr w:rsidR="00E1584C" w:rsidRPr="00A637FD" w14:paraId="4A7AC08A" w14:textId="77777777" w:rsidTr="00B67A3C">
        <w:tc>
          <w:tcPr>
            <w:tcW w:w="406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E5FDBD" w14:textId="0D2F1563" w:rsidR="00E1584C" w:rsidRPr="00A637FD" w:rsidRDefault="00651A8A" w:rsidP="00651A8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23.</w:t>
            </w:r>
          </w:p>
        </w:tc>
        <w:tc>
          <w:tcPr>
            <w:tcW w:w="1215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F4422D6" w14:textId="19841305" w:rsidR="00E1584C" w:rsidRPr="000871C7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Nikolina Dukarić, Ivanec, Antuna Mihanovića 17</w:t>
            </w:r>
          </w:p>
        </w:tc>
        <w:tc>
          <w:tcPr>
            <w:tcW w:w="3379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3F94A28" w14:textId="5437FE3E" w:rsidR="00E1584C" w:rsidRPr="000871C7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D1E6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za arhitektoro, Ljubljana, Urbanizam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– III. godina integriranog studija</w:t>
            </w:r>
          </w:p>
        </w:tc>
      </w:tr>
      <w:tr w:rsidR="00E1584C" w:rsidRPr="00A637FD" w14:paraId="1D0CF40C" w14:textId="77777777" w:rsidTr="00B67A3C">
        <w:tc>
          <w:tcPr>
            <w:tcW w:w="406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A8699D" w14:textId="514F86C1" w:rsidR="00E1584C" w:rsidRPr="00A637FD" w:rsidRDefault="00651A8A" w:rsidP="00651A8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1215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DE876E3" w14:textId="581B1505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871C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Ivana Mesec, Ivanec, Stažnjevec 83</w:t>
            </w:r>
          </w:p>
        </w:tc>
        <w:tc>
          <w:tcPr>
            <w:tcW w:w="3379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A25CDEA" w14:textId="2457C29D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871C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informatike, Varaždin, Ekonomika poduzetništva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0871C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diplomskog studija</w:t>
            </w:r>
          </w:p>
        </w:tc>
      </w:tr>
      <w:tr w:rsidR="00E1584C" w:rsidRPr="00A637FD" w14:paraId="711574F7" w14:textId="77777777" w:rsidTr="00B67A3C">
        <w:tc>
          <w:tcPr>
            <w:tcW w:w="406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FB2A5B" w14:textId="3233C146" w:rsidR="00E1584C" w:rsidRPr="00A637FD" w:rsidRDefault="00651A8A" w:rsidP="00651A8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25.</w:t>
            </w:r>
          </w:p>
        </w:tc>
        <w:tc>
          <w:tcPr>
            <w:tcW w:w="1215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294AF2B" w14:textId="3A51EC0A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Paula Sviben, Ivanec, Salinovec 110</w:t>
            </w:r>
          </w:p>
        </w:tc>
        <w:tc>
          <w:tcPr>
            <w:tcW w:w="3379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D10AA63" w14:textId="032182CB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Građevinski fakultet, Zagreb, Građevinarstvo – I. godina preddiplomskog</w:t>
            </w:r>
          </w:p>
        </w:tc>
      </w:tr>
      <w:tr w:rsidR="00E1584C" w:rsidRPr="00A637FD" w14:paraId="24212465" w14:textId="77777777" w:rsidTr="00B67A3C">
        <w:tc>
          <w:tcPr>
            <w:tcW w:w="406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3522C3" w14:textId="4D06E77F" w:rsidR="00E1584C" w:rsidRPr="00A637FD" w:rsidRDefault="00651A8A" w:rsidP="00651A8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1215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4837693" w14:textId="54358E8E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32533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Tanja Slunjski, Radovan, Lovrečan 90</w:t>
            </w:r>
          </w:p>
        </w:tc>
        <w:tc>
          <w:tcPr>
            <w:tcW w:w="3379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2688FD1" w14:textId="06169D71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32533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Međimursko veleučilište, Čakovec, Specijalistički diplomski studij MTS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32533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diplomskog studija</w:t>
            </w:r>
          </w:p>
        </w:tc>
      </w:tr>
      <w:tr w:rsidR="00E1584C" w:rsidRPr="00A637FD" w14:paraId="729F61CA" w14:textId="77777777" w:rsidTr="00B67A3C">
        <w:tc>
          <w:tcPr>
            <w:tcW w:w="406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7DFB67" w14:textId="5BB01F64" w:rsidR="00E1584C" w:rsidRPr="00A637FD" w:rsidRDefault="00651A8A" w:rsidP="00651A8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1215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A22678C" w14:textId="19146290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330A1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Karlo Vincek,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Radovan</w:t>
            </w:r>
            <w:r w:rsidRPr="00330A1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Lukavec 25</w:t>
            </w:r>
          </w:p>
        </w:tc>
        <w:tc>
          <w:tcPr>
            <w:tcW w:w="3379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4EB4A7D" w14:textId="2ED5687F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330A1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kemijskog inženjerstva i tehnologije, Zagreb, Primijenjena kemija – II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330A1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 studija</w:t>
            </w:r>
          </w:p>
        </w:tc>
      </w:tr>
      <w:tr w:rsidR="00E1584C" w:rsidRPr="00A637FD" w14:paraId="2AD43DA3" w14:textId="77777777" w:rsidTr="00B67A3C">
        <w:tc>
          <w:tcPr>
            <w:tcW w:w="406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777BB1" w14:textId="6F92B2AF" w:rsidR="00E1584C" w:rsidRPr="00A637FD" w:rsidRDefault="00651A8A" w:rsidP="00651A8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28.</w:t>
            </w:r>
          </w:p>
        </w:tc>
        <w:tc>
          <w:tcPr>
            <w:tcW w:w="1215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DD11222" w14:textId="3A550DCC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Lea Čiček Lepoglavec, Ivanec, Salinovec 135</w:t>
            </w:r>
          </w:p>
        </w:tc>
        <w:tc>
          <w:tcPr>
            <w:tcW w:w="3379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8B1A495" w14:textId="56B76F11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informatike, Varaždin, Ekonomika poduzetništva – III. godina preddiplomskog studija</w:t>
            </w:r>
          </w:p>
        </w:tc>
      </w:tr>
      <w:tr w:rsidR="00E1584C" w:rsidRPr="00A637FD" w14:paraId="786F017D" w14:textId="77777777" w:rsidTr="00B67A3C">
        <w:tc>
          <w:tcPr>
            <w:tcW w:w="406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4D6318" w14:textId="48627E2B" w:rsidR="00E1584C" w:rsidRPr="00A637FD" w:rsidRDefault="00651A8A" w:rsidP="00651A8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1215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2DF5121" w14:textId="085033A3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Viktorija Ptiček, Radovan, Osečka 16</w:t>
            </w:r>
          </w:p>
        </w:tc>
        <w:tc>
          <w:tcPr>
            <w:tcW w:w="3379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C384EC8" w14:textId="3BEF6035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u Zadru, Hrvatski jezik i književnost i španjolski jezik i književnost – I. godina preddiplomskog</w:t>
            </w:r>
          </w:p>
        </w:tc>
      </w:tr>
      <w:tr w:rsidR="00E1584C" w:rsidRPr="00A637FD" w14:paraId="65A9012A" w14:textId="77777777" w:rsidTr="00B67A3C">
        <w:tc>
          <w:tcPr>
            <w:tcW w:w="406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990EDF" w14:textId="19CE3B39" w:rsidR="00E1584C" w:rsidRPr="00A637FD" w:rsidRDefault="00651A8A" w:rsidP="00651A8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30.</w:t>
            </w:r>
          </w:p>
        </w:tc>
        <w:tc>
          <w:tcPr>
            <w:tcW w:w="1215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BDC6198" w14:textId="63985831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Helena Golub, Ivanec, Jerovec 151</w:t>
            </w:r>
          </w:p>
        </w:tc>
        <w:tc>
          <w:tcPr>
            <w:tcW w:w="3379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098E33B" w14:textId="37A3594C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Sjever, Varaždin, Graditeljstvo – I. godina preddiplomskog</w:t>
            </w:r>
          </w:p>
        </w:tc>
      </w:tr>
      <w:tr w:rsidR="00E1584C" w:rsidRPr="00A637FD" w14:paraId="066F3ACE" w14:textId="77777777" w:rsidTr="00B67A3C">
        <w:tc>
          <w:tcPr>
            <w:tcW w:w="406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9EA76A" w14:textId="32E3D22D" w:rsidR="00E1584C" w:rsidRPr="00A637FD" w:rsidRDefault="00651A8A" w:rsidP="00651A8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31.</w:t>
            </w:r>
          </w:p>
        </w:tc>
        <w:tc>
          <w:tcPr>
            <w:tcW w:w="1215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4894A5A" w14:textId="10A59141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Natalija Hanžek,</w:t>
            </w:r>
            <w:r>
              <w:t xml:space="preserve"> </w:t>
            </w:r>
            <w:r w:rsidRPr="0023576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Radovan, Cerje Tužno 16</w:t>
            </w:r>
          </w:p>
        </w:tc>
        <w:tc>
          <w:tcPr>
            <w:tcW w:w="3379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1F6250E" w14:textId="60AEE8C8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8533D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Edukacijsko – rehabilitacijski fakultet, Zagreb, Socijalna pedagogija – I. godina diplomskog studija</w:t>
            </w:r>
          </w:p>
        </w:tc>
      </w:tr>
      <w:tr w:rsidR="00E1584C" w:rsidRPr="00A637FD" w14:paraId="77DCA9CE" w14:textId="77777777" w:rsidTr="00B67A3C">
        <w:tc>
          <w:tcPr>
            <w:tcW w:w="406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2FA642" w14:textId="0106E175" w:rsidR="00E1584C" w:rsidRPr="00A637FD" w:rsidRDefault="00651A8A" w:rsidP="00651A8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32.</w:t>
            </w:r>
          </w:p>
        </w:tc>
        <w:tc>
          <w:tcPr>
            <w:tcW w:w="1215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30A1F5F" w14:textId="582C6E33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C659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Lana Rogina, Ivanec, Rudolfa Rajtera 43</w:t>
            </w:r>
          </w:p>
        </w:tc>
        <w:tc>
          <w:tcPr>
            <w:tcW w:w="3379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66260D9" w14:textId="50F60EDB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C659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Filozofski fakultet, Rijeka, Psihologija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4C659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 studija</w:t>
            </w:r>
          </w:p>
        </w:tc>
      </w:tr>
      <w:tr w:rsidR="00E1584C" w:rsidRPr="00A637FD" w14:paraId="3C390D83" w14:textId="77777777" w:rsidTr="00B67A3C">
        <w:tc>
          <w:tcPr>
            <w:tcW w:w="406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6B453C" w14:textId="5A5CE7EE" w:rsidR="00E1584C" w:rsidRPr="00A637FD" w:rsidRDefault="00651A8A" w:rsidP="00651A8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33.</w:t>
            </w:r>
          </w:p>
        </w:tc>
        <w:tc>
          <w:tcPr>
            <w:tcW w:w="1215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94C0350" w14:textId="74DB709D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6F206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Jelena Maloić, Ivanec, Rudolfa Rajtera  44</w:t>
            </w:r>
          </w:p>
        </w:tc>
        <w:tc>
          <w:tcPr>
            <w:tcW w:w="3379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427D8DA" w14:textId="52FCAC06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6F206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Geotehnički fakultet Varaždin, Sveučilišni diplomski studij inženjerstva okoliša – smjer upravljanje vodama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6F206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diplomskog studija</w:t>
            </w:r>
          </w:p>
        </w:tc>
      </w:tr>
      <w:tr w:rsidR="00E1584C" w:rsidRPr="00A637FD" w14:paraId="61106644" w14:textId="77777777" w:rsidTr="00B67A3C">
        <w:tc>
          <w:tcPr>
            <w:tcW w:w="406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C834E0" w14:textId="5026EE78" w:rsidR="00E1584C" w:rsidRPr="00A637FD" w:rsidRDefault="00651A8A" w:rsidP="00651A8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34.</w:t>
            </w:r>
          </w:p>
        </w:tc>
        <w:tc>
          <w:tcPr>
            <w:tcW w:w="1215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2A170DB" w14:textId="5165B4C8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Tin Posavec, Ivanec, Rudolfa Rajtera 2</w:t>
            </w:r>
          </w:p>
        </w:tc>
        <w:tc>
          <w:tcPr>
            <w:tcW w:w="3379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6736895" w14:textId="3AC23086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informatike, Varaždin, Informacijski i poslovni sustavi</w:t>
            </w:r>
          </w:p>
        </w:tc>
      </w:tr>
      <w:tr w:rsidR="00E1584C" w:rsidRPr="00A637FD" w14:paraId="23A3B64C" w14:textId="77777777" w:rsidTr="00B67A3C">
        <w:tc>
          <w:tcPr>
            <w:tcW w:w="406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301C37" w14:textId="521DFE9D" w:rsidR="00E1584C" w:rsidRPr="00A637FD" w:rsidRDefault="00651A8A" w:rsidP="00651A8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35.</w:t>
            </w:r>
          </w:p>
        </w:tc>
        <w:tc>
          <w:tcPr>
            <w:tcW w:w="1215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9B737D5" w14:textId="3ABD03A8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2A13F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Monika Sever, Ivanec, Prigorec 16</w:t>
            </w:r>
          </w:p>
        </w:tc>
        <w:tc>
          <w:tcPr>
            <w:tcW w:w="3379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4E5B5A8" w14:textId="3FDD5C6E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2A13F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Sjever, Varaždin, Stručni studij fizioterapije – II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2A13F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 studija</w:t>
            </w:r>
          </w:p>
        </w:tc>
      </w:tr>
      <w:tr w:rsidR="00E1584C" w:rsidRPr="00A637FD" w14:paraId="0FBBFB3A" w14:textId="77777777" w:rsidTr="00B67A3C">
        <w:tc>
          <w:tcPr>
            <w:tcW w:w="406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955381" w14:textId="74CDE5DE" w:rsidR="00E1584C" w:rsidRPr="00A637FD" w:rsidRDefault="00651A8A" w:rsidP="00651A8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36.</w:t>
            </w:r>
          </w:p>
        </w:tc>
        <w:tc>
          <w:tcPr>
            <w:tcW w:w="1215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DB16A29" w14:textId="46CC4A37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Lorena Huđek, </w:t>
            </w:r>
            <w:r w:rsidRPr="006F6DE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Radovan, Varaždinska 4a</w:t>
            </w:r>
          </w:p>
        </w:tc>
        <w:tc>
          <w:tcPr>
            <w:tcW w:w="3379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A4268C3" w14:textId="3EE9DFD6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6F6DE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Prirodoslovno – matematički fakultet, Zagreb, GIS, geografija -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6F6DE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diplomskog studija</w:t>
            </w:r>
          </w:p>
        </w:tc>
      </w:tr>
      <w:tr w:rsidR="00E1584C" w:rsidRPr="00A637FD" w14:paraId="1166D877" w14:textId="77777777" w:rsidTr="00B67A3C">
        <w:tc>
          <w:tcPr>
            <w:tcW w:w="406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A1A23C" w14:textId="7FE6DD7C" w:rsidR="00E1584C" w:rsidRPr="00A637FD" w:rsidRDefault="00651A8A" w:rsidP="00651A8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37.</w:t>
            </w:r>
          </w:p>
        </w:tc>
        <w:tc>
          <w:tcPr>
            <w:tcW w:w="1215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8D99A30" w14:textId="26FAE0FF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Domagoj Sedlanić, Ivanec, Antuna Mihanovića 41</w:t>
            </w:r>
          </w:p>
        </w:tc>
        <w:tc>
          <w:tcPr>
            <w:tcW w:w="3379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EFCD45E" w14:textId="4A6A8002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2716C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Odjel za forenzičke znanosti, Split, Forenzika – I. godina preddiplomskog</w:t>
            </w:r>
          </w:p>
        </w:tc>
      </w:tr>
      <w:tr w:rsidR="00E1584C" w:rsidRPr="00A637FD" w14:paraId="045BC7F5" w14:textId="77777777" w:rsidTr="00B67A3C">
        <w:tc>
          <w:tcPr>
            <w:tcW w:w="406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8B0CC5" w14:textId="302556DF" w:rsidR="00E1584C" w:rsidRPr="00A637FD" w:rsidRDefault="00651A8A" w:rsidP="00651A8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38.</w:t>
            </w:r>
          </w:p>
        </w:tc>
        <w:tc>
          <w:tcPr>
            <w:tcW w:w="1215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E75BC9B" w14:textId="6F211F05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D479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Marta Šimek, Radovan, Cerije Tužno 4, Radovan</w:t>
            </w:r>
          </w:p>
        </w:tc>
        <w:tc>
          <w:tcPr>
            <w:tcW w:w="3379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5D15462" w14:textId="2647E90A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D479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Sjever, Varaždin, Multimedija, oblikovanje i primjena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DD479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</w:t>
            </w:r>
          </w:p>
        </w:tc>
      </w:tr>
      <w:tr w:rsidR="00E1584C" w:rsidRPr="00A637FD" w14:paraId="43E4FB4A" w14:textId="77777777" w:rsidTr="00B67A3C">
        <w:tc>
          <w:tcPr>
            <w:tcW w:w="406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12C0CB" w14:textId="1BCF3063" w:rsidR="00E1584C" w:rsidRPr="00A637FD" w:rsidRDefault="00651A8A" w:rsidP="00651A8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39.</w:t>
            </w:r>
          </w:p>
        </w:tc>
        <w:tc>
          <w:tcPr>
            <w:tcW w:w="1215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A7B0DD3" w14:textId="03981BD1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Antonija Kušter, Radovan, Cerje Tužno 35</w:t>
            </w:r>
          </w:p>
        </w:tc>
        <w:tc>
          <w:tcPr>
            <w:tcW w:w="3379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DCE4EF0" w14:textId="1AE0A739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Edukacijsko – rehabilitacijski fakultet, Zagreb, Socijalna pedagogija – I. godina diplomski</w:t>
            </w:r>
          </w:p>
        </w:tc>
      </w:tr>
      <w:tr w:rsidR="00E1584C" w:rsidRPr="00A637FD" w14:paraId="5748992C" w14:textId="77777777" w:rsidTr="00B67A3C">
        <w:tc>
          <w:tcPr>
            <w:tcW w:w="406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8915E8" w14:textId="2B697C5A" w:rsidR="00E1584C" w:rsidRPr="00A637FD" w:rsidRDefault="00651A8A" w:rsidP="00651A8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40.</w:t>
            </w:r>
          </w:p>
        </w:tc>
        <w:tc>
          <w:tcPr>
            <w:tcW w:w="1215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01A3ED3" w14:textId="25BFB1B8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Ivana Geci, Ivanec, Jezerski put 10a</w:t>
            </w:r>
          </w:p>
        </w:tc>
        <w:tc>
          <w:tcPr>
            <w:tcW w:w="3379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9E8DA74" w14:textId="0706B88E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Ekonomski fakultet, Zagreb, Poslovna ekonomija – I. godina integriranog studija</w:t>
            </w:r>
          </w:p>
        </w:tc>
      </w:tr>
      <w:tr w:rsidR="00E1584C" w:rsidRPr="00A637FD" w14:paraId="6AA42D7F" w14:textId="77777777" w:rsidTr="00B67A3C">
        <w:trPr>
          <w:trHeight w:val="901"/>
        </w:trPr>
        <w:tc>
          <w:tcPr>
            <w:tcW w:w="406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1D2BF7" w14:textId="72042593" w:rsidR="00E1584C" w:rsidRDefault="00651A8A" w:rsidP="00651A8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41.</w:t>
            </w:r>
          </w:p>
        </w:tc>
        <w:tc>
          <w:tcPr>
            <w:tcW w:w="1215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92C9A8B" w14:textId="65F085A2" w:rsidR="00E1584C" w:rsidRPr="00E36860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Hana De Lai, Ivanec, Bedenec 72</w:t>
            </w:r>
          </w:p>
        </w:tc>
        <w:tc>
          <w:tcPr>
            <w:tcW w:w="3379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F318AFC" w14:textId="11136727" w:rsidR="00E1584C" w:rsidRPr="00E36860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Zdravstveno veleučilište, Zagreb, Radiološka tehnologija – I. godina preddiplomskog</w:t>
            </w:r>
          </w:p>
        </w:tc>
      </w:tr>
      <w:tr w:rsidR="00E1584C" w:rsidRPr="00A637FD" w14:paraId="15D0775A" w14:textId="77777777" w:rsidTr="00B67A3C">
        <w:trPr>
          <w:trHeight w:val="901"/>
        </w:trPr>
        <w:tc>
          <w:tcPr>
            <w:tcW w:w="406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29058D" w14:textId="6021A717" w:rsidR="00E1584C" w:rsidRPr="00A637FD" w:rsidRDefault="00651A8A" w:rsidP="00651A8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42.</w:t>
            </w:r>
          </w:p>
        </w:tc>
        <w:tc>
          <w:tcPr>
            <w:tcW w:w="1215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BC6C086" w14:textId="57166F0C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E3686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Darija Butko, Ivanec, Frankopanska 9</w:t>
            </w:r>
          </w:p>
        </w:tc>
        <w:tc>
          <w:tcPr>
            <w:tcW w:w="3379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2D4A767" w14:textId="41E03D12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E3686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Akademija likovnih umjetnosti, Zagreb, Ko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</w:t>
            </w:r>
            <w:r w:rsidRPr="00E3686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zerviranje i restauriranje umjetnina – kiparstvo, II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E3686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integriranog studija</w:t>
            </w:r>
          </w:p>
        </w:tc>
      </w:tr>
      <w:tr w:rsidR="00E1584C" w:rsidRPr="00A637FD" w14:paraId="24185895" w14:textId="77777777" w:rsidTr="00B67A3C">
        <w:trPr>
          <w:trHeight w:val="901"/>
        </w:trPr>
        <w:tc>
          <w:tcPr>
            <w:tcW w:w="406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7F8252" w14:textId="7DBA8864" w:rsidR="00E1584C" w:rsidRPr="00A637FD" w:rsidRDefault="00651A8A" w:rsidP="00651A8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43.</w:t>
            </w:r>
          </w:p>
        </w:tc>
        <w:tc>
          <w:tcPr>
            <w:tcW w:w="1215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BB780B2" w14:textId="5DC9EC2B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Matea Škvarić, Ivanec, Horvatsko 36</w:t>
            </w:r>
          </w:p>
        </w:tc>
        <w:tc>
          <w:tcPr>
            <w:tcW w:w="3379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9D0FEB6" w14:textId="3B34E562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556CA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Sjever, Varaždin, Multimedija, oblikovanje i primjena – II. godina preddiplomskog studija</w:t>
            </w:r>
          </w:p>
        </w:tc>
      </w:tr>
      <w:tr w:rsidR="00E1584C" w:rsidRPr="00A637FD" w14:paraId="381CAE72" w14:textId="77777777" w:rsidTr="00B67A3C">
        <w:trPr>
          <w:trHeight w:val="901"/>
        </w:trPr>
        <w:tc>
          <w:tcPr>
            <w:tcW w:w="406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0B0838" w14:textId="639456EE" w:rsidR="00E1584C" w:rsidRPr="00A637FD" w:rsidRDefault="00651A8A" w:rsidP="00651A8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44.</w:t>
            </w:r>
          </w:p>
        </w:tc>
        <w:tc>
          <w:tcPr>
            <w:tcW w:w="1215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347401C" w14:textId="00E6A52B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556CA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Mihaela Mašić, Ivanec, Akademika Mirka Maleza 78</w:t>
            </w:r>
          </w:p>
        </w:tc>
        <w:tc>
          <w:tcPr>
            <w:tcW w:w="3379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F733DFF" w14:textId="2D03B76E" w:rsidR="00E1584C" w:rsidRPr="00A637FD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556CA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Sjever, Varaždin, Logistika i mobilnost,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556CA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 studija</w:t>
            </w:r>
          </w:p>
        </w:tc>
      </w:tr>
      <w:tr w:rsidR="00E1584C" w:rsidRPr="00A637FD" w14:paraId="0BEAD450" w14:textId="77777777" w:rsidTr="00B67A3C">
        <w:trPr>
          <w:trHeight w:val="901"/>
        </w:trPr>
        <w:tc>
          <w:tcPr>
            <w:tcW w:w="406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F7ED57" w14:textId="167F235C" w:rsidR="00E1584C" w:rsidRDefault="00651A8A" w:rsidP="00651A8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45.</w:t>
            </w:r>
          </w:p>
        </w:tc>
        <w:tc>
          <w:tcPr>
            <w:tcW w:w="1215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258FF98" w14:textId="021C0518" w:rsidR="00E1584C" w:rsidRPr="00556CAC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E1584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Marija Četrtek, Ivanec, Salinovec 13</w:t>
            </w:r>
          </w:p>
        </w:tc>
        <w:tc>
          <w:tcPr>
            <w:tcW w:w="3379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B522DA8" w14:textId="17AAC5AF" w:rsidR="00E1584C" w:rsidRPr="00556CAC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E1584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Međimursko veleučilište, Čakovec, Menadžment turizma i sporta – I. godina preddiplomskog studija</w:t>
            </w:r>
          </w:p>
        </w:tc>
      </w:tr>
      <w:tr w:rsidR="00E1584C" w:rsidRPr="00A637FD" w14:paraId="556ADF3C" w14:textId="77777777" w:rsidTr="00B67A3C">
        <w:trPr>
          <w:trHeight w:val="901"/>
        </w:trPr>
        <w:tc>
          <w:tcPr>
            <w:tcW w:w="406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DFA5DA" w14:textId="3D0B55CA" w:rsidR="00E1584C" w:rsidRDefault="00651A8A" w:rsidP="00651A8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46.</w:t>
            </w:r>
          </w:p>
        </w:tc>
        <w:tc>
          <w:tcPr>
            <w:tcW w:w="1215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0EA7D28" w14:textId="2A95A805" w:rsidR="00E1584C" w:rsidRPr="00556CAC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E1584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Lorena Rogina, Ivanec, Rudolfa Rajtera 34</w:t>
            </w:r>
          </w:p>
        </w:tc>
        <w:tc>
          <w:tcPr>
            <w:tcW w:w="3379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ED01CA8" w14:textId="54966F16" w:rsidR="00E1584C" w:rsidRPr="00556CAC" w:rsidRDefault="00E1584C" w:rsidP="00435F64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E1584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Međimursko veleučilište, Čakovec, Menadžment turizma i sporta – I. godina preddiplomskog studija</w:t>
            </w:r>
          </w:p>
        </w:tc>
      </w:tr>
      <w:bookmarkEnd w:id="0"/>
    </w:tbl>
    <w:p w14:paraId="38E57E59" w14:textId="77777777" w:rsidR="00A31D1E" w:rsidRDefault="00A31D1E" w:rsidP="00306778">
      <w:pPr>
        <w:rPr>
          <w:b/>
          <w:szCs w:val="22"/>
        </w:rPr>
      </w:pPr>
    </w:p>
    <w:p w14:paraId="43D2FB54" w14:textId="77777777" w:rsidR="00F06753" w:rsidRDefault="00F06753" w:rsidP="00306778">
      <w:pPr>
        <w:rPr>
          <w:b/>
          <w:szCs w:val="22"/>
        </w:rPr>
      </w:pPr>
    </w:p>
    <w:p w14:paraId="4CCDC1BB" w14:textId="19D9BDC0" w:rsidR="00306778" w:rsidRDefault="00306778" w:rsidP="00306778">
      <w:pPr>
        <w:rPr>
          <w:b/>
          <w:szCs w:val="22"/>
        </w:rPr>
      </w:pPr>
      <w:r w:rsidRPr="00A01D20">
        <w:rPr>
          <w:b/>
          <w:szCs w:val="22"/>
        </w:rPr>
        <w:t>b) stipendije za deficitarna zanimanja</w:t>
      </w:r>
    </w:p>
    <w:p w14:paraId="51513209" w14:textId="77777777" w:rsidR="00220ACA" w:rsidRDefault="00220ACA" w:rsidP="00306778">
      <w:pPr>
        <w:rPr>
          <w:b/>
          <w:szCs w:val="22"/>
        </w:rPr>
      </w:pPr>
    </w:p>
    <w:p w14:paraId="49EF3F08" w14:textId="77777777" w:rsidR="00220ACA" w:rsidRPr="004411DF" w:rsidRDefault="00220ACA" w:rsidP="00306778">
      <w:pPr>
        <w:rPr>
          <w:b/>
          <w:szCs w:val="22"/>
        </w:rPr>
      </w:pPr>
    </w:p>
    <w:p w14:paraId="4020F2D7" w14:textId="19E67824" w:rsidR="00AE43CF" w:rsidRPr="00544537" w:rsidRDefault="00544537" w:rsidP="00544537">
      <w:pPr>
        <w:pStyle w:val="Odlomakpopisa"/>
        <w:numPr>
          <w:ilvl w:val="0"/>
          <w:numId w:val="12"/>
        </w:numPr>
        <w:rPr>
          <w:b/>
          <w:i/>
          <w:sz w:val="22"/>
          <w:szCs w:val="22"/>
          <w:u w:val="single"/>
        </w:rPr>
      </w:pPr>
      <w:r>
        <w:rPr>
          <w:b/>
          <w:i/>
          <w:iCs/>
          <w:szCs w:val="22"/>
          <w:u w:val="single"/>
        </w:rPr>
        <w:t>m</w:t>
      </w:r>
      <w:r w:rsidRPr="00544537">
        <w:rPr>
          <w:b/>
          <w:i/>
          <w:iCs/>
          <w:szCs w:val="22"/>
          <w:u w:val="single"/>
        </w:rPr>
        <w:t xml:space="preserve">agistar/magistra ranog i predškolskog odgoja i obrazovanja </w:t>
      </w:r>
      <w:r w:rsidRPr="00544537">
        <w:rPr>
          <w:b/>
          <w:i/>
          <w:szCs w:val="22"/>
          <w:u w:val="single"/>
        </w:rPr>
        <w:t>-1 stipendija</w:t>
      </w:r>
    </w:p>
    <w:p w14:paraId="399BC6CF" w14:textId="77777777" w:rsidR="00544537" w:rsidRPr="00544537" w:rsidRDefault="00544537" w:rsidP="00544537">
      <w:pPr>
        <w:pStyle w:val="Odlomakpopisa"/>
        <w:ind w:left="2160"/>
        <w:rPr>
          <w:b/>
          <w:i/>
          <w:sz w:val="22"/>
          <w:szCs w:val="22"/>
          <w:u w:val="single"/>
        </w:rPr>
      </w:pPr>
    </w:p>
    <w:p w14:paraId="4B10FF17" w14:textId="77777777" w:rsidR="00306778" w:rsidRDefault="00306778" w:rsidP="00306778">
      <w:pPr>
        <w:ind w:left="1440"/>
        <w:rPr>
          <w:b/>
          <w:i/>
          <w:sz w:val="22"/>
          <w:szCs w:val="22"/>
        </w:rPr>
      </w:pPr>
    </w:p>
    <w:tbl>
      <w:tblPr>
        <w:tblW w:w="13892" w:type="dxa"/>
        <w:tblInd w:w="5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969"/>
        <w:gridCol w:w="7930"/>
      </w:tblGrid>
      <w:tr w:rsidR="00E1584C" w:rsidRPr="00306778" w14:paraId="521975F5" w14:textId="77777777" w:rsidTr="00B67A3C">
        <w:trPr>
          <w:cantSplit/>
          <w:trHeight w:val="806"/>
        </w:trPr>
        <w:tc>
          <w:tcPr>
            <w:tcW w:w="993" w:type="dxa"/>
            <w:vMerge w:val="restart"/>
          </w:tcPr>
          <w:p w14:paraId="6616FF27" w14:textId="77777777" w:rsidR="00E1584C" w:rsidRPr="00306778" w:rsidRDefault="00E1584C" w:rsidP="00B67A3C">
            <w:pPr>
              <w:ind w:left="-100" w:hanging="142"/>
              <w:jc w:val="center"/>
              <w:rPr>
                <w:sz w:val="22"/>
                <w:szCs w:val="20"/>
              </w:rPr>
            </w:pPr>
            <w:bookmarkStart w:id="1" w:name="_Hlk89686364"/>
            <w:bookmarkStart w:id="2" w:name="_Hlk89686412"/>
          </w:p>
          <w:p w14:paraId="1B47674B" w14:textId="77777777" w:rsidR="00E1584C" w:rsidRDefault="00E1584C" w:rsidP="00B67A3C">
            <w:pPr>
              <w:ind w:left="-100" w:hanging="142"/>
              <w:jc w:val="center"/>
              <w:rPr>
                <w:sz w:val="22"/>
                <w:szCs w:val="20"/>
              </w:rPr>
            </w:pPr>
          </w:p>
          <w:p w14:paraId="1D525FD8" w14:textId="77777777" w:rsidR="00E1584C" w:rsidRPr="00306778" w:rsidRDefault="00E1584C" w:rsidP="00B67A3C">
            <w:pPr>
              <w:ind w:left="-100" w:hanging="142"/>
              <w:jc w:val="center"/>
              <w:rPr>
                <w:sz w:val="22"/>
                <w:szCs w:val="20"/>
              </w:rPr>
            </w:pPr>
          </w:p>
          <w:p w14:paraId="665DE61D" w14:textId="11B45B5F" w:rsidR="00E1584C" w:rsidRPr="00306778" w:rsidRDefault="00B67A3C" w:rsidP="00B67A3C">
            <w:pPr>
              <w:ind w:left="-100" w:hanging="142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 xml:space="preserve"> </w:t>
            </w:r>
            <w:r w:rsidR="00E1584C">
              <w:rPr>
                <w:sz w:val="22"/>
                <w:szCs w:val="20"/>
              </w:rPr>
              <w:t>Red</w:t>
            </w:r>
            <w:r>
              <w:rPr>
                <w:sz w:val="22"/>
                <w:szCs w:val="20"/>
              </w:rPr>
              <w:t xml:space="preserve"> </w:t>
            </w:r>
            <w:r w:rsidR="00E1584C" w:rsidRPr="00306778">
              <w:rPr>
                <w:sz w:val="22"/>
                <w:szCs w:val="20"/>
              </w:rPr>
              <w:t>br.</w:t>
            </w:r>
          </w:p>
        </w:tc>
        <w:tc>
          <w:tcPr>
            <w:tcW w:w="4969" w:type="dxa"/>
            <w:vMerge w:val="restart"/>
          </w:tcPr>
          <w:p w14:paraId="3B51C95E" w14:textId="77777777" w:rsidR="00E1584C" w:rsidRPr="00306778" w:rsidRDefault="00E1584C" w:rsidP="00306778">
            <w:pPr>
              <w:jc w:val="center"/>
              <w:rPr>
                <w:sz w:val="22"/>
                <w:szCs w:val="20"/>
              </w:rPr>
            </w:pPr>
          </w:p>
          <w:p w14:paraId="4BA6E507" w14:textId="77777777" w:rsidR="00E1584C" w:rsidRPr="00306778" w:rsidRDefault="00E1584C" w:rsidP="00306778">
            <w:pPr>
              <w:jc w:val="center"/>
              <w:rPr>
                <w:sz w:val="22"/>
                <w:szCs w:val="20"/>
              </w:rPr>
            </w:pPr>
          </w:p>
          <w:p w14:paraId="5CAD1B21" w14:textId="77777777" w:rsidR="00E1584C" w:rsidRPr="00306778" w:rsidRDefault="00E1584C" w:rsidP="00306778">
            <w:pPr>
              <w:jc w:val="center"/>
              <w:rPr>
                <w:sz w:val="22"/>
                <w:szCs w:val="20"/>
              </w:rPr>
            </w:pPr>
          </w:p>
          <w:p w14:paraId="77F695CE" w14:textId="77777777" w:rsidR="00E1584C" w:rsidRPr="00306778" w:rsidRDefault="00E1584C" w:rsidP="00306778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Ime i prezime, adresa</w:t>
            </w:r>
          </w:p>
        </w:tc>
        <w:tc>
          <w:tcPr>
            <w:tcW w:w="7930" w:type="dxa"/>
            <w:vMerge w:val="restart"/>
          </w:tcPr>
          <w:p w14:paraId="49DDF15A" w14:textId="77777777" w:rsidR="00E1584C" w:rsidRPr="00306778" w:rsidRDefault="00E1584C" w:rsidP="00306778">
            <w:pPr>
              <w:jc w:val="center"/>
              <w:rPr>
                <w:sz w:val="22"/>
                <w:szCs w:val="20"/>
              </w:rPr>
            </w:pPr>
          </w:p>
          <w:p w14:paraId="6280EABA" w14:textId="77777777" w:rsidR="00E1584C" w:rsidRPr="00306778" w:rsidRDefault="00E1584C" w:rsidP="00306778">
            <w:pPr>
              <w:jc w:val="center"/>
              <w:rPr>
                <w:sz w:val="22"/>
                <w:szCs w:val="20"/>
              </w:rPr>
            </w:pPr>
          </w:p>
          <w:p w14:paraId="06B9C408" w14:textId="77777777" w:rsidR="00E1584C" w:rsidRPr="00306778" w:rsidRDefault="00E1584C" w:rsidP="00306778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Naziv studija/</w:t>
            </w:r>
          </w:p>
          <w:p w14:paraId="1FA20DF2" w14:textId="77777777" w:rsidR="00E1584C" w:rsidRPr="00306778" w:rsidRDefault="00E1584C" w:rsidP="00306778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godina</w:t>
            </w:r>
          </w:p>
        </w:tc>
      </w:tr>
      <w:tr w:rsidR="00E1584C" w:rsidRPr="00306778" w14:paraId="490C55D1" w14:textId="77777777" w:rsidTr="00B67A3C">
        <w:trPr>
          <w:cantSplit/>
          <w:trHeight w:val="451"/>
        </w:trPr>
        <w:tc>
          <w:tcPr>
            <w:tcW w:w="993" w:type="dxa"/>
            <w:vMerge/>
          </w:tcPr>
          <w:p w14:paraId="35CF149E" w14:textId="77777777" w:rsidR="00E1584C" w:rsidRPr="00306778" w:rsidRDefault="00E1584C" w:rsidP="00306778">
            <w:pPr>
              <w:rPr>
                <w:sz w:val="20"/>
                <w:szCs w:val="20"/>
              </w:rPr>
            </w:pPr>
          </w:p>
        </w:tc>
        <w:tc>
          <w:tcPr>
            <w:tcW w:w="4969" w:type="dxa"/>
            <w:vMerge/>
          </w:tcPr>
          <w:p w14:paraId="6456B85B" w14:textId="77777777" w:rsidR="00E1584C" w:rsidRPr="00306778" w:rsidRDefault="00E1584C" w:rsidP="00306778">
            <w:pPr>
              <w:rPr>
                <w:sz w:val="20"/>
                <w:szCs w:val="20"/>
              </w:rPr>
            </w:pPr>
          </w:p>
        </w:tc>
        <w:tc>
          <w:tcPr>
            <w:tcW w:w="7930" w:type="dxa"/>
            <w:vMerge/>
          </w:tcPr>
          <w:p w14:paraId="6DEB556B" w14:textId="77777777" w:rsidR="00E1584C" w:rsidRPr="00306778" w:rsidRDefault="00E1584C" w:rsidP="00306778">
            <w:pPr>
              <w:rPr>
                <w:sz w:val="20"/>
                <w:szCs w:val="20"/>
              </w:rPr>
            </w:pPr>
          </w:p>
        </w:tc>
      </w:tr>
      <w:tr w:rsidR="00E1584C" w:rsidRPr="00306778" w14:paraId="5FB66E22" w14:textId="77777777" w:rsidTr="00B67A3C">
        <w:tc>
          <w:tcPr>
            <w:tcW w:w="993" w:type="dxa"/>
            <w:shd w:val="clear" w:color="auto" w:fill="auto"/>
          </w:tcPr>
          <w:p w14:paraId="7945045F" w14:textId="77777777" w:rsidR="00E1584C" w:rsidRPr="00795153" w:rsidRDefault="00E1584C" w:rsidP="009A576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7C59B5B" w14:textId="77777777" w:rsidR="00E1584C" w:rsidRPr="00795153" w:rsidRDefault="00E1584C" w:rsidP="009A576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95153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4969" w:type="dxa"/>
            <w:shd w:val="clear" w:color="auto" w:fill="auto"/>
          </w:tcPr>
          <w:p w14:paraId="6AAE4475" w14:textId="414FE97E" w:rsidR="00E1584C" w:rsidRPr="00795153" w:rsidRDefault="00E1584C" w:rsidP="009A576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95153">
              <w:rPr>
                <w:rFonts w:asciiTheme="minorHAnsi" w:hAnsiTheme="minorHAnsi" w:cstheme="minorHAnsi"/>
                <w:sz w:val="22"/>
                <w:szCs w:val="22"/>
              </w:rPr>
              <w:t>Viktorija Kelemen, Radovan, Lovrečan 135</w:t>
            </w:r>
          </w:p>
        </w:tc>
        <w:tc>
          <w:tcPr>
            <w:tcW w:w="7930" w:type="dxa"/>
            <w:shd w:val="clear" w:color="auto" w:fill="auto"/>
          </w:tcPr>
          <w:p w14:paraId="3A85312B" w14:textId="26E5126F" w:rsidR="00E1584C" w:rsidRPr="00795153" w:rsidRDefault="00E1584C" w:rsidP="009A576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95153">
              <w:rPr>
                <w:rFonts w:asciiTheme="minorHAnsi" w:hAnsiTheme="minorHAnsi" w:cstheme="minorHAnsi"/>
                <w:sz w:val="22"/>
                <w:szCs w:val="22"/>
              </w:rPr>
              <w:t>Učiteljski fakultet, Rijeka, Rani i predškolski odgoj i obrazovanje – I. godina preddiplomskog</w:t>
            </w:r>
          </w:p>
        </w:tc>
      </w:tr>
      <w:bookmarkEnd w:id="1"/>
      <w:bookmarkEnd w:id="2"/>
    </w:tbl>
    <w:p w14:paraId="14F7C77F" w14:textId="4FF6B7D3" w:rsidR="00903408" w:rsidRDefault="00903408" w:rsidP="001E3746">
      <w:pPr>
        <w:rPr>
          <w:b/>
          <w:i/>
          <w:szCs w:val="22"/>
          <w:u w:val="single"/>
        </w:rPr>
      </w:pPr>
    </w:p>
    <w:p w14:paraId="52F61198" w14:textId="77777777" w:rsidR="007C7402" w:rsidRDefault="007C7402" w:rsidP="0001072E">
      <w:pPr>
        <w:rPr>
          <w:b/>
          <w:i/>
          <w:szCs w:val="22"/>
          <w:u w:val="single"/>
        </w:rPr>
      </w:pPr>
    </w:p>
    <w:p w14:paraId="41195F6B" w14:textId="77777777" w:rsidR="007C7402" w:rsidRDefault="007C7402" w:rsidP="0001072E">
      <w:pPr>
        <w:rPr>
          <w:b/>
          <w:i/>
          <w:szCs w:val="22"/>
          <w:u w:val="single"/>
        </w:rPr>
      </w:pPr>
    </w:p>
    <w:p w14:paraId="774F2824" w14:textId="7688E92C" w:rsidR="007C7402" w:rsidRDefault="00292038" w:rsidP="0001072E">
      <w:pPr>
        <w:rPr>
          <w:b/>
          <w:i/>
          <w:szCs w:val="22"/>
        </w:rPr>
      </w:pPr>
      <w:r w:rsidRPr="00292038">
        <w:rPr>
          <w:b/>
          <w:i/>
          <w:szCs w:val="22"/>
        </w:rPr>
        <w:t xml:space="preserve">                  •</w:t>
      </w:r>
      <w:r w:rsidRPr="00292038">
        <w:rPr>
          <w:b/>
          <w:i/>
          <w:szCs w:val="22"/>
        </w:rPr>
        <w:tab/>
        <w:t>magistar/magi</w:t>
      </w:r>
      <w:r>
        <w:rPr>
          <w:b/>
          <w:i/>
          <w:szCs w:val="22"/>
        </w:rPr>
        <w:t>s</w:t>
      </w:r>
      <w:r w:rsidRPr="00292038">
        <w:rPr>
          <w:b/>
          <w:i/>
          <w:szCs w:val="22"/>
        </w:rPr>
        <w:t xml:space="preserve">tra </w:t>
      </w:r>
      <w:r w:rsidR="00A31D1E">
        <w:rPr>
          <w:b/>
          <w:i/>
          <w:szCs w:val="22"/>
        </w:rPr>
        <w:t>socijalnog rada</w:t>
      </w:r>
      <w:r w:rsidRPr="00292038">
        <w:rPr>
          <w:b/>
          <w:i/>
          <w:szCs w:val="22"/>
        </w:rPr>
        <w:t xml:space="preserve"> – 1 stipendija</w:t>
      </w:r>
    </w:p>
    <w:p w14:paraId="751D1A2A" w14:textId="77777777" w:rsidR="00853093" w:rsidRPr="00292038" w:rsidRDefault="00853093" w:rsidP="0001072E">
      <w:pPr>
        <w:rPr>
          <w:b/>
          <w:i/>
          <w:szCs w:val="22"/>
        </w:rPr>
      </w:pPr>
    </w:p>
    <w:tbl>
      <w:tblPr>
        <w:tblW w:w="13892" w:type="dxa"/>
        <w:tblInd w:w="5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111"/>
        <w:gridCol w:w="8788"/>
      </w:tblGrid>
      <w:tr w:rsidR="00E1584C" w:rsidRPr="0001072E" w14:paraId="0A323975" w14:textId="77777777" w:rsidTr="00B67A3C">
        <w:trPr>
          <w:cantSplit/>
          <w:trHeight w:val="806"/>
        </w:trPr>
        <w:tc>
          <w:tcPr>
            <w:tcW w:w="993" w:type="dxa"/>
            <w:vMerge w:val="restart"/>
          </w:tcPr>
          <w:p w14:paraId="17BCC156" w14:textId="77777777" w:rsidR="00E1584C" w:rsidRPr="0001072E" w:rsidRDefault="00E1584C" w:rsidP="007D2930">
            <w:pPr>
              <w:jc w:val="center"/>
              <w:rPr>
                <w:sz w:val="22"/>
                <w:szCs w:val="20"/>
              </w:rPr>
            </w:pPr>
            <w:bookmarkStart w:id="3" w:name="_Hlk89690843"/>
          </w:p>
          <w:p w14:paraId="3F51C181" w14:textId="77777777" w:rsidR="00E1584C" w:rsidRPr="0001072E" w:rsidRDefault="00E1584C" w:rsidP="007D2930">
            <w:pPr>
              <w:jc w:val="center"/>
              <w:rPr>
                <w:sz w:val="22"/>
                <w:szCs w:val="20"/>
              </w:rPr>
            </w:pPr>
          </w:p>
          <w:p w14:paraId="3E7953B8" w14:textId="77777777" w:rsidR="00E1584C" w:rsidRPr="0001072E" w:rsidRDefault="00E1584C" w:rsidP="007D2930">
            <w:pPr>
              <w:jc w:val="center"/>
              <w:rPr>
                <w:sz w:val="22"/>
                <w:szCs w:val="20"/>
              </w:rPr>
            </w:pPr>
          </w:p>
          <w:p w14:paraId="06AF2382" w14:textId="1235FF83" w:rsidR="00E1584C" w:rsidRPr="0001072E" w:rsidRDefault="00E1584C" w:rsidP="00B67A3C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Red</w:t>
            </w:r>
            <w:r w:rsidR="00B67A3C">
              <w:rPr>
                <w:sz w:val="22"/>
                <w:szCs w:val="20"/>
              </w:rPr>
              <w:t xml:space="preserve"> </w:t>
            </w:r>
            <w:r w:rsidRPr="0001072E">
              <w:rPr>
                <w:sz w:val="22"/>
                <w:szCs w:val="20"/>
              </w:rPr>
              <w:t>br.</w:t>
            </w:r>
          </w:p>
        </w:tc>
        <w:tc>
          <w:tcPr>
            <w:tcW w:w="4111" w:type="dxa"/>
            <w:vMerge w:val="restart"/>
          </w:tcPr>
          <w:p w14:paraId="07F1DBD1" w14:textId="77777777" w:rsidR="00E1584C" w:rsidRPr="0001072E" w:rsidRDefault="00E1584C" w:rsidP="007D2930">
            <w:pPr>
              <w:jc w:val="center"/>
              <w:rPr>
                <w:sz w:val="22"/>
                <w:szCs w:val="20"/>
              </w:rPr>
            </w:pPr>
          </w:p>
          <w:p w14:paraId="648A8D22" w14:textId="77777777" w:rsidR="00E1584C" w:rsidRPr="0001072E" w:rsidRDefault="00E1584C" w:rsidP="007D2930">
            <w:pPr>
              <w:jc w:val="center"/>
              <w:rPr>
                <w:sz w:val="22"/>
                <w:szCs w:val="20"/>
              </w:rPr>
            </w:pPr>
          </w:p>
          <w:p w14:paraId="325531A3" w14:textId="77777777" w:rsidR="00E1584C" w:rsidRPr="0001072E" w:rsidRDefault="00E1584C" w:rsidP="007D2930">
            <w:pPr>
              <w:jc w:val="center"/>
              <w:rPr>
                <w:sz w:val="22"/>
                <w:szCs w:val="20"/>
              </w:rPr>
            </w:pPr>
          </w:p>
          <w:p w14:paraId="095DFD5B" w14:textId="77777777" w:rsidR="00E1584C" w:rsidRPr="0001072E" w:rsidRDefault="00E1584C" w:rsidP="007D2930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Ime i prezime, adresa</w:t>
            </w:r>
          </w:p>
        </w:tc>
        <w:tc>
          <w:tcPr>
            <w:tcW w:w="8788" w:type="dxa"/>
            <w:vMerge w:val="restart"/>
          </w:tcPr>
          <w:p w14:paraId="75CD35F1" w14:textId="77777777" w:rsidR="00E1584C" w:rsidRPr="0001072E" w:rsidRDefault="00E1584C" w:rsidP="007D2930">
            <w:pPr>
              <w:jc w:val="center"/>
              <w:rPr>
                <w:sz w:val="22"/>
                <w:szCs w:val="20"/>
              </w:rPr>
            </w:pPr>
          </w:p>
          <w:p w14:paraId="5C9B4CFE" w14:textId="77777777" w:rsidR="00E1584C" w:rsidRPr="0001072E" w:rsidRDefault="00E1584C" w:rsidP="007D2930">
            <w:pPr>
              <w:jc w:val="center"/>
              <w:rPr>
                <w:sz w:val="22"/>
                <w:szCs w:val="20"/>
              </w:rPr>
            </w:pPr>
          </w:p>
          <w:p w14:paraId="4CE5A296" w14:textId="77777777" w:rsidR="00E1584C" w:rsidRPr="0001072E" w:rsidRDefault="00E1584C" w:rsidP="007D2930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Naziv studija/</w:t>
            </w:r>
          </w:p>
          <w:p w14:paraId="209B2711" w14:textId="77777777" w:rsidR="00E1584C" w:rsidRPr="0001072E" w:rsidRDefault="00E1584C" w:rsidP="007D2930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godina</w:t>
            </w:r>
          </w:p>
        </w:tc>
      </w:tr>
      <w:tr w:rsidR="00E1584C" w:rsidRPr="0001072E" w14:paraId="08EA5FCF" w14:textId="77777777" w:rsidTr="00B67A3C">
        <w:trPr>
          <w:cantSplit/>
          <w:trHeight w:val="451"/>
        </w:trPr>
        <w:tc>
          <w:tcPr>
            <w:tcW w:w="993" w:type="dxa"/>
            <w:vMerge/>
          </w:tcPr>
          <w:p w14:paraId="43D3000A" w14:textId="77777777" w:rsidR="00E1584C" w:rsidRPr="0001072E" w:rsidRDefault="00E1584C" w:rsidP="007D2930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vMerge/>
          </w:tcPr>
          <w:p w14:paraId="10B564DD" w14:textId="77777777" w:rsidR="00E1584C" w:rsidRPr="0001072E" w:rsidRDefault="00E1584C" w:rsidP="007D2930">
            <w:pPr>
              <w:rPr>
                <w:sz w:val="20"/>
                <w:szCs w:val="20"/>
              </w:rPr>
            </w:pPr>
          </w:p>
        </w:tc>
        <w:tc>
          <w:tcPr>
            <w:tcW w:w="8788" w:type="dxa"/>
            <w:vMerge/>
          </w:tcPr>
          <w:p w14:paraId="19EB34F9" w14:textId="77777777" w:rsidR="00E1584C" w:rsidRPr="0001072E" w:rsidRDefault="00E1584C" w:rsidP="007D2930">
            <w:pPr>
              <w:rPr>
                <w:sz w:val="20"/>
                <w:szCs w:val="20"/>
              </w:rPr>
            </w:pPr>
          </w:p>
        </w:tc>
      </w:tr>
      <w:tr w:rsidR="00E1584C" w:rsidRPr="0001072E" w14:paraId="5EC5BCA8" w14:textId="77777777" w:rsidTr="00B67A3C">
        <w:trPr>
          <w:trHeight w:val="20"/>
        </w:trPr>
        <w:tc>
          <w:tcPr>
            <w:tcW w:w="993" w:type="dxa"/>
            <w:shd w:val="clear" w:color="auto" w:fill="auto"/>
          </w:tcPr>
          <w:p w14:paraId="226A2CB1" w14:textId="77777777" w:rsidR="00E1584C" w:rsidRPr="0001072E" w:rsidRDefault="00E1584C" w:rsidP="007D2930">
            <w:pPr>
              <w:jc w:val="both"/>
              <w:rPr>
                <w:sz w:val="20"/>
                <w:szCs w:val="20"/>
              </w:rPr>
            </w:pPr>
          </w:p>
          <w:p w14:paraId="5E414762" w14:textId="77777777" w:rsidR="00E1584C" w:rsidRPr="0001072E" w:rsidRDefault="00E1584C" w:rsidP="007D2930">
            <w:pPr>
              <w:jc w:val="both"/>
              <w:rPr>
                <w:sz w:val="20"/>
                <w:szCs w:val="20"/>
              </w:rPr>
            </w:pPr>
            <w:r w:rsidRPr="0001072E">
              <w:rPr>
                <w:sz w:val="20"/>
                <w:szCs w:val="20"/>
              </w:rPr>
              <w:t>1.</w:t>
            </w:r>
          </w:p>
        </w:tc>
        <w:tc>
          <w:tcPr>
            <w:tcW w:w="4111" w:type="dxa"/>
            <w:shd w:val="clear" w:color="auto" w:fill="auto"/>
          </w:tcPr>
          <w:p w14:paraId="38D7E56D" w14:textId="624AC95E" w:rsidR="00E1584C" w:rsidRPr="0001072E" w:rsidRDefault="00E1584C" w:rsidP="00F067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Magdalena Mudri, Ivanec, Prigorec 24</w:t>
            </w:r>
          </w:p>
        </w:tc>
        <w:tc>
          <w:tcPr>
            <w:tcW w:w="8788" w:type="dxa"/>
            <w:shd w:val="clear" w:color="auto" w:fill="auto"/>
          </w:tcPr>
          <w:p w14:paraId="4D896023" w14:textId="64C176BC" w:rsidR="00E1584C" w:rsidRPr="0001072E" w:rsidRDefault="00E1584C" w:rsidP="007D2930">
            <w:pPr>
              <w:jc w:val="both"/>
              <w:rPr>
                <w:sz w:val="20"/>
                <w:szCs w:val="20"/>
              </w:rPr>
            </w:pPr>
            <w:r w:rsidRPr="00625A72">
              <w:rPr>
                <w:sz w:val="20"/>
                <w:szCs w:val="20"/>
              </w:rPr>
              <w:t>Sveučilište Josipa Juraja Strossmayera, Osijek, Diplomski sveučilišni studij Socijalni rad – II. godina diplomskog studija</w:t>
            </w:r>
          </w:p>
        </w:tc>
      </w:tr>
    </w:tbl>
    <w:p w14:paraId="4054AAFF" w14:textId="77777777" w:rsidR="00435F64" w:rsidRDefault="00435F64" w:rsidP="00F62D6E">
      <w:pPr>
        <w:spacing w:line="360" w:lineRule="auto"/>
        <w:jc w:val="both"/>
        <w:rPr>
          <w:b/>
          <w:i/>
          <w:u w:val="single"/>
        </w:rPr>
      </w:pPr>
      <w:bookmarkStart w:id="4" w:name="_Hlk89691002"/>
      <w:bookmarkEnd w:id="3"/>
    </w:p>
    <w:p w14:paraId="519FD970" w14:textId="77777777" w:rsidR="00B67A3C" w:rsidRDefault="00B67A3C" w:rsidP="00F62D6E">
      <w:pPr>
        <w:spacing w:line="360" w:lineRule="auto"/>
        <w:jc w:val="both"/>
        <w:rPr>
          <w:b/>
          <w:i/>
          <w:u w:val="single"/>
        </w:rPr>
      </w:pPr>
    </w:p>
    <w:p w14:paraId="5EDA913E" w14:textId="77777777" w:rsidR="00B67A3C" w:rsidRDefault="00B67A3C" w:rsidP="00F62D6E">
      <w:pPr>
        <w:spacing w:line="360" w:lineRule="auto"/>
        <w:jc w:val="both"/>
        <w:rPr>
          <w:b/>
          <w:i/>
          <w:u w:val="single"/>
        </w:rPr>
      </w:pPr>
    </w:p>
    <w:p w14:paraId="4CDBCE27" w14:textId="77777777" w:rsidR="00B67A3C" w:rsidRDefault="00B67A3C" w:rsidP="00F62D6E">
      <w:pPr>
        <w:spacing w:line="360" w:lineRule="auto"/>
        <w:jc w:val="both"/>
        <w:rPr>
          <w:b/>
          <w:i/>
          <w:u w:val="single"/>
        </w:rPr>
      </w:pPr>
    </w:p>
    <w:p w14:paraId="0491DB08" w14:textId="77777777" w:rsidR="003465BB" w:rsidRDefault="003465BB" w:rsidP="00F62D6E">
      <w:pPr>
        <w:spacing w:line="360" w:lineRule="auto"/>
        <w:jc w:val="both"/>
        <w:rPr>
          <w:b/>
          <w:i/>
          <w:u w:val="single"/>
        </w:rPr>
      </w:pPr>
    </w:p>
    <w:bookmarkEnd w:id="4"/>
    <w:p w14:paraId="68C8DF66" w14:textId="77777777" w:rsidR="00A31D1E" w:rsidRPr="00A31D1E" w:rsidRDefault="00A31D1E" w:rsidP="00A31D1E">
      <w:pPr>
        <w:pStyle w:val="Odlomakpopisa"/>
        <w:numPr>
          <w:ilvl w:val="0"/>
          <w:numId w:val="12"/>
        </w:numPr>
        <w:rPr>
          <w:b/>
          <w:i/>
          <w:iCs/>
          <w:u w:val="single"/>
        </w:rPr>
      </w:pPr>
      <w:r w:rsidRPr="00A31D1E">
        <w:rPr>
          <w:b/>
          <w:i/>
          <w:iCs/>
          <w:u w:val="single"/>
        </w:rPr>
        <w:lastRenderedPageBreak/>
        <w:t>magistar/magistra  računarstva - 1 stipendija</w:t>
      </w:r>
    </w:p>
    <w:p w14:paraId="75FBBE61" w14:textId="77777777" w:rsidR="00A055F8" w:rsidRPr="00394A2C" w:rsidRDefault="00A055F8" w:rsidP="00177093">
      <w:pPr>
        <w:pStyle w:val="Odlomakpopisa"/>
        <w:spacing w:line="360" w:lineRule="auto"/>
        <w:ind w:left="1440"/>
        <w:jc w:val="both"/>
        <w:rPr>
          <w:b/>
          <w:i/>
          <w:u w:val="single"/>
        </w:rPr>
      </w:pPr>
    </w:p>
    <w:tbl>
      <w:tblPr>
        <w:tblW w:w="14033" w:type="dxa"/>
        <w:tblInd w:w="69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111"/>
        <w:gridCol w:w="8646"/>
      </w:tblGrid>
      <w:tr w:rsidR="00E1584C" w:rsidRPr="007C7402" w14:paraId="193AB69D" w14:textId="77777777" w:rsidTr="00B67A3C">
        <w:trPr>
          <w:cantSplit/>
          <w:trHeight w:val="806"/>
        </w:trPr>
        <w:tc>
          <w:tcPr>
            <w:tcW w:w="1276" w:type="dxa"/>
            <w:vMerge w:val="restart"/>
          </w:tcPr>
          <w:p w14:paraId="5DAD2ADC" w14:textId="77777777" w:rsidR="00E1584C" w:rsidRPr="007C7402" w:rsidRDefault="00E1584C" w:rsidP="007C7402">
            <w:pPr>
              <w:spacing w:line="360" w:lineRule="auto"/>
              <w:jc w:val="both"/>
            </w:pPr>
            <w:bookmarkStart w:id="5" w:name="_Hlk152156019"/>
          </w:p>
          <w:p w14:paraId="5752278A" w14:textId="77777777" w:rsidR="00E1584C" w:rsidRPr="007C7402" w:rsidRDefault="00E1584C" w:rsidP="007C7402">
            <w:pPr>
              <w:spacing w:line="360" w:lineRule="auto"/>
              <w:jc w:val="both"/>
            </w:pPr>
          </w:p>
          <w:p w14:paraId="05C3CF60" w14:textId="77777777" w:rsidR="00E1584C" w:rsidRPr="007C7402" w:rsidRDefault="00E1584C" w:rsidP="007C7402">
            <w:pPr>
              <w:spacing w:line="360" w:lineRule="auto"/>
              <w:jc w:val="both"/>
            </w:pPr>
          </w:p>
          <w:p w14:paraId="7EA3ABF0" w14:textId="254C1748" w:rsidR="00E1584C" w:rsidRPr="007C7402" w:rsidRDefault="00E1584C" w:rsidP="00B67A3C">
            <w:pPr>
              <w:spacing w:line="360" w:lineRule="auto"/>
              <w:jc w:val="both"/>
            </w:pPr>
            <w:r w:rsidRPr="007C7402">
              <w:t>Red</w:t>
            </w:r>
            <w:r w:rsidR="00B67A3C">
              <w:t xml:space="preserve"> </w:t>
            </w:r>
            <w:r w:rsidRPr="007C7402">
              <w:t>br.</w:t>
            </w:r>
          </w:p>
        </w:tc>
        <w:tc>
          <w:tcPr>
            <w:tcW w:w="4111" w:type="dxa"/>
            <w:vMerge w:val="restart"/>
          </w:tcPr>
          <w:p w14:paraId="6807FF4F" w14:textId="77777777" w:rsidR="00E1584C" w:rsidRPr="007C7402" w:rsidRDefault="00E1584C" w:rsidP="007C7402">
            <w:pPr>
              <w:spacing w:line="360" w:lineRule="auto"/>
              <w:jc w:val="both"/>
            </w:pPr>
          </w:p>
          <w:p w14:paraId="15DA73E9" w14:textId="77777777" w:rsidR="00E1584C" w:rsidRPr="007C7402" w:rsidRDefault="00E1584C" w:rsidP="007C7402">
            <w:pPr>
              <w:spacing w:line="360" w:lineRule="auto"/>
              <w:jc w:val="both"/>
            </w:pPr>
          </w:p>
          <w:p w14:paraId="789D6EEF" w14:textId="77777777" w:rsidR="00E1584C" w:rsidRPr="007C7402" w:rsidRDefault="00E1584C" w:rsidP="007C7402">
            <w:pPr>
              <w:spacing w:line="360" w:lineRule="auto"/>
              <w:jc w:val="both"/>
            </w:pPr>
          </w:p>
          <w:p w14:paraId="4AB5B6FE" w14:textId="77777777" w:rsidR="00E1584C" w:rsidRPr="007C7402" w:rsidRDefault="00E1584C" w:rsidP="007C7402">
            <w:pPr>
              <w:spacing w:line="360" w:lineRule="auto"/>
              <w:jc w:val="both"/>
            </w:pPr>
            <w:r w:rsidRPr="007C7402">
              <w:t>Ime i prezime, adresa</w:t>
            </w:r>
          </w:p>
        </w:tc>
        <w:tc>
          <w:tcPr>
            <w:tcW w:w="8646" w:type="dxa"/>
            <w:vMerge w:val="restart"/>
          </w:tcPr>
          <w:p w14:paraId="383A04F7" w14:textId="77777777" w:rsidR="00E1584C" w:rsidRPr="007C7402" w:rsidRDefault="00E1584C" w:rsidP="007C7402">
            <w:pPr>
              <w:spacing w:line="360" w:lineRule="auto"/>
              <w:jc w:val="both"/>
            </w:pPr>
          </w:p>
          <w:p w14:paraId="24DD57A4" w14:textId="77777777" w:rsidR="00E1584C" w:rsidRPr="007C7402" w:rsidRDefault="00E1584C" w:rsidP="007C7402">
            <w:pPr>
              <w:spacing w:line="360" w:lineRule="auto"/>
              <w:jc w:val="both"/>
            </w:pPr>
          </w:p>
          <w:p w14:paraId="4707E3A6" w14:textId="00D8190A" w:rsidR="00E1584C" w:rsidRPr="007C7402" w:rsidRDefault="00E1584C" w:rsidP="00B67A3C">
            <w:pPr>
              <w:spacing w:line="360" w:lineRule="auto"/>
              <w:jc w:val="both"/>
            </w:pPr>
            <w:r w:rsidRPr="007C7402">
              <w:t>Naziv studija/</w:t>
            </w:r>
            <w:r w:rsidR="00B67A3C">
              <w:t xml:space="preserve"> </w:t>
            </w:r>
            <w:r w:rsidRPr="007C7402">
              <w:t>godina</w:t>
            </w:r>
          </w:p>
        </w:tc>
      </w:tr>
      <w:tr w:rsidR="00E1584C" w:rsidRPr="007C7402" w14:paraId="013CAAF2" w14:textId="77777777" w:rsidTr="00B67A3C">
        <w:trPr>
          <w:cantSplit/>
          <w:trHeight w:val="451"/>
        </w:trPr>
        <w:tc>
          <w:tcPr>
            <w:tcW w:w="1276" w:type="dxa"/>
            <w:vMerge/>
          </w:tcPr>
          <w:p w14:paraId="7C7C5F40" w14:textId="77777777" w:rsidR="00E1584C" w:rsidRPr="007C7402" w:rsidRDefault="00E1584C" w:rsidP="007C7402">
            <w:pPr>
              <w:spacing w:line="360" w:lineRule="auto"/>
              <w:jc w:val="both"/>
            </w:pPr>
          </w:p>
        </w:tc>
        <w:tc>
          <w:tcPr>
            <w:tcW w:w="4111" w:type="dxa"/>
            <w:vMerge/>
          </w:tcPr>
          <w:p w14:paraId="4A5F1F9F" w14:textId="77777777" w:rsidR="00E1584C" w:rsidRPr="007C7402" w:rsidRDefault="00E1584C" w:rsidP="007C7402">
            <w:pPr>
              <w:spacing w:line="360" w:lineRule="auto"/>
              <w:jc w:val="both"/>
            </w:pPr>
          </w:p>
        </w:tc>
        <w:tc>
          <w:tcPr>
            <w:tcW w:w="8646" w:type="dxa"/>
            <w:vMerge/>
          </w:tcPr>
          <w:p w14:paraId="3E4CFCE4" w14:textId="77777777" w:rsidR="00E1584C" w:rsidRPr="007C7402" w:rsidRDefault="00E1584C" w:rsidP="007C7402">
            <w:pPr>
              <w:spacing w:line="360" w:lineRule="auto"/>
              <w:jc w:val="both"/>
            </w:pPr>
          </w:p>
        </w:tc>
      </w:tr>
      <w:tr w:rsidR="00E1584C" w:rsidRPr="007C7402" w14:paraId="331CFCF6" w14:textId="77777777" w:rsidTr="00B67A3C">
        <w:trPr>
          <w:trHeight w:val="20"/>
        </w:trPr>
        <w:tc>
          <w:tcPr>
            <w:tcW w:w="1276" w:type="dxa"/>
            <w:shd w:val="clear" w:color="auto" w:fill="auto"/>
          </w:tcPr>
          <w:p w14:paraId="0F76A83C" w14:textId="77777777" w:rsidR="00E1584C" w:rsidRPr="00795153" w:rsidRDefault="00E1584C" w:rsidP="007C7402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620C09E" w14:textId="77777777" w:rsidR="00E1584C" w:rsidRPr="00795153" w:rsidRDefault="00E1584C" w:rsidP="007C7402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95153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4111" w:type="dxa"/>
            <w:shd w:val="clear" w:color="auto" w:fill="auto"/>
          </w:tcPr>
          <w:p w14:paraId="7036783A" w14:textId="78486AF1" w:rsidR="00E1584C" w:rsidRPr="00795153" w:rsidRDefault="00E1584C" w:rsidP="00345369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95153">
              <w:rPr>
                <w:rFonts w:asciiTheme="minorHAnsi" w:hAnsiTheme="minorHAnsi" w:cstheme="minorHAnsi"/>
                <w:sz w:val="22"/>
                <w:szCs w:val="22"/>
              </w:rPr>
              <w:t>Luka Friščić, Ivanec, Ulica Đure Arnolda 17</w:t>
            </w:r>
          </w:p>
        </w:tc>
        <w:tc>
          <w:tcPr>
            <w:tcW w:w="8646" w:type="dxa"/>
            <w:shd w:val="clear" w:color="auto" w:fill="auto"/>
          </w:tcPr>
          <w:p w14:paraId="74AF4C1E" w14:textId="021B7A50" w:rsidR="00E1584C" w:rsidRPr="00795153" w:rsidRDefault="00E1584C" w:rsidP="007C7402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95153">
              <w:rPr>
                <w:rFonts w:asciiTheme="minorHAnsi" w:hAnsiTheme="minorHAnsi" w:cstheme="minorHAnsi"/>
                <w:sz w:val="22"/>
                <w:szCs w:val="22"/>
              </w:rPr>
              <w:t>Fakultet elektrotehnike i računarstva, Zagreb, Računarstvo – I. godina diplomskog studija</w:t>
            </w:r>
          </w:p>
        </w:tc>
      </w:tr>
      <w:bookmarkEnd w:id="5"/>
    </w:tbl>
    <w:p w14:paraId="677EF59F" w14:textId="0CA1BB58" w:rsidR="00F904E4" w:rsidRDefault="00F904E4" w:rsidP="00A01D20">
      <w:pPr>
        <w:spacing w:line="360" w:lineRule="auto"/>
        <w:jc w:val="both"/>
      </w:pPr>
    </w:p>
    <w:p w14:paraId="2A0093AF" w14:textId="77777777" w:rsidR="003465BB" w:rsidRDefault="003465BB" w:rsidP="00A01D20">
      <w:pPr>
        <w:spacing w:line="360" w:lineRule="auto"/>
        <w:jc w:val="both"/>
      </w:pPr>
    </w:p>
    <w:p w14:paraId="00500493" w14:textId="77777777" w:rsidR="00E1584C" w:rsidRPr="00E1584C" w:rsidRDefault="00E1584C" w:rsidP="00E1584C">
      <w:r w:rsidRPr="00E1584C">
        <w:t>Ukoliko student koji ostvari pravo na stipendiju, iz razloga predviđenih Odlukom o dodjeli stipendija Grada Ivanca („Službeni vjesnik Varaždinske županije“, br. 44/15), to pravo izgubi ili ga se odrekne ili mu prestane, korisnik stipendije postaje slijedeći  kandidat na listi dodijeljenih stipendija.</w:t>
      </w:r>
    </w:p>
    <w:p w14:paraId="25D8F3E5" w14:textId="77777777" w:rsidR="000C6B1B" w:rsidRDefault="000C6B1B" w:rsidP="00BC02D8">
      <w:pPr>
        <w:spacing w:line="360" w:lineRule="auto"/>
        <w:jc w:val="both"/>
      </w:pPr>
    </w:p>
    <w:p w14:paraId="1F155C87" w14:textId="118B7B0A" w:rsidR="00E83B3F" w:rsidRDefault="00E83B3F" w:rsidP="00A01D20">
      <w:pPr>
        <w:jc w:val="center"/>
      </w:pPr>
    </w:p>
    <w:p w14:paraId="2EFBF9DD" w14:textId="77777777" w:rsidR="00E83B3F" w:rsidRDefault="00E83B3F" w:rsidP="00A01D20">
      <w:pPr>
        <w:jc w:val="center"/>
      </w:pPr>
    </w:p>
    <w:p w14:paraId="25D81FAC" w14:textId="77777777" w:rsidR="00F904E4" w:rsidRDefault="00F904E4" w:rsidP="00A01D20">
      <w:pPr>
        <w:jc w:val="center"/>
      </w:pPr>
    </w:p>
    <w:p w14:paraId="13902D73" w14:textId="77777777" w:rsidR="00A01D20" w:rsidRPr="00A01D20" w:rsidRDefault="00A01D20" w:rsidP="00A01D20">
      <w:pPr>
        <w:jc w:val="both"/>
      </w:pPr>
    </w:p>
    <w:p w14:paraId="19EDCF50" w14:textId="70AF27F0" w:rsidR="00A01D20" w:rsidRPr="00BE62A2" w:rsidRDefault="00A01D20" w:rsidP="00BE62A2">
      <w:pPr>
        <w:jc w:val="right"/>
      </w:pPr>
      <w:r w:rsidRPr="00A01D20">
        <w:t>Komisija za dodjelu stipendija Grada Ivanca</w:t>
      </w:r>
    </w:p>
    <w:sectPr w:rsidR="00A01D20" w:rsidRPr="00BE62A2" w:rsidSect="00BC3544">
      <w:pgSz w:w="16838" w:h="11906" w:orient="landscape" w:code="9"/>
      <w:pgMar w:top="1276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535787" w14:textId="77777777" w:rsidR="001048EB" w:rsidRDefault="001048EB" w:rsidP="00321B9C">
      <w:r>
        <w:separator/>
      </w:r>
    </w:p>
  </w:endnote>
  <w:endnote w:type="continuationSeparator" w:id="0">
    <w:p w14:paraId="188E6B12" w14:textId="77777777" w:rsidR="001048EB" w:rsidRDefault="001048EB" w:rsidP="00321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08A9ED" w14:textId="77777777" w:rsidR="001048EB" w:rsidRDefault="001048EB" w:rsidP="00321B9C">
      <w:r>
        <w:separator/>
      </w:r>
    </w:p>
  </w:footnote>
  <w:footnote w:type="continuationSeparator" w:id="0">
    <w:p w14:paraId="6C708D68" w14:textId="77777777" w:rsidR="001048EB" w:rsidRDefault="001048EB" w:rsidP="00321B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127F4"/>
    <w:multiLevelType w:val="hybridMultilevel"/>
    <w:tmpl w:val="F548560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D74EFD"/>
    <w:multiLevelType w:val="hybridMultilevel"/>
    <w:tmpl w:val="0A3267A2"/>
    <w:lvl w:ilvl="0" w:tplc="041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2BDA09F9"/>
    <w:multiLevelType w:val="hybridMultilevel"/>
    <w:tmpl w:val="42728046"/>
    <w:lvl w:ilvl="0" w:tplc="22C422B2">
      <w:start w:val="1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913D35"/>
    <w:multiLevelType w:val="hybridMultilevel"/>
    <w:tmpl w:val="A244808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2C14BB"/>
    <w:multiLevelType w:val="hybridMultilevel"/>
    <w:tmpl w:val="314822EC"/>
    <w:lvl w:ilvl="0" w:tplc="2E9807A2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54316F"/>
    <w:multiLevelType w:val="hybridMultilevel"/>
    <w:tmpl w:val="3C4203EA"/>
    <w:lvl w:ilvl="0" w:tplc="041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4B251B02"/>
    <w:multiLevelType w:val="hybridMultilevel"/>
    <w:tmpl w:val="EA9AA398"/>
    <w:lvl w:ilvl="0" w:tplc="041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4DC41D60"/>
    <w:multiLevelType w:val="hybridMultilevel"/>
    <w:tmpl w:val="AB542E18"/>
    <w:lvl w:ilvl="0" w:tplc="CB8C5B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CB2474"/>
    <w:multiLevelType w:val="hybridMultilevel"/>
    <w:tmpl w:val="901289F0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C06270A"/>
    <w:multiLevelType w:val="hybridMultilevel"/>
    <w:tmpl w:val="0ECADD4C"/>
    <w:lvl w:ilvl="0" w:tplc="18C488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1FC42D2"/>
    <w:multiLevelType w:val="hybridMultilevel"/>
    <w:tmpl w:val="77EE457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C205D2"/>
    <w:multiLevelType w:val="hybridMultilevel"/>
    <w:tmpl w:val="28AC9DB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6362DD"/>
    <w:multiLevelType w:val="hybridMultilevel"/>
    <w:tmpl w:val="1C2E88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43703739">
    <w:abstractNumId w:val="2"/>
  </w:num>
  <w:num w:numId="2" w16cid:durableId="1715151152">
    <w:abstractNumId w:val="12"/>
  </w:num>
  <w:num w:numId="3" w16cid:durableId="787118640">
    <w:abstractNumId w:val="4"/>
  </w:num>
  <w:num w:numId="4" w16cid:durableId="375931623">
    <w:abstractNumId w:val="0"/>
  </w:num>
  <w:num w:numId="5" w16cid:durableId="457574854">
    <w:abstractNumId w:val="10"/>
  </w:num>
  <w:num w:numId="6" w16cid:durableId="1028873691">
    <w:abstractNumId w:val="3"/>
  </w:num>
  <w:num w:numId="7" w16cid:durableId="1267956679">
    <w:abstractNumId w:val="5"/>
  </w:num>
  <w:num w:numId="8" w16cid:durableId="1723090153">
    <w:abstractNumId w:val="1"/>
  </w:num>
  <w:num w:numId="9" w16cid:durableId="1938099778">
    <w:abstractNumId w:val="11"/>
  </w:num>
  <w:num w:numId="10" w16cid:durableId="392630295">
    <w:abstractNumId w:val="8"/>
  </w:num>
  <w:num w:numId="11" w16cid:durableId="999314442">
    <w:abstractNumId w:val="9"/>
  </w:num>
  <w:num w:numId="12" w16cid:durableId="605037149">
    <w:abstractNumId w:val="6"/>
  </w:num>
  <w:num w:numId="13" w16cid:durableId="54376059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5755"/>
    <w:rsid w:val="00004938"/>
    <w:rsid w:val="0001072E"/>
    <w:rsid w:val="00010E21"/>
    <w:rsid w:val="00011EA1"/>
    <w:rsid w:val="00015429"/>
    <w:rsid w:val="0003242E"/>
    <w:rsid w:val="000341B5"/>
    <w:rsid w:val="0004585D"/>
    <w:rsid w:val="0004622E"/>
    <w:rsid w:val="000636BE"/>
    <w:rsid w:val="000731E2"/>
    <w:rsid w:val="00074280"/>
    <w:rsid w:val="000746A7"/>
    <w:rsid w:val="000749D5"/>
    <w:rsid w:val="0008189E"/>
    <w:rsid w:val="000871C7"/>
    <w:rsid w:val="00087A2B"/>
    <w:rsid w:val="00091BF7"/>
    <w:rsid w:val="000A2FAA"/>
    <w:rsid w:val="000A34DA"/>
    <w:rsid w:val="000A455A"/>
    <w:rsid w:val="000B19FE"/>
    <w:rsid w:val="000B1D90"/>
    <w:rsid w:val="000B29DB"/>
    <w:rsid w:val="000B563F"/>
    <w:rsid w:val="000C0B82"/>
    <w:rsid w:val="000C46B3"/>
    <w:rsid w:val="000C6B1B"/>
    <w:rsid w:val="000D492F"/>
    <w:rsid w:val="000F5784"/>
    <w:rsid w:val="000F6F37"/>
    <w:rsid w:val="001022A4"/>
    <w:rsid w:val="001048EB"/>
    <w:rsid w:val="0010552D"/>
    <w:rsid w:val="001075FE"/>
    <w:rsid w:val="00122C1B"/>
    <w:rsid w:val="00136A27"/>
    <w:rsid w:val="001579A0"/>
    <w:rsid w:val="00160C58"/>
    <w:rsid w:val="001610D4"/>
    <w:rsid w:val="00161903"/>
    <w:rsid w:val="00165D39"/>
    <w:rsid w:val="00171533"/>
    <w:rsid w:val="0017155E"/>
    <w:rsid w:val="0017223A"/>
    <w:rsid w:val="0017268A"/>
    <w:rsid w:val="00173ADE"/>
    <w:rsid w:val="00176324"/>
    <w:rsid w:val="00177093"/>
    <w:rsid w:val="001801B6"/>
    <w:rsid w:val="00190E60"/>
    <w:rsid w:val="0019517C"/>
    <w:rsid w:val="001A40B7"/>
    <w:rsid w:val="001A66D6"/>
    <w:rsid w:val="001B2CCB"/>
    <w:rsid w:val="001B329C"/>
    <w:rsid w:val="001B32D5"/>
    <w:rsid w:val="001B5488"/>
    <w:rsid w:val="001C1145"/>
    <w:rsid w:val="001C2F79"/>
    <w:rsid w:val="001C7CC9"/>
    <w:rsid w:val="001D3E23"/>
    <w:rsid w:val="001E16A8"/>
    <w:rsid w:val="001E3746"/>
    <w:rsid w:val="001E5275"/>
    <w:rsid w:val="001F29C6"/>
    <w:rsid w:val="001F5D16"/>
    <w:rsid w:val="001F669B"/>
    <w:rsid w:val="00203783"/>
    <w:rsid w:val="0020655B"/>
    <w:rsid w:val="002076EF"/>
    <w:rsid w:val="00207A10"/>
    <w:rsid w:val="00220ACA"/>
    <w:rsid w:val="00221778"/>
    <w:rsid w:val="002328AC"/>
    <w:rsid w:val="0023576A"/>
    <w:rsid w:val="00242736"/>
    <w:rsid w:val="00255122"/>
    <w:rsid w:val="002554EB"/>
    <w:rsid w:val="00256A73"/>
    <w:rsid w:val="002577C0"/>
    <w:rsid w:val="00261D8D"/>
    <w:rsid w:val="00265619"/>
    <w:rsid w:val="00267980"/>
    <w:rsid w:val="002701D6"/>
    <w:rsid w:val="002712CB"/>
    <w:rsid w:val="002716C4"/>
    <w:rsid w:val="00272688"/>
    <w:rsid w:val="002775B0"/>
    <w:rsid w:val="00281EE3"/>
    <w:rsid w:val="00287370"/>
    <w:rsid w:val="00292038"/>
    <w:rsid w:val="002A13F3"/>
    <w:rsid w:val="002A3AFE"/>
    <w:rsid w:val="002A4442"/>
    <w:rsid w:val="002B0A83"/>
    <w:rsid w:val="002B155A"/>
    <w:rsid w:val="002B1AF6"/>
    <w:rsid w:val="002D36F7"/>
    <w:rsid w:val="002D49FC"/>
    <w:rsid w:val="002D547A"/>
    <w:rsid w:val="002E1A16"/>
    <w:rsid w:val="002E68A5"/>
    <w:rsid w:val="002F6A75"/>
    <w:rsid w:val="00303930"/>
    <w:rsid w:val="00306778"/>
    <w:rsid w:val="00312F31"/>
    <w:rsid w:val="00321B9C"/>
    <w:rsid w:val="00325338"/>
    <w:rsid w:val="00326513"/>
    <w:rsid w:val="0032678E"/>
    <w:rsid w:val="00330A14"/>
    <w:rsid w:val="0033258E"/>
    <w:rsid w:val="00332CA5"/>
    <w:rsid w:val="00333BB7"/>
    <w:rsid w:val="00337A83"/>
    <w:rsid w:val="00340F58"/>
    <w:rsid w:val="00342524"/>
    <w:rsid w:val="003425D0"/>
    <w:rsid w:val="00343128"/>
    <w:rsid w:val="003431B7"/>
    <w:rsid w:val="00345369"/>
    <w:rsid w:val="003465BB"/>
    <w:rsid w:val="00354228"/>
    <w:rsid w:val="00360669"/>
    <w:rsid w:val="00362E76"/>
    <w:rsid w:val="00371612"/>
    <w:rsid w:val="0037265E"/>
    <w:rsid w:val="003754BA"/>
    <w:rsid w:val="00392106"/>
    <w:rsid w:val="00394A2C"/>
    <w:rsid w:val="003B321F"/>
    <w:rsid w:val="003B3DBB"/>
    <w:rsid w:val="003B4AA3"/>
    <w:rsid w:val="003B6B67"/>
    <w:rsid w:val="003C2B43"/>
    <w:rsid w:val="003C60D5"/>
    <w:rsid w:val="003D17B2"/>
    <w:rsid w:val="003D39BA"/>
    <w:rsid w:val="003D6476"/>
    <w:rsid w:val="003E2497"/>
    <w:rsid w:val="003E36E1"/>
    <w:rsid w:val="003F2548"/>
    <w:rsid w:val="00405954"/>
    <w:rsid w:val="00405AF1"/>
    <w:rsid w:val="00410A48"/>
    <w:rsid w:val="00421C52"/>
    <w:rsid w:val="00432892"/>
    <w:rsid w:val="00434251"/>
    <w:rsid w:val="00435F64"/>
    <w:rsid w:val="0043763C"/>
    <w:rsid w:val="004411DF"/>
    <w:rsid w:val="0044140A"/>
    <w:rsid w:val="004439AA"/>
    <w:rsid w:val="00452384"/>
    <w:rsid w:val="004530EA"/>
    <w:rsid w:val="00457195"/>
    <w:rsid w:val="00457461"/>
    <w:rsid w:val="0046132F"/>
    <w:rsid w:val="004613C4"/>
    <w:rsid w:val="004629B9"/>
    <w:rsid w:val="00465B45"/>
    <w:rsid w:val="0047071B"/>
    <w:rsid w:val="00475F70"/>
    <w:rsid w:val="00493B24"/>
    <w:rsid w:val="004957F3"/>
    <w:rsid w:val="004A44F2"/>
    <w:rsid w:val="004B1252"/>
    <w:rsid w:val="004C2857"/>
    <w:rsid w:val="004C3BA7"/>
    <w:rsid w:val="004C6588"/>
    <w:rsid w:val="004C6596"/>
    <w:rsid w:val="004C6678"/>
    <w:rsid w:val="004C7815"/>
    <w:rsid w:val="004E2ED8"/>
    <w:rsid w:val="004E5489"/>
    <w:rsid w:val="004E54AB"/>
    <w:rsid w:val="004E6974"/>
    <w:rsid w:val="004F1BCD"/>
    <w:rsid w:val="004F2E02"/>
    <w:rsid w:val="004F4B05"/>
    <w:rsid w:val="0050290F"/>
    <w:rsid w:val="00516463"/>
    <w:rsid w:val="005200E9"/>
    <w:rsid w:val="00531147"/>
    <w:rsid w:val="00542AF5"/>
    <w:rsid w:val="00542F63"/>
    <w:rsid w:val="00544312"/>
    <w:rsid w:val="00544537"/>
    <w:rsid w:val="0055165C"/>
    <w:rsid w:val="005526B1"/>
    <w:rsid w:val="00554CE3"/>
    <w:rsid w:val="00556CAC"/>
    <w:rsid w:val="00560939"/>
    <w:rsid w:val="00560EC5"/>
    <w:rsid w:val="00566C5B"/>
    <w:rsid w:val="00574B33"/>
    <w:rsid w:val="00575938"/>
    <w:rsid w:val="005763DA"/>
    <w:rsid w:val="0058019E"/>
    <w:rsid w:val="005A342D"/>
    <w:rsid w:val="005A373F"/>
    <w:rsid w:val="005A7892"/>
    <w:rsid w:val="005A7CCC"/>
    <w:rsid w:val="005B0E45"/>
    <w:rsid w:val="005C0D30"/>
    <w:rsid w:val="005C63BF"/>
    <w:rsid w:val="005E0FB1"/>
    <w:rsid w:val="005E570E"/>
    <w:rsid w:val="005E708D"/>
    <w:rsid w:val="005F334A"/>
    <w:rsid w:val="005F6412"/>
    <w:rsid w:val="005F6657"/>
    <w:rsid w:val="00602B02"/>
    <w:rsid w:val="00617948"/>
    <w:rsid w:val="0062024E"/>
    <w:rsid w:val="00620C99"/>
    <w:rsid w:val="00623258"/>
    <w:rsid w:val="00624C90"/>
    <w:rsid w:val="00625A72"/>
    <w:rsid w:val="00643F36"/>
    <w:rsid w:val="00646E3F"/>
    <w:rsid w:val="0064782B"/>
    <w:rsid w:val="00650825"/>
    <w:rsid w:val="0065139D"/>
    <w:rsid w:val="006515F9"/>
    <w:rsid w:val="00651A8A"/>
    <w:rsid w:val="0065450F"/>
    <w:rsid w:val="0066385E"/>
    <w:rsid w:val="006677C2"/>
    <w:rsid w:val="006711FB"/>
    <w:rsid w:val="00677405"/>
    <w:rsid w:val="0067748F"/>
    <w:rsid w:val="00680E67"/>
    <w:rsid w:val="00685291"/>
    <w:rsid w:val="00685711"/>
    <w:rsid w:val="00687F51"/>
    <w:rsid w:val="006A0E92"/>
    <w:rsid w:val="006A513F"/>
    <w:rsid w:val="006B0B85"/>
    <w:rsid w:val="006B13A6"/>
    <w:rsid w:val="006B7603"/>
    <w:rsid w:val="006C2CD9"/>
    <w:rsid w:val="006C4367"/>
    <w:rsid w:val="006C61FF"/>
    <w:rsid w:val="006D303A"/>
    <w:rsid w:val="006D3D4B"/>
    <w:rsid w:val="006E0754"/>
    <w:rsid w:val="006E1070"/>
    <w:rsid w:val="006E3979"/>
    <w:rsid w:val="006E4056"/>
    <w:rsid w:val="006F2060"/>
    <w:rsid w:val="006F44C2"/>
    <w:rsid w:val="006F6DE8"/>
    <w:rsid w:val="00702C61"/>
    <w:rsid w:val="00703526"/>
    <w:rsid w:val="00703B80"/>
    <w:rsid w:val="00714185"/>
    <w:rsid w:val="0071526A"/>
    <w:rsid w:val="0071678D"/>
    <w:rsid w:val="0072494B"/>
    <w:rsid w:val="00725C84"/>
    <w:rsid w:val="007433C9"/>
    <w:rsid w:val="007438B1"/>
    <w:rsid w:val="007439DF"/>
    <w:rsid w:val="00743B3C"/>
    <w:rsid w:val="00745215"/>
    <w:rsid w:val="007510C3"/>
    <w:rsid w:val="00774353"/>
    <w:rsid w:val="00775957"/>
    <w:rsid w:val="0077770F"/>
    <w:rsid w:val="007779CA"/>
    <w:rsid w:val="00786A66"/>
    <w:rsid w:val="00786D29"/>
    <w:rsid w:val="00795153"/>
    <w:rsid w:val="007A27DB"/>
    <w:rsid w:val="007A3DF2"/>
    <w:rsid w:val="007A7DA0"/>
    <w:rsid w:val="007B0750"/>
    <w:rsid w:val="007B0940"/>
    <w:rsid w:val="007B400E"/>
    <w:rsid w:val="007B55D2"/>
    <w:rsid w:val="007B6861"/>
    <w:rsid w:val="007C7402"/>
    <w:rsid w:val="007D2C16"/>
    <w:rsid w:val="007D300C"/>
    <w:rsid w:val="007D5755"/>
    <w:rsid w:val="007D5BD2"/>
    <w:rsid w:val="007E1513"/>
    <w:rsid w:val="007E3B7B"/>
    <w:rsid w:val="007E4C42"/>
    <w:rsid w:val="007F44F3"/>
    <w:rsid w:val="007F53BA"/>
    <w:rsid w:val="007F73F8"/>
    <w:rsid w:val="00805F11"/>
    <w:rsid w:val="00810B01"/>
    <w:rsid w:val="00811C65"/>
    <w:rsid w:val="0081223D"/>
    <w:rsid w:val="008202CE"/>
    <w:rsid w:val="0082263D"/>
    <w:rsid w:val="0082557B"/>
    <w:rsid w:val="008276AA"/>
    <w:rsid w:val="0083046C"/>
    <w:rsid w:val="00832136"/>
    <w:rsid w:val="008322FA"/>
    <w:rsid w:val="00835F85"/>
    <w:rsid w:val="00853093"/>
    <w:rsid w:val="008533D3"/>
    <w:rsid w:val="0086559A"/>
    <w:rsid w:val="0086758C"/>
    <w:rsid w:val="008765AC"/>
    <w:rsid w:val="00881CA1"/>
    <w:rsid w:val="008910EA"/>
    <w:rsid w:val="00897699"/>
    <w:rsid w:val="008A1A57"/>
    <w:rsid w:val="008A1EAE"/>
    <w:rsid w:val="008A25A1"/>
    <w:rsid w:val="008D6FCC"/>
    <w:rsid w:val="008E64F5"/>
    <w:rsid w:val="008E7655"/>
    <w:rsid w:val="008F1874"/>
    <w:rsid w:val="008F5B19"/>
    <w:rsid w:val="00900AF1"/>
    <w:rsid w:val="00903408"/>
    <w:rsid w:val="009076AF"/>
    <w:rsid w:val="0091275D"/>
    <w:rsid w:val="009258BF"/>
    <w:rsid w:val="009263D4"/>
    <w:rsid w:val="00927133"/>
    <w:rsid w:val="0093340A"/>
    <w:rsid w:val="0094470D"/>
    <w:rsid w:val="0094692E"/>
    <w:rsid w:val="00950E32"/>
    <w:rsid w:val="00955AAA"/>
    <w:rsid w:val="00962AD9"/>
    <w:rsid w:val="00965F26"/>
    <w:rsid w:val="00967DB5"/>
    <w:rsid w:val="00970675"/>
    <w:rsid w:val="00971AE6"/>
    <w:rsid w:val="00971D58"/>
    <w:rsid w:val="00980E3A"/>
    <w:rsid w:val="00984F17"/>
    <w:rsid w:val="009A1C67"/>
    <w:rsid w:val="009A24AE"/>
    <w:rsid w:val="009A576B"/>
    <w:rsid w:val="009A5929"/>
    <w:rsid w:val="009B10A5"/>
    <w:rsid w:val="009B737D"/>
    <w:rsid w:val="009C1249"/>
    <w:rsid w:val="009C1CBA"/>
    <w:rsid w:val="009C429A"/>
    <w:rsid w:val="009C7379"/>
    <w:rsid w:val="009D0167"/>
    <w:rsid w:val="009D06F4"/>
    <w:rsid w:val="009D68BC"/>
    <w:rsid w:val="009E49D3"/>
    <w:rsid w:val="009E5A91"/>
    <w:rsid w:val="00A01C32"/>
    <w:rsid w:val="00A01D20"/>
    <w:rsid w:val="00A03D9C"/>
    <w:rsid w:val="00A055F8"/>
    <w:rsid w:val="00A11055"/>
    <w:rsid w:val="00A145D4"/>
    <w:rsid w:val="00A15904"/>
    <w:rsid w:val="00A15C2F"/>
    <w:rsid w:val="00A21D47"/>
    <w:rsid w:val="00A26671"/>
    <w:rsid w:val="00A3197C"/>
    <w:rsid w:val="00A31D1E"/>
    <w:rsid w:val="00A3301F"/>
    <w:rsid w:val="00A35635"/>
    <w:rsid w:val="00A42914"/>
    <w:rsid w:val="00A637FD"/>
    <w:rsid w:val="00A73957"/>
    <w:rsid w:val="00A816BF"/>
    <w:rsid w:val="00A84EB5"/>
    <w:rsid w:val="00A879CA"/>
    <w:rsid w:val="00A927FC"/>
    <w:rsid w:val="00A92F49"/>
    <w:rsid w:val="00A960C0"/>
    <w:rsid w:val="00A97FD9"/>
    <w:rsid w:val="00AA2B2D"/>
    <w:rsid w:val="00AA37EC"/>
    <w:rsid w:val="00AA74B3"/>
    <w:rsid w:val="00AB3253"/>
    <w:rsid w:val="00AB77B4"/>
    <w:rsid w:val="00AC1BEA"/>
    <w:rsid w:val="00AC4E23"/>
    <w:rsid w:val="00AC6154"/>
    <w:rsid w:val="00AD1E62"/>
    <w:rsid w:val="00AE0FCC"/>
    <w:rsid w:val="00AE43CF"/>
    <w:rsid w:val="00B0056D"/>
    <w:rsid w:val="00B01896"/>
    <w:rsid w:val="00B01A1C"/>
    <w:rsid w:val="00B11BAF"/>
    <w:rsid w:val="00B12337"/>
    <w:rsid w:val="00B1236F"/>
    <w:rsid w:val="00B13915"/>
    <w:rsid w:val="00B15555"/>
    <w:rsid w:val="00B1578E"/>
    <w:rsid w:val="00B25277"/>
    <w:rsid w:val="00B25AC3"/>
    <w:rsid w:val="00B341EF"/>
    <w:rsid w:val="00B35A73"/>
    <w:rsid w:val="00B67A3C"/>
    <w:rsid w:val="00B70203"/>
    <w:rsid w:val="00B70CE5"/>
    <w:rsid w:val="00B732B7"/>
    <w:rsid w:val="00B75F97"/>
    <w:rsid w:val="00B81A17"/>
    <w:rsid w:val="00B83651"/>
    <w:rsid w:val="00B852CC"/>
    <w:rsid w:val="00B910E6"/>
    <w:rsid w:val="00B9153E"/>
    <w:rsid w:val="00B96D10"/>
    <w:rsid w:val="00B972DA"/>
    <w:rsid w:val="00BA388F"/>
    <w:rsid w:val="00BA498E"/>
    <w:rsid w:val="00BA6EAB"/>
    <w:rsid w:val="00BB46DE"/>
    <w:rsid w:val="00BC01AA"/>
    <w:rsid w:val="00BC02D8"/>
    <w:rsid w:val="00BC3544"/>
    <w:rsid w:val="00BD1F88"/>
    <w:rsid w:val="00BD5BA8"/>
    <w:rsid w:val="00BE1E01"/>
    <w:rsid w:val="00BE31D6"/>
    <w:rsid w:val="00BE4ADF"/>
    <w:rsid w:val="00BE5761"/>
    <w:rsid w:val="00BE62A2"/>
    <w:rsid w:val="00BF618D"/>
    <w:rsid w:val="00BF7C09"/>
    <w:rsid w:val="00C02DF4"/>
    <w:rsid w:val="00C04983"/>
    <w:rsid w:val="00C06B79"/>
    <w:rsid w:val="00C07B70"/>
    <w:rsid w:val="00C24186"/>
    <w:rsid w:val="00C27CEA"/>
    <w:rsid w:val="00C51F79"/>
    <w:rsid w:val="00C54D8D"/>
    <w:rsid w:val="00C5785A"/>
    <w:rsid w:val="00C71811"/>
    <w:rsid w:val="00C77679"/>
    <w:rsid w:val="00C92010"/>
    <w:rsid w:val="00CA795B"/>
    <w:rsid w:val="00CB15DF"/>
    <w:rsid w:val="00CB2C45"/>
    <w:rsid w:val="00CB4352"/>
    <w:rsid w:val="00CB6F51"/>
    <w:rsid w:val="00CB7634"/>
    <w:rsid w:val="00CC4C8E"/>
    <w:rsid w:val="00CC744E"/>
    <w:rsid w:val="00CC7A5F"/>
    <w:rsid w:val="00CD279A"/>
    <w:rsid w:val="00CD389D"/>
    <w:rsid w:val="00CE46E1"/>
    <w:rsid w:val="00CF20F2"/>
    <w:rsid w:val="00CF42DD"/>
    <w:rsid w:val="00D0012A"/>
    <w:rsid w:val="00D03421"/>
    <w:rsid w:val="00D10EDC"/>
    <w:rsid w:val="00D1286B"/>
    <w:rsid w:val="00D1420A"/>
    <w:rsid w:val="00D164BC"/>
    <w:rsid w:val="00D2025B"/>
    <w:rsid w:val="00D2097B"/>
    <w:rsid w:val="00D221B3"/>
    <w:rsid w:val="00D3303A"/>
    <w:rsid w:val="00D35B18"/>
    <w:rsid w:val="00D414D6"/>
    <w:rsid w:val="00D469CB"/>
    <w:rsid w:val="00D507AE"/>
    <w:rsid w:val="00D53EC9"/>
    <w:rsid w:val="00D54388"/>
    <w:rsid w:val="00D55562"/>
    <w:rsid w:val="00D63F64"/>
    <w:rsid w:val="00D725AC"/>
    <w:rsid w:val="00D80E93"/>
    <w:rsid w:val="00D905AE"/>
    <w:rsid w:val="00D90794"/>
    <w:rsid w:val="00D95F79"/>
    <w:rsid w:val="00DA4C40"/>
    <w:rsid w:val="00DA5358"/>
    <w:rsid w:val="00DC6E21"/>
    <w:rsid w:val="00DC7EB6"/>
    <w:rsid w:val="00DD4798"/>
    <w:rsid w:val="00DD647E"/>
    <w:rsid w:val="00DD772A"/>
    <w:rsid w:val="00DE2F93"/>
    <w:rsid w:val="00DE43C6"/>
    <w:rsid w:val="00DE7E9E"/>
    <w:rsid w:val="00DF23C3"/>
    <w:rsid w:val="00DF425B"/>
    <w:rsid w:val="00DF5837"/>
    <w:rsid w:val="00E02DC0"/>
    <w:rsid w:val="00E1137B"/>
    <w:rsid w:val="00E1584C"/>
    <w:rsid w:val="00E2385F"/>
    <w:rsid w:val="00E24DEF"/>
    <w:rsid w:val="00E307FB"/>
    <w:rsid w:val="00E36860"/>
    <w:rsid w:val="00E373F8"/>
    <w:rsid w:val="00E43A3F"/>
    <w:rsid w:val="00E47A5A"/>
    <w:rsid w:val="00E54FCD"/>
    <w:rsid w:val="00E5506B"/>
    <w:rsid w:val="00E627A1"/>
    <w:rsid w:val="00E74DA6"/>
    <w:rsid w:val="00E7794E"/>
    <w:rsid w:val="00E83B3F"/>
    <w:rsid w:val="00E84C65"/>
    <w:rsid w:val="00E87FCA"/>
    <w:rsid w:val="00E911FD"/>
    <w:rsid w:val="00E922D5"/>
    <w:rsid w:val="00E94AAC"/>
    <w:rsid w:val="00EA1E3C"/>
    <w:rsid w:val="00EA5B96"/>
    <w:rsid w:val="00EA729A"/>
    <w:rsid w:val="00EB1448"/>
    <w:rsid w:val="00EB3890"/>
    <w:rsid w:val="00EB4560"/>
    <w:rsid w:val="00EB6E05"/>
    <w:rsid w:val="00EF32E6"/>
    <w:rsid w:val="00EF4052"/>
    <w:rsid w:val="00F00E74"/>
    <w:rsid w:val="00F01A17"/>
    <w:rsid w:val="00F06753"/>
    <w:rsid w:val="00F12FE8"/>
    <w:rsid w:val="00F171CB"/>
    <w:rsid w:val="00F20B22"/>
    <w:rsid w:val="00F30AD0"/>
    <w:rsid w:val="00F34291"/>
    <w:rsid w:val="00F401F0"/>
    <w:rsid w:val="00F52307"/>
    <w:rsid w:val="00F545D2"/>
    <w:rsid w:val="00F60502"/>
    <w:rsid w:val="00F60CDD"/>
    <w:rsid w:val="00F62D6E"/>
    <w:rsid w:val="00F63178"/>
    <w:rsid w:val="00F65407"/>
    <w:rsid w:val="00F669CE"/>
    <w:rsid w:val="00F70A50"/>
    <w:rsid w:val="00F73BEB"/>
    <w:rsid w:val="00F74FC0"/>
    <w:rsid w:val="00F76384"/>
    <w:rsid w:val="00F805A8"/>
    <w:rsid w:val="00F81A8C"/>
    <w:rsid w:val="00F822F6"/>
    <w:rsid w:val="00F82758"/>
    <w:rsid w:val="00F904E4"/>
    <w:rsid w:val="00F93240"/>
    <w:rsid w:val="00F93800"/>
    <w:rsid w:val="00FA2771"/>
    <w:rsid w:val="00FA2A65"/>
    <w:rsid w:val="00FA4966"/>
    <w:rsid w:val="00FB2AE7"/>
    <w:rsid w:val="00FB4C0C"/>
    <w:rsid w:val="00FB5E06"/>
    <w:rsid w:val="00FB7549"/>
    <w:rsid w:val="00FC5DBE"/>
    <w:rsid w:val="00FC61BC"/>
    <w:rsid w:val="00FF082D"/>
    <w:rsid w:val="00FF2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27B7A"/>
  <w15:chartTrackingRefBased/>
  <w15:docId w15:val="{A67A45B0-4034-4933-8E52-7078195D1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1D1E"/>
    <w:rPr>
      <w:rFonts w:ascii="Arial" w:eastAsia="Times New Roman" w:hAnsi="Arial" w:cs="Arial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7D5755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6E1070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0731E2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731E2"/>
    <w:rPr>
      <w:rFonts w:ascii="Segoe UI" w:eastAsia="Times New Roman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321B9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321B9C"/>
    <w:rPr>
      <w:rFonts w:ascii="Arial" w:eastAsia="Times New Roman" w:hAnsi="Arial" w:cs="Arial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321B9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321B9C"/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1B12FF-0FEF-45FF-AA67-F8AFFC394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1291</Words>
  <Characters>7362</Characters>
  <Application>Microsoft Office Word</Application>
  <DocSecurity>0</DocSecurity>
  <Lines>61</Lines>
  <Paragraphs>17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Turcin</dc:creator>
  <cp:keywords/>
  <dc:description/>
  <cp:lastModifiedBy>Ana Jagetić</cp:lastModifiedBy>
  <cp:revision>4</cp:revision>
  <cp:lastPrinted>2021-12-07T08:48:00Z</cp:lastPrinted>
  <dcterms:created xsi:type="dcterms:W3CDTF">2023-12-12T07:47:00Z</dcterms:created>
  <dcterms:modified xsi:type="dcterms:W3CDTF">2023-12-12T07:52:00Z</dcterms:modified>
</cp:coreProperties>
</file>