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4A60B27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4C3568" w:rsidRPr="004C3568">
              <w:rPr>
                <w:rFonts w:ascii="Arial" w:hAnsi="Arial" w:cs="Arial"/>
                <w:b/>
                <w:bCs/>
              </w:rPr>
              <w:t>NACRTU</w:t>
            </w:r>
            <w:r w:rsidR="004C3568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4C3568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3E7CD39" w14:textId="77777777" w:rsidR="009328B6" w:rsidRDefault="00E97A53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ODLUKE O </w:t>
            </w:r>
            <w:r w:rsidR="002C7C8F">
              <w:rPr>
                <w:rFonts w:ascii="Arial" w:hAnsi="Arial" w:cs="Arial"/>
                <w:b/>
                <w:bCs/>
              </w:rPr>
              <w:t xml:space="preserve">ODREĐIVANJU PLAĆE </w:t>
            </w:r>
            <w:r w:rsidR="009328B6">
              <w:rPr>
                <w:rFonts w:ascii="Arial" w:hAnsi="Arial" w:cs="Arial"/>
                <w:b/>
                <w:bCs/>
              </w:rPr>
              <w:t xml:space="preserve">I DRUGIH PRAVA </w:t>
            </w:r>
            <w:r w:rsidR="002C7C8F">
              <w:rPr>
                <w:rFonts w:ascii="Arial" w:hAnsi="Arial" w:cs="Arial"/>
                <w:b/>
                <w:bCs/>
              </w:rPr>
              <w:t>GRADONAČELNIKA I ZAMJENIKA GRADONAČELNIKA</w:t>
            </w:r>
            <w:r w:rsidR="009328B6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18432B7B" w:rsidR="00B84F9E" w:rsidRPr="005C49D4" w:rsidRDefault="009328B6" w:rsidP="005C49D4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GRADA IVANCA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33179D5C" w:rsidR="00B84F9E" w:rsidRPr="00364645" w:rsidRDefault="002C7C8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Članak 3. Zakona o plaćama u lokalnoj i područnoj (regionalnoj) samoupravi („Narodne novine“ br. 28/10</w:t>
            </w:r>
            <w:r w:rsidR="009328B6">
              <w:rPr>
                <w:rFonts w:ascii="Arial" w:hAnsi="Arial" w:cs="Arial"/>
              </w:rPr>
              <w:t xml:space="preserve"> i 10/23</w:t>
            </w:r>
            <w:r>
              <w:rPr>
                <w:rFonts w:ascii="Arial" w:hAnsi="Arial" w:cs="Arial"/>
              </w:rPr>
              <w:t>), koji propisuje da osnovicu i koeficijente za obračun plaće gradonačelnika i njegovih zamjenika određuje odlukom predstavničko tijelo jedinice lokalne samouprave u kojoj obnašaju dužnost, na prijedlog gradonačelnika</w:t>
            </w:r>
            <w:r w:rsidR="009328B6">
              <w:rPr>
                <w:rFonts w:ascii="Arial" w:hAnsi="Arial" w:cs="Arial"/>
              </w:rPr>
              <w:t>.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18889039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4C3568">
              <w:rPr>
                <w:rFonts w:ascii="Arial" w:hAnsi="Arial" w:cs="Arial"/>
              </w:rPr>
              <w:t xml:space="preserve">nacrtom prijedloga </w:t>
            </w:r>
            <w:r w:rsidR="00364645">
              <w:rPr>
                <w:rFonts w:ascii="Arial" w:hAnsi="Arial" w:cs="Arial"/>
              </w:rPr>
              <w:t xml:space="preserve">Odluke o </w:t>
            </w:r>
            <w:r w:rsidR="002C7C8F">
              <w:rPr>
                <w:rFonts w:ascii="Arial" w:hAnsi="Arial" w:cs="Arial"/>
              </w:rPr>
              <w:t xml:space="preserve">određivanju plaće </w:t>
            </w:r>
            <w:r w:rsidR="00934A61">
              <w:rPr>
                <w:rFonts w:ascii="Arial" w:hAnsi="Arial" w:cs="Arial"/>
              </w:rPr>
              <w:t xml:space="preserve">i drugih prava </w:t>
            </w:r>
            <w:r w:rsidR="002C7C8F">
              <w:rPr>
                <w:rFonts w:ascii="Arial" w:hAnsi="Arial" w:cs="Arial"/>
              </w:rPr>
              <w:t>gradonačelnika i zamjenika gradonačelnika</w:t>
            </w:r>
            <w:r w:rsidR="00934A61">
              <w:rPr>
                <w:rFonts w:ascii="Arial" w:hAnsi="Arial" w:cs="Arial"/>
              </w:rPr>
              <w:t xml:space="preserve"> Grada Ivanca</w:t>
            </w:r>
            <w:r w:rsidR="002C7C8F">
              <w:rPr>
                <w:rFonts w:ascii="Arial" w:hAnsi="Arial" w:cs="Arial"/>
              </w:rPr>
              <w:t xml:space="preserve">,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7566943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9328B6">
              <w:rPr>
                <w:rFonts w:ascii="Arial" w:hAnsi="Arial" w:cs="Arial"/>
              </w:rPr>
              <w:t>0</w:t>
            </w:r>
            <w:r w:rsidR="00607567">
              <w:rPr>
                <w:rFonts w:ascii="Arial" w:hAnsi="Arial" w:cs="Arial"/>
              </w:rPr>
              <w:t>7</w:t>
            </w:r>
            <w:r w:rsidR="009328B6">
              <w:rPr>
                <w:rFonts w:ascii="Arial" w:hAnsi="Arial" w:cs="Arial"/>
              </w:rPr>
              <w:t>. studenoga 2023.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9328B6">
              <w:rPr>
                <w:rFonts w:ascii="Arial" w:hAnsi="Arial" w:cs="Arial"/>
              </w:rPr>
              <w:t>05. prosinca 2023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4FEDC0E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4C3568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4C3568">
              <w:rPr>
                <w:rFonts w:ascii="Arial" w:hAnsi="Arial" w:cs="Arial"/>
              </w:rPr>
              <w:t>a</w:t>
            </w:r>
            <w:r w:rsidR="00B36A0A">
              <w:rPr>
                <w:rFonts w:ascii="Arial" w:hAnsi="Arial" w:cs="Arial"/>
              </w:rPr>
              <w:t xml:space="preserve"> Odluke o određivanju plaće</w:t>
            </w:r>
            <w:r w:rsidR="00A047FF">
              <w:rPr>
                <w:rFonts w:ascii="Arial" w:hAnsi="Arial" w:cs="Arial"/>
              </w:rPr>
              <w:t xml:space="preserve"> i drugih prava</w:t>
            </w:r>
            <w:r w:rsidR="00B36A0A">
              <w:rPr>
                <w:rFonts w:ascii="Arial" w:hAnsi="Arial" w:cs="Arial"/>
              </w:rPr>
              <w:t xml:space="preserve"> gradonačelnika i zamjenika gradonačelnika</w:t>
            </w:r>
            <w:r w:rsidR="00A047FF">
              <w:rPr>
                <w:rFonts w:ascii="Arial" w:hAnsi="Arial" w:cs="Arial"/>
              </w:rPr>
              <w:t xml:space="preserve"> Grada Ivanca</w:t>
            </w:r>
            <w:r w:rsidR="00364645">
              <w:rPr>
                <w:rFonts w:ascii="Arial" w:hAnsi="Arial" w:cs="Arial"/>
              </w:rPr>
              <w:t xml:space="preserve">,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364645">
              <w:rPr>
                <w:rFonts w:ascii="Arial" w:hAnsi="Arial" w:cs="Arial"/>
              </w:rPr>
              <w:t>gordana.mosmondor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29B8C97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364645">
              <w:rPr>
                <w:rFonts w:ascii="Arial" w:hAnsi="Arial" w:cs="Arial"/>
              </w:rPr>
              <w:t xml:space="preserve"> i 69/22</w:t>
            </w:r>
            <w:r w:rsidR="000864A8">
              <w:rPr>
                <w:rFonts w:ascii="Arial" w:hAnsi="Arial" w:cs="Arial"/>
              </w:rPr>
              <w:t>),</w:t>
            </w:r>
            <w:r w:rsidRPr="00AC2635">
              <w:rPr>
                <w:rFonts w:ascii="Arial" w:hAnsi="Arial" w:cs="Arial"/>
              </w:rPr>
              <w:t xml:space="preserve">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  <w:r w:rsidR="00DF0ACA">
              <w:rPr>
                <w:rFonts w:ascii="Arial" w:hAnsi="Arial" w:cs="Arial"/>
              </w:rPr>
              <w:t xml:space="preserve"> 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3BC121C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 xml:space="preserve">teksta (molimo obavezno </w:t>
            </w:r>
            <w:r w:rsidR="0025783D">
              <w:rPr>
                <w:rFonts w:ascii="Arial" w:hAnsi="Arial" w:cs="Arial"/>
              </w:rPr>
              <w:t xml:space="preserve">članak </w:t>
            </w:r>
            <w:r w:rsidR="00107FDB">
              <w:rPr>
                <w:rFonts w:ascii="Arial" w:hAnsi="Arial" w:cs="Arial"/>
              </w:rPr>
              <w:t xml:space="preserve">nacrta prijedloga </w:t>
            </w:r>
            <w:r w:rsidR="0025783D">
              <w:rPr>
                <w:rFonts w:ascii="Arial" w:hAnsi="Arial" w:cs="Arial"/>
              </w:rPr>
              <w:t>Odluke</w:t>
            </w:r>
            <w:r w:rsidR="00A047FF">
              <w:rPr>
                <w:rFonts w:ascii="Arial" w:hAnsi="Arial" w:cs="Arial"/>
              </w:rPr>
              <w:t>)</w:t>
            </w:r>
            <w:r w:rsidRPr="00AC263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35471">
    <w:abstractNumId w:val="1"/>
  </w:num>
  <w:num w:numId="2" w16cid:durableId="484126493">
    <w:abstractNumId w:val="3"/>
  </w:num>
  <w:num w:numId="3" w16cid:durableId="791827255">
    <w:abstractNumId w:val="0"/>
  </w:num>
  <w:num w:numId="4" w16cid:durableId="261030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864A8"/>
    <w:rsid w:val="000C0D74"/>
    <w:rsid w:val="000F36E4"/>
    <w:rsid w:val="000F70A9"/>
    <w:rsid w:val="00101F24"/>
    <w:rsid w:val="00107FDB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5783D"/>
    <w:rsid w:val="002605A7"/>
    <w:rsid w:val="002B351B"/>
    <w:rsid w:val="002C17B8"/>
    <w:rsid w:val="002C7C8F"/>
    <w:rsid w:val="002F60D9"/>
    <w:rsid w:val="0031447E"/>
    <w:rsid w:val="00336321"/>
    <w:rsid w:val="00344CBF"/>
    <w:rsid w:val="00364645"/>
    <w:rsid w:val="00385AE4"/>
    <w:rsid w:val="003A0B65"/>
    <w:rsid w:val="003F3A7F"/>
    <w:rsid w:val="00440700"/>
    <w:rsid w:val="00456CC3"/>
    <w:rsid w:val="00475398"/>
    <w:rsid w:val="004C3568"/>
    <w:rsid w:val="004D2C86"/>
    <w:rsid w:val="005218F2"/>
    <w:rsid w:val="00524E57"/>
    <w:rsid w:val="005455F0"/>
    <w:rsid w:val="005C49D4"/>
    <w:rsid w:val="005D72A6"/>
    <w:rsid w:val="005E54F8"/>
    <w:rsid w:val="00607567"/>
    <w:rsid w:val="00607D35"/>
    <w:rsid w:val="0063355D"/>
    <w:rsid w:val="006405C8"/>
    <w:rsid w:val="00657081"/>
    <w:rsid w:val="00722C9C"/>
    <w:rsid w:val="00723FC0"/>
    <w:rsid w:val="00747212"/>
    <w:rsid w:val="00747E1A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28B6"/>
    <w:rsid w:val="0093328D"/>
    <w:rsid w:val="00934A61"/>
    <w:rsid w:val="009453E5"/>
    <w:rsid w:val="00964448"/>
    <w:rsid w:val="00965AFF"/>
    <w:rsid w:val="00997C87"/>
    <w:rsid w:val="009A4509"/>
    <w:rsid w:val="009A70CE"/>
    <w:rsid w:val="009C09E4"/>
    <w:rsid w:val="009E2AD5"/>
    <w:rsid w:val="009F1A38"/>
    <w:rsid w:val="009F71B7"/>
    <w:rsid w:val="00A047FF"/>
    <w:rsid w:val="00AC2635"/>
    <w:rsid w:val="00AC4F8F"/>
    <w:rsid w:val="00AD3126"/>
    <w:rsid w:val="00AF0F7E"/>
    <w:rsid w:val="00AF6E9B"/>
    <w:rsid w:val="00B36A0A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D85DFD"/>
    <w:rsid w:val="00DF0ACA"/>
    <w:rsid w:val="00E402F8"/>
    <w:rsid w:val="00E55F63"/>
    <w:rsid w:val="00E61660"/>
    <w:rsid w:val="00E7659F"/>
    <w:rsid w:val="00E86478"/>
    <w:rsid w:val="00E97A53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14</cp:revision>
  <cp:lastPrinted>2023-11-07T10:27:00Z</cp:lastPrinted>
  <dcterms:created xsi:type="dcterms:W3CDTF">2022-06-30T09:33:00Z</dcterms:created>
  <dcterms:modified xsi:type="dcterms:W3CDTF">2023-11-07T10:27:00Z</dcterms:modified>
</cp:coreProperties>
</file>