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F5A29" w14:textId="77777777" w:rsidR="00854B05" w:rsidRPr="00904988" w:rsidRDefault="00854B05" w:rsidP="00CF7ECB">
      <w:pPr>
        <w:jc w:val="center"/>
        <w:rPr>
          <w:rFonts w:ascii="Arial" w:hAnsi="Arial" w:cs="Arial"/>
          <w:b/>
          <w:bCs/>
        </w:rPr>
      </w:pPr>
      <w:r w:rsidRPr="00904988">
        <w:rPr>
          <w:rFonts w:ascii="Arial" w:hAnsi="Arial" w:cs="Arial"/>
          <w:b/>
          <w:bCs/>
        </w:rPr>
        <w:t xml:space="preserve">Obrazloženje </w:t>
      </w:r>
    </w:p>
    <w:p w14:paraId="1742BD19" w14:textId="2A0C5AB0" w:rsidR="00854B05" w:rsidRPr="00904988" w:rsidRDefault="00854B05" w:rsidP="00CF7ECB">
      <w:pPr>
        <w:jc w:val="center"/>
        <w:rPr>
          <w:rFonts w:ascii="Arial" w:hAnsi="Arial" w:cs="Arial"/>
          <w:b/>
          <w:bCs/>
        </w:rPr>
      </w:pPr>
      <w:r w:rsidRPr="00904988">
        <w:rPr>
          <w:rFonts w:ascii="Arial" w:hAnsi="Arial" w:cs="Arial"/>
          <w:b/>
          <w:bCs/>
        </w:rPr>
        <w:t xml:space="preserve">uz </w:t>
      </w:r>
      <w:r w:rsidR="00644F71">
        <w:rPr>
          <w:rFonts w:ascii="Arial" w:hAnsi="Arial" w:cs="Arial"/>
          <w:b/>
          <w:bCs/>
        </w:rPr>
        <w:t xml:space="preserve">nacrt prijedloga </w:t>
      </w:r>
      <w:r w:rsidRPr="00904988">
        <w:rPr>
          <w:rFonts w:ascii="Arial" w:hAnsi="Arial" w:cs="Arial"/>
          <w:b/>
          <w:bCs/>
        </w:rPr>
        <w:t>Program</w:t>
      </w:r>
      <w:r w:rsidR="00644F71">
        <w:rPr>
          <w:rFonts w:ascii="Arial" w:hAnsi="Arial" w:cs="Arial"/>
          <w:b/>
          <w:bCs/>
        </w:rPr>
        <w:t>a</w:t>
      </w:r>
      <w:r w:rsidRPr="00904988">
        <w:rPr>
          <w:rFonts w:ascii="Arial" w:hAnsi="Arial" w:cs="Arial"/>
          <w:b/>
          <w:bCs/>
        </w:rPr>
        <w:t xml:space="preserve"> javnih potreba u</w:t>
      </w:r>
      <w:r w:rsidR="00B52B00" w:rsidRPr="00904988">
        <w:rPr>
          <w:rFonts w:ascii="Arial" w:hAnsi="Arial" w:cs="Arial"/>
          <w:b/>
          <w:bCs/>
        </w:rPr>
        <w:t xml:space="preserve"> sportu Grada Ivanca za 20</w:t>
      </w:r>
      <w:r w:rsidR="00A44580" w:rsidRPr="00904988">
        <w:rPr>
          <w:rFonts w:ascii="Arial" w:hAnsi="Arial" w:cs="Arial"/>
          <w:b/>
          <w:bCs/>
        </w:rPr>
        <w:t>2</w:t>
      </w:r>
      <w:r w:rsidR="00D7633C">
        <w:rPr>
          <w:rFonts w:ascii="Arial" w:hAnsi="Arial" w:cs="Arial"/>
          <w:b/>
          <w:bCs/>
        </w:rPr>
        <w:t>4</w:t>
      </w:r>
      <w:r w:rsidRPr="00904988">
        <w:rPr>
          <w:rFonts w:ascii="Arial" w:hAnsi="Arial" w:cs="Arial"/>
          <w:b/>
          <w:bCs/>
        </w:rPr>
        <w:t>. godinu</w:t>
      </w:r>
    </w:p>
    <w:p w14:paraId="765D38A1" w14:textId="77777777" w:rsidR="007721B3" w:rsidRPr="00904988" w:rsidRDefault="007721B3" w:rsidP="00CF7ECB">
      <w:pPr>
        <w:jc w:val="center"/>
        <w:rPr>
          <w:rFonts w:ascii="Arial" w:hAnsi="Arial" w:cs="Arial"/>
          <w:u w:val="single"/>
        </w:rPr>
      </w:pPr>
    </w:p>
    <w:p w14:paraId="71525C71" w14:textId="77777777" w:rsidR="00854B05" w:rsidRPr="00904988" w:rsidRDefault="00BB7A73" w:rsidP="00CF7ECB">
      <w:pPr>
        <w:pStyle w:val="Tijeloteksta"/>
        <w:numPr>
          <w:ilvl w:val="0"/>
          <w:numId w:val="2"/>
        </w:numPr>
        <w:spacing w:line="276" w:lineRule="auto"/>
        <w:rPr>
          <w:b/>
          <w:sz w:val="22"/>
          <w:szCs w:val="22"/>
          <w:u w:val="single"/>
        </w:rPr>
      </w:pPr>
      <w:r w:rsidRPr="00904988">
        <w:rPr>
          <w:b/>
          <w:sz w:val="22"/>
          <w:szCs w:val="22"/>
          <w:u w:val="single"/>
        </w:rPr>
        <w:t xml:space="preserve"> </w:t>
      </w:r>
      <w:r w:rsidR="00854B05" w:rsidRPr="00904988">
        <w:rPr>
          <w:b/>
          <w:sz w:val="22"/>
          <w:szCs w:val="22"/>
          <w:u w:val="single"/>
        </w:rPr>
        <w:t>ZAJEDNICA SPORTSKIH UDRUGA GRADA IVANCA</w:t>
      </w:r>
    </w:p>
    <w:p w14:paraId="7FB140E0" w14:textId="77777777" w:rsidR="001E5E93" w:rsidRPr="00904988" w:rsidRDefault="001E5E93" w:rsidP="001E5E93">
      <w:pPr>
        <w:pStyle w:val="Tijeloteksta"/>
        <w:spacing w:line="276" w:lineRule="auto"/>
        <w:ind w:left="720" w:firstLine="0"/>
        <w:rPr>
          <w:b/>
          <w:sz w:val="22"/>
          <w:szCs w:val="22"/>
          <w:u w:val="single"/>
        </w:rPr>
      </w:pPr>
    </w:p>
    <w:p w14:paraId="42247657" w14:textId="12588ABA" w:rsidR="001E5E93" w:rsidRDefault="00854B05" w:rsidP="001E5E93">
      <w:pPr>
        <w:spacing w:after="0"/>
        <w:jc w:val="both"/>
        <w:rPr>
          <w:rFonts w:ascii="Arial" w:eastAsia="Times New Roman" w:hAnsi="Arial" w:cs="Arial"/>
          <w:lang w:eastAsia="hr-HR"/>
        </w:rPr>
      </w:pPr>
      <w:r w:rsidRPr="00904988">
        <w:rPr>
          <w:rFonts w:ascii="Arial" w:hAnsi="Arial" w:cs="Arial"/>
          <w:u w:val="single"/>
        </w:rPr>
        <w:t>Cilj</w:t>
      </w:r>
      <w:r w:rsidR="001E5E93" w:rsidRPr="00904988">
        <w:rPr>
          <w:rFonts w:ascii="Arial" w:hAnsi="Arial" w:cs="Arial"/>
        </w:rPr>
        <w:t xml:space="preserve">: </w:t>
      </w:r>
      <w:r w:rsidR="001E5E93" w:rsidRPr="00904988">
        <w:rPr>
          <w:rFonts w:ascii="Arial" w:eastAsia="Times New Roman" w:hAnsi="Arial" w:cs="Arial"/>
          <w:lang w:eastAsia="hr-HR"/>
        </w:rPr>
        <w:t>R</w:t>
      </w:r>
      <w:r w:rsidRPr="00904988">
        <w:rPr>
          <w:rFonts w:ascii="Arial" w:eastAsia="Times New Roman" w:hAnsi="Arial" w:cs="Arial"/>
          <w:lang w:eastAsia="hr-HR"/>
        </w:rPr>
        <w:t>azvitak i promicanje sporta na području</w:t>
      </w:r>
      <w:r w:rsidR="001E5E93" w:rsidRPr="00904988">
        <w:rPr>
          <w:rFonts w:ascii="Arial" w:eastAsia="Times New Roman" w:hAnsi="Arial" w:cs="Arial"/>
          <w:lang w:eastAsia="hr-HR"/>
        </w:rPr>
        <w:t xml:space="preserve"> grada</w:t>
      </w:r>
      <w:r w:rsidRPr="00904988">
        <w:rPr>
          <w:rFonts w:ascii="Arial" w:eastAsia="Times New Roman" w:hAnsi="Arial" w:cs="Arial"/>
          <w:lang w:eastAsia="hr-HR"/>
        </w:rPr>
        <w:t xml:space="preserve"> Ivanca i šire, razvitak sportskih aktivnosti djece i mladeži</w:t>
      </w:r>
      <w:r w:rsidR="00CF7ECB" w:rsidRPr="00904988">
        <w:rPr>
          <w:rFonts w:ascii="Arial" w:eastAsia="Times New Roman" w:hAnsi="Arial" w:cs="Arial"/>
          <w:lang w:eastAsia="hr-HR"/>
        </w:rPr>
        <w:t xml:space="preserve">, </w:t>
      </w:r>
      <w:r w:rsidRPr="00904988">
        <w:rPr>
          <w:rFonts w:ascii="Arial" w:eastAsia="Times New Roman" w:hAnsi="Arial" w:cs="Arial"/>
          <w:lang w:eastAsia="hr-HR"/>
        </w:rPr>
        <w:t xml:space="preserve">promicanje odgojnih funkcija sporta, fair </w:t>
      </w:r>
      <w:proofErr w:type="spellStart"/>
      <w:r w:rsidRPr="00904988">
        <w:rPr>
          <w:rFonts w:ascii="Arial" w:eastAsia="Times New Roman" w:hAnsi="Arial" w:cs="Arial"/>
          <w:lang w:eastAsia="hr-HR"/>
        </w:rPr>
        <w:t>playa</w:t>
      </w:r>
      <w:proofErr w:type="spellEnd"/>
      <w:r w:rsidRPr="00904988">
        <w:rPr>
          <w:rFonts w:ascii="Arial" w:eastAsia="Times New Roman" w:hAnsi="Arial" w:cs="Arial"/>
          <w:lang w:eastAsia="hr-HR"/>
        </w:rPr>
        <w:t>, razumijevanja, tolerancije i odgovornosti kroz bavljenje sportom</w:t>
      </w:r>
      <w:r w:rsidR="00CF7ECB" w:rsidRPr="00904988">
        <w:rPr>
          <w:rFonts w:ascii="Arial" w:eastAsia="Times New Roman" w:hAnsi="Arial" w:cs="Arial"/>
          <w:lang w:eastAsia="hr-HR"/>
        </w:rPr>
        <w:t>,</w:t>
      </w:r>
      <w:r w:rsidR="00A44580" w:rsidRPr="00904988">
        <w:rPr>
          <w:rFonts w:ascii="Arial" w:eastAsia="Times New Roman" w:hAnsi="Arial" w:cs="Arial"/>
          <w:lang w:eastAsia="hr-HR"/>
        </w:rPr>
        <w:t xml:space="preserve"> a prvenstveno</w:t>
      </w:r>
      <w:r w:rsidRPr="00904988">
        <w:rPr>
          <w:rFonts w:ascii="Arial" w:eastAsia="Times New Roman" w:hAnsi="Arial" w:cs="Arial"/>
          <w:lang w:eastAsia="hr-HR"/>
        </w:rPr>
        <w:t xml:space="preserve"> </w:t>
      </w:r>
      <w:r w:rsidR="00A44580" w:rsidRPr="00904988">
        <w:rPr>
          <w:rFonts w:ascii="Arial" w:eastAsia="Times New Roman" w:hAnsi="Arial" w:cs="Arial"/>
          <w:lang w:eastAsia="hr-HR"/>
        </w:rPr>
        <w:t>izgrađivanje svijesti kod svih građana, posebice djece i mladih o važnosti bavljenja nekom vrstom fizičke aktivnosti, kao temelj zdravog načina života , prevencije bolesti te kontinuirano i organizirano bavljenje fizičkim aktivnostima starije populacije stanovništva grada Ivanca.</w:t>
      </w:r>
    </w:p>
    <w:p w14:paraId="1DC22085" w14:textId="77777777" w:rsidR="00E66550" w:rsidRPr="00E66550" w:rsidRDefault="00E66550" w:rsidP="001E5E93">
      <w:pPr>
        <w:spacing w:after="0"/>
        <w:jc w:val="both"/>
        <w:rPr>
          <w:rFonts w:ascii="Arial" w:hAnsi="Arial" w:cs="Arial"/>
          <w:u w:val="single"/>
        </w:rPr>
      </w:pPr>
    </w:p>
    <w:p w14:paraId="30E18DF9" w14:textId="606AEAC5" w:rsidR="001E5E93" w:rsidRDefault="00854B05" w:rsidP="001E5E93">
      <w:pPr>
        <w:spacing w:after="0"/>
        <w:jc w:val="both"/>
        <w:rPr>
          <w:rStyle w:val="Naglaeno"/>
          <w:rFonts w:ascii="Arial" w:hAnsi="Arial" w:cs="Arial"/>
          <w:b w:val="0"/>
        </w:rPr>
      </w:pPr>
      <w:r w:rsidRPr="00904988">
        <w:rPr>
          <w:rFonts w:ascii="Arial" w:eastAsia="Times New Roman" w:hAnsi="Arial" w:cs="Arial"/>
          <w:u w:val="single"/>
          <w:lang w:eastAsia="hr-HR"/>
        </w:rPr>
        <w:t>Zakonska osnova</w:t>
      </w:r>
      <w:r w:rsidR="001E5E93" w:rsidRPr="00904988">
        <w:rPr>
          <w:rFonts w:ascii="Arial" w:eastAsia="Times New Roman" w:hAnsi="Arial" w:cs="Arial"/>
          <w:u w:val="single"/>
          <w:lang w:eastAsia="hr-HR"/>
        </w:rPr>
        <w:t>:</w:t>
      </w:r>
      <w:r w:rsidR="001E5E93" w:rsidRPr="00904988">
        <w:rPr>
          <w:rFonts w:ascii="Arial" w:eastAsia="Times New Roman" w:hAnsi="Arial" w:cs="Arial"/>
          <w:lang w:eastAsia="hr-HR"/>
        </w:rPr>
        <w:t xml:space="preserve"> </w:t>
      </w:r>
      <w:r w:rsidRPr="00904988">
        <w:rPr>
          <w:rFonts w:ascii="Arial" w:hAnsi="Arial" w:cs="Arial"/>
        </w:rPr>
        <w:t xml:space="preserve">Zakon o sportu  („Narodne novine“ br. </w:t>
      </w:r>
      <w:r w:rsidR="007736E4">
        <w:rPr>
          <w:rFonts w:ascii="Arial" w:hAnsi="Arial" w:cs="Arial"/>
        </w:rPr>
        <w:t>141/22)</w:t>
      </w:r>
      <w:r w:rsidR="00CF7ECB" w:rsidRPr="00904988">
        <w:rPr>
          <w:rStyle w:val="Naglaeno"/>
          <w:rFonts w:ascii="Arial" w:hAnsi="Arial" w:cs="Arial"/>
          <w:b w:val="0"/>
        </w:rPr>
        <w:t>.</w:t>
      </w:r>
    </w:p>
    <w:p w14:paraId="61BC8374" w14:textId="77777777" w:rsidR="00E66550" w:rsidRPr="00904988" w:rsidRDefault="00E66550" w:rsidP="001E5E93">
      <w:pPr>
        <w:spacing w:after="0"/>
        <w:jc w:val="both"/>
        <w:rPr>
          <w:rFonts w:ascii="Arial" w:eastAsia="Times New Roman" w:hAnsi="Arial" w:cs="Arial"/>
          <w:u w:val="single"/>
          <w:lang w:eastAsia="hr-HR"/>
        </w:rPr>
      </w:pPr>
    </w:p>
    <w:p w14:paraId="581054AF" w14:textId="0E9157CF" w:rsidR="00854B05" w:rsidRPr="00904988" w:rsidRDefault="00854B05" w:rsidP="001E5E93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904988">
        <w:rPr>
          <w:sz w:val="22"/>
          <w:szCs w:val="22"/>
          <w:u w:val="single"/>
        </w:rPr>
        <w:t>Opis</w:t>
      </w:r>
      <w:r w:rsidR="001E5E93" w:rsidRPr="00904988">
        <w:rPr>
          <w:sz w:val="22"/>
          <w:szCs w:val="22"/>
          <w:u w:val="single"/>
        </w:rPr>
        <w:t>:</w:t>
      </w:r>
      <w:r w:rsidR="001E5E93" w:rsidRPr="00904988">
        <w:rPr>
          <w:sz w:val="22"/>
          <w:szCs w:val="22"/>
        </w:rPr>
        <w:t xml:space="preserve"> </w:t>
      </w:r>
      <w:r w:rsidRPr="00904988">
        <w:rPr>
          <w:sz w:val="22"/>
          <w:szCs w:val="22"/>
        </w:rPr>
        <w:t>Zajednici</w:t>
      </w:r>
      <w:r w:rsidR="001E5E93" w:rsidRPr="00904988">
        <w:rPr>
          <w:sz w:val="22"/>
          <w:szCs w:val="22"/>
        </w:rPr>
        <w:t xml:space="preserve"> sportskih udruga Grada Ivanca</w:t>
      </w:r>
      <w:r w:rsidRPr="00904988">
        <w:rPr>
          <w:sz w:val="22"/>
          <w:szCs w:val="22"/>
        </w:rPr>
        <w:t xml:space="preserve"> i sportskim udrugama </w:t>
      </w:r>
      <w:r w:rsidR="001E5E93" w:rsidRPr="00904988">
        <w:rPr>
          <w:sz w:val="22"/>
          <w:szCs w:val="22"/>
        </w:rPr>
        <w:t xml:space="preserve">s područja grada Ivanca Programom javnih potreba u sportu Grada Ivanca osigurana su u gradskom proračunu za </w:t>
      </w:r>
      <w:r w:rsidR="00C62893" w:rsidRPr="00904988">
        <w:rPr>
          <w:sz w:val="22"/>
          <w:szCs w:val="22"/>
        </w:rPr>
        <w:t>202</w:t>
      </w:r>
      <w:r w:rsidR="00644F71">
        <w:rPr>
          <w:sz w:val="22"/>
          <w:szCs w:val="22"/>
        </w:rPr>
        <w:t>4</w:t>
      </w:r>
      <w:r w:rsidR="001E5E93" w:rsidRPr="00904988">
        <w:rPr>
          <w:sz w:val="22"/>
          <w:szCs w:val="22"/>
        </w:rPr>
        <w:t xml:space="preserve">. godinu financijska sredstva u iznosu od </w:t>
      </w:r>
      <w:r w:rsidR="00644F71">
        <w:rPr>
          <w:sz w:val="22"/>
          <w:szCs w:val="22"/>
        </w:rPr>
        <w:t>113.000,00</w:t>
      </w:r>
      <w:r w:rsidR="00904988">
        <w:rPr>
          <w:sz w:val="22"/>
          <w:szCs w:val="22"/>
        </w:rPr>
        <w:t xml:space="preserve"> EUR</w:t>
      </w:r>
      <w:r w:rsidR="001E5E93" w:rsidRPr="00904988">
        <w:rPr>
          <w:sz w:val="22"/>
          <w:szCs w:val="22"/>
        </w:rPr>
        <w:t xml:space="preserve"> </w:t>
      </w:r>
      <w:r w:rsidRPr="00904988">
        <w:rPr>
          <w:sz w:val="22"/>
          <w:szCs w:val="22"/>
        </w:rPr>
        <w:t>za redovnu djelatnost i natjecanja</w:t>
      </w:r>
      <w:r w:rsidR="005E70FA" w:rsidRPr="00904988">
        <w:rPr>
          <w:sz w:val="22"/>
          <w:szCs w:val="22"/>
        </w:rPr>
        <w:t>, sve u skladu sa Strategijom razvoja sporta Grada Ivanca.</w:t>
      </w:r>
    </w:p>
    <w:p w14:paraId="4095748C" w14:textId="1BE5D820" w:rsidR="00854B05" w:rsidRDefault="00854B05" w:rsidP="00196BFA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</w:rPr>
        <w:t>Radi ostvarivanja zajedničkih interesa u sportu</w:t>
      </w:r>
      <w:r w:rsidR="001E5E93" w:rsidRPr="00904988">
        <w:rPr>
          <w:rFonts w:ascii="Arial" w:hAnsi="Arial" w:cs="Arial"/>
          <w:sz w:val="22"/>
          <w:szCs w:val="22"/>
        </w:rPr>
        <w:t xml:space="preserve"> </w:t>
      </w:r>
      <w:r w:rsidRPr="00904988">
        <w:rPr>
          <w:rFonts w:ascii="Arial" w:hAnsi="Arial" w:cs="Arial"/>
          <w:sz w:val="22"/>
          <w:szCs w:val="22"/>
        </w:rPr>
        <w:t>na području jedinica lokalne samouprave osnivaju se sportske zajednice. Članovi sportskih zajednica u gradovima su pravne osobe iz sustava sporta. Članovi sportskih zajednica mogu biti i druge pravne osobe čija je djelatnost značajna za sport i u vezi sa sportom. Sportske zajednice u svom djelokrugu usklađuju aktivnosti svojih članova, potiču i promiču sport u skladu s Nacionalnim programom sporta</w:t>
      </w:r>
      <w:r w:rsidR="005E70FA" w:rsidRPr="00904988">
        <w:rPr>
          <w:rFonts w:ascii="Arial" w:hAnsi="Arial" w:cs="Arial"/>
          <w:sz w:val="22"/>
          <w:szCs w:val="22"/>
        </w:rPr>
        <w:t xml:space="preserve"> i Strategijom razvoja sporta Grada Ivanca</w:t>
      </w:r>
      <w:r w:rsidRPr="00904988">
        <w:rPr>
          <w:rFonts w:ascii="Arial" w:hAnsi="Arial" w:cs="Arial"/>
          <w:sz w:val="22"/>
          <w:szCs w:val="22"/>
        </w:rPr>
        <w:t>, osobito sport djece, mladeži i studenata i osoba s invaliditetom, objedinjuju i usklađuju programe sporta te predlažu program javnih potreba u sportu i sudjeluju u njegovu ostvarivanju</w:t>
      </w:r>
      <w:r w:rsidR="005E70FA" w:rsidRPr="00904988">
        <w:rPr>
          <w:rFonts w:ascii="Arial" w:hAnsi="Arial" w:cs="Arial"/>
          <w:sz w:val="22"/>
          <w:szCs w:val="22"/>
        </w:rPr>
        <w:t>.</w:t>
      </w:r>
      <w:r w:rsidR="002E189A" w:rsidRPr="00904988">
        <w:rPr>
          <w:rFonts w:ascii="Arial" w:hAnsi="Arial" w:cs="Arial"/>
          <w:sz w:val="22"/>
          <w:szCs w:val="22"/>
        </w:rPr>
        <w:t xml:space="preserve"> U okviru sredstava za funkcioniranje Zajednice sportskih udruga planirana su i sredstva za potrebe stručnog voditelja u Zajednici sportskih udruga, kao pomoć povećanim kapacitetima i potrebama za objedinjavanje svih aktivnosti, manifestacija i djelatnosti Zajednice sportskih udruga. </w:t>
      </w:r>
    </w:p>
    <w:p w14:paraId="5BA1099B" w14:textId="77777777" w:rsidR="00196BFA" w:rsidRPr="00904988" w:rsidRDefault="00196BFA" w:rsidP="00196BFA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8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1211"/>
        <w:gridCol w:w="1868"/>
        <w:gridCol w:w="1675"/>
        <w:gridCol w:w="1418"/>
      </w:tblGrid>
      <w:tr w:rsidR="00854B05" w:rsidRPr="00904988" w14:paraId="41EE0FF3" w14:textId="77777777" w:rsidTr="0025106E">
        <w:trPr>
          <w:cantSplit/>
          <w:trHeight w:val="49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E6CA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BB9C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1C8C" w14:textId="1C57F50B" w:rsidR="00854B05" w:rsidRPr="00904988" w:rsidRDefault="00854B05" w:rsidP="00CF7ECB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</w:t>
            </w:r>
            <w:r w:rsidR="0025106E" w:rsidRPr="00904988">
              <w:rPr>
                <w:rFonts w:ascii="Arial" w:hAnsi="Arial" w:cs="Arial"/>
                <w:b/>
                <w:bCs/>
              </w:rPr>
              <w:t xml:space="preserve"> </w:t>
            </w:r>
            <w:r w:rsidR="00C62893" w:rsidRPr="00904988">
              <w:rPr>
                <w:rFonts w:ascii="Arial" w:hAnsi="Arial" w:cs="Arial"/>
                <w:b/>
                <w:bCs/>
              </w:rPr>
              <w:t>202</w:t>
            </w:r>
            <w:r w:rsidR="00644F71">
              <w:rPr>
                <w:rFonts w:ascii="Arial" w:hAnsi="Arial" w:cs="Arial"/>
                <w:b/>
                <w:bCs/>
              </w:rPr>
              <w:t>4</w:t>
            </w:r>
            <w:r w:rsidR="0025106E" w:rsidRPr="00904988">
              <w:rPr>
                <w:rFonts w:ascii="Arial" w:hAnsi="Arial" w:cs="Arial"/>
                <w:b/>
                <w:bCs/>
              </w:rPr>
              <w:t>.</w:t>
            </w:r>
            <w:r w:rsidR="00CF7ECB" w:rsidRPr="00904988">
              <w:rPr>
                <w:rFonts w:ascii="Arial" w:hAnsi="Arial" w:cs="Arial"/>
                <w:b/>
                <w:bCs/>
              </w:rPr>
              <w:t>g.</w:t>
            </w:r>
            <w:r w:rsidR="00904988"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93BC" w14:textId="77777777" w:rsidR="00116ACC" w:rsidRPr="00904988" w:rsidRDefault="00B52B00" w:rsidP="00116ACC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Projekcija </w:t>
            </w:r>
          </w:p>
          <w:p w14:paraId="5A0780E3" w14:textId="0BCF2D64" w:rsidR="00854B05" w:rsidRDefault="00B52B00" w:rsidP="00116ACC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2</w:t>
            </w:r>
            <w:r w:rsidR="0025106E" w:rsidRPr="00904988">
              <w:rPr>
                <w:rFonts w:ascii="Arial" w:hAnsi="Arial" w:cs="Arial"/>
                <w:b/>
                <w:bCs/>
              </w:rPr>
              <w:t>02</w:t>
            </w:r>
            <w:r w:rsidR="00644F71">
              <w:rPr>
                <w:rFonts w:ascii="Arial" w:hAnsi="Arial" w:cs="Arial"/>
                <w:b/>
                <w:bCs/>
              </w:rPr>
              <w:t>5</w:t>
            </w:r>
            <w:r w:rsidR="00854B05" w:rsidRPr="00904988">
              <w:rPr>
                <w:rFonts w:ascii="Arial" w:hAnsi="Arial" w:cs="Arial"/>
                <w:b/>
                <w:bCs/>
              </w:rPr>
              <w:t>.g.</w:t>
            </w:r>
          </w:p>
          <w:p w14:paraId="46FC0EA3" w14:textId="449AA666" w:rsidR="00904988" w:rsidRPr="00904988" w:rsidRDefault="00904988" w:rsidP="00116ACC">
            <w:pPr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23BC" w14:textId="5F9B7B8A" w:rsidR="00854B05" w:rsidRDefault="00B52B00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</w:t>
            </w:r>
            <w:r w:rsidR="0025106E" w:rsidRPr="00904988">
              <w:rPr>
                <w:rFonts w:ascii="Arial" w:hAnsi="Arial" w:cs="Arial"/>
                <w:b/>
                <w:bCs/>
              </w:rPr>
              <w:t>2</w:t>
            </w:r>
            <w:r w:rsidR="00644F71">
              <w:rPr>
                <w:rFonts w:ascii="Arial" w:hAnsi="Arial" w:cs="Arial"/>
                <w:b/>
                <w:bCs/>
              </w:rPr>
              <w:t>6</w:t>
            </w:r>
            <w:r w:rsidR="00C62893" w:rsidRPr="00904988">
              <w:rPr>
                <w:rFonts w:ascii="Arial" w:hAnsi="Arial" w:cs="Arial"/>
                <w:b/>
                <w:bCs/>
              </w:rPr>
              <w:t>.</w:t>
            </w:r>
            <w:r w:rsidR="00854B05" w:rsidRPr="00904988">
              <w:rPr>
                <w:rFonts w:ascii="Arial" w:hAnsi="Arial" w:cs="Arial"/>
                <w:b/>
                <w:bCs/>
              </w:rPr>
              <w:t>g.</w:t>
            </w:r>
          </w:p>
          <w:p w14:paraId="4ECA4CB8" w14:textId="6BEBC80C" w:rsidR="00904988" w:rsidRPr="00904988" w:rsidRDefault="00904988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854B05" w:rsidRPr="00904988" w14:paraId="1CE7E052" w14:textId="77777777" w:rsidTr="00E66550">
        <w:trPr>
          <w:cantSplit/>
          <w:trHeight w:val="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6C6B3" w14:textId="77777777" w:rsidR="00854B05" w:rsidRPr="00904988" w:rsidRDefault="00854B05" w:rsidP="001E5E93">
            <w:pPr>
              <w:adjustRightInd w:val="0"/>
              <w:ind w:right="108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Zajednica sportskih udruga grada Ivanca</w:t>
            </w:r>
            <w:r w:rsidR="0025106E" w:rsidRPr="00904988">
              <w:rPr>
                <w:rFonts w:ascii="Arial" w:hAnsi="Arial" w:cs="Arial"/>
              </w:rPr>
              <w:t>- programi sportskih udruga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B0AD" w14:textId="77777777" w:rsidR="00854B05" w:rsidRPr="00904988" w:rsidRDefault="00854B05" w:rsidP="00CF7ECB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82B0" w14:textId="6497FBBB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695D" w14:textId="4E341BF3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DCF0" w14:textId="05AD1A5B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</w:tr>
      <w:tr w:rsidR="0025106E" w:rsidRPr="00904988" w14:paraId="14A7481C" w14:textId="77777777" w:rsidTr="00E66550">
        <w:trPr>
          <w:cantSplit/>
          <w:trHeight w:val="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6A75" w14:textId="77777777" w:rsidR="0025106E" w:rsidRPr="00904988" w:rsidRDefault="0025106E" w:rsidP="00CF7ECB">
            <w:pPr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Izravna dodjela – udruge u sportu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B49D" w14:textId="77777777" w:rsidR="0025106E" w:rsidRPr="00904988" w:rsidRDefault="0025106E" w:rsidP="00CF7ECB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806" w14:textId="0EF8DF10" w:rsidR="0025106E" w:rsidRPr="00904988" w:rsidRDefault="001F4196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644F71">
              <w:rPr>
                <w:rFonts w:ascii="Arial" w:hAnsi="Arial" w:cs="Arial"/>
              </w:rPr>
              <w:t>.100,00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519D" w14:textId="40A61B7F" w:rsidR="0025106E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E028" w14:textId="393F4470" w:rsidR="0025106E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8.100,00</w:t>
            </w:r>
          </w:p>
        </w:tc>
      </w:tr>
      <w:tr w:rsidR="00C75A04" w:rsidRPr="00904988" w14:paraId="05A1B88D" w14:textId="77777777" w:rsidTr="00E66550">
        <w:trPr>
          <w:cantSplit/>
          <w:trHeight w:val="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0B06" w14:textId="77777777" w:rsidR="00C75A04" w:rsidRPr="00904988" w:rsidRDefault="00C75A04" w:rsidP="00CF7ECB">
            <w:pPr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CF80" w14:textId="77777777" w:rsidR="00C75A04" w:rsidRPr="00904988" w:rsidRDefault="00C75A04" w:rsidP="00CF7ECB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2581E" w14:textId="3AA41175" w:rsidR="00C75A04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DB189D" w14:textId="41BF3138" w:rsidR="00C75A04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C3534" w14:textId="268ACFFB" w:rsidR="00C75A04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</w:tr>
    </w:tbl>
    <w:p w14:paraId="2831B697" w14:textId="77777777" w:rsidR="00854B05" w:rsidRPr="00904988" w:rsidRDefault="00FA116A" w:rsidP="00CF7ECB">
      <w:pPr>
        <w:pStyle w:val="StandardWeb"/>
        <w:spacing w:beforeLines="40" w:before="96" w:beforeAutospacing="0" w:afterLines="40" w:after="96" w:afterAutospacing="0" w:line="276" w:lineRule="auto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</w:rPr>
        <w:lastRenderedPageBreak/>
        <w:t>Sredstva namijenjena za rad udruga u sportu te ZSUGI sukladno Strategiji razvoja sporta Grada Ivanca raspoređivati će zajednica sukladno Programu sporta kako slijedi:</w:t>
      </w:r>
    </w:p>
    <w:p w14:paraId="16368FA2" w14:textId="77777777" w:rsidR="00FA116A" w:rsidRPr="00904988" w:rsidRDefault="00FA116A" w:rsidP="00CF7ECB">
      <w:pPr>
        <w:pStyle w:val="StandardWeb"/>
        <w:spacing w:beforeLines="40" w:before="96" w:beforeAutospacing="0" w:afterLines="40" w:after="96" w:afterAutospacing="0" w:line="276" w:lineRule="auto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6017EF" w:rsidRPr="00904988" w14:paraId="6D4237C3" w14:textId="77777777" w:rsidTr="00C856A7">
        <w:tc>
          <w:tcPr>
            <w:tcW w:w="4530" w:type="dxa"/>
            <w:shd w:val="clear" w:color="auto" w:fill="FDE9D9" w:themeFill="accent6" w:themeFillTint="33"/>
          </w:tcPr>
          <w:p w14:paraId="085844AC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FDE9D9" w:themeFill="accent6" w:themeFillTint="33"/>
          </w:tcPr>
          <w:p w14:paraId="3D4F1E60" w14:textId="5941A702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IZNOS</w:t>
            </w:r>
            <w:r w:rsidR="00904988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FDE9D9" w:themeFill="accent6" w:themeFillTint="33"/>
          </w:tcPr>
          <w:p w14:paraId="1F4D22F1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IZVOR FINANCIRANJA</w:t>
            </w:r>
          </w:p>
        </w:tc>
      </w:tr>
      <w:tr w:rsidR="006017EF" w:rsidRPr="00904988" w14:paraId="65D8454A" w14:textId="77777777" w:rsidTr="00C856A7">
        <w:tc>
          <w:tcPr>
            <w:tcW w:w="4530" w:type="dxa"/>
            <w:shd w:val="clear" w:color="auto" w:fill="auto"/>
          </w:tcPr>
          <w:p w14:paraId="2062273B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A.) SPORTSKE UDURGE I ZSUGI</w:t>
            </w:r>
          </w:p>
        </w:tc>
        <w:tc>
          <w:tcPr>
            <w:tcW w:w="2381" w:type="dxa"/>
            <w:shd w:val="clear" w:color="auto" w:fill="auto"/>
          </w:tcPr>
          <w:p w14:paraId="7087D1C8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2587CD36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</w:p>
        </w:tc>
      </w:tr>
      <w:tr w:rsidR="006017EF" w:rsidRPr="00904988" w14:paraId="02570433" w14:textId="77777777" w:rsidTr="00E66550">
        <w:tc>
          <w:tcPr>
            <w:tcW w:w="4530" w:type="dxa"/>
            <w:shd w:val="clear" w:color="auto" w:fill="auto"/>
          </w:tcPr>
          <w:p w14:paraId="34E71C53" w14:textId="0C77EA68" w:rsidR="006017EF" w:rsidRPr="00904988" w:rsidRDefault="006017EF" w:rsidP="006017EF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13659F8" w14:textId="54A05039" w:rsidR="006017EF" w:rsidRPr="00904988" w:rsidRDefault="00644F71" w:rsidP="00E66550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3D265350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Proračun Grada Ivanca</w:t>
            </w:r>
          </w:p>
        </w:tc>
      </w:tr>
      <w:tr w:rsidR="006017EF" w:rsidRPr="00904988" w14:paraId="121AAC95" w14:textId="77777777" w:rsidTr="00E66550">
        <w:tc>
          <w:tcPr>
            <w:tcW w:w="4530" w:type="dxa"/>
            <w:shd w:val="clear" w:color="auto" w:fill="auto"/>
          </w:tcPr>
          <w:p w14:paraId="5F48CDBA" w14:textId="46B0ECC4" w:rsidR="006017EF" w:rsidRPr="00904988" w:rsidRDefault="006017EF" w:rsidP="006017EF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Natjecateljska skupina II. - borilački, trkački sportovi, tenis 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7093111" w14:textId="2A4B0E55" w:rsidR="006017EF" w:rsidRPr="00904988" w:rsidRDefault="00644F71" w:rsidP="00E66550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6AC1127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Proračun Grada Ivanca</w:t>
            </w:r>
          </w:p>
        </w:tc>
      </w:tr>
      <w:tr w:rsidR="006017EF" w:rsidRPr="00904988" w14:paraId="5C67FDFF" w14:textId="77777777" w:rsidTr="00E66550">
        <w:tc>
          <w:tcPr>
            <w:tcW w:w="4530" w:type="dxa"/>
            <w:shd w:val="clear" w:color="auto" w:fill="auto"/>
          </w:tcPr>
          <w:p w14:paraId="245B9870" w14:textId="77777777" w:rsidR="006017EF" w:rsidRPr="00904988" w:rsidRDefault="006017EF" w:rsidP="006017EF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68F3BF07" w14:textId="15055B0D" w:rsidR="006017EF" w:rsidRPr="00904988" w:rsidRDefault="00644F71" w:rsidP="00E66550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69F44E2D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Proračun Grada Ivanca</w:t>
            </w:r>
          </w:p>
        </w:tc>
      </w:tr>
      <w:tr w:rsidR="006017EF" w:rsidRPr="00904988" w14:paraId="369496BF" w14:textId="77777777" w:rsidTr="00E66550">
        <w:tc>
          <w:tcPr>
            <w:tcW w:w="4530" w:type="dxa"/>
            <w:shd w:val="clear" w:color="auto" w:fill="auto"/>
          </w:tcPr>
          <w:p w14:paraId="1C87FDD3" w14:textId="77777777" w:rsidR="006017EF" w:rsidRPr="00904988" w:rsidRDefault="006017EF" w:rsidP="006017EF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2821477E" w14:textId="560F8A88" w:rsidR="006017EF" w:rsidRPr="00904988" w:rsidRDefault="00644F71" w:rsidP="00E66550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7.100,00</w:t>
            </w:r>
          </w:p>
        </w:tc>
        <w:tc>
          <w:tcPr>
            <w:tcW w:w="1986" w:type="dxa"/>
            <w:shd w:val="clear" w:color="auto" w:fill="auto"/>
          </w:tcPr>
          <w:p w14:paraId="1FC07D53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Proračun Grada Ivanca</w:t>
            </w:r>
          </w:p>
        </w:tc>
      </w:tr>
      <w:tr w:rsidR="006017EF" w:rsidRPr="00904988" w14:paraId="6FA177F3" w14:textId="77777777" w:rsidTr="00E66550">
        <w:tc>
          <w:tcPr>
            <w:tcW w:w="4530" w:type="dxa"/>
            <w:shd w:val="clear" w:color="auto" w:fill="auto"/>
          </w:tcPr>
          <w:p w14:paraId="7D67DCB3" w14:textId="77777777" w:rsidR="006017EF" w:rsidRPr="00904988" w:rsidRDefault="006017EF" w:rsidP="006017EF">
            <w:pPr>
              <w:numPr>
                <w:ilvl w:val="0"/>
                <w:numId w:val="4"/>
              </w:num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148AAB87" w14:textId="41874C7A" w:rsidR="006017EF" w:rsidRPr="00904988" w:rsidRDefault="00644F71" w:rsidP="00E66550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26E30E1F" w14:textId="77777777" w:rsidR="006017EF" w:rsidRPr="00904988" w:rsidRDefault="006017EF" w:rsidP="00C856A7">
            <w:pPr>
              <w:spacing w:after="0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Proračun Grada Ivanca</w:t>
            </w:r>
          </w:p>
        </w:tc>
      </w:tr>
    </w:tbl>
    <w:p w14:paraId="4630E5FC" w14:textId="6FED9149" w:rsidR="00FA116A" w:rsidRPr="00904988" w:rsidRDefault="00FA116A" w:rsidP="00CF7ECB">
      <w:pPr>
        <w:pStyle w:val="StandardWeb"/>
        <w:spacing w:beforeLines="40" w:before="96" w:beforeAutospacing="0" w:afterLines="40" w:after="96" w:afterAutospacing="0" w:line="276" w:lineRule="auto"/>
        <w:rPr>
          <w:rFonts w:ascii="Arial" w:hAnsi="Arial" w:cs="Arial"/>
          <w:sz w:val="22"/>
          <w:szCs w:val="22"/>
        </w:rPr>
      </w:pPr>
    </w:p>
    <w:p w14:paraId="5CF3CDDC" w14:textId="11DCCA45" w:rsidR="00854B05" w:rsidRDefault="00854B05" w:rsidP="00C7502E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  <w:b/>
          <w:u w:val="single"/>
        </w:rPr>
      </w:pPr>
      <w:r w:rsidRPr="00196BFA">
        <w:rPr>
          <w:rFonts w:ascii="Arial" w:hAnsi="Arial" w:cs="Arial"/>
          <w:b/>
          <w:u w:val="single"/>
        </w:rPr>
        <w:t>SPORTSKE MANIFESTACIJE OD ZNAČAJA ZA GRAD</w:t>
      </w:r>
    </w:p>
    <w:p w14:paraId="52ECA6F9" w14:textId="77777777" w:rsidR="00C7502E" w:rsidRPr="00196BFA" w:rsidRDefault="00C7502E" w:rsidP="00C7502E">
      <w:pPr>
        <w:pStyle w:val="Odlomakpopisa"/>
        <w:spacing w:after="0"/>
        <w:rPr>
          <w:rFonts w:ascii="Arial" w:hAnsi="Arial" w:cs="Arial"/>
          <w:b/>
          <w:u w:val="single"/>
        </w:rPr>
      </w:pPr>
    </w:p>
    <w:p w14:paraId="102D5E8C" w14:textId="180BDFCC" w:rsidR="00854B05" w:rsidRDefault="00854B05" w:rsidP="00C750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hr-HR"/>
        </w:rPr>
      </w:pPr>
      <w:r w:rsidRPr="00904988">
        <w:rPr>
          <w:rFonts w:ascii="Arial" w:hAnsi="Arial" w:cs="Arial"/>
          <w:u w:val="single"/>
        </w:rPr>
        <w:t>Cilj</w:t>
      </w:r>
      <w:r w:rsidR="00CF7ECB" w:rsidRPr="00904988">
        <w:rPr>
          <w:rFonts w:ascii="Arial" w:hAnsi="Arial" w:cs="Arial"/>
        </w:rPr>
        <w:t xml:space="preserve">: </w:t>
      </w:r>
      <w:r w:rsidRPr="00904988">
        <w:rPr>
          <w:rFonts w:ascii="Arial" w:hAnsi="Arial" w:cs="Arial"/>
          <w:lang w:eastAsia="hr-HR"/>
        </w:rPr>
        <w:t xml:space="preserve">Sportske priredbe doprinose promidžbi sporta i sredine u kojoj se priređuju, afirmiraju sport, pa je motiv i cilj organiziranja  </w:t>
      </w:r>
      <w:r w:rsidRPr="00904988">
        <w:rPr>
          <w:rFonts w:ascii="Arial" w:hAnsi="Arial" w:cs="Arial"/>
          <w:iCs/>
          <w:lang w:eastAsia="hr-HR"/>
        </w:rPr>
        <w:t>prigodnih sportskih priredbi</w:t>
      </w:r>
      <w:r w:rsidRPr="00904988">
        <w:rPr>
          <w:rFonts w:ascii="Arial" w:hAnsi="Arial" w:cs="Arial"/>
          <w:lang w:eastAsia="hr-HR"/>
        </w:rPr>
        <w:t xml:space="preserve"> poštivanje općeg sportskog interesa</w:t>
      </w:r>
      <w:r w:rsidR="001E5E93" w:rsidRPr="00904988">
        <w:rPr>
          <w:rFonts w:ascii="Arial" w:hAnsi="Arial" w:cs="Arial"/>
          <w:lang w:eastAsia="hr-HR"/>
        </w:rPr>
        <w:t xml:space="preserve">. </w:t>
      </w:r>
    </w:p>
    <w:p w14:paraId="1A9542BE" w14:textId="77777777" w:rsidR="00E66550" w:rsidRPr="00904988" w:rsidRDefault="00E66550" w:rsidP="00CF7EC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05711AA9" w14:textId="6F66E783" w:rsidR="00BB6E61" w:rsidRDefault="00854B05" w:rsidP="00E66550">
      <w:pPr>
        <w:spacing w:after="0"/>
        <w:jc w:val="both"/>
        <w:rPr>
          <w:rStyle w:val="Naglaeno"/>
          <w:rFonts w:ascii="Arial" w:hAnsi="Arial" w:cs="Arial"/>
          <w:b w:val="0"/>
        </w:rPr>
      </w:pPr>
      <w:r w:rsidRPr="00904988">
        <w:rPr>
          <w:rFonts w:ascii="Arial" w:eastAsia="Times New Roman" w:hAnsi="Arial" w:cs="Arial"/>
          <w:u w:val="single"/>
          <w:lang w:eastAsia="hr-HR"/>
        </w:rPr>
        <w:t>Zakonska osnova</w:t>
      </w:r>
      <w:r w:rsidR="00B018F7" w:rsidRPr="00904988">
        <w:rPr>
          <w:rFonts w:ascii="Arial" w:eastAsia="Times New Roman" w:hAnsi="Arial" w:cs="Arial"/>
          <w:u w:val="single"/>
          <w:lang w:eastAsia="hr-HR"/>
        </w:rPr>
        <w:t>:</w:t>
      </w:r>
      <w:r w:rsidR="00B018F7" w:rsidRPr="00904988">
        <w:rPr>
          <w:rFonts w:ascii="Arial" w:eastAsia="Times New Roman" w:hAnsi="Arial" w:cs="Arial"/>
          <w:lang w:eastAsia="hr-HR"/>
        </w:rPr>
        <w:t xml:space="preserve"> </w:t>
      </w:r>
      <w:r w:rsidR="00BB6E61" w:rsidRPr="00904988">
        <w:rPr>
          <w:rFonts w:ascii="Arial" w:hAnsi="Arial" w:cs="Arial"/>
        </w:rPr>
        <w:t xml:space="preserve">Zakon o sportu  („Narodne novine“ br. </w:t>
      </w:r>
      <w:r w:rsidR="00644F71">
        <w:rPr>
          <w:rFonts w:ascii="Arial" w:hAnsi="Arial" w:cs="Arial"/>
        </w:rPr>
        <w:t>141/22</w:t>
      </w:r>
      <w:r w:rsidR="00BB6E61" w:rsidRPr="00904988">
        <w:rPr>
          <w:rStyle w:val="Naglaeno"/>
          <w:rFonts w:ascii="Arial" w:hAnsi="Arial" w:cs="Arial"/>
          <w:b w:val="0"/>
        </w:rPr>
        <w:t>).</w:t>
      </w:r>
    </w:p>
    <w:p w14:paraId="6817052C" w14:textId="77777777" w:rsidR="00E66550" w:rsidRPr="00904988" w:rsidRDefault="00E66550" w:rsidP="00E66550">
      <w:pPr>
        <w:spacing w:after="0"/>
        <w:jc w:val="both"/>
        <w:rPr>
          <w:rStyle w:val="Naglaeno"/>
          <w:rFonts w:ascii="Arial" w:eastAsia="Times New Roman" w:hAnsi="Arial" w:cs="Arial"/>
          <w:b w:val="0"/>
          <w:bCs w:val="0"/>
          <w:u w:val="single"/>
          <w:lang w:eastAsia="hr-HR"/>
        </w:rPr>
      </w:pPr>
    </w:p>
    <w:p w14:paraId="48B06A1D" w14:textId="5F1885C2" w:rsidR="00854B05" w:rsidRPr="00904988" w:rsidRDefault="00854B05" w:rsidP="00E66550">
      <w:pPr>
        <w:spacing w:after="0"/>
        <w:jc w:val="both"/>
        <w:rPr>
          <w:rFonts w:ascii="Arial" w:hAnsi="Arial" w:cs="Arial"/>
          <w:iCs/>
          <w:lang w:eastAsia="hr-HR"/>
        </w:rPr>
      </w:pPr>
      <w:r w:rsidRPr="00904988">
        <w:rPr>
          <w:rFonts w:ascii="Arial" w:hAnsi="Arial" w:cs="Arial"/>
          <w:u w:val="single"/>
        </w:rPr>
        <w:t>Opis</w:t>
      </w:r>
      <w:r w:rsidR="00B018F7" w:rsidRPr="00904988">
        <w:rPr>
          <w:rFonts w:ascii="Arial" w:hAnsi="Arial" w:cs="Arial"/>
          <w:u w:val="single"/>
        </w:rPr>
        <w:t>:</w:t>
      </w:r>
      <w:r w:rsidR="00B018F7" w:rsidRPr="00904988">
        <w:rPr>
          <w:rFonts w:ascii="Arial" w:hAnsi="Arial" w:cs="Arial"/>
        </w:rPr>
        <w:t xml:space="preserve"> </w:t>
      </w:r>
      <w:r w:rsidRPr="00904988">
        <w:rPr>
          <w:rFonts w:ascii="Arial" w:hAnsi="Arial" w:cs="Arial"/>
          <w:iCs/>
          <w:lang w:eastAsia="hr-HR"/>
        </w:rPr>
        <w:t>Stvaranje uvjeta za sve oblike bavljenja sportom kao i organiziranje sportskih manifestacij</w:t>
      </w:r>
      <w:r w:rsidR="00C86ED2" w:rsidRPr="00904988">
        <w:rPr>
          <w:rFonts w:ascii="Arial" w:hAnsi="Arial" w:cs="Arial"/>
          <w:iCs/>
          <w:lang w:eastAsia="hr-HR"/>
        </w:rPr>
        <w:t>a</w:t>
      </w:r>
      <w:r w:rsidRPr="00904988">
        <w:rPr>
          <w:rFonts w:ascii="Arial" w:hAnsi="Arial" w:cs="Arial"/>
          <w:iCs/>
          <w:lang w:eastAsia="hr-HR"/>
        </w:rPr>
        <w:t xml:space="preserve"> i priredbi koje se tradicionalno održavaju na području </w:t>
      </w:r>
      <w:r w:rsidR="001E5E93" w:rsidRPr="00904988">
        <w:rPr>
          <w:rFonts w:ascii="Arial" w:hAnsi="Arial" w:cs="Arial"/>
          <w:iCs/>
          <w:lang w:eastAsia="hr-HR"/>
        </w:rPr>
        <w:t>g</w:t>
      </w:r>
      <w:r w:rsidRPr="00904988">
        <w:rPr>
          <w:rFonts w:ascii="Arial" w:hAnsi="Arial" w:cs="Arial"/>
          <w:iCs/>
          <w:lang w:eastAsia="hr-HR"/>
        </w:rPr>
        <w:t xml:space="preserve">rada Ivanca </w:t>
      </w:r>
      <w:r w:rsidR="00C86ED2" w:rsidRPr="00904988">
        <w:rPr>
          <w:rFonts w:ascii="Arial" w:hAnsi="Arial" w:cs="Arial"/>
          <w:iCs/>
          <w:lang w:eastAsia="hr-HR"/>
        </w:rPr>
        <w:t>jedna</w:t>
      </w:r>
      <w:r w:rsidRPr="00904988">
        <w:rPr>
          <w:rFonts w:ascii="Arial" w:hAnsi="Arial" w:cs="Arial"/>
          <w:iCs/>
          <w:lang w:eastAsia="hr-HR"/>
        </w:rPr>
        <w:t xml:space="preserve"> je od osnovnih postavki </w:t>
      </w:r>
      <w:r w:rsidR="00C86ED2" w:rsidRPr="00904988">
        <w:rPr>
          <w:rFonts w:ascii="Arial" w:hAnsi="Arial" w:cs="Arial"/>
          <w:iCs/>
          <w:lang w:eastAsia="hr-HR"/>
        </w:rPr>
        <w:t>P</w:t>
      </w:r>
      <w:r w:rsidRPr="00904988">
        <w:rPr>
          <w:rFonts w:ascii="Arial" w:hAnsi="Arial" w:cs="Arial"/>
          <w:iCs/>
          <w:lang w:eastAsia="hr-HR"/>
        </w:rPr>
        <w:t>rograma javnih potreba u sportu Grada Ivanca. Realiziranjem predloženih programa stvara se</w:t>
      </w:r>
      <w:r w:rsidR="00C86ED2" w:rsidRPr="00904988">
        <w:rPr>
          <w:rFonts w:ascii="Arial" w:hAnsi="Arial" w:cs="Arial"/>
          <w:iCs/>
          <w:lang w:eastAsia="hr-HR"/>
        </w:rPr>
        <w:t>,</w:t>
      </w:r>
      <w:r w:rsidRPr="00904988">
        <w:rPr>
          <w:rFonts w:ascii="Arial" w:hAnsi="Arial" w:cs="Arial"/>
          <w:iCs/>
          <w:lang w:eastAsia="hr-HR"/>
        </w:rPr>
        <w:t xml:space="preserve"> a</w:t>
      </w:r>
      <w:r w:rsidR="00C86ED2" w:rsidRPr="00904988">
        <w:rPr>
          <w:rFonts w:ascii="Arial" w:hAnsi="Arial" w:cs="Arial"/>
          <w:iCs/>
          <w:lang w:eastAsia="hr-HR"/>
        </w:rPr>
        <w:t>li</w:t>
      </w:r>
      <w:r w:rsidRPr="00904988">
        <w:rPr>
          <w:rFonts w:ascii="Arial" w:hAnsi="Arial" w:cs="Arial"/>
          <w:iCs/>
          <w:lang w:eastAsia="hr-HR"/>
        </w:rPr>
        <w:t xml:space="preserve"> i zadržava postignuti nivo tradicije i jača promocija sporta i sportskih aktivnosti </w:t>
      </w:r>
      <w:r w:rsidR="001E5E93" w:rsidRPr="00904988">
        <w:rPr>
          <w:rFonts w:ascii="Arial" w:hAnsi="Arial" w:cs="Arial"/>
          <w:iCs/>
          <w:lang w:eastAsia="hr-HR"/>
        </w:rPr>
        <w:t xml:space="preserve">na području grada Ivanca. </w:t>
      </w:r>
      <w:r w:rsidRPr="00904988">
        <w:rPr>
          <w:rFonts w:ascii="Arial" w:hAnsi="Arial" w:cs="Arial"/>
          <w:iCs/>
          <w:lang w:eastAsia="hr-HR"/>
        </w:rPr>
        <w:t xml:space="preserve"> </w:t>
      </w:r>
    </w:p>
    <w:p w14:paraId="32E3BEF1" w14:textId="77777777" w:rsidR="005708F2" w:rsidRPr="00904988" w:rsidRDefault="005708F2" w:rsidP="00C86ED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lang w:eastAsia="hr-HR"/>
        </w:rPr>
      </w:pPr>
    </w:p>
    <w:tbl>
      <w:tblPr>
        <w:tblW w:w="8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1211"/>
        <w:gridCol w:w="1868"/>
        <w:gridCol w:w="1675"/>
        <w:gridCol w:w="1576"/>
      </w:tblGrid>
      <w:tr w:rsidR="005708F2" w:rsidRPr="00904988" w14:paraId="26EB7B67" w14:textId="77777777" w:rsidTr="00876BE3">
        <w:trPr>
          <w:cantSplit/>
          <w:trHeight w:val="49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0E64F" w14:textId="77777777" w:rsidR="005708F2" w:rsidRPr="00904988" w:rsidRDefault="005708F2" w:rsidP="00876BE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5ED6" w14:textId="77777777" w:rsidR="005708F2" w:rsidRPr="00904988" w:rsidRDefault="005708F2" w:rsidP="00876BE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EE11" w14:textId="16A6E07B" w:rsidR="005708F2" w:rsidRPr="00904988" w:rsidRDefault="005708F2" w:rsidP="00876BE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Procjena troškova </w:t>
            </w:r>
            <w:r w:rsidR="00C62893" w:rsidRPr="00904988">
              <w:rPr>
                <w:rFonts w:ascii="Arial" w:hAnsi="Arial" w:cs="Arial"/>
                <w:b/>
                <w:bCs/>
              </w:rPr>
              <w:t>202</w:t>
            </w:r>
            <w:r w:rsidR="00644F71">
              <w:rPr>
                <w:rFonts w:ascii="Arial" w:hAnsi="Arial" w:cs="Arial"/>
                <w:b/>
                <w:bCs/>
              </w:rPr>
              <w:t>4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 w:rsidR="00904988"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A3A5" w14:textId="30A91282" w:rsidR="005708F2" w:rsidRDefault="005708F2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   202</w:t>
            </w:r>
            <w:r w:rsidR="00644F71">
              <w:rPr>
                <w:rFonts w:ascii="Arial" w:hAnsi="Arial" w:cs="Arial"/>
                <w:b/>
                <w:bCs/>
              </w:rPr>
              <w:t>5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</w:p>
          <w:p w14:paraId="2C63D01A" w14:textId="644D2D3F" w:rsidR="00904988" w:rsidRPr="00904988" w:rsidRDefault="00904988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9C9E" w14:textId="35281B5C" w:rsidR="00904988" w:rsidRDefault="005708F2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202</w:t>
            </w:r>
            <w:r w:rsidR="00644F71">
              <w:rPr>
                <w:rFonts w:ascii="Arial" w:hAnsi="Arial" w:cs="Arial"/>
                <w:b/>
                <w:bCs/>
              </w:rPr>
              <w:t>6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 w:rsidR="00904988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C334BB1" w14:textId="54F53E79" w:rsidR="005708F2" w:rsidRPr="00904988" w:rsidRDefault="00904988" w:rsidP="00904988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5708F2" w:rsidRPr="00904988" w14:paraId="722CC915" w14:textId="77777777" w:rsidTr="00E66550">
        <w:trPr>
          <w:cantSplit/>
          <w:trHeight w:val="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9D771" w14:textId="77777777" w:rsidR="005708F2" w:rsidRPr="00904988" w:rsidRDefault="005708F2" w:rsidP="00876BE3">
            <w:pPr>
              <w:adjustRightInd w:val="0"/>
              <w:ind w:right="108"/>
              <w:jc w:val="both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AC64B" w14:textId="77777777" w:rsidR="005708F2" w:rsidRPr="00904988" w:rsidRDefault="005708F2" w:rsidP="00876BE3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0695" w14:textId="688B0F70" w:rsidR="005708F2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876C14" w14:textId="14519C08" w:rsidR="005708F2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A0EF6" w14:textId="06CA04FD" w:rsidR="005708F2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</w:tr>
    </w:tbl>
    <w:p w14:paraId="3B2B230A" w14:textId="77777777" w:rsidR="005708F2" w:rsidRPr="00904988" w:rsidRDefault="005708F2" w:rsidP="00C86ED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lang w:eastAsia="hr-HR"/>
        </w:rPr>
      </w:pPr>
    </w:p>
    <w:p w14:paraId="054CE098" w14:textId="77777777" w:rsidR="00904988" w:rsidRPr="00904988" w:rsidRDefault="00904988" w:rsidP="00C86ED2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7AAB4A5A" w14:textId="43E9DA69" w:rsidR="005708F2" w:rsidRDefault="005708F2" w:rsidP="00C7502E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  <w:b/>
          <w:u w:val="single"/>
        </w:rPr>
      </w:pPr>
      <w:r w:rsidRPr="00196BFA">
        <w:rPr>
          <w:rFonts w:ascii="Arial" w:hAnsi="Arial" w:cs="Arial"/>
          <w:b/>
          <w:u w:val="single"/>
        </w:rPr>
        <w:t>MANIFESTACIJE U SPORTSKOJ REKREACIJI</w:t>
      </w:r>
    </w:p>
    <w:p w14:paraId="22AFC97F" w14:textId="77777777" w:rsidR="00C7502E" w:rsidRPr="00196BFA" w:rsidRDefault="00C7502E" w:rsidP="00C7502E">
      <w:pPr>
        <w:pStyle w:val="Odlomakpopisa"/>
        <w:spacing w:after="0"/>
        <w:rPr>
          <w:rFonts w:ascii="Arial" w:hAnsi="Arial" w:cs="Arial"/>
          <w:b/>
          <w:u w:val="single"/>
        </w:rPr>
      </w:pPr>
    </w:p>
    <w:p w14:paraId="18504E91" w14:textId="562E66CA" w:rsidR="005708F2" w:rsidRDefault="005708F2" w:rsidP="00C7502E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lang w:eastAsia="hr-HR"/>
        </w:rPr>
      </w:pPr>
      <w:r w:rsidRPr="00904988">
        <w:rPr>
          <w:rFonts w:ascii="Arial" w:hAnsi="Arial" w:cs="Arial"/>
          <w:u w:val="single"/>
        </w:rPr>
        <w:t>Cilj</w:t>
      </w:r>
      <w:r w:rsidRPr="00904988">
        <w:rPr>
          <w:rFonts w:ascii="Arial" w:hAnsi="Arial" w:cs="Arial"/>
        </w:rPr>
        <w:t xml:space="preserve">: </w:t>
      </w:r>
      <w:r w:rsidRPr="00904988">
        <w:rPr>
          <w:rFonts w:ascii="Arial" w:hAnsi="Arial" w:cs="Arial"/>
          <w:lang w:eastAsia="hr-HR"/>
        </w:rPr>
        <w:t xml:space="preserve">Sportske priredbe doprinose promidžbi sporta i sredine u kojoj se priređuju, afirmiraju sport, pa je motiv i cilj organiziranja  </w:t>
      </w:r>
      <w:r w:rsidRPr="00904988">
        <w:rPr>
          <w:rFonts w:ascii="Arial" w:hAnsi="Arial" w:cs="Arial"/>
          <w:iCs/>
          <w:lang w:eastAsia="hr-HR"/>
        </w:rPr>
        <w:t>prigodnih sportskih priredbi</w:t>
      </w:r>
      <w:r w:rsidRPr="00904988">
        <w:rPr>
          <w:rFonts w:ascii="Arial" w:hAnsi="Arial" w:cs="Arial"/>
          <w:lang w:eastAsia="hr-HR"/>
        </w:rPr>
        <w:t xml:space="preserve"> poštivanje općeg sportskog interesa. </w:t>
      </w:r>
    </w:p>
    <w:p w14:paraId="4D2A2C3F" w14:textId="77777777" w:rsidR="00E66550" w:rsidRPr="00904988" w:rsidRDefault="00E66550" w:rsidP="005708F2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</w:p>
    <w:p w14:paraId="31F83C29" w14:textId="7019941F" w:rsidR="00BB6E61" w:rsidRDefault="005708F2" w:rsidP="00BB6E61">
      <w:pPr>
        <w:spacing w:after="0"/>
        <w:jc w:val="both"/>
        <w:rPr>
          <w:rStyle w:val="Naglaeno"/>
          <w:rFonts w:ascii="Arial" w:hAnsi="Arial" w:cs="Arial"/>
          <w:b w:val="0"/>
        </w:rPr>
      </w:pPr>
      <w:r w:rsidRPr="00904988">
        <w:rPr>
          <w:rFonts w:ascii="Arial" w:eastAsia="Times New Roman" w:hAnsi="Arial" w:cs="Arial"/>
          <w:u w:val="single"/>
          <w:lang w:eastAsia="hr-HR"/>
        </w:rPr>
        <w:lastRenderedPageBreak/>
        <w:t>Zakonska osnova:</w:t>
      </w:r>
      <w:r w:rsidRPr="00904988">
        <w:rPr>
          <w:rFonts w:ascii="Arial" w:eastAsia="Times New Roman" w:hAnsi="Arial" w:cs="Arial"/>
          <w:lang w:eastAsia="hr-HR"/>
        </w:rPr>
        <w:t xml:space="preserve"> </w:t>
      </w:r>
      <w:r w:rsidR="00BB6E61" w:rsidRPr="00904988">
        <w:rPr>
          <w:rFonts w:ascii="Arial" w:hAnsi="Arial" w:cs="Arial"/>
        </w:rPr>
        <w:t xml:space="preserve">Zakon o sportu  („Narodne novine“ br. </w:t>
      </w:r>
      <w:r w:rsidR="00644F71">
        <w:rPr>
          <w:rFonts w:ascii="Arial" w:hAnsi="Arial" w:cs="Arial"/>
        </w:rPr>
        <w:t>141/22</w:t>
      </w:r>
      <w:r w:rsidR="00BB6E61" w:rsidRPr="00904988">
        <w:rPr>
          <w:rStyle w:val="Naglaeno"/>
          <w:rFonts w:ascii="Arial" w:hAnsi="Arial" w:cs="Arial"/>
          <w:b w:val="0"/>
        </w:rPr>
        <w:t>).</w:t>
      </w:r>
    </w:p>
    <w:p w14:paraId="5048C30C" w14:textId="77777777" w:rsidR="00E66550" w:rsidRPr="00904988" w:rsidRDefault="00E66550" w:rsidP="00BB6E61">
      <w:pPr>
        <w:spacing w:after="0"/>
        <w:jc w:val="both"/>
        <w:rPr>
          <w:rStyle w:val="Naglaeno"/>
          <w:rFonts w:ascii="Arial" w:eastAsia="Times New Roman" w:hAnsi="Arial" w:cs="Arial"/>
          <w:b w:val="0"/>
          <w:bCs w:val="0"/>
          <w:u w:val="single"/>
          <w:lang w:eastAsia="hr-HR"/>
        </w:rPr>
      </w:pPr>
    </w:p>
    <w:p w14:paraId="28603D40" w14:textId="77777777" w:rsidR="00854B05" w:rsidRPr="00904988" w:rsidRDefault="005708F2" w:rsidP="00E6655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Cs/>
          <w:lang w:eastAsia="hr-HR"/>
        </w:rPr>
      </w:pPr>
      <w:r w:rsidRPr="00904988">
        <w:rPr>
          <w:rFonts w:ascii="Arial" w:hAnsi="Arial" w:cs="Arial"/>
          <w:u w:val="single"/>
        </w:rPr>
        <w:t>Opis:</w:t>
      </w:r>
      <w:r w:rsidRPr="00904988">
        <w:rPr>
          <w:rFonts w:ascii="Arial" w:hAnsi="Arial" w:cs="Arial"/>
        </w:rPr>
        <w:t xml:space="preserve"> </w:t>
      </w:r>
      <w:r w:rsidRPr="00904988">
        <w:rPr>
          <w:rFonts w:ascii="Arial" w:hAnsi="Arial" w:cs="Arial"/>
          <w:iCs/>
          <w:lang w:eastAsia="hr-HR"/>
        </w:rPr>
        <w:t xml:space="preserve">Stvaranje uvjeta za sve oblike bavljenja sportom kao i organiziranje sportskih manifestacija i priredbi koje se tradicionalno održavaju na području grada Ivanca jedna je od osnovnih postavki Programa javnih potreba u sportu Grada Ivanca. Realiziranjem predloženih programa stvara se, ali i zadržava postignuti nivo tradicije i jača promocija sporta i sportskih aktivnosti na području grada Ivanca.  </w:t>
      </w:r>
    </w:p>
    <w:p w14:paraId="0F1A96F2" w14:textId="77777777" w:rsidR="00854B05" w:rsidRPr="00904988" w:rsidRDefault="00854B05" w:rsidP="00CF7ECB">
      <w:pPr>
        <w:autoSpaceDE w:val="0"/>
        <w:autoSpaceDN w:val="0"/>
        <w:adjustRightInd w:val="0"/>
        <w:spacing w:after="0"/>
        <w:rPr>
          <w:rFonts w:ascii="Arial" w:hAnsi="Arial" w:cs="Arial"/>
          <w:iCs/>
          <w:lang w:eastAsia="hr-HR"/>
        </w:rPr>
      </w:pPr>
    </w:p>
    <w:tbl>
      <w:tblPr>
        <w:tblW w:w="8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1211"/>
        <w:gridCol w:w="1868"/>
        <w:gridCol w:w="1675"/>
        <w:gridCol w:w="1576"/>
      </w:tblGrid>
      <w:tr w:rsidR="00854B05" w:rsidRPr="00904988" w14:paraId="732D1DDF" w14:textId="77777777" w:rsidTr="0048413D">
        <w:trPr>
          <w:cantSplit/>
          <w:trHeight w:val="493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D7B76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2487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40D88" w14:textId="4FC41B9B" w:rsidR="00854B05" w:rsidRPr="00904988" w:rsidRDefault="00854B05" w:rsidP="00CF7ECB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</w:t>
            </w:r>
            <w:r w:rsidR="0025106E" w:rsidRPr="00904988">
              <w:rPr>
                <w:rFonts w:ascii="Arial" w:hAnsi="Arial" w:cs="Arial"/>
                <w:b/>
                <w:bCs/>
              </w:rPr>
              <w:t xml:space="preserve"> </w:t>
            </w:r>
            <w:r w:rsidR="00C62893" w:rsidRPr="00904988">
              <w:rPr>
                <w:rFonts w:ascii="Arial" w:hAnsi="Arial" w:cs="Arial"/>
                <w:b/>
                <w:bCs/>
              </w:rPr>
              <w:t>202</w:t>
            </w:r>
            <w:r w:rsidR="00644F71">
              <w:rPr>
                <w:rFonts w:ascii="Arial" w:hAnsi="Arial" w:cs="Arial"/>
                <w:b/>
                <w:bCs/>
              </w:rPr>
              <w:t>4</w:t>
            </w:r>
            <w:r w:rsidR="0025106E" w:rsidRPr="00904988">
              <w:rPr>
                <w:rFonts w:ascii="Arial" w:hAnsi="Arial" w:cs="Arial"/>
                <w:b/>
                <w:bCs/>
              </w:rPr>
              <w:t>.</w:t>
            </w:r>
            <w:r w:rsidR="00C86ED2" w:rsidRPr="00904988">
              <w:rPr>
                <w:rFonts w:ascii="Arial" w:hAnsi="Arial" w:cs="Arial"/>
                <w:b/>
                <w:bCs/>
              </w:rPr>
              <w:t>g.</w:t>
            </w:r>
            <w:r w:rsidR="00E66550"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A2C9C" w14:textId="62AE9C36" w:rsidR="00E66550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Projekcija </w:t>
            </w:r>
            <w:r w:rsidR="00075D4C" w:rsidRPr="00904988">
              <w:rPr>
                <w:rFonts w:ascii="Arial" w:hAnsi="Arial" w:cs="Arial"/>
                <w:b/>
                <w:bCs/>
              </w:rPr>
              <w:t xml:space="preserve">   </w:t>
            </w:r>
            <w:r w:rsidRPr="00904988">
              <w:rPr>
                <w:rFonts w:ascii="Arial" w:hAnsi="Arial" w:cs="Arial"/>
                <w:b/>
                <w:bCs/>
              </w:rPr>
              <w:t>20</w:t>
            </w:r>
            <w:r w:rsidR="0025106E" w:rsidRPr="00904988">
              <w:rPr>
                <w:rFonts w:ascii="Arial" w:hAnsi="Arial" w:cs="Arial"/>
                <w:b/>
                <w:bCs/>
              </w:rPr>
              <w:t>2</w:t>
            </w:r>
            <w:r w:rsidR="00644F71">
              <w:rPr>
                <w:rFonts w:ascii="Arial" w:hAnsi="Arial" w:cs="Arial"/>
                <w:b/>
                <w:bCs/>
              </w:rPr>
              <w:t>5</w:t>
            </w:r>
            <w:r w:rsidR="00854B05" w:rsidRPr="00904988">
              <w:rPr>
                <w:rFonts w:ascii="Arial" w:hAnsi="Arial" w:cs="Arial"/>
                <w:b/>
                <w:bCs/>
              </w:rPr>
              <w:t>.g.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90806FB" w14:textId="2669C012" w:rsidR="00854B05" w:rsidRPr="00904988" w:rsidRDefault="00E6655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C065" w14:textId="28F24F4B" w:rsidR="00E66550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Projekcija </w:t>
            </w:r>
            <w:r w:rsidR="0025106E" w:rsidRPr="00904988">
              <w:rPr>
                <w:rFonts w:ascii="Arial" w:hAnsi="Arial" w:cs="Arial"/>
                <w:b/>
                <w:bCs/>
              </w:rPr>
              <w:t>20</w:t>
            </w:r>
            <w:r w:rsidR="00644F71">
              <w:rPr>
                <w:rFonts w:ascii="Arial" w:hAnsi="Arial" w:cs="Arial"/>
                <w:b/>
                <w:bCs/>
              </w:rPr>
              <w:t>26</w:t>
            </w:r>
            <w:r w:rsidR="00854B05" w:rsidRPr="00904988">
              <w:rPr>
                <w:rFonts w:ascii="Arial" w:hAnsi="Arial" w:cs="Arial"/>
                <w:b/>
                <w:bCs/>
              </w:rPr>
              <w:t>.g.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400864E" w14:textId="358E2DBF" w:rsidR="00854B05" w:rsidRPr="00904988" w:rsidRDefault="00E6655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854B05" w:rsidRPr="00904988" w14:paraId="797075CB" w14:textId="77777777" w:rsidTr="00E66550">
        <w:trPr>
          <w:cantSplit/>
          <w:trHeight w:val="444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F56A" w14:textId="3A28FAF2" w:rsidR="00854B05" w:rsidRPr="00904988" w:rsidRDefault="005708F2" w:rsidP="00CF7ECB">
            <w:pPr>
              <w:adjustRightInd w:val="0"/>
              <w:ind w:right="108"/>
              <w:jc w:val="both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Manifestacije u </w:t>
            </w:r>
            <w:r w:rsidR="00644F71">
              <w:rPr>
                <w:rFonts w:ascii="Arial" w:hAnsi="Arial" w:cs="Arial"/>
              </w:rPr>
              <w:t xml:space="preserve">sportskoj </w:t>
            </w:r>
            <w:r w:rsidRPr="00904988">
              <w:rPr>
                <w:rFonts w:ascii="Arial" w:hAnsi="Arial" w:cs="Arial"/>
              </w:rPr>
              <w:t>rekreaciji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B1A9" w14:textId="77777777" w:rsidR="00854B05" w:rsidRPr="00904988" w:rsidRDefault="00854B05" w:rsidP="00C86ED2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A652E" w14:textId="408D8F53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865D0" w14:textId="45623479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2696B6" w14:textId="6512CF0C" w:rsidR="00854B05" w:rsidRPr="00904988" w:rsidRDefault="00644F71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</w:tr>
    </w:tbl>
    <w:p w14:paraId="6A63D6FE" w14:textId="4BFA722C" w:rsidR="00854B05" w:rsidRDefault="00854B05" w:rsidP="00CF7ECB">
      <w:pPr>
        <w:autoSpaceDE w:val="0"/>
        <w:autoSpaceDN w:val="0"/>
        <w:adjustRightInd w:val="0"/>
        <w:spacing w:after="0"/>
        <w:rPr>
          <w:rFonts w:ascii="Arial" w:hAnsi="Arial" w:cs="Arial"/>
          <w:iCs/>
          <w:lang w:eastAsia="hr-HR"/>
        </w:rPr>
      </w:pPr>
    </w:p>
    <w:p w14:paraId="61FAED48" w14:textId="77777777" w:rsidR="00196BFA" w:rsidRDefault="00196BFA" w:rsidP="00CF7ECB">
      <w:pPr>
        <w:autoSpaceDE w:val="0"/>
        <w:autoSpaceDN w:val="0"/>
        <w:adjustRightInd w:val="0"/>
        <w:spacing w:after="0"/>
        <w:rPr>
          <w:rFonts w:ascii="Arial" w:hAnsi="Arial" w:cs="Arial"/>
          <w:iCs/>
          <w:lang w:eastAsia="hr-HR"/>
        </w:rPr>
      </w:pPr>
    </w:p>
    <w:p w14:paraId="275E071F" w14:textId="35694AD4" w:rsidR="00C7502E" w:rsidRDefault="00644F71" w:rsidP="00C7502E">
      <w:pPr>
        <w:pStyle w:val="Standard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04988">
        <w:rPr>
          <w:rFonts w:ascii="Arial" w:hAnsi="Arial" w:cs="Arial"/>
          <w:b/>
          <w:sz w:val="22"/>
          <w:szCs w:val="22"/>
          <w:u w:val="single"/>
        </w:rPr>
        <w:t>ŠKOLSKI SPORTSKI KLUBOVI</w:t>
      </w:r>
    </w:p>
    <w:p w14:paraId="4B66F32B" w14:textId="77777777" w:rsidR="00C7502E" w:rsidRPr="00C7502E" w:rsidRDefault="00C7502E" w:rsidP="00C7502E">
      <w:pPr>
        <w:pStyle w:val="StandardWeb"/>
        <w:spacing w:before="0" w:beforeAutospacing="0" w:after="0" w:afterAutospacing="0" w:line="276" w:lineRule="auto"/>
        <w:ind w:left="720"/>
        <w:rPr>
          <w:rFonts w:ascii="Arial" w:hAnsi="Arial" w:cs="Arial"/>
          <w:b/>
          <w:sz w:val="22"/>
          <w:szCs w:val="22"/>
          <w:u w:val="single"/>
        </w:rPr>
      </w:pPr>
    </w:p>
    <w:p w14:paraId="1E8253E8" w14:textId="08D9BB29" w:rsidR="00FE71D1" w:rsidRDefault="00644F71" w:rsidP="00FE71D1">
      <w:pPr>
        <w:pStyle w:val="Standard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  <w:u w:val="single"/>
        </w:rPr>
        <w:t>Cilj:</w:t>
      </w:r>
      <w:r w:rsidRPr="00904988">
        <w:rPr>
          <w:rFonts w:ascii="Arial" w:hAnsi="Arial" w:cs="Arial"/>
          <w:sz w:val="22"/>
          <w:szCs w:val="22"/>
        </w:rPr>
        <w:t xml:space="preserve"> Poticanje organiziranih sportskih aktivnosti u školama, čime se doprinosi psihosomatskom razvoju djece i mladih. </w:t>
      </w:r>
    </w:p>
    <w:p w14:paraId="5A270CF7" w14:textId="77777777" w:rsidR="00FE71D1" w:rsidRPr="00904988" w:rsidRDefault="00FE71D1" w:rsidP="00FE71D1">
      <w:pPr>
        <w:pStyle w:val="Standard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4A0061E2" w14:textId="2DD90952" w:rsidR="00644F71" w:rsidRDefault="00644F71" w:rsidP="00FE71D1">
      <w:pPr>
        <w:spacing w:after="0"/>
        <w:jc w:val="both"/>
        <w:rPr>
          <w:rStyle w:val="Naglaeno"/>
          <w:rFonts w:ascii="Arial" w:hAnsi="Arial" w:cs="Arial"/>
          <w:b w:val="0"/>
        </w:rPr>
      </w:pPr>
      <w:r w:rsidRPr="00904988">
        <w:rPr>
          <w:rFonts w:ascii="Arial" w:hAnsi="Arial" w:cs="Arial"/>
          <w:u w:val="single"/>
        </w:rPr>
        <w:t>Zakonska osnova</w:t>
      </w:r>
      <w:r w:rsidRPr="00904988">
        <w:rPr>
          <w:rFonts w:ascii="Arial" w:hAnsi="Arial" w:cs="Arial"/>
        </w:rPr>
        <w:t xml:space="preserve">: Zakon o sportu  („Narodne novine“ br. </w:t>
      </w:r>
      <w:r>
        <w:rPr>
          <w:rFonts w:ascii="Arial" w:hAnsi="Arial" w:cs="Arial"/>
        </w:rPr>
        <w:t>141/22</w:t>
      </w:r>
      <w:r w:rsidRPr="00904988">
        <w:rPr>
          <w:rStyle w:val="Naglaeno"/>
          <w:rFonts w:ascii="Arial" w:hAnsi="Arial" w:cs="Arial"/>
          <w:b w:val="0"/>
        </w:rPr>
        <w:t>).</w:t>
      </w:r>
    </w:p>
    <w:p w14:paraId="753334F5" w14:textId="77777777" w:rsidR="00FE71D1" w:rsidRPr="00904988" w:rsidRDefault="00FE71D1" w:rsidP="00FE71D1">
      <w:pPr>
        <w:spacing w:after="0"/>
        <w:jc w:val="both"/>
        <w:rPr>
          <w:rStyle w:val="Naglaeno"/>
          <w:rFonts w:ascii="Arial" w:eastAsia="Times New Roman" w:hAnsi="Arial" w:cs="Arial"/>
          <w:b w:val="0"/>
          <w:bCs w:val="0"/>
          <w:u w:val="single"/>
          <w:lang w:eastAsia="hr-HR"/>
        </w:rPr>
      </w:pPr>
    </w:p>
    <w:p w14:paraId="0BB806A1" w14:textId="77777777" w:rsidR="00644F71" w:rsidRPr="00904988" w:rsidRDefault="00644F71" w:rsidP="00FE71D1">
      <w:pPr>
        <w:pStyle w:val="Standard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  <w:u w:val="single"/>
        </w:rPr>
        <w:t>Opis:</w:t>
      </w:r>
      <w:r w:rsidRPr="00904988">
        <w:rPr>
          <w:rFonts w:ascii="Arial" w:hAnsi="Arial" w:cs="Arial"/>
          <w:sz w:val="22"/>
          <w:szCs w:val="22"/>
        </w:rPr>
        <w:t xml:space="preserve"> Bavljenje sportskim aktivnostima unutar školskoga sustava omogućuje svakome djetetu i mladoj osobi zadovoljavanje osnovnih ljudskih potreba kao što su, primjerice, biološka potreba za kretanjem i igrom te potreba za sigurnošću, redom i poretkom, pripadanjem, samopoštovanjem i samo</w:t>
      </w:r>
      <w:r>
        <w:rPr>
          <w:rFonts w:ascii="Arial" w:hAnsi="Arial" w:cs="Arial"/>
          <w:sz w:val="22"/>
          <w:szCs w:val="22"/>
        </w:rPr>
        <w:t>-</w:t>
      </w:r>
      <w:r w:rsidRPr="00904988">
        <w:rPr>
          <w:rFonts w:ascii="Arial" w:hAnsi="Arial" w:cs="Arial"/>
          <w:sz w:val="22"/>
          <w:szCs w:val="22"/>
        </w:rPr>
        <w:t xml:space="preserve">aktualizacijom. </w:t>
      </w:r>
    </w:p>
    <w:p w14:paraId="2DE2F4B4" w14:textId="4C2182C6" w:rsidR="00644F71" w:rsidRDefault="00644F71" w:rsidP="00644F71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04988">
        <w:rPr>
          <w:rFonts w:ascii="Arial" w:hAnsi="Arial" w:cs="Arial"/>
          <w:sz w:val="22"/>
          <w:szCs w:val="22"/>
        </w:rPr>
        <w:t xml:space="preserve">Za tekuće donacije sportskim školskim klubovima u osnovnim školama na području Grada Ivanca osigurano je </w:t>
      </w:r>
      <w:r>
        <w:rPr>
          <w:rFonts w:ascii="Arial" w:hAnsi="Arial" w:cs="Arial"/>
          <w:sz w:val="22"/>
          <w:szCs w:val="22"/>
        </w:rPr>
        <w:t>1.600,00 EUR</w:t>
      </w:r>
      <w:r w:rsidRPr="00904988">
        <w:rPr>
          <w:rFonts w:ascii="Arial" w:hAnsi="Arial" w:cs="Arial"/>
          <w:sz w:val="22"/>
          <w:szCs w:val="22"/>
        </w:rPr>
        <w:t xml:space="preserve"> za realizaciju sportskih programa, a iste će se realizirati temeljem izvršenih programa u školama.</w:t>
      </w:r>
    </w:p>
    <w:p w14:paraId="76D2694A" w14:textId="77777777" w:rsidR="00644F71" w:rsidRPr="00196BFA" w:rsidRDefault="00644F71" w:rsidP="00644F71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66"/>
        <w:gridCol w:w="1215"/>
        <w:gridCol w:w="1874"/>
        <w:gridCol w:w="1680"/>
        <w:gridCol w:w="1581"/>
      </w:tblGrid>
      <w:tr w:rsidR="00644F71" w:rsidRPr="00904988" w14:paraId="1EC720F6" w14:textId="77777777" w:rsidTr="00570953">
        <w:trPr>
          <w:cantSplit/>
          <w:trHeight w:val="255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3C2A" w14:textId="77777777" w:rsidR="00644F71" w:rsidRPr="00904988" w:rsidRDefault="00644F71" w:rsidP="0057095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C988" w14:textId="77777777" w:rsidR="00644F71" w:rsidRPr="00904988" w:rsidRDefault="00644F71" w:rsidP="0057095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620A" w14:textId="4C58A695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 202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3F3C6" w14:textId="6BDB8144" w:rsidR="00644F71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         202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5A4BBA1C" w14:textId="77777777" w:rsidR="00644F71" w:rsidRPr="00904988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B371" w14:textId="5E79E43C" w:rsidR="00644F71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202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03C5C7" w14:textId="77777777" w:rsidR="00644F71" w:rsidRPr="00904988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644F71" w:rsidRPr="00904988" w14:paraId="2323667E" w14:textId="77777777" w:rsidTr="00570953">
        <w:trPr>
          <w:cantSplit/>
          <w:trHeight w:val="298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843A6" w14:textId="77777777" w:rsidR="00644F71" w:rsidRPr="00904988" w:rsidRDefault="00644F71" w:rsidP="00570953">
            <w:pPr>
              <w:adjustRightInd w:val="0"/>
              <w:ind w:right="108"/>
              <w:jc w:val="both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>Funkcioniranje sportskih školskih klubova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1FAD" w14:textId="77777777" w:rsidR="00644F71" w:rsidRPr="00904988" w:rsidRDefault="00644F71" w:rsidP="00570953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3106" w14:textId="1ADEB97D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992B7" w14:textId="7875EA47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E40AA" w14:textId="7B3CFBA3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</w:tr>
    </w:tbl>
    <w:p w14:paraId="7D93C17C" w14:textId="77777777" w:rsidR="00644F71" w:rsidRPr="00904988" w:rsidRDefault="00644F71" w:rsidP="00644F71">
      <w:pPr>
        <w:pStyle w:val="StandardWeb"/>
        <w:spacing w:beforeLines="40" w:before="96" w:beforeAutospacing="0" w:afterLines="40" w:after="96" w:afterAutospacing="0"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60192969" w14:textId="64D75063" w:rsidR="00644F71" w:rsidRDefault="00644F71" w:rsidP="00C7502E">
      <w:pPr>
        <w:pStyle w:val="Standard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04988">
        <w:rPr>
          <w:rFonts w:ascii="Arial" w:hAnsi="Arial" w:cs="Arial"/>
          <w:b/>
          <w:sz w:val="22"/>
          <w:szCs w:val="22"/>
          <w:u w:val="single"/>
        </w:rPr>
        <w:t xml:space="preserve">NAJAM </w:t>
      </w:r>
      <w:r>
        <w:rPr>
          <w:rFonts w:ascii="Arial" w:hAnsi="Arial" w:cs="Arial"/>
          <w:b/>
          <w:sz w:val="22"/>
          <w:szCs w:val="22"/>
          <w:u w:val="single"/>
        </w:rPr>
        <w:t xml:space="preserve">I ODRŽAVANJE OBJEKATA ZA AKTIVNOST SPORTSKIH DRUŠTAVA – SPORTSKE </w:t>
      </w:r>
      <w:r w:rsidRPr="00904988">
        <w:rPr>
          <w:rFonts w:ascii="Arial" w:hAnsi="Arial" w:cs="Arial"/>
          <w:b/>
          <w:sz w:val="22"/>
          <w:szCs w:val="22"/>
          <w:u w:val="single"/>
        </w:rPr>
        <w:t>DVORAN</w:t>
      </w:r>
      <w:r>
        <w:rPr>
          <w:rFonts w:ascii="Arial" w:hAnsi="Arial" w:cs="Arial"/>
          <w:b/>
          <w:sz w:val="22"/>
          <w:szCs w:val="22"/>
          <w:u w:val="single"/>
        </w:rPr>
        <w:t>E</w:t>
      </w:r>
    </w:p>
    <w:p w14:paraId="49238DAB" w14:textId="77777777" w:rsidR="00C7502E" w:rsidRPr="00904988" w:rsidRDefault="00C7502E" w:rsidP="00C7502E">
      <w:pPr>
        <w:pStyle w:val="StandardWeb"/>
        <w:spacing w:before="0" w:beforeAutospacing="0" w:after="0" w:afterAutospacing="0" w:line="276" w:lineRule="auto"/>
        <w:ind w:left="720"/>
        <w:rPr>
          <w:rFonts w:ascii="Arial" w:hAnsi="Arial" w:cs="Arial"/>
          <w:b/>
          <w:sz w:val="22"/>
          <w:szCs w:val="22"/>
          <w:u w:val="single"/>
        </w:rPr>
      </w:pPr>
    </w:p>
    <w:p w14:paraId="4056968F" w14:textId="77777777" w:rsidR="00644F71" w:rsidRDefault="00644F71" w:rsidP="00C7502E">
      <w:pPr>
        <w:pStyle w:val="Standard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  <w:u w:val="single"/>
        </w:rPr>
        <w:t>Cilj:</w:t>
      </w:r>
      <w:r w:rsidRPr="00904988">
        <w:rPr>
          <w:rFonts w:ascii="Arial" w:hAnsi="Arial" w:cs="Arial"/>
          <w:sz w:val="22"/>
          <w:szCs w:val="22"/>
        </w:rPr>
        <w:t xml:space="preserve"> Omogućiti odvijanje sportskih aktivnosti sportskim klubovima i udrugama koji djeluju na području grada Ivanca, odnosno korištenje sportskih dvorana osnovnih i srednje škole bez naknade.</w:t>
      </w:r>
    </w:p>
    <w:p w14:paraId="7884D900" w14:textId="77777777" w:rsidR="00FE71D1" w:rsidRPr="00904988" w:rsidRDefault="00FE71D1" w:rsidP="00C7502E">
      <w:pPr>
        <w:pStyle w:val="StandardWeb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54DAB7A0" w14:textId="5D194D25" w:rsidR="00644F71" w:rsidRPr="00904988" w:rsidRDefault="00644F71" w:rsidP="00644F71">
      <w:pPr>
        <w:spacing w:after="0"/>
        <w:jc w:val="both"/>
        <w:rPr>
          <w:rStyle w:val="Naglaeno"/>
          <w:rFonts w:ascii="Arial" w:eastAsia="Times New Roman" w:hAnsi="Arial" w:cs="Arial"/>
          <w:b w:val="0"/>
          <w:bCs w:val="0"/>
          <w:u w:val="single"/>
          <w:lang w:eastAsia="hr-HR"/>
        </w:rPr>
      </w:pPr>
      <w:r w:rsidRPr="00904988">
        <w:rPr>
          <w:rFonts w:ascii="Arial" w:eastAsia="Times New Roman" w:hAnsi="Arial" w:cs="Arial"/>
          <w:u w:val="single"/>
          <w:lang w:eastAsia="hr-HR"/>
        </w:rPr>
        <w:t>Zakonska osnova:</w:t>
      </w:r>
      <w:r w:rsidRPr="00904988">
        <w:rPr>
          <w:rFonts w:ascii="Arial" w:eastAsia="Times New Roman" w:hAnsi="Arial" w:cs="Arial"/>
          <w:lang w:eastAsia="hr-HR"/>
        </w:rPr>
        <w:t xml:space="preserve"> </w:t>
      </w:r>
      <w:r w:rsidRPr="00904988">
        <w:rPr>
          <w:rFonts w:ascii="Arial" w:hAnsi="Arial" w:cs="Arial"/>
        </w:rPr>
        <w:t xml:space="preserve">Zakon o sportu  („Narodne novine“ br. </w:t>
      </w:r>
      <w:r>
        <w:rPr>
          <w:rFonts w:ascii="Arial" w:hAnsi="Arial" w:cs="Arial"/>
        </w:rPr>
        <w:t>141/22</w:t>
      </w:r>
      <w:r w:rsidRPr="00904988">
        <w:rPr>
          <w:rStyle w:val="Naglaeno"/>
          <w:rFonts w:ascii="Arial" w:hAnsi="Arial" w:cs="Arial"/>
          <w:b w:val="0"/>
        </w:rPr>
        <w:t>).</w:t>
      </w:r>
    </w:p>
    <w:p w14:paraId="65C3607F" w14:textId="77777777" w:rsidR="00644F71" w:rsidRPr="00904988" w:rsidRDefault="00644F71" w:rsidP="00644F71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904988">
        <w:rPr>
          <w:rFonts w:ascii="Arial" w:hAnsi="Arial" w:cs="Arial"/>
          <w:u w:val="single"/>
        </w:rPr>
        <w:lastRenderedPageBreak/>
        <w:t>Opis:</w:t>
      </w:r>
      <w:r w:rsidRPr="00904988">
        <w:rPr>
          <w:rFonts w:ascii="Arial" w:hAnsi="Arial" w:cs="Arial"/>
        </w:rPr>
        <w:t xml:space="preserve"> Sportskim građevinama smatraju se uređene i opremljene površine i građevine u kojima se provode sportske djelatnosti, a koje osim općih uvjeta propisanih posebnim propisima za te građevine zadovoljavaju i posebne uvjete u skladu s odredbama ovoga Zakona. </w:t>
      </w:r>
      <w:r w:rsidRPr="00904988">
        <w:rPr>
          <w:rFonts w:ascii="Arial" w:hAnsi="Arial" w:cs="Arial"/>
        </w:rPr>
        <w:br/>
        <w:t>Obzirom da Grad Ivanec osim otvorenih igrališta i objekata koji se koriste kao pomoćni objekti, nema u vlasništvu javnu sportsku građevinu, kojom smatraju se građevine koje su u vlasništvu Republike Hrvatske, odnosno u vlasništvu jedinica lokalne i područne (regionalne) samouprave te se trajno koriste u izvođenju programa javnih potreba u sportu, potrebno je osigurati prostor za odvijanje aktivnosti u sportskoj dvorani srednje i osnovne škole, za čiji najam su namijenjena sredstva u Programu javnih potreba u sportu.</w:t>
      </w:r>
    </w:p>
    <w:tbl>
      <w:tblPr>
        <w:tblW w:w="9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5"/>
        <w:gridCol w:w="1240"/>
        <w:gridCol w:w="1868"/>
        <w:gridCol w:w="1677"/>
        <w:gridCol w:w="1577"/>
      </w:tblGrid>
      <w:tr w:rsidR="00644F71" w:rsidRPr="00904988" w14:paraId="678A9131" w14:textId="77777777" w:rsidTr="00570953">
        <w:trPr>
          <w:cantSplit/>
          <w:trHeight w:val="433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9CD25" w14:textId="77777777" w:rsidR="00644F71" w:rsidRPr="00904988" w:rsidRDefault="00644F71" w:rsidP="0057095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B238" w14:textId="77777777" w:rsidR="00644F71" w:rsidRPr="00904988" w:rsidRDefault="00644F71" w:rsidP="00570953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0DE0" w14:textId="663B5929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 202</w:t>
            </w:r>
            <w:r>
              <w:rPr>
                <w:rFonts w:ascii="Arial" w:hAnsi="Arial" w:cs="Arial"/>
                <w:b/>
                <w:bCs/>
              </w:rPr>
              <w:t>4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03D8" w14:textId="439D5098" w:rsidR="00644F71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   202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18A5B86" w14:textId="77777777" w:rsidR="00644F71" w:rsidRPr="00904988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E64C" w14:textId="2880A065" w:rsidR="00644F71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202</w:t>
            </w:r>
            <w:r>
              <w:rPr>
                <w:rFonts w:ascii="Arial" w:hAnsi="Arial" w:cs="Arial"/>
                <w:b/>
                <w:bCs/>
              </w:rPr>
              <w:t>6</w:t>
            </w:r>
            <w:r w:rsidRPr="00904988">
              <w:rPr>
                <w:rFonts w:ascii="Arial" w:hAnsi="Arial" w:cs="Arial"/>
                <w:b/>
                <w:bCs/>
              </w:rPr>
              <w:t>.g.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5C09115" w14:textId="77777777" w:rsidR="00644F71" w:rsidRPr="00904988" w:rsidRDefault="00644F71" w:rsidP="00570953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644F71" w:rsidRPr="00904988" w14:paraId="2D5627BE" w14:textId="77777777" w:rsidTr="00570953">
        <w:trPr>
          <w:cantSplit/>
          <w:trHeight w:val="390"/>
        </w:trPr>
        <w:tc>
          <w:tcPr>
            <w:tcW w:w="2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F857" w14:textId="66B6FDB0" w:rsidR="00644F71" w:rsidRPr="00904988" w:rsidRDefault="00644F71" w:rsidP="00570953">
            <w:pPr>
              <w:adjustRightInd w:val="0"/>
              <w:ind w:right="108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Najam </w:t>
            </w:r>
            <w:r w:rsidR="00FE71D1">
              <w:rPr>
                <w:rFonts w:ascii="Arial" w:hAnsi="Arial" w:cs="Arial"/>
              </w:rPr>
              <w:t>spor</w:t>
            </w:r>
            <w:r w:rsidR="007979D9">
              <w:rPr>
                <w:rFonts w:ascii="Arial" w:hAnsi="Arial" w:cs="Arial"/>
              </w:rPr>
              <w:t xml:space="preserve">tskih </w:t>
            </w:r>
            <w:r w:rsidRPr="00904988">
              <w:rPr>
                <w:rFonts w:ascii="Arial" w:hAnsi="Arial" w:cs="Arial"/>
              </w:rPr>
              <w:t>dvorana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FEE4" w14:textId="77777777" w:rsidR="00644F71" w:rsidRPr="00904988" w:rsidRDefault="00644F71" w:rsidP="00570953">
            <w:pPr>
              <w:adjustRightInd w:val="0"/>
              <w:ind w:right="108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Najamnine</w:t>
            </w:r>
          </w:p>
        </w:tc>
        <w:tc>
          <w:tcPr>
            <w:tcW w:w="1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5023" w14:textId="30A74172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3D2A5B" w14:textId="5D960424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E9E27" w14:textId="6538E7DD" w:rsidR="00644F71" w:rsidRPr="00904988" w:rsidRDefault="00644F71" w:rsidP="00570953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</w:tr>
    </w:tbl>
    <w:p w14:paraId="319E6836" w14:textId="77777777" w:rsidR="00644F71" w:rsidRDefault="00644F71" w:rsidP="00CF7ECB">
      <w:pPr>
        <w:autoSpaceDE w:val="0"/>
        <w:autoSpaceDN w:val="0"/>
        <w:adjustRightInd w:val="0"/>
        <w:spacing w:after="0"/>
        <w:rPr>
          <w:rFonts w:ascii="Arial" w:hAnsi="Arial" w:cs="Arial"/>
          <w:iCs/>
          <w:lang w:eastAsia="hr-HR"/>
        </w:rPr>
      </w:pPr>
    </w:p>
    <w:p w14:paraId="66F289BC" w14:textId="77777777" w:rsidR="00644F71" w:rsidRPr="00904988" w:rsidRDefault="00644F71" w:rsidP="00CF7ECB">
      <w:pPr>
        <w:autoSpaceDE w:val="0"/>
        <w:autoSpaceDN w:val="0"/>
        <w:adjustRightInd w:val="0"/>
        <w:spacing w:after="0"/>
        <w:rPr>
          <w:rFonts w:ascii="Arial" w:hAnsi="Arial" w:cs="Arial"/>
          <w:iCs/>
          <w:lang w:eastAsia="hr-HR"/>
        </w:rPr>
      </w:pPr>
    </w:p>
    <w:p w14:paraId="133BBDFF" w14:textId="2BE78F58" w:rsidR="00854B05" w:rsidRDefault="00854B05" w:rsidP="00C7502E">
      <w:pPr>
        <w:pStyle w:val="Standard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04988">
        <w:rPr>
          <w:rFonts w:ascii="Arial" w:hAnsi="Arial" w:cs="Arial"/>
          <w:b/>
          <w:sz w:val="22"/>
          <w:szCs w:val="22"/>
          <w:u w:val="single"/>
        </w:rPr>
        <w:t>ODRŽAVANJE SPORTSKIH TERENA</w:t>
      </w:r>
    </w:p>
    <w:p w14:paraId="5B38B1B8" w14:textId="77777777" w:rsidR="00C7502E" w:rsidRPr="00904988" w:rsidRDefault="00C7502E" w:rsidP="00C7502E">
      <w:pPr>
        <w:pStyle w:val="StandardWeb"/>
        <w:spacing w:before="0" w:beforeAutospacing="0" w:after="0" w:afterAutospacing="0" w:line="276" w:lineRule="auto"/>
        <w:ind w:left="720"/>
        <w:rPr>
          <w:rFonts w:ascii="Arial" w:hAnsi="Arial" w:cs="Arial"/>
          <w:b/>
          <w:sz w:val="22"/>
          <w:szCs w:val="22"/>
          <w:u w:val="single"/>
        </w:rPr>
      </w:pPr>
    </w:p>
    <w:p w14:paraId="63364E38" w14:textId="13B1B495" w:rsidR="0022602D" w:rsidRPr="00904988" w:rsidRDefault="0022602D" w:rsidP="00C7502E">
      <w:pPr>
        <w:pStyle w:val="StandardWeb"/>
        <w:spacing w:before="0" w:beforeAutospacing="0" w:after="0" w:afterAutospacing="0"/>
        <w:jc w:val="both"/>
        <w:rPr>
          <w:rFonts w:ascii="Arial" w:hAnsi="Arial" w:cs="Arial"/>
          <w:iCs/>
          <w:sz w:val="22"/>
          <w:szCs w:val="22"/>
        </w:rPr>
      </w:pPr>
      <w:r w:rsidRPr="00904988">
        <w:rPr>
          <w:rFonts w:ascii="Arial" w:hAnsi="Arial" w:cs="Arial"/>
          <w:iCs/>
          <w:sz w:val="22"/>
          <w:szCs w:val="22"/>
          <w:u w:val="single"/>
        </w:rPr>
        <w:t>Cilj:</w:t>
      </w:r>
      <w:r w:rsidRPr="00904988">
        <w:rPr>
          <w:rFonts w:ascii="Arial" w:hAnsi="Arial" w:cs="Arial"/>
          <w:iCs/>
          <w:sz w:val="22"/>
          <w:szCs w:val="22"/>
        </w:rPr>
        <w:t xml:space="preserve"> Omogućiti odvijanje sportskih aktivnosti sportskim klubovima i udrugama koji djeluju na području grada Ivanca, odnosno korištenje sportskih terena.</w:t>
      </w:r>
    </w:p>
    <w:p w14:paraId="7434C3E7" w14:textId="15F6C463" w:rsidR="0022602D" w:rsidRPr="00904988" w:rsidRDefault="0022602D" w:rsidP="0022602D">
      <w:pPr>
        <w:pStyle w:val="StandardWeb"/>
        <w:spacing w:beforeLines="40" w:before="96" w:afterLines="40" w:after="96"/>
        <w:jc w:val="both"/>
        <w:rPr>
          <w:rFonts w:ascii="Arial" w:hAnsi="Arial" w:cs="Arial"/>
          <w:iCs/>
          <w:sz w:val="22"/>
          <w:szCs w:val="22"/>
          <w:u w:val="single"/>
        </w:rPr>
      </w:pPr>
      <w:r w:rsidRPr="00904988">
        <w:rPr>
          <w:rFonts w:ascii="Arial" w:hAnsi="Arial" w:cs="Arial"/>
          <w:iCs/>
          <w:sz w:val="22"/>
          <w:szCs w:val="22"/>
          <w:u w:val="single"/>
        </w:rPr>
        <w:t>Zakonska osnova:</w:t>
      </w:r>
      <w:r w:rsidRPr="00904988">
        <w:rPr>
          <w:rFonts w:ascii="Arial" w:hAnsi="Arial" w:cs="Arial"/>
          <w:iCs/>
          <w:sz w:val="22"/>
          <w:szCs w:val="22"/>
        </w:rPr>
        <w:t xml:space="preserve"> Zakon o sportu  („Narodne novine“ br. </w:t>
      </w:r>
      <w:r w:rsidR="00C7502E">
        <w:rPr>
          <w:rFonts w:ascii="Arial" w:hAnsi="Arial" w:cs="Arial"/>
          <w:iCs/>
          <w:sz w:val="22"/>
          <w:szCs w:val="22"/>
        </w:rPr>
        <w:t>141/22</w:t>
      </w:r>
      <w:r w:rsidRPr="00904988">
        <w:rPr>
          <w:rFonts w:ascii="Arial" w:hAnsi="Arial" w:cs="Arial"/>
          <w:bCs/>
          <w:iCs/>
          <w:sz w:val="22"/>
          <w:szCs w:val="22"/>
        </w:rPr>
        <w:t>).</w:t>
      </w:r>
    </w:p>
    <w:tbl>
      <w:tblPr>
        <w:tblW w:w="8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1211"/>
        <w:gridCol w:w="1868"/>
        <w:gridCol w:w="1675"/>
        <w:gridCol w:w="1576"/>
      </w:tblGrid>
      <w:tr w:rsidR="00854B05" w:rsidRPr="00904988" w14:paraId="5E1D24DE" w14:textId="77777777" w:rsidTr="0048413D">
        <w:trPr>
          <w:cantSplit/>
          <w:trHeight w:val="427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C0FE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C9E6D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8BE2" w14:textId="34EB1E16" w:rsidR="00854B05" w:rsidRPr="00904988" w:rsidRDefault="00854B05" w:rsidP="00CF7ECB">
            <w:pPr>
              <w:adjustRightInd w:val="0"/>
              <w:spacing w:before="100" w:beforeAutospacing="1" w:after="100" w:afterAutospacing="1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</w:t>
            </w:r>
            <w:r w:rsidR="0025106E" w:rsidRPr="00904988">
              <w:rPr>
                <w:rFonts w:ascii="Arial" w:hAnsi="Arial" w:cs="Arial"/>
                <w:b/>
                <w:bCs/>
              </w:rPr>
              <w:t xml:space="preserve"> </w:t>
            </w:r>
            <w:r w:rsidR="00C62893" w:rsidRPr="00904988">
              <w:rPr>
                <w:rFonts w:ascii="Arial" w:hAnsi="Arial" w:cs="Arial"/>
                <w:b/>
                <w:bCs/>
              </w:rPr>
              <w:t>202</w:t>
            </w:r>
            <w:r w:rsidR="00C7502E">
              <w:rPr>
                <w:rFonts w:ascii="Arial" w:hAnsi="Arial" w:cs="Arial"/>
                <w:b/>
                <w:bCs/>
              </w:rPr>
              <w:t>4</w:t>
            </w:r>
            <w:r w:rsidR="0025106E" w:rsidRPr="00904988">
              <w:rPr>
                <w:rFonts w:ascii="Arial" w:hAnsi="Arial" w:cs="Arial"/>
                <w:b/>
                <w:bCs/>
              </w:rPr>
              <w:t>.</w:t>
            </w:r>
            <w:r w:rsidR="000F3C39" w:rsidRPr="00904988">
              <w:rPr>
                <w:rFonts w:ascii="Arial" w:hAnsi="Arial" w:cs="Arial"/>
                <w:b/>
                <w:bCs/>
              </w:rPr>
              <w:t>g.</w:t>
            </w:r>
            <w:r w:rsidR="00E66550">
              <w:rPr>
                <w:rFonts w:ascii="Arial" w:hAnsi="Arial" w:cs="Arial"/>
                <w:b/>
                <w:bCs/>
              </w:rPr>
              <w:t xml:space="preserve"> (EUR)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73EA4" w14:textId="5560690E" w:rsidR="00E66550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</w:t>
            </w:r>
            <w:r w:rsidR="0025106E" w:rsidRPr="00904988">
              <w:rPr>
                <w:rFonts w:ascii="Arial" w:hAnsi="Arial" w:cs="Arial"/>
                <w:b/>
                <w:bCs/>
              </w:rPr>
              <w:t>2</w:t>
            </w:r>
            <w:r w:rsidR="00C7502E">
              <w:rPr>
                <w:rFonts w:ascii="Arial" w:hAnsi="Arial" w:cs="Arial"/>
                <w:b/>
                <w:bCs/>
              </w:rPr>
              <w:t>5</w:t>
            </w:r>
            <w:r w:rsidR="00E66550">
              <w:rPr>
                <w:rFonts w:ascii="Arial" w:hAnsi="Arial" w:cs="Arial"/>
                <w:b/>
                <w:bCs/>
              </w:rPr>
              <w:t>.</w:t>
            </w:r>
            <w:r w:rsidR="00854B05" w:rsidRPr="00904988">
              <w:rPr>
                <w:rFonts w:ascii="Arial" w:hAnsi="Arial" w:cs="Arial"/>
                <w:b/>
                <w:bCs/>
              </w:rPr>
              <w:t>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0713BDA" w14:textId="394A7C17" w:rsidR="00854B05" w:rsidRPr="00904988" w:rsidRDefault="00E6655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A97E" w14:textId="36E3D833" w:rsidR="00E66550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</w:t>
            </w:r>
            <w:r w:rsidR="0025106E" w:rsidRPr="00904988">
              <w:rPr>
                <w:rFonts w:ascii="Arial" w:hAnsi="Arial" w:cs="Arial"/>
                <w:b/>
                <w:bCs/>
              </w:rPr>
              <w:t>2</w:t>
            </w:r>
            <w:r w:rsidR="00C7502E">
              <w:rPr>
                <w:rFonts w:ascii="Arial" w:hAnsi="Arial" w:cs="Arial"/>
                <w:b/>
                <w:bCs/>
              </w:rPr>
              <w:t>6</w:t>
            </w:r>
            <w:r w:rsidR="00E66550">
              <w:rPr>
                <w:rFonts w:ascii="Arial" w:hAnsi="Arial" w:cs="Arial"/>
                <w:b/>
                <w:bCs/>
              </w:rPr>
              <w:t>.</w:t>
            </w:r>
            <w:r w:rsidR="00854B05" w:rsidRPr="00904988">
              <w:rPr>
                <w:rFonts w:ascii="Arial" w:hAnsi="Arial" w:cs="Arial"/>
                <w:b/>
                <w:bCs/>
              </w:rPr>
              <w:t>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311D4CB" w14:textId="547B13EF" w:rsidR="00854B05" w:rsidRPr="00904988" w:rsidRDefault="00E6655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</w:tr>
      <w:tr w:rsidR="00E66550" w:rsidRPr="00904988" w14:paraId="4891927E" w14:textId="77777777" w:rsidTr="00E66550">
        <w:trPr>
          <w:cantSplit/>
          <w:trHeight w:val="385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508A" w14:textId="666FEDF0" w:rsidR="00E66550" w:rsidRPr="00904988" w:rsidRDefault="00E66550" w:rsidP="00E66550">
            <w:pPr>
              <w:adjustRightInd w:val="0"/>
              <w:ind w:right="108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Održavanje </w:t>
            </w:r>
            <w:r w:rsidR="00FE71D1">
              <w:rPr>
                <w:rFonts w:ascii="Arial" w:hAnsi="Arial" w:cs="Arial"/>
              </w:rPr>
              <w:t>terena</w:t>
            </w:r>
            <w:r w:rsidRPr="00904988">
              <w:rPr>
                <w:rFonts w:ascii="Arial" w:hAnsi="Arial" w:cs="Arial"/>
              </w:rPr>
              <w:t xml:space="preserve"> - </w:t>
            </w:r>
            <w:r w:rsidR="00FE71D1">
              <w:rPr>
                <w:rFonts w:ascii="Arial" w:hAnsi="Arial" w:cs="Arial"/>
              </w:rPr>
              <w:t xml:space="preserve">    </w:t>
            </w:r>
            <w:r w:rsidRPr="00904988">
              <w:rPr>
                <w:rFonts w:ascii="Arial" w:hAnsi="Arial" w:cs="Arial"/>
              </w:rPr>
              <w:t xml:space="preserve">NK „Ivančica“ Ivanec 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7A3A" w14:textId="77777777" w:rsidR="00E66550" w:rsidRPr="00904988" w:rsidRDefault="00E66550" w:rsidP="00E66550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D078" w14:textId="77CDB58A" w:rsidR="00E66550" w:rsidRPr="00904988" w:rsidRDefault="00C7502E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D7DC8" w14:textId="20B35AE1" w:rsidR="00C7502E" w:rsidRPr="00E66550" w:rsidRDefault="00C7502E" w:rsidP="00C7502E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5AF6" w14:textId="340A5290" w:rsidR="00E66550" w:rsidRPr="00E66550" w:rsidRDefault="00C7502E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11.000,00</w:t>
            </w:r>
          </w:p>
        </w:tc>
      </w:tr>
      <w:tr w:rsidR="00E66550" w:rsidRPr="00904988" w14:paraId="1F50F88C" w14:textId="77777777" w:rsidTr="00E66550">
        <w:trPr>
          <w:cantSplit/>
          <w:trHeight w:val="385"/>
        </w:trPr>
        <w:tc>
          <w:tcPr>
            <w:tcW w:w="26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5C96" w14:textId="75D5DD22" w:rsidR="00E66550" w:rsidRPr="00904988" w:rsidRDefault="00E66550" w:rsidP="00E66550">
            <w:pPr>
              <w:adjustRightInd w:val="0"/>
              <w:ind w:right="108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Održavanje </w:t>
            </w:r>
            <w:r w:rsidR="00FE71D1">
              <w:rPr>
                <w:rFonts w:ascii="Arial" w:hAnsi="Arial" w:cs="Arial"/>
              </w:rPr>
              <w:t>terena</w:t>
            </w:r>
            <w:r w:rsidRPr="00904988">
              <w:rPr>
                <w:rFonts w:ascii="Arial" w:hAnsi="Arial" w:cs="Arial"/>
              </w:rPr>
              <w:t xml:space="preserve"> - </w:t>
            </w:r>
            <w:r w:rsidR="00FE71D1">
              <w:rPr>
                <w:rFonts w:ascii="Arial" w:hAnsi="Arial" w:cs="Arial"/>
              </w:rPr>
              <w:t xml:space="preserve">   </w:t>
            </w:r>
            <w:r w:rsidRPr="00904988">
              <w:rPr>
                <w:rFonts w:ascii="Arial" w:hAnsi="Arial" w:cs="Arial"/>
              </w:rPr>
              <w:t xml:space="preserve">NK „Mladost“ </w:t>
            </w:r>
            <w:proofErr w:type="spellStart"/>
            <w:r w:rsidRPr="00904988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B2D8" w14:textId="53037759" w:rsidR="00E66550" w:rsidRPr="00904988" w:rsidRDefault="00E66550" w:rsidP="00E66550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Tekuća donacija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E5D3" w14:textId="45104BD9" w:rsidR="00E66550" w:rsidRPr="00904988" w:rsidRDefault="00C7502E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B4DC4B" w14:textId="22A93A84" w:rsidR="00E66550" w:rsidRPr="00E66550" w:rsidRDefault="00C7502E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400D7" w14:textId="6E112346" w:rsidR="00E66550" w:rsidRPr="00E66550" w:rsidRDefault="00C7502E" w:rsidP="00E66550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7.000,00</w:t>
            </w:r>
          </w:p>
        </w:tc>
      </w:tr>
    </w:tbl>
    <w:p w14:paraId="7F25D2DD" w14:textId="77777777" w:rsidR="00196BFA" w:rsidRPr="00904988" w:rsidRDefault="00196BFA" w:rsidP="00CF7ECB">
      <w:pPr>
        <w:rPr>
          <w:rFonts w:ascii="Arial" w:hAnsi="Arial" w:cs="Arial"/>
        </w:rPr>
      </w:pPr>
    </w:p>
    <w:p w14:paraId="105B8E36" w14:textId="3D091A5C" w:rsidR="0025106E" w:rsidRPr="00196BFA" w:rsidRDefault="00854B05" w:rsidP="00644F71">
      <w:pPr>
        <w:pStyle w:val="Odlomakpopisa"/>
        <w:numPr>
          <w:ilvl w:val="0"/>
          <w:numId w:val="2"/>
        </w:numPr>
        <w:spacing w:after="0"/>
        <w:rPr>
          <w:rFonts w:ascii="Arial" w:hAnsi="Arial" w:cs="Arial"/>
          <w:b/>
        </w:rPr>
      </w:pPr>
      <w:r w:rsidRPr="00196BFA">
        <w:rPr>
          <w:rFonts w:ascii="Arial" w:hAnsi="Arial" w:cs="Arial"/>
          <w:b/>
          <w:u w:val="single"/>
        </w:rPr>
        <w:t>KAPITALNE INVESTICIJE / SPORTSKA IGRALIŠTA I ZONE SPORTA I</w:t>
      </w:r>
      <w:r w:rsidR="0025106E" w:rsidRPr="00196BFA">
        <w:rPr>
          <w:rFonts w:ascii="Arial" w:hAnsi="Arial" w:cs="Arial"/>
          <w:b/>
        </w:rPr>
        <w:t xml:space="preserve"> </w:t>
      </w:r>
    </w:p>
    <w:p w14:paraId="236B5D80" w14:textId="65679F68" w:rsidR="00854B05" w:rsidRDefault="0025106E" w:rsidP="00CF7ECB">
      <w:pPr>
        <w:spacing w:after="0"/>
        <w:rPr>
          <w:rFonts w:ascii="Arial" w:hAnsi="Arial" w:cs="Arial"/>
          <w:b/>
          <w:u w:val="single"/>
        </w:rPr>
      </w:pPr>
      <w:r w:rsidRPr="00904988">
        <w:rPr>
          <w:rFonts w:ascii="Arial" w:hAnsi="Arial" w:cs="Arial"/>
          <w:b/>
        </w:rPr>
        <w:t xml:space="preserve">            </w:t>
      </w:r>
      <w:r w:rsidR="00854B05" w:rsidRPr="00904988">
        <w:rPr>
          <w:rFonts w:ascii="Arial" w:hAnsi="Arial" w:cs="Arial"/>
          <w:b/>
          <w:u w:val="single"/>
        </w:rPr>
        <w:t>REKREACIJE</w:t>
      </w:r>
    </w:p>
    <w:p w14:paraId="3FE86DFD" w14:textId="77777777" w:rsidR="00196BFA" w:rsidRPr="00904988" w:rsidRDefault="00196BFA" w:rsidP="00CF7ECB">
      <w:pPr>
        <w:spacing w:after="0"/>
        <w:rPr>
          <w:rFonts w:ascii="Arial" w:hAnsi="Arial" w:cs="Arial"/>
          <w:b/>
          <w:u w:val="single"/>
        </w:rPr>
      </w:pPr>
    </w:p>
    <w:p w14:paraId="1D553101" w14:textId="65FEE604" w:rsidR="00196BFA" w:rsidRDefault="00B01994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  <w:u w:val="single"/>
        </w:rPr>
        <w:t>Cilj:</w:t>
      </w:r>
      <w:r w:rsidRPr="00904988">
        <w:rPr>
          <w:rFonts w:ascii="Arial" w:hAnsi="Arial" w:cs="Arial"/>
          <w:sz w:val="22"/>
          <w:szCs w:val="22"/>
        </w:rPr>
        <w:t xml:space="preserve"> </w:t>
      </w:r>
      <w:r w:rsidR="00F15121" w:rsidRPr="00904988">
        <w:rPr>
          <w:rFonts w:ascii="Arial" w:hAnsi="Arial" w:cs="Arial"/>
          <w:sz w:val="22"/>
          <w:szCs w:val="22"/>
        </w:rPr>
        <w:t xml:space="preserve">Unaprjeđenje sportske infrastrukture </w:t>
      </w:r>
    </w:p>
    <w:p w14:paraId="7ECB0E7A" w14:textId="77777777" w:rsidR="00196BFA" w:rsidRPr="00904988" w:rsidRDefault="00196BFA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14:paraId="515A8B27" w14:textId="767D40FF" w:rsidR="00BB6E61" w:rsidRDefault="00B01994" w:rsidP="00196BFA">
      <w:pPr>
        <w:spacing w:after="0"/>
        <w:jc w:val="both"/>
        <w:rPr>
          <w:rStyle w:val="Naglaeno"/>
          <w:rFonts w:ascii="Arial" w:hAnsi="Arial" w:cs="Arial"/>
          <w:b w:val="0"/>
        </w:rPr>
      </w:pPr>
      <w:r w:rsidRPr="00904988">
        <w:rPr>
          <w:rFonts w:ascii="Arial" w:hAnsi="Arial" w:cs="Arial"/>
          <w:u w:val="single"/>
        </w:rPr>
        <w:t>Zakonska osnova</w:t>
      </w:r>
      <w:r w:rsidR="00F15121" w:rsidRPr="00904988">
        <w:rPr>
          <w:rFonts w:ascii="Arial" w:hAnsi="Arial" w:cs="Arial"/>
          <w:u w:val="single"/>
        </w:rPr>
        <w:t>:</w:t>
      </w:r>
      <w:r w:rsidR="00F15121" w:rsidRPr="00904988">
        <w:rPr>
          <w:rFonts w:ascii="Arial" w:hAnsi="Arial" w:cs="Arial"/>
        </w:rPr>
        <w:t xml:space="preserve"> </w:t>
      </w:r>
      <w:r w:rsidR="00BB6E61" w:rsidRPr="00904988">
        <w:rPr>
          <w:rFonts w:ascii="Arial" w:hAnsi="Arial" w:cs="Arial"/>
        </w:rPr>
        <w:t xml:space="preserve">Zakon o sportu  („Narodne novine“ br. </w:t>
      </w:r>
      <w:r w:rsidR="00C7502E">
        <w:rPr>
          <w:rFonts w:ascii="Arial" w:hAnsi="Arial" w:cs="Arial"/>
        </w:rPr>
        <w:t>141/22</w:t>
      </w:r>
      <w:r w:rsidR="00BB6E61" w:rsidRPr="00904988">
        <w:rPr>
          <w:rStyle w:val="Naglaeno"/>
          <w:rFonts w:ascii="Arial" w:hAnsi="Arial" w:cs="Arial"/>
          <w:b w:val="0"/>
        </w:rPr>
        <w:t>).</w:t>
      </w:r>
    </w:p>
    <w:p w14:paraId="018ABCAC" w14:textId="77777777" w:rsidR="00196BFA" w:rsidRPr="00904988" w:rsidRDefault="00196BFA" w:rsidP="00196BFA">
      <w:pPr>
        <w:spacing w:after="0"/>
        <w:jc w:val="both"/>
        <w:rPr>
          <w:rStyle w:val="Naglaeno"/>
          <w:rFonts w:ascii="Arial" w:eastAsia="Times New Roman" w:hAnsi="Arial" w:cs="Arial"/>
          <w:b w:val="0"/>
          <w:bCs w:val="0"/>
          <w:u w:val="single"/>
          <w:lang w:eastAsia="hr-HR"/>
        </w:rPr>
      </w:pPr>
    </w:p>
    <w:p w14:paraId="181B6588" w14:textId="4274BD7E" w:rsidR="00730FB9" w:rsidRDefault="00B01994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904988">
        <w:rPr>
          <w:rFonts w:ascii="Arial" w:hAnsi="Arial" w:cs="Arial"/>
          <w:sz w:val="22"/>
          <w:szCs w:val="22"/>
          <w:u w:val="single"/>
        </w:rPr>
        <w:t xml:space="preserve">Opis: </w:t>
      </w:r>
      <w:r w:rsidR="00140955" w:rsidRPr="00904988">
        <w:rPr>
          <w:rFonts w:ascii="Arial" w:hAnsi="Arial" w:cs="Arial"/>
          <w:sz w:val="22"/>
          <w:szCs w:val="22"/>
        </w:rPr>
        <w:t>Ulaganjem u razvoj sportske infrastrukture doprinosi se dostupnosti sportskih i rekreativnih sadržaja za sve skupine građana. Primarni je cilj sport</w:t>
      </w:r>
      <w:r w:rsidR="005708F2" w:rsidRPr="00904988">
        <w:rPr>
          <w:rFonts w:ascii="Arial" w:hAnsi="Arial" w:cs="Arial"/>
          <w:sz w:val="22"/>
          <w:szCs w:val="22"/>
        </w:rPr>
        <w:t>a</w:t>
      </w:r>
      <w:r w:rsidR="00140955" w:rsidRPr="00904988">
        <w:rPr>
          <w:rFonts w:ascii="Arial" w:hAnsi="Arial" w:cs="Arial"/>
          <w:sz w:val="22"/>
          <w:szCs w:val="22"/>
        </w:rPr>
        <w:t xml:space="preserve"> pozitivan učinak na zdravlje, ali i socijalizacija i društvena uključenost prvenstveno djece i mladih, ali i umirovljenika te svih ostalih građana bez obzira na njihovu uključenost u programe sportskih klubova.</w:t>
      </w:r>
    </w:p>
    <w:p w14:paraId="1B5B401D" w14:textId="77777777" w:rsidR="00C7502E" w:rsidRDefault="00C7502E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2DCCF566" w14:textId="77777777" w:rsidR="00187969" w:rsidRDefault="00187969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338E765F" w14:textId="77777777" w:rsidR="00187969" w:rsidRDefault="00187969" w:rsidP="00196BFA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14:paraId="058270CC" w14:textId="7B5FF7B8" w:rsidR="00C7502E" w:rsidRPr="00CD656F" w:rsidRDefault="00C7502E" w:rsidP="00C7502E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  <w:u w:val="single"/>
        </w:rPr>
        <w:lastRenderedPageBreak/>
        <w:t>DODATNA ULAGANJA NA SPORTSKIM OBJEKTIMA - OPREMANJE</w:t>
      </w:r>
    </w:p>
    <w:p w14:paraId="5AAF51D4" w14:textId="29B6857C" w:rsidR="00C7502E" w:rsidRPr="00C7502E" w:rsidRDefault="00C7502E" w:rsidP="00C750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Planirana su sredstva u iznosu od 9.000,00 EUR što obuhvaća sljedeće troškove: postavljanje </w:t>
      </w:r>
      <w:r w:rsidRPr="00C7502E">
        <w:rPr>
          <w:rFonts w:ascii="Arial" w:hAnsi="Arial" w:cs="Arial"/>
        </w:rPr>
        <w:t xml:space="preserve">novih košarkaških koševa radi dotrajalosti postojećih na igralištu u naselju Bedenec te iscrtavanje igrališta te postavljanje novih košarkaških koševa na igralištu u naselju </w:t>
      </w:r>
      <w:proofErr w:type="spellStart"/>
      <w:r w:rsidRPr="00C7502E">
        <w:rPr>
          <w:rFonts w:ascii="Arial" w:hAnsi="Arial" w:cs="Arial"/>
        </w:rPr>
        <w:t>Kaniža</w:t>
      </w:r>
      <w:proofErr w:type="spellEnd"/>
      <w:r w:rsidRPr="00C7502E">
        <w:rPr>
          <w:rFonts w:ascii="Arial" w:hAnsi="Arial" w:cs="Arial"/>
        </w:rPr>
        <w:t xml:space="preserve"> uz iscrtavanje igrališta (dosad nisu bili postavljeni). Na igralištu u </w:t>
      </w:r>
      <w:proofErr w:type="spellStart"/>
      <w:r w:rsidRPr="00C7502E">
        <w:rPr>
          <w:rFonts w:ascii="Arial" w:hAnsi="Arial" w:cs="Arial"/>
        </w:rPr>
        <w:t>Gačicama</w:t>
      </w:r>
      <w:proofErr w:type="spellEnd"/>
      <w:r w:rsidRPr="00C7502E">
        <w:rPr>
          <w:rFonts w:ascii="Arial" w:hAnsi="Arial" w:cs="Arial"/>
        </w:rPr>
        <w:t xml:space="preserve"> potrebno je ishoditi priključak struje, što podrazumijeva troškove postavljanja strujnog kabela i ormarića te troškove priključenja.</w:t>
      </w:r>
    </w:p>
    <w:p w14:paraId="0D1FE6D8" w14:textId="77777777" w:rsidR="00196BFA" w:rsidRPr="00730FB9" w:rsidRDefault="00196BFA" w:rsidP="00A22E32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u w:val="single"/>
        </w:rPr>
      </w:pPr>
    </w:p>
    <w:p w14:paraId="53C61798" w14:textId="2BAF4C8D" w:rsidR="00A22E32" w:rsidRPr="00730FB9" w:rsidRDefault="00730FB9" w:rsidP="00A22E32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730FB9">
        <w:rPr>
          <w:rFonts w:ascii="Arial" w:hAnsi="Arial" w:cs="Arial"/>
          <w:sz w:val="22"/>
          <w:szCs w:val="22"/>
          <w:u w:val="single"/>
        </w:rPr>
        <w:t>REKREACIJSKI CENT</w:t>
      </w:r>
      <w:r w:rsidR="001A75DF">
        <w:rPr>
          <w:rFonts w:ascii="Arial" w:hAnsi="Arial" w:cs="Arial"/>
          <w:sz w:val="22"/>
          <w:szCs w:val="22"/>
          <w:u w:val="single"/>
        </w:rPr>
        <w:t>AR</w:t>
      </w:r>
      <w:r w:rsidRPr="00730FB9">
        <w:rPr>
          <w:rFonts w:ascii="Arial" w:hAnsi="Arial" w:cs="Arial"/>
          <w:sz w:val="22"/>
          <w:szCs w:val="22"/>
          <w:u w:val="single"/>
        </w:rPr>
        <w:t xml:space="preserve"> LANČIĆ-KNAPIĆ</w:t>
      </w:r>
    </w:p>
    <w:p w14:paraId="4E4E0AB2" w14:textId="3A6F409D" w:rsidR="00187969" w:rsidRDefault="00730FB9" w:rsidP="00A22E32">
      <w:pPr>
        <w:pStyle w:val="StandardWeb"/>
        <w:tabs>
          <w:tab w:val="left" w:pos="1694"/>
        </w:tabs>
        <w:spacing w:before="0" w:beforeAutospacing="0" w:after="0" w:afterAutospacing="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8947B5">
        <w:rPr>
          <w:rFonts w:ascii="Arial" w:hAnsi="Arial" w:cs="Arial"/>
          <w:sz w:val="22"/>
          <w:szCs w:val="22"/>
        </w:rPr>
        <w:t>Planirana su sredstva za dio radova prema projektu izgradnje i opremanja</w:t>
      </w:r>
      <w:r w:rsidRPr="008947B5">
        <w:rPr>
          <w:rFonts w:ascii="Arial" w:hAnsi="Arial" w:cs="Arial"/>
          <w:b/>
          <w:sz w:val="22"/>
          <w:szCs w:val="22"/>
        </w:rPr>
        <w:t xml:space="preserve"> </w:t>
      </w:r>
      <w:r w:rsidRPr="008947B5">
        <w:rPr>
          <w:rFonts w:ascii="Arial" w:hAnsi="Arial" w:cs="Arial"/>
          <w:bCs/>
          <w:sz w:val="22"/>
          <w:szCs w:val="22"/>
        </w:rPr>
        <w:t>Rekreacijskog centra Lančić-Knapić, u naselju Lančić. Radovi uključuju</w:t>
      </w:r>
      <w:r w:rsidR="00C7502E">
        <w:rPr>
          <w:rFonts w:ascii="Arial" w:hAnsi="Arial" w:cs="Arial"/>
          <w:bCs/>
          <w:sz w:val="22"/>
          <w:szCs w:val="22"/>
        </w:rPr>
        <w:t xml:space="preserve"> izgradnju sanitarnog čvora te uređenj</w:t>
      </w:r>
      <w:r w:rsidR="00FE71D1">
        <w:rPr>
          <w:rFonts w:ascii="Arial" w:hAnsi="Arial" w:cs="Arial"/>
          <w:bCs/>
          <w:sz w:val="22"/>
          <w:szCs w:val="22"/>
        </w:rPr>
        <w:t>e</w:t>
      </w:r>
      <w:r w:rsidR="00C7502E">
        <w:rPr>
          <w:rFonts w:ascii="Arial" w:hAnsi="Arial" w:cs="Arial"/>
          <w:bCs/>
          <w:sz w:val="22"/>
          <w:szCs w:val="22"/>
        </w:rPr>
        <w:t xml:space="preserve"> dječjeg igrališta</w:t>
      </w:r>
      <w:r w:rsidR="00FE71D1">
        <w:rPr>
          <w:rFonts w:ascii="Arial" w:hAnsi="Arial" w:cs="Arial"/>
          <w:bCs/>
          <w:sz w:val="22"/>
          <w:szCs w:val="22"/>
        </w:rPr>
        <w:t>, sve</w:t>
      </w:r>
      <w:r w:rsidR="00C7502E">
        <w:rPr>
          <w:rFonts w:ascii="Arial" w:hAnsi="Arial" w:cs="Arial"/>
          <w:bCs/>
          <w:sz w:val="22"/>
          <w:szCs w:val="22"/>
        </w:rPr>
        <w:t xml:space="preserve"> u fazama</w:t>
      </w:r>
      <w:r w:rsidR="00FE71D1">
        <w:rPr>
          <w:rFonts w:ascii="Arial" w:hAnsi="Arial" w:cs="Arial"/>
          <w:bCs/>
          <w:sz w:val="22"/>
          <w:szCs w:val="22"/>
        </w:rPr>
        <w:t xml:space="preserve"> u ukupnom iznosu od 30.000,00 EUR.</w:t>
      </w:r>
      <w:r w:rsidR="00C7502E">
        <w:rPr>
          <w:rFonts w:ascii="Arial" w:hAnsi="Arial" w:cs="Arial"/>
          <w:bCs/>
          <w:sz w:val="22"/>
          <w:szCs w:val="22"/>
        </w:rPr>
        <w:t xml:space="preserve"> Projekcijom za 2025. godinu prikazana su sredstva za</w:t>
      </w:r>
      <w:r w:rsidR="00187969">
        <w:rPr>
          <w:rFonts w:ascii="Arial" w:hAnsi="Arial" w:cs="Arial"/>
          <w:bCs/>
          <w:sz w:val="22"/>
          <w:szCs w:val="22"/>
        </w:rPr>
        <w:t xml:space="preserve"> radove </w:t>
      </w:r>
      <w:proofErr w:type="spellStart"/>
      <w:r w:rsidR="00187969">
        <w:rPr>
          <w:rFonts w:ascii="Arial" w:hAnsi="Arial" w:cs="Arial"/>
          <w:bCs/>
          <w:sz w:val="22"/>
          <w:szCs w:val="22"/>
        </w:rPr>
        <w:t>izmuljivanja</w:t>
      </w:r>
      <w:proofErr w:type="spellEnd"/>
      <w:r w:rsidR="00187969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187969">
        <w:rPr>
          <w:rFonts w:ascii="Arial" w:hAnsi="Arial" w:cs="Arial"/>
          <w:bCs/>
          <w:sz w:val="22"/>
          <w:szCs w:val="22"/>
        </w:rPr>
        <w:t>bajera</w:t>
      </w:r>
      <w:proofErr w:type="spellEnd"/>
      <w:r w:rsidR="00187969">
        <w:rPr>
          <w:rFonts w:ascii="Arial" w:hAnsi="Arial" w:cs="Arial"/>
          <w:bCs/>
          <w:sz w:val="22"/>
          <w:szCs w:val="22"/>
        </w:rPr>
        <w:t xml:space="preserve"> u iznosu od 145.500,00 EUR</w:t>
      </w:r>
      <w:r w:rsidR="00FE71D1">
        <w:rPr>
          <w:rFonts w:ascii="Arial" w:hAnsi="Arial" w:cs="Arial"/>
          <w:bCs/>
          <w:sz w:val="22"/>
          <w:szCs w:val="22"/>
        </w:rPr>
        <w:t>,</w:t>
      </w:r>
      <w:r w:rsidR="00187969">
        <w:rPr>
          <w:rFonts w:ascii="Arial" w:hAnsi="Arial" w:cs="Arial"/>
          <w:bCs/>
          <w:sz w:val="22"/>
          <w:szCs w:val="22"/>
        </w:rPr>
        <w:t xml:space="preserve"> dok projekcija za 2026. godinu obuhvaća troškove izgradnje nadstrešnice uz izvedbu elektroinstalacija u iznosu od 200.000,00 EUR, sve sukladno projektu.</w:t>
      </w:r>
    </w:p>
    <w:p w14:paraId="2F724DFC" w14:textId="77777777" w:rsidR="00187969" w:rsidRDefault="00187969" w:rsidP="00187969">
      <w:pPr>
        <w:spacing w:after="0"/>
        <w:jc w:val="both"/>
        <w:rPr>
          <w:rFonts w:ascii="Arial" w:hAnsi="Arial" w:cs="Arial"/>
          <w:bCs/>
        </w:rPr>
      </w:pPr>
    </w:p>
    <w:p w14:paraId="49AC229E" w14:textId="77777777" w:rsidR="00187969" w:rsidRDefault="00187969" w:rsidP="00187969">
      <w:pPr>
        <w:spacing w:after="0"/>
        <w:jc w:val="both"/>
        <w:rPr>
          <w:rFonts w:ascii="Arial" w:hAnsi="Arial" w:cs="Arial"/>
          <w:bCs/>
        </w:rPr>
      </w:pPr>
    </w:p>
    <w:p w14:paraId="141C9FE5" w14:textId="7F1876B0" w:rsidR="00187969" w:rsidRDefault="00187969" w:rsidP="00187969">
      <w:pPr>
        <w:spacing w:after="0"/>
        <w:jc w:val="both"/>
        <w:rPr>
          <w:rFonts w:ascii="Arial" w:hAnsi="Arial" w:cs="Arial"/>
          <w:bCs/>
          <w:u w:val="single"/>
        </w:rPr>
      </w:pPr>
      <w:r w:rsidRPr="00A22E32">
        <w:rPr>
          <w:rFonts w:ascii="Arial" w:hAnsi="Arial" w:cs="Arial"/>
          <w:bCs/>
          <w:u w:val="single"/>
        </w:rPr>
        <w:t>REKONSTRUKCIJA ZGRADE NK MLADOST MARGEČAN</w:t>
      </w:r>
    </w:p>
    <w:p w14:paraId="292EBFCD" w14:textId="1BE97486" w:rsidR="00187969" w:rsidRDefault="00187969" w:rsidP="0018796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Potrebno je dograditi zgradu NK „Mladost“ </w:t>
      </w:r>
      <w:proofErr w:type="spellStart"/>
      <w:r>
        <w:rPr>
          <w:rFonts w:ascii="Arial" w:hAnsi="Arial" w:cs="Arial"/>
        </w:rPr>
        <w:t>Margečan</w:t>
      </w:r>
      <w:proofErr w:type="spellEnd"/>
      <w:r>
        <w:rPr>
          <w:rFonts w:ascii="Arial" w:hAnsi="Arial" w:cs="Arial"/>
        </w:rPr>
        <w:t xml:space="preserve"> obzirom da postojeći objekt ne zadovoljava uvjete prema standardima Hrvatskog nogometnog saveza te radi omogućavanja daljnjeg održavanja natjecanja. Rekonstrukcija će se izvršiti prema projektnoj dokumentaciji, a koji radovi su planirani u 2024. godini u visini od 200.000,00 EUR.</w:t>
      </w:r>
    </w:p>
    <w:p w14:paraId="27D48717" w14:textId="77777777" w:rsidR="00187969" w:rsidRDefault="00187969" w:rsidP="00187969">
      <w:pPr>
        <w:spacing w:after="0"/>
        <w:jc w:val="both"/>
        <w:rPr>
          <w:rFonts w:ascii="Arial" w:hAnsi="Arial" w:cs="Arial"/>
        </w:rPr>
      </w:pPr>
    </w:p>
    <w:p w14:paraId="53B8A24D" w14:textId="77777777" w:rsidR="004E5A7F" w:rsidRDefault="004E5A7F" w:rsidP="000B5FDB">
      <w:pPr>
        <w:spacing w:after="0"/>
        <w:jc w:val="both"/>
        <w:rPr>
          <w:rFonts w:ascii="Arial" w:hAnsi="Arial" w:cs="Arial"/>
          <w:bCs/>
        </w:rPr>
      </w:pPr>
    </w:p>
    <w:p w14:paraId="10E42829" w14:textId="688E4A5A" w:rsidR="00B73979" w:rsidRPr="00187969" w:rsidRDefault="00B73979" w:rsidP="000B5FDB">
      <w:pPr>
        <w:spacing w:after="0"/>
        <w:jc w:val="both"/>
        <w:rPr>
          <w:rFonts w:ascii="Arial" w:hAnsi="Arial" w:cs="Arial"/>
          <w:bCs/>
          <w:u w:val="single"/>
        </w:rPr>
      </w:pPr>
      <w:r w:rsidRPr="00A22E32">
        <w:rPr>
          <w:rFonts w:ascii="Arial" w:hAnsi="Arial" w:cs="Arial"/>
          <w:bCs/>
          <w:u w:val="single"/>
        </w:rPr>
        <w:t>POMOĆNO NOGOMETNO IGRALIŠTE U SALINOVCU</w:t>
      </w:r>
    </w:p>
    <w:p w14:paraId="78310591" w14:textId="0A2982AA" w:rsidR="00C7502E" w:rsidRPr="00BF77B3" w:rsidRDefault="00C7502E" w:rsidP="00C7502E">
      <w:pPr>
        <w:spacing w:after="0"/>
        <w:jc w:val="both"/>
        <w:rPr>
          <w:rFonts w:ascii="Arial" w:hAnsi="Arial" w:cs="Arial"/>
          <w:bCs/>
        </w:rPr>
      </w:pPr>
      <w:r w:rsidRPr="00A22E32">
        <w:rPr>
          <w:rFonts w:ascii="Arial" w:hAnsi="Arial" w:cs="Arial"/>
          <w:bCs/>
        </w:rPr>
        <w:t>Za završetak</w:t>
      </w:r>
      <w:r>
        <w:rPr>
          <w:rFonts w:ascii="Arial" w:hAnsi="Arial" w:cs="Arial"/>
          <w:bCs/>
        </w:rPr>
        <w:t xml:space="preserve"> projekta uređenja igrališta i pratećih sadržaja na obuhvatu nogometnog igrališta u </w:t>
      </w:r>
      <w:proofErr w:type="spellStart"/>
      <w:r>
        <w:rPr>
          <w:rFonts w:ascii="Arial" w:hAnsi="Arial" w:cs="Arial"/>
          <w:bCs/>
        </w:rPr>
        <w:t>Salinovcu</w:t>
      </w:r>
      <w:proofErr w:type="spellEnd"/>
      <w:r>
        <w:rPr>
          <w:rFonts w:ascii="Arial" w:hAnsi="Arial" w:cs="Arial"/>
          <w:bCs/>
        </w:rPr>
        <w:t>, potrebno je izvršiti radove na izgradnji i uređenju parkirališta. Planirana su sredstva za provedbu aktivnosti u svrhu izgradnje parkirališta</w:t>
      </w:r>
      <w:r w:rsidR="00FE71D1">
        <w:rPr>
          <w:rFonts w:ascii="Arial" w:hAnsi="Arial" w:cs="Arial"/>
          <w:bCs/>
        </w:rPr>
        <w:t xml:space="preserve"> u visini od 5.000,00 EUR</w:t>
      </w:r>
      <w:r>
        <w:rPr>
          <w:rFonts w:ascii="Arial" w:hAnsi="Arial" w:cs="Arial"/>
          <w:bCs/>
        </w:rPr>
        <w:t>. Završetkom radova na uređenju parkirališta, uređenje svih sastavnica obuhvata prema projektu bi završilo.</w:t>
      </w:r>
      <w:r w:rsidR="00187969">
        <w:rPr>
          <w:rFonts w:ascii="Arial" w:hAnsi="Arial" w:cs="Arial"/>
          <w:bCs/>
        </w:rPr>
        <w:t xml:space="preserve"> Projekcijom za 2025. godinu prikazan je trošak za realizaciju postavljanja rasvjete na igralištu</w:t>
      </w:r>
      <w:r w:rsidR="00187969" w:rsidRPr="00187969">
        <w:t xml:space="preserve"> </w:t>
      </w:r>
      <w:r w:rsidR="00187969" w:rsidRPr="00187969">
        <w:rPr>
          <w:rFonts w:ascii="Arial" w:hAnsi="Arial" w:cs="Arial"/>
          <w:bCs/>
        </w:rPr>
        <w:t>što uključuje izradu projekta rasvjete te troškove izvedbe rasvjete</w:t>
      </w:r>
      <w:r w:rsidR="00187969">
        <w:rPr>
          <w:rFonts w:ascii="Arial" w:hAnsi="Arial" w:cs="Arial"/>
          <w:bCs/>
        </w:rPr>
        <w:t>, u ukupnom iznosu od 2</w:t>
      </w:r>
      <w:r w:rsidR="00291A41">
        <w:rPr>
          <w:rFonts w:ascii="Arial" w:hAnsi="Arial" w:cs="Arial"/>
          <w:bCs/>
        </w:rPr>
        <w:t>5</w:t>
      </w:r>
      <w:r w:rsidR="00187969">
        <w:rPr>
          <w:rFonts w:ascii="Arial" w:hAnsi="Arial" w:cs="Arial"/>
          <w:bCs/>
        </w:rPr>
        <w:t>.000,00 EUR.</w:t>
      </w:r>
    </w:p>
    <w:p w14:paraId="1C5C0C1C" w14:textId="77777777" w:rsidR="00196BFA" w:rsidRDefault="00196BFA" w:rsidP="000B5FDB">
      <w:pPr>
        <w:spacing w:after="0"/>
        <w:jc w:val="both"/>
        <w:rPr>
          <w:rFonts w:ascii="Arial" w:hAnsi="Arial" w:cs="Arial"/>
          <w:bCs/>
        </w:rPr>
      </w:pPr>
    </w:p>
    <w:p w14:paraId="2CE21078" w14:textId="6B79F60A" w:rsidR="000B5FDB" w:rsidRDefault="000B5FDB" w:rsidP="000B5FDB">
      <w:pPr>
        <w:spacing w:after="0"/>
        <w:jc w:val="both"/>
        <w:rPr>
          <w:rFonts w:ascii="Times New Roman" w:hAnsi="Times New Roman"/>
        </w:rPr>
      </w:pPr>
    </w:p>
    <w:p w14:paraId="40E0CC4D" w14:textId="77777777" w:rsidR="00A63F37" w:rsidRPr="00904988" w:rsidRDefault="00A63F37" w:rsidP="000B5FDB">
      <w:pPr>
        <w:spacing w:after="0"/>
        <w:jc w:val="both"/>
        <w:rPr>
          <w:rFonts w:ascii="Arial" w:hAnsi="Arial" w:cs="Arial"/>
        </w:rPr>
      </w:pPr>
    </w:p>
    <w:tbl>
      <w:tblPr>
        <w:tblW w:w="8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10"/>
        <w:gridCol w:w="1573"/>
        <w:gridCol w:w="2084"/>
        <w:gridCol w:w="1538"/>
        <w:gridCol w:w="1182"/>
      </w:tblGrid>
      <w:tr w:rsidR="00854B05" w:rsidRPr="00904988" w14:paraId="6C3DC2AA" w14:textId="77777777" w:rsidTr="00187969">
        <w:trPr>
          <w:cantSplit/>
          <w:trHeight w:val="493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E69D4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Naziv programa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B851" w14:textId="77777777" w:rsidR="00854B05" w:rsidRPr="00904988" w:rsidRDefault="00854B05" w:rsidP="00CF7ECB">
            <w:pPr>
              <w:adjustRightInd w:val="0"/>
              <w:ind w:left="108" w:right="108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 xml:space="preserve">Vrsta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CAE75" w14:textId="391B170F" w:rsidR="00A63F37" w:rsidRDefault="00854B05" w:rsidP="00A63F37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Procjena troškova</w:t>
            </w:r>
            <w:r w:rsidR="003C326F" w:rsidRPr="00904988">
              <w:rPr>
                <w:rFonts w:ascii="Arial" w:hAnsi="Arial" w:cs="Arial"/>
                <w:b/>
                <w:bCs/>
              </w:rPr>
              <w:t xml:space="preserve"> </w:t>
            </w:r>
            <w:r w:rsidR="00C62893" w:rsidRPr="00904988">
              <w:rPr>
                <w:rFonts w:ascii="Arial" w:hAnsi="Arial" w:cs="Arial"/>
                <w:b/>
                <w:bCs/>
              </w:rPr>
              <w:t>202</w:t>
            </w:r>
            <w:r w:rsidR="00187969">
              <w:rPr>
                <w:rFonts w:ascii="Arial" w:hAnsi="Arial" w:cs="Arial"/>
                <w:b/>
                <w:bCs/>
              </w:rPr>
              <w:t>4</w:t>
            </w:r>
            <w:r w:rsidR="003C326F" w:rsidRPr="00904988">
              <w:rPr>
                <w:rFonts w:ascii="Arial" w:hAnsi="Arial" w:cs="Arial"/>
                <w:b/>
                <w:bCs/>
              </w:rPr>
              <w:t>.</w:t>
            </w:r>
            <w:r w:rsidR="001F0C35" w:rsidRPr="00904988">
              <w:rPr>
                <w:rFonts w:ascii="Arial" w:hAnsi="Arial" w:cs="Arial"/>
                <w:b/>
                <w:bCs/>
              </w:rPr>
              <w:t>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1F1CE25" w14:textId="48F26A81" w:rsidR="00854B05" w:rsidRPr="00904988" w:rsidRDefault="00E66550" w:rsidP="00A63F37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CC13" w14:textId="2CF747A4" w:rsidR="00E66550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</w:t>
            </w:r>
            <w:r w:rsidR="001F0C35" w:rsidRPr="00904988">
              <w:rPr>
                <w:rFonts w:ascii="Arial" w:hAnsi="Arial" w:cs="Arial"/>
                <w:b/>
                <w:bCs/>
              </w:rPr>
              <w:t xml:space="preserve">   </w:t>
            </w:r>
            <w:r w:rsidRPr="00904988">
              <w:rPr>
                <w:rFonts w:ascii="Arial" w:hAnsi="Arial" w:cs="Arial"/>
                <w:b/>
                <w:bCs/>
              </w:rPr>
              <w:t xml:space="preserve"> 20</w:t>
            </w:r>
            <w:r w:rsidR="003C326F" w:rsidRPr="00904988">
              <w:rPr>
                <w:rFonts w:ascii="Arial" w:hAnsi="Arial" w:cs="Arial"/>
                <w:b/>
                <w:bCs/>
              </w:rPr>
              <w:t>2</w:t>
            </w:r>
            <w:r w:rsidR="00187969">
              <w:rPr>
                <w:rFonts w:ascii="Arial" w:hAnsi="Arial" w:cs="Arial"/>
                <w:b/>
                <w:bCs/>
              </w:rPr>
              <w:t>5</w:t>
            </w:r>
            <w:r w:rsidR="00854B05" w:rsidRPr="00904988">
              <w:rPr>
                <w:rFonts w:ascii="Arial" w:hAnsi="Arial" w:cs="Arial"/>
                <w:b/>
                <w:bCs/>
              </w:rPr>
              <w:t>.g.</w:t>
            </w:r>
            <w:r w:rsidR="00E66550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47E4FAA" w14:textId="47EA76A7" w:rsidR="00854B05" w:rsidRPr="00904988" w:rsidRDefault="00E6655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(EUR)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E7A7" w14:textId="5BEB38C0" w:rsidR="00854B05" w:rsidRPr="00904988" w:rsidRDefault="00B52B00" w:rsidP="00E66550">
            <w:pPr>
              <w:adjustRightInd w:val="0"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904988">
              <w:rPr>
                <w:rFonts w:ascii="Arial" w:hAnsi="Arial" w:cs="Arial"/>
                <w:b/>
                <w:bCs/>
              </w:rPr>
              <w:t>Projekcija 20</w:t>
            </w:r>
            <w:r w:rsidR="003C326F" w:rsidRPr="00904988">
              <w:rPr>
                <w:rFonts w:ascii="Arial" w:hAnsi="Arial" w:cs="Arial"/>
                <w:b/>
                <w:bCs/>
              </w:rPr>
              <w:t>2</w:t>
            </w:r>
            <w:r w:rsidR="00187969">
              <w:rPr>
                <w:rFonts w:ascii="Arial" w:hAnsi="Arial" w:cs="Arial"/>
                <w:b/>
                <w:bCs/>
              </w:rPr>
              <w:t>6</w:t>
            </w:r>
            <w:r w:rsidR="00854B05" w:rsidRPr="00904988">
              <w:rPr>
                <w:rFonts w:ascii="Arial" w:hAnsi="Arial" w:cs="Arial"/>
                <w:b/>
                <w:bCs/>
              </w:rPr>
              <w:t>.g.</w:t>
            </w:r>
            <w:r w:rsidR="00E66550">
              <w:rPr>
                <w:rFonts w:ascii="Arial" w:hAnsi="Arial" w:cs="Arial"/>
                <w:b/>
                <w:bCs/>
              </w:rPr>
              <w:t xml:space="preserve"> (EUR)</w:t>
            </w:r>
          </w:p>
        </w:tc>
      </w:tr>
      <w:tr w:rsidR="00854B05" w:rsidRPr="00904988" w14:paraId="66BBC97F" w14:textId="77777777" w:rsidTr="00187969">
        <w:trPr>
          <w:cantSplit/>
          <w:trHeight w:val="444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DB29" w14:textId="274F7EDD" w:rsidR="00854B05" w:rsidRPr="00904988" w:rsidRDefault="00187969" w:rsidP="00CF7ECB">
            <w:pPr>
              <w:adjustRightInd w:val="0"/>
              <w:ind w:right="1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</w:t>
            </w:r>
            <w:r w:rsidR="00FE71D1">
              <w:rPr>
                <w:rFonts w:ascii="Arial" w:hAnsi="Arial" w:cs="Arial"/>
              </w:rPr>
              <w:t xml:space="preserve"> -</w:t>
            </w:r>
            <w:r>
              <w:rPr>
                <w:rFonts w:ascii="Arial" w:hAnsi="Arial" w:cs="Arial"/>
              </w:rPr>
              <w:t xml:space="preserve">  opremanje</w:t>
            </w:r>
            <w:r w:rsidR="00854B05" w:rsidRPr="0090498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80D8" w14:textId="126C2BD2" w:rsidR="00854B05" w:rsidRPr="00904988" w:rsidRDefault="00187969" w:rsidP="00A63F37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Investicija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8CD37" w14:textId="77763AE0" w:rsidR="00854B05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7C71" w14:textId="12A5B584" w:rsidR="00854B05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3BD23" w14:textId="737D8564" w:rsidR="00854B05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</w:tr>
      <w:tr w:rsidR="001D7793" w:rsidRPr="00904988" w14:paraId="41089EFE" w14:textId="77777777" w:rsidTr="00187969">
        <w:trPr>
          <w:cantSplit/>
          <w:trHeight w:val="1017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A412" w14:textId="596DE066" w:rsidR="001D7793" w:rsidRPr="00904988" w:rsidRDefault="00B73979" w:rsidP="006017EF">
            <w:pPr>
              <w:adjustRightInd w:val="0"/>
              <w:spacing w:after="0"/>
              <w:ind w:right="1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Rekreacijski centar Lančić-Knapić</w:t>
            </w:r>
          </w:p>
          <w:p w14:paraId="48EC4BAD" w14:textId="5A54F452" w:rsidR="001D7793" w:rsidRPr="00904988" w:rsidRDefault="001D7793" w:rsidP="00CF7ECB">
            <w:pPr>
              <w:adjustRightInd w:val="0"/>
              <w:ind w:right="108"/>
              <w:jc w:val="both"/>
              <w:rPr>
                <w:rFonts w:ascii="Arial" w:hAnsi="Arial" w:cs="Arial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090F" w14:textId="15F67DBB" w:rsidR="001D7793" w:rsidRPr="00904988" w:rsidRDefault="001D7793" w:rsidP="00A63F37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 w:rsidRPr="00904988">
              <w:rPr>
                <w:rFonts w:ascii="Arial" w:hAnsi="Arial" w:cs="Arial"/>
                <w:bCs/>
              </w:rPr>
              <w:t>Investicija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5CCA" w14:textId="2F94FEEB" w:rsidR="001D7793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30.000,00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9124" w14:textId="16E42D4C" w:rsidR="001D7793" w:rsidRPr="00904988" w:rsidRDefault="006017EF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 w:rsidRPr="00904988">
              <w:rPr>
                <w:rFonts w:ascii="Arial" w:hAnsi="Arial" w:cs="Arial"/>
              </w:rPr>
              <w:t xml:space="preserve">     </w:t>
            </w:r>
            <w:r w:rsidR="00187969">
              <w:rPr>
                <w:rFonts w:ascii="Arial" w:hAnsi="Arial" w:cs="Arial"/>
              </w:rPr>
              <w:t>145.500,00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8F12A" w14:textId="771B14D9" w:rsidR="001D7793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</w:tr>
      <w:tr w:rsidR="00B73979" w:rsidRPr="00904988" w14:paraId="4EA596E0" w14:textId="77777777" w:rsidTr="00187969">
        <w:trPr>
          <w:cantSplit/>
          <w:trHeight w:val="113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684A8" w14:textId="4F53707F" w:rsidR="00B73979" w:rsidRDefault="00B73979" w:rsidP="006017EF">
            <w:pPr>
              <w:adjustRightInd w:val="0"/>
              <w:spacing w:after="0"/>
              <w:ind w:right="1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BD3D6" w14:textId="20BE7D85" w:rsidR="00B73979" w:rsidRPr="00904988" w:rsidRDefault="00A63F37" w:rsidP="00A63F37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Investicija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A7211" w14:textId="4CFF9BE0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6A7EE" w14:textId="66B0191F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2050" w14:textId="7496B7A0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  <w:tr w:rsidR="00B73979" w:rsidRPr="00904988" w14:paraId="6E98BB32" w14:textId="77777777" w:rsidTr="00187969">
        <w:trPr>
          <w:cantSplit/>
          <w:trHeight w:val="1138"/>
        </w:trPr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50AA" w14:textId="3038387B" w:rsidR="00B73979" w:rsidRDefault="00B73979" w:rsidP="006017EF">
            <w:pPr>
              <w:adjustRightInd w:val="0"/>
              <w:spacing w:after="0"/>
              <w:ind w:right="10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5788" w14:textId="18D6DB15" w:rsidR="00B73979" w:rsidRPr="00904988" w:rsidRDefault="00A63F37" w:rsidP="00A63F37">
            <w:pPr>
              <w:adjustRightInd w:val="0"/>
              <w:ind w:right="108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Investicija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EB13" w14:textId="1968E611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1C9C" w14:textId="42DF5BB0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91A41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.000,00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44F2" w14:textId="4A997CDF" w:rsidR="00B73979" w:rsidRPr="00904988" w:rsidRDefault="00187969" w:rsidP="00B73979">
            <w:pPr>
              <w:adjustRightInd w:val="0"/>
              <w:spacing w:before="100" w:beforeAutospacing="1" w:after="100" w:afterAutospacing="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</w:p>
        </w:tc>
      </w:tr>
    </w:tbl>
    <w:p w14:paraId="54FFEFF7" w14:textId="05C92C3E" w:rsidR="00325FF0" w:rsidRDefault="00325FF0" w:rsidP="00CF7ECB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</w:p>
    <w:p w14:paraId="11B2FEB9" w14:textId="77777777" w:rsidR="00B73979" w:rsidRPr="00904988" w:rsidRDefault="00B73979" w:rsidP="00CF7ECB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</w:p>
    <w:p w14:paraId="4B56B344" w14:textId="124961CC" w:rsidR="003B21DF" w:rsidRPr="00904988" w:rsidRDefault="00B52B00" w:rsidP="00196BFA">
      <w:pPr>
        <w:autoSpaceDE w:val="0"/>
        <w:autoSpaceDN w:val="0"/>
        <w:adjustRightInd w:val="0"/>
        <w:spacing w:after="0"/>
        <w:jc w:val="right"/>
        <w:rPr>
          <w:rFonts w:ascii="Arial" w:hAnsi="Arial" w:cs="Arial"/>
        </w:rPr>
      </w:pPr>
      <w:r w:rsidRPr="00904988">
        <w:rPr>
          <w:rFonts w:ascii="Arial" w:hAnsi="Arial" w:cs="Arial"/>
        </w:rPr>
        <w:t>Upravni odjel za lokalnu samoupravu</w:t>
      </w:r>
      <w:r w:rsidR="00B73979">
        <w:rPr>
          <w:rFonts w:ascii="Arial" w:hAnsi="Arial" w:cs="Arial"/>
        </w:rPr>
        <w:t xml:space="preserve"> i </w:t>
      </w:r>
      <w:r w:rsidRPr="00904988">
        <w:rPr>
          <w:rFonts w:ascii="Arial" w:hAnsi="Arial" w:cs="Arial"/>
        </w:rPr>
        <w:t>imovinu</w:t>
      </w:r>
    </w:p>
    <w:sectPr w:rsidR="003B21DF" w:rsidRPr="00904988" w:rsidSect="0090498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67B4E"/>
    <w:multiLevelType w:val="hybridMultilevel"/>
    <w:tmpl w:val="D3B2D3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D1C27"/>
    <w:multiLevelType w:val="hybridMultilevel"/>
    <w:tmpl w:val="9470F332"/>
    <w:lvl w:ilvl="0" w:tplc="B2889EA4">
      <w:start w:val="65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8A3412"/>
    <w:multiLevelType w:val="hybridMultilevel"/>
    <w:tmpl w:val="FBA0D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546E9"/>
    <w:multiLevelType w:val="hybridMultilevel"/>
    <w:tmpl w:val="8C866E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150591">
    <w:abstractNumId w:val="4"/>
  </w:num>
  <w:num w:numId="2" w16cid:durableId="418789908">
    <w:abstractNumId w:val="1"/>
  </w:num>
  <w:num w:numId="3" w16cid:durableId="1620648436">
    <w:abstractNumId w:val="2"/>
  </w:num>
  <w:num w:numId="4" w16cid:durableId="199175138">
    <w:abstractNumId w:val="0"/>
  </w:num>
  <w:num w:numId="5" w16cid:durableId="1188909382">
    <w:abstractNumId w:val="3"/>
  </w:num>
  <w:num w:numId="6" w16cid:durableId="3438288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B05"/>
    <w:rsid w:val="00075D4C"/>
    <w:rsid w:val="000B5FDB"/>
    <w:rsid w:val="000F3C39"/>
    <w:rsid w:val="00116ACC"/>
    <w:rsid w:val="00121B50"/>
    <w:rsid w:val="00140955"/>
    <w:rsid w:val="0014264D"/>
    <w:rsid w:val="00173CC0"/>
    <w:rsid w:val="00187969"/>
    <w:rsid w:val="00196BFA"/>
    <w:rsid w:val="001A0D36"/>
    <w:rsid w:val="001A75DF"/>
    <w:rsid w:val="001B4C23"/>
    <w:rsid w:val="001D7793"/>
    <w:rsid w:val="001E5E93"/>
    <w:rsid w:val="001F0C35"/>
    <w:rsid w:val="001F4196"/>
    <w:rsid w:val="0022602D"/>
    <w:rsid w:val="0025106E"/>
    <w:rsid w:val="00291A41"/>
    <w:rsid w:val="002E10DD"/>
    <w:rsid w:val="002E189A"/>
    <w:rsid w:val="00325FF0"/>
    <w:rsid w:val="003A67AC"/>
    <w:rsid w:val="003A747C"/>
    <w:rsid w:val="003B21DF"/>
    <w:rsid w:val="003C326F"/>
    <w:rsid w:val="003D0D73"/>
    <w:rsid w:val="003E3B13"/>
    <w:rsid w:val="004074A2"/>
    <w:rsid w:val="00461260"/>
    <w:rsid w:val="004C4DD6"/>
    <w:rsid w:val="004E5A7F"/>
    <w:rsid w:val="0053193C"/>
    <w:rsid w:val="005708F2"/>
    <w:rsid w:val="005D4091"/>
    <w:rsid w:val="005E70FA"/>
    <w:rsid w:val="006017EF"/>
    <w:rsid w:val="00644F71"/>
    <w:rsid w:val="006B769F"/>
    <w:rsid w:val="006D52A4"/>
    <w:rsid w:val="00706C8F"/>
    <w:rsid w:val="00730FB9"/>
    <w:rsid w:val="007721B3"/>
    <w:rsid w:val="007736E4"/>
    <w:rsid w:val="00784638"/>
    <w:rsid w:val="007979D9"/>
    <w:rsid w:val="007B31D3"/>
    <w:rsid w:val="007B786E"/>
    <w:rsid w:val="007C0BB5"/>
    <w:rsid w:val="007D2265"/>
    <w:rsid w:val="007F182A"/>
    <w:rsid w:val="00833275"/>
    <w:rsid w:val="00854B05"/>
    <w:rsid w:val="00865B49"/>
    <w:rsid w:val="008947B5"/>
    <w:rsid w:val="008C6E6E"/>
    <w:rsid w:val="008E5DC9"/>
    <w:rsid w:val="00904988"/>
    <w:rsid w:val="00971BA1"/>
    <w:rsid w:val="009F2432"/>
    <w:rsid w:val="00A22E32"/>
    <w:rsid w:val="00A44580"/>
    <w:rsid w:val="00A63F37"/>
    <w:rsid w:val="00A912F8"/>
    <w:rsid w:val="00AC28D3"/>
    <w:rsid w:val="00AE568E"/>
    <w:rsid w:val="00B018F7"/>
    <w:rsid w:val="00B01994"/>
    <w:rsid w:val="00B50B03"/>
    <w:rsid w:val="00B52B00"/>
    <w:rsid w:val="00B57DA2"/>
    <w:rsid w:val="00B73979"/>
    <w:rsid w:val="00B80501"/>
    <w:rsid w:val="00BB6E61"/>
    <w:rsid w:val="00BB7A73"/>
    <w:rsid w:val="00C62893"/>
    <w:rsid w:val="00C7502E"/>
    <w:rsid w:val="00C75A04"/>
    <w:rsid w:val="00C86ED2"/>
    <w:rsid w:val="00C8718C"/>
    <w:rsid w:val="00CE35A1"/>
    <w:rsid w:val="00CF7ECB"/>
    <w:rsid w:val="00D12BFC"/>
    <w:rsid w:val="00D241BF"/>
    <w:rsid w:val="00D52944"/>
    <w:rsid w:val="00D7633C"/>
    <w:rsid w:val="00E10499"/>
    <w:rsid w:val="00E26493"/>
    <w:rsid w:val="00E66550"/>
    <w:rsid w:val="00EE2F1B"/>
    <w:rsid w:val="00F15121"/>
    <w:rsid w:val="00F25CE4"/>
    <w:rsid w:val="00F2689D"/>
    <w:rsid w:val="00F32569"/>
    <w:rsid w:val="00F40D06"/>
    <w:rsid w:val="00F437A4"/>
    <w:rsid w:val="00F80119"/>
    <w:rsid w:val="00F95CF6"/>
    <w:rsid w:val="00FA116A"/>
    <w:rsid w:val="00FE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233D"/>
  <w15:docId w15:val="{93DE8A7C-6D8D-421B-A8F2-1135EB620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B05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854B05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rsid w:val="00854B05"/>
    <w:rPr>
      <w:rFonts w:ascii="Arial" w:eastAsia="Times New Roman" w:hAnsi="Arial" w:cs="Arial"/>
      <w:sz w:val="28"/>
      <w:szCs w:val="20"/>
    </w:rPr>
  </w:style>
  <w:style w:type="character" w:styleId="Naglaeno">
    <w:name w:val="Strong"/>
    <w:basedOn w:val="Zadanifontodlomka"/>
    <w:uiPriority w:val="22"/>
    <w:qFormat/>
    <w:rsid w:val="00854B05"/>
    <w:rPr>
      <w:b/>
      <w:bCs/>
    </w:rPr>
  </w:style>
  <w:style w:type="paragraph" w:styleId="StandardWeb">
    <w:name w:val="Normal (Web)"/>
    <w:basedOn w:val="Normal"/>
    <w:uiPriority w:val="99"/>
    <w:unhideWhenUsed/>
    <w:rsid w:val="00854B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510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9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3E6C0-ACE7-4998-978C-BDB62F1F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Irena Romanić</cp:lastModifiedBy>
  <cp:revision>10</cp:revision>
  <cp:lastPrinted>2023-10-27T11:59:00Z</cp:lastPrinted>
  <dcterms:created xsi:type="dcterms:W3CDTF">2023-10-24T09:15:00Z</dcterms:created>
  <dcterms:modified xsi:type="dcterms:W3CDTF">2023-10-27T12:02:00Z</dcterms:modified>
</cp:coreProperties>
</file>