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8A303" w14:textId="77777777" w:rsidR="00EA289E" w:rsidRPr="00B20AE9" w:rsidRDefault="00EA289E" w:rsidP="00EA2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3746418E" wp14:editId="1D4DA554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702279BC" w14:textId="77777777" w:rsidR="00EA289E" w:rsidRPr="00B20AE9" w:rsidRDefault="00EA289E" w:rsidP="00EA2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75A524B8" w14:textId="77777777" w:rsidR="00EA289E" w:rsidRPr="00B20AE9" w:rsidRDefault="00EA289E" w:rsidP="00EA2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5B7E97C2" w14:textId="77777777" w:rsidR="00EA289E" w:rsidRDefault="00EA289E" w:rsidP="00EA2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2290E37E" w14:textId="77777777" w:rsidR="00EA289E" w:rsidRPr="005B7D14" w:rsidRDefault="00EA289E" w:rsidP="00EA2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>vjerenstvo za provedbu oglasa</w:t>
      </w:r>
    </w:p>
    <w:p w14:paraId="2B740F79" w14:textId="77777777" w:rsidR="00EA289E" w:rsidRDefault="00EA289E" w:rsidP="00EA2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E825F5D" w14:textId="77777777" w:rsidR="00EA289E" w:rsidRPr="00701CC5" w:rsidRDefault="00EA289E" w:rsidP="00EA2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>
        <w:rPr>
          <w:rFonts w:ascii="Times New Roman" w:hAnsi="Times New Roman" w:cs="Times New Roman"/>
          <w:sz w:val="24"/>
          <w:szCs w:val="24"/>
        </w:rPr>
        <w:t>112-03/23-01/11</w:t>
      </w:r>
    </w:p>
    <w:p w14:paraId="0A91346D" w14:textId="34FA0E29" w:rsidR="00EA289E" w:rsidRPr="00701CC5" w:rsidRDefault="00EA289E" w:rsidP="00EA2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03-23-</w:t>
      </w:r>
      <w:r w:rsidR="007E5A2A">
        <w:rPr>
          <w:rFonts w:ascii="Times New Roman" w:hAnsi="Times New Roman" w:cs="Times New Roman"/>
          <w:sz w:val="24"/>
          <w:szCs w:val="24"/>
        </w:rPr>
        <w:t>15</w:t>
      </w:r>
    </w:p>
    <w:p w14:paraId="7F94F191" w14:textId="6FF0B9C2" w:rsidR="00EA289E" w:rsidRDefault="00EA289E" w:rsidP="00EA2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7E5A2A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>. listopada 2023</w:t>
      </w:r>
      <w:r w:rsidRPr="00701CC5">
        <w:rPr>
          <w:rFonts w:ascii="Times New Roman" w:hAnsi="Times New Roman" w:cs="Times New Roman"/>
          <w:sz w:val="24"/>
          <w:szCs w:val="24"/>
        </w:rPr>
        <w:t xml:space="preserve">.            </w:t>
      </w:r>
    </w:p>
    <w:p w14:paraId="10043BD1" w14:textId="77777777" w:rsidR="00EA289E" w:rsidRDefault="00EA289E" w:rsidP="00EA2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1CBD465" w14:textId="77777777" w:rsidR="00D47FF5" w:rsidRDefault="00D47FF5" w:rsidP="00EA2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D778963" w14:textId="77777777" w:rsidR="00EA289E" w:rsidRPr="00701CC5" w:rsidRDefault="00EA289E" w:rsidP="00EA289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DDE40E1" w14:textId="77777777" w:rsidR="00EA289E" w:rsidRPr="00701CC5" w:rsidRDefault="00EA289E" w:rsidP="00EA289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26BCE22" w14:textId="77777777" w:rsidR="00EA289E" w:rsidRDefault="00EA289E" w:rsidP="00EA289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6083A66" w14:textId="3BED6356" w:rsidR="00EA289E" w:rsidRPr="00EA289E" w:rsidRDefault="00EA289E" w:rsidP="00EA28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89E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A289E">
        <w:rPr>
          <w:rFonts w:ascii="Times New Roman" w:hAnsi="Times New Roman" w:cs="Times New Roman"/>
          <w:b/>
          <w:sz w:val="24"/>
          <w:szCs w:val="24"/>
          <w:u w:val="single"/>
        </w:rPr>
        <w:t>INTERVJU</w:t>
      </w:r>
      <w:r w:rsidRPr="00EA289E">
        <w:rPr>
          <w:rFonts w:ascii="Times New Roman" w:hAnsi="Times New Roman" w:cs="Times New Roman"/>
          <w:b/>
          <w:sz w:val="24"/>
          <w:szCs w:val="24"/>
        </w:rPr>
        <w:t xml:space="preserve">- </w:t>
      </w:r>
    </w:p>
    <w:p w14:paraId="4CCFB263" w14:textId="77777777" w:rsidR="00EA289E" w:rsidRDefault="00EA289E" w:rsidP="00EA289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6FB571B" w14:textId="77777777" w:rsidR="00EA289E" w:rsidRDefault="00EA289E" w:rsidP="00EA289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3633D8C9" w14:textId="77777777" w:rsidR="00D47FF5" w:rsidRPr="00701CC5" w:rsidRDefault="00D47FF5" w:rsidP="00EA289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3498A2B" w14:textId="77777777" w:rsidR="00EA289E" w:rsidRPr="002B3D95" w:rsidRDefault="00EA289E" w:rsidP="00EA289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vezan uz</w:t>
      </w:r>
      <w:r>
        <w:rPr>
          <w:rFonts w:ascii="Times New Roman" w:hAnsi="Times New Roman" w:cs="Times New Roman"/>
          <w:sz w:val="24"/>
          <w:szCs w:val="24"/>
        </w:rPr>
        <w:t xml:space="preserve"> objavljeni Oglas za prijam u službu na određeno vrijeme u Upravni odjel za proračun, financije i gospodarstvo, na radno mjesto – viši referent za proračun i financije, </w:t>
      </w:r>
      <w:r w:rsidRPr="002B3D95">
        <w:rPr>
          <w:rFonts w:ascii="Times New Roman" w:hAnsi="Times New Roman" w:cs="Times New Roman"/>
          <w:sz w:val="24"/>
          <w:szCs w:val="24"/>
        </w:rPr>
        <w:t>1 izvršitelj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2B3D95">
        <w:rPr>
          <w:rFonts w:ascii="Times New Roman" w:hAnsi="Times New Roman" w:cs="Times New Roman"/>
          <w:sz w:val="24"/>
          <w:szCs w:val="24"/>
        </w:rPr>
        <w:t xml:space="preserve">, objavljen </w:t>
      </w:r>
      <w:r>
        <w:rPr>
          <w:rFonts w:ascii="Times New Roman" w:hAnsi="Times New Roman" w:cs="Times New Roman"/>
          <w:sz w:val="24"/>
          <w:szCs w:val="24"/>
        </w:rPr>
        <w:t>dana 04. listopada 2023. godine pri Hrvatskom zavodu za zapošljavanje, oglasnoj ploči</w:t>
      </w:r>
      <w:r w:rsidRPr="002B3D95">
        <w:rPr>
          <w:rFonts w:ascii="Times New Roman" w:hAnsi="Times New Roman" w:cs="Times New Roman"/>
          <w:sz w:val="24"/>
          <w:szCs w:val="24"/>
        </w:rPr>
        <w:t xml:space="preserve"> i na službenoj web stranici Grada </w:t>
      </w:r>
      <w:r w:rsidRPr="009621B7">
        <w:rPr>
          <w:rFonts w:ascii="Times New Roman" w:hAnsi="Times New Roman" w:cs="Times New Roman"/>
          <w:sz w:val="24"/>
          <w:szCs w:val="24"/>
        </w:rPr>
        <w:t>Ivanca (</w:t>
      </w:r>
      <w:hyperlink r:id="rId6" w:history="1">
        <w:r w:rsidRPr="009621B7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 w:rsidRPr="009621B7">
        <w:rPr>
          <w:rFonts w:ascii="Times New Roman" w:hAnsi="Times New Roman" w:cs="Times New Roman"/>
          <w:sz w:val="24"/>
          <w:szCs w:val="24"/>
        </w:rPr>
        <w:t>).</w:t>
      </w:r>
    </w:p>
    <w:p w14:paraId="15C6CD9C" w14:textId="77777777" w:rsidR="00695863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508307" w14:textId="2CC4F186" w:rsidR="00E73F7F" w:rsidRDefault="00371EAE" w:rsidP="004A0C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Kandidat</w:t>
      </w:r>
      <w:r w:rsidR="007D05E4">
        <w:rPr>
          <w:rFonts w:ascii="Times New Roman" w:hAnsi="Times New Roman" w:cs="Times New Roman"/>
          <w:sz w:val="24"/>
          <w:szCs w:val="24"/>
        </w:rPr>
        <w:t xml:space="preserve"> koji </w:t>
      </w:r>
      <w:r w:rsidR="00723203">
        <w:rPr>
          <w:rFonts w:ascii="Times New Roman" w:hAnsi="Times New Roman" w:cs="Times New Roman"/>
          <w:sz w:val="24"/>
          <w:szCs w:val="24"/>
        </w:rPr>
        <w:t>je</w:t>
      </w:r>
      <w:r w:rsidR="007D05E4">
        <w:rPr>
          <w:rFonts w:ascii="Times New Roman" w:hAnsi="Times New Roman" w:cs="Times New Roman"/>
          <w:sz w:val="24"/>
          <w:szCs w:val="24"/>
        </w:rPr>
        <w:t xml:space="preserve"> na pisanom testiranju ostvari</w:t>
      </w:r>
      <w:r w:rsidR="00F62A9D">
        <w:rPr>
          <w:rFonts w:ascii="Times New Roman" w:hAnsi="Times New Roman" w:cs="Times New Roman"/>
          <w:sz w:val="24"/>
          <w:szCs w:val="24"/>
        </w:rPr>
        <w:t>o</w:t>
      </w:r>
      <w:r w:rsidR="0032460F">
        <w:rPr>
          <w:rFonts w:ascii="Times New Roman" w:hAnsi="Times New Roman" w:cs="Times New Roman"/>
          <w:sz w:val="24"/>
          <w:szCs w:val="24"/>
        </w:rPr>
        <w:t xml:space="preserve"> najmanje 50% </w:t>
      </w:r>
      <w:r w:rsidR="0032460F" w:rsidRPr="00701CC5">
        <w:rPr>
          <w:rFonts w:ascii="Times New Roman" w:hAnsi="Times New Roman" w:cs="Times New Roman"/>
          <w:sz w:val="24"/>
          <w:szCs w:val="24"/>
        </w:rPr>
        <w:t>bodova</w:t>
      </w:r>
      <w:r w:rsidR="0032460F">
        <w:rPr>
          <w:rFonts w:ascii="Times New Roman" w:hAnsi="Times New Roman" w:cs="Times New Roman"/>
          <w:sz w:val="24"/>
          <w:szCs w:val="24"/>
        </w:rPr>
        <w:t xml:space="preserve"> iz svakog dijela provjere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B7153DC" w14:textId="6870A0B6" w:rsidR="004B7451" w:rsidRPr="000A5A5E" w:rsidRDefault="00EA289E" w:rsidP="000A5A5E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G.D.</w:t>
      </w:r>
    </w:p>
    <w:p w14:paraId="05AAEEA6" w14:textId="7CCF3D21" w:rsidR="007728ED" w:rsidRPr="002D67AD" w:rsidRDefault="00371EAE" w:rsidP="00AA12A6">
      <w:pPr>
        <w:jc w:val="both"/>
        <w:rPr>
          <w:rFonts w:ascii="Times New Roman" w:hAnsi="Times New Roman" w:cs="Times New Roman"/>
          <w:sz w:val="24"/>
          <w:szCs w:val="24"/>
        </w:rPr>
      </w:pPr>
      <w:r w:rsidRPr="002D67AD">
        <w:rPr>
          <w:rFonts w:ascii="Times New Roman" w:hAnsi="Times New Roman" w:cs="Times New Roman"/>
          <w:sz w:val="24"/>
          <w:szCs w:val="24"/>
        </w:rPr>
        <w:t>I</w:t>
      </w:r>
      <w:r w:rsidR="00A04A74" w:rsidRPr="002D67AD">
        <w:rPr>
          <w:rFonts w:ascii="Times New Roman" w:hAnsi="Times New Roman" w:cs="Times New Roman"/>
          <w:sz w:val="24"/>
          <w:szCs w:val="24"/>
        </w:rPr>
        <w:t>ntervj</w:t>
      </w:r>
      <w:r w:rsidR="00D04F1A" w:rsidRPr="002D67AD">
        <w:rPr>
          <w:rFonts w:ascii="Times New Roman" w:hAnsi="Times New Roman" w:cs="Times New Roman"/>
          <w:sz w:val="24"/>
          <w:szCs w:val="24"/>
        </w:rPr>
        <w:t>u</w:t>
      </w:r>
      <w:r w:rsidRPr="002D67AD">
        <w:rPr>
          <w:rFonts w:ascii="Times New Roman" w:hAnsi="Times New Roman" w:cs="Times New Roman"/>
          <w:sz w:val="24"/>
          <w:szCs w:val="24"/>
        </w:rPr>
        <w:t xml:space="preserve"> s </w:t>
      </w:r>
      <w:r w:rsidR="00751C8A" w:rsidRPr="002D67AD">
        <w:rPr>
          <w:rFonts w:ascii="Times New Roman" w:hAnsi="Times New Roman" w:cs="Times New Roman"/>
          <w:sz w:val="24"/>
          <w:szCs w:val="24"/>
        </w:rPr>
        <w:t xml:space="preserve">navedenim </w:t>
      </w:r>
      <w:r w:rsidR="004B7451" w:rsidRPr="002D67AD">
        <w:rPr>
          <w:rFonts w:ascii="Times New Roman" w:hAnsi="Times New Roman" w:cs="Times New Roman"/>
          <w:sz w:val="24"/>
          <w:szCs w:val="24"/>
        </w:rPr>
        <w:t>kandidat</w:t>
      </w:r>
      <w:r w:rsidR="00723203" w:rsidRPr="002D67AD">
        <w:rPr>
          <w:rFonts w:ascii="Times New Roman" w:hAnsi="Times New Roman" w:cs="Times New Roman"/>
          <w:sz w:val="24"/>
          <w:szCs w:val="24"/>
        </w:rPr>
        <w:t>om</w:t>
      </w:r>
      <w:r w:rsidR="0092229F" w:rsidRPr="002D67AD">
        <w:rPr>
          <w:rFonts w:ascii="Times New Roman" w:hAnsi="Times New Roman" w:cs="Times New Roman"/>
          <w:sz w:val="24"/>
          <w:szCs w:val="24"/>
        </w:rPr>
        <w:t xml:space="preserve"> </w:t>
      </w:r>
      <w:r w:rsidR="00751C8A" w:rsidRPr="002D67AD">
        <w:rPr>
          <w:rFonts w:ascii="Times New Roman" w:hAnsi="Times New Roman" w:cs="Times New Roman"/>
          <w:sz w:val="24"/>
          <w:szCs w:val="24"/>
        </w:rPr>
        <w:t xml:space="preserve">održat će se </w:t>
      </w:r>
      <w:r w:rsidR="00751C8A" w:rsidRPr="002D67AD">
        <w:rPr>
          <w:rFonts w:ascii="Times New Roman" w:hAnsi="Times New Roman" w:cs="Times New Roman"/>
          <w:b/>
          <w:sz w:val="24"/>
          <w:szCs w:val="24"/>
        </w:rPr>
        <w:t xml:space="preserve">dana </w:t>
      </w:r>
      <w:r w:rsidR="00EA289E">
        <w:rPr>
          <w:rFonts w:ascii="Times New Roman" w:hAnsi="Times New Roman" w:cs="Times New Roman"/>
          <w:b/>
          <w:sz w:val="24"/>
          <w:szCs w:val="24"/>
        </w:rPr>
        <w:t>27. listopada 2023</w:t>
      </w:r>
      <w:r w:rsidR="00751C8A" w:rsidRPr="002D67AD">
        <w:rPr>
          <w:rFonts w:ascii="Times New Roman" w:hAnsi="Times New Roman" w:cs="Times New Roman"/>
          <w:b/>
          <w:sz w:val="24"/>
          <w:szCs w:val="24"/>
        </w:rPr>
        <w:t>.</w:t>
      </w:r>
      <w:r w:rsidR="00023C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1C8A" w:rsidRPr="002D67AD">
        <w:rPr>
          <w:rFonts w:ascii="Times New Roman" w:hAnsi="Times New Roman" w:cs="Times New Roman"/>
          <w:b/>
          <w:sz w:val="24"/>
          <w:szCs w:val="24"/>
        </w:rPr>
        <w:t>godine</w:t>
      </w:r>
      <w:r w:rsidR="00023C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3CC3" w:rsidRPr="00023CC3">
        <w:rPr>
          <w:rFonts w:ascii="Times New Roman" w:hAnsi="Times New Roman" w:cs="Times New Roman"/>
          <w:b/>
          <w:sz w:val="24"/>
          <w:szCs w:val="24"/>
        </w:rPr>
        <w:t>(p</w:t>
      </w:r>
      <w:r w:rsidR="00EA289E">
        <w:rPr>
          <w:rFonts w:ascii="Times New Roman" w:hAnsi="Times New Roman" w:cs="Times New Roman"/>
          <w:b/>
          <w:sz w:val="24"/>
          <w:szCs w:val="24"/>
        </w:rPr>
        <w:t>et</w:t>
      </w:r>
      <w:r w:rsidR="00023CC3" w:rsidRPr="00023CC3">
        <w:rPr>
          <w:rFonts w:ascii="Times New Roman" w:hAnsi="Times New Roman" w:cs="Times New Roman"/>
          <w:b/>
          <w:sz w:val="24"/>
          <w:szCs w:val="24"/>
        </w:rPr>
        <w:t xml:space="preserve">ak) </w:t>
      </w:r>
      <w:r w:rsidR="00EA289E">
        <w:rPr>
          <w:rFonts w:ascii="Times New Roman" w:hAnsi="Times New Roman" w:cs="Times New Roman"/>
          <w:b/>
          <w:sz w:val="24"/>
          <w:szCs w:val="24"/>
        </w:rPr>
        <w:t>s početkom</w:t>
      </w:r>
      <w:r w:rsidR="00751C8A" w:rsidRPr="002D67AD">
        <w:rPr>
          <w:rFonts w:ascii="Times New Roman" w:hAnsi="Times New Roman" w:cs="Times New Roman"/>
          <w:b/>
          <w:sz w:val="24"/>
          <w:szCs w:val="24"/>
        </w:rPr>
        <w:t xml:space="preserve"> u</w:t>
      </w:r>
      <w:r w:rsidR="000404A7" w:rsidRPr="002D67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3CC3">
        <w:rPr>
          <w:rFonts w:ascii="Times New Roman" w:hAnsi="Times New Roman" w:cs="Times New Roman"/>
          <w:b/>
          <w:sz w:val="24"/>
          <w:szCs w:val="24"/>
        </w:rPr>
        <w:t>1</w:t>
      </w:r>
      <w:r w:rsidR="00EA289E">
        <w:rPr>
          <w:rFonts w:ascii="Times New Roman" w:hAnsi="Times New Roman" w:cs="Times New Roman"/>
          <w:b/>
          <w:sz w:val="24"/>
          <w:szCs w:val="24"/>
        </w:rPr>
        <w:t>2</w:t>
      </w:r>
      <w:r w:rsidR="00723203" w:rsidRPr="002D67AD">
        <w:rPr>
          <w:rFonts w:ascii="Times New Roman" w:hAnsi="Times New Roman" w:cs="Times New Roman"/>
          <w:b/>
          <w:sz w:val="24"/>
          <w:szCs w:val="24"/>
        </w:rPr>
        <w:t>,00</w:t>
      </w:r>
      <w:r w:rsidR="00A26B1C" w:rsidRPr="002D67AD">
        <w:rPr>
          <w:rFonts w:ascii="Times New Roman" w:hAnsi="Times New Roman" w:cs="Times New Roman"/>
          <w:b/>
          <w:sz w:val="24"/>
          <w:szCs w:val="24"/>
        </w:rPr>
        <w:t xml:space="preserve"> sati</w:t>
      </w:r>
      <w:r w:rsidR="00A26B1C" w:rsidRPr="002D67AD">
        <w:rPr>
          <w:rFonts w:ascii="Times New Roman" w:hAnsi="Times New Roman" w:cs="Times New Roman"/>
          <w:sz w:val="24"/>
          <w:szCs w:val="24"/>
        </w:rPr>
        <w:t>, u prostorijama Grada Ivanca</w:t>
      </w:r>
      <w:r w:rsidR="001F5B3C" w:rsidRPr="002D67AD">
        <w:rPr>
          <w:rFonts w:ascii="Times New Roman" w:hAnsi="Times New Roman" w:cs="Times New Roman"/>
          <w:sz w:val="24"/>
          <w:szCs w:val="24"/>
        </w:rPr>
        <w:t xml:space="preserve">, </w:t>
      </w:r>
      <w:r w:rsidR="00060890" w:rsidRPr="002D67AD">
        <w:rPr>
          <w:rFonts w:ascii="Times New Roman" w:hAnsi="Times New Roman" w:cs="Times New Roman"/>
          <w:sz w:val="24"/>
          <w:szCs w:val="24"/>
        </w:rPr>
        <w:t>Iva</w:t>
      </w:r>
      <w:r w:rsidR="00A26B1C" w:rsidRPr="002D67AD">
        <w:rPr>
          <w:rFonts w:ascii="Times New Roman" w:hAnsi="Times New Roman" w:cs="Times New Roman"/>
          <w:sz w:val="24"/>
          <w:szCs w:val="24"/>
        </w:rPr>
        <w:t xml:space="preserve">nec, Trg hrvatskih </w:t>
      </w:r>
      <w:proofErr w:type="spellStart"/>
      <w:r w:rsidR="00A26B1C" w:rsidRPr="002D67AD">
        <w:rPr>
          <w:rFonts w:ascii="Times New Roman" w:hAnsi="Times New Roman" w:cs="Times New Roman"/>
          <w:sz w:val="24"/>
          <w:szCs w:val="24"/>
        </w:rPr>
        <w:t>ivanovaca</w:t>
      </w:r>
      <w:proofErr w:type="spellEnd"/>
      <w:r w:rsidR="00A26B1C" w:rsidRPr="002D67AD">
        <w:rPr>
          <w:rFonts w:ascii="Times New Roman" w:hAnsi="Times New Roman" w:cs="Times New Roman"/>
          <w:sz w:val="24"/>
          <w:szCs w:val="24"/>
        </w:rPr>
        <w:t xml:space="preserve"> 9b</w:t>
      </w:r>
      <w:r w:rsidR="001F5B3C" w:rsidRPr="002D67AD">
        <w:rPr>
          <w:rFonts w:ascii="Times New Roman" w:hAnsi="Times New Roman" w:cs="Times New Roman"/>
          <w:sz w:val="24"/>
          <w:szCs w:val="24"/>
        </w:rPr>
        <w:t xml:space="preserve"> (Gradska vijećnica).</w:t>
      </w:r>
    </w:p>
    <w:p w14:paraId="099213F9" w14:textId="3C69835D" w:rsidR="007728ED" w:rsidRPr="00701CC5" w:rsidRDefault="001424B7">
      <w:pPr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 w:rsidR="002E03F4"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F62A9D">
        <w:rPr>
          <w:rFonts w:ascii="Times New Roman" w:hAnsi="Times New Roman" w:cs="Times New Roman"/>
          <w:sz w:val="24"/>
          <w:szCs w:val="24"/>
        </w:rPr>
        <w:t>natječaj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14F02D2A" w14:textId="35690E01" w:rsidR="000668E8" w:rsidRDefault="001F5B3C" w:rsidP="00EA28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424B7" w:rsidRPr="00701CC5">
        <w:rPr>
          <w:rFonts w:ascii="Times New Roman" w:hAnsi="Times New Roman" w:cs="Times New Roman"/>
          <w:sz w:val="24"/>
          <w:szCs w:val="24"/>
        </w:rPr>
        <w:t xml:space="preserve">ntervju </w:t>
      </w:r>
      <w:r w:rsidR="00077A74" w:rsidRPr="00701CC5">
        <w:rPr>
          <w:rFonts w:ascii="Times New Roman" w:hAnsi="Times New Roman" w:cs="Times New Roman"/>
          <w:sz w:val="24"/>
          <w:szCs w:val="24"/>
        </w:rPr>
        <w:t>provodi Povjerenstvo za provedbu</w:t>
      </w:r>
      <w:r w:rsidR="00CE6DD2">
        <w:rPr>
          <w:rFonts w:ascii="Times New Roman" w:hAnsi="Times New Roman" w:cs="Times New Roman"/>
          <w:sz w:val="24"/>
          <w:szCs w:val="24"/>
        </w:rPr>
        <w:t xml:space="preserve"> </w:t>
      </w:r>
      <w:r w:rsidR="00F62A9D">
        <w:rPr>
          <w:rFonts w:ascii="Times New Roman" w:hAnsi="Times New Roman" w:cs="Times New Roman"/>
          <w:sz w:val="24"/>
          <w:szCs w:val="24"/>
        </w:rPr>
        <w:t>natječaja</w:t>
      </w:r>
      <w:r w:rsidR="00590FCE" w:rsidRPr="00701CC5">
        <w:rPr>
          <w:rFonts w:ascii="Times New Roman" w:hAnsi="Times New Roman" w:cs="Times New Roman"/>
          <w:sz w:val="24"/>
          <w:szCs w:val="24"/>
        </w:rPr>
        <w:t>.</w:t>
      </w:r>
    </w:p>
    <w:p w14:paraId="4C972676" w14:textId="77777777" w:rsidR="00EA289E" w:rsidRDefault="00EA289E" w:rsidP="00EA289E">
      <w:pPr>
        <w:rPr>
          <w:rFonts w:ascii="Times New Roman" w:hAnsi="Times New Roman" w:cs="Times New Roman"/>
          <w:sz w:val="24"/>
          <w:szCs w:val="24"/>
        </w:rPr>
      </w:pPr>
    </w:p>
    <w:p w14:paraId="5D016E6F" w14:textId="5104A7F2" w:rsidR="00701CC5" w:rsidRPr="00701CC5" w:rsidRDefault="00695863" w:rsidP="00AA09C2">
      <w:pPr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723203">
        <w:rPr>
          <w:rFonts w:ascii="Times New Roman" w:hAnsi="Times New Roman" w:cs="Times New Roman"/>
          <w:sz w:val="24"/>
          <w:szCs w:val="24"/>
        </w:rPr>
        <w:t>natječaja</w:t>
      </w:r>
    </w:p>
    <w:sectPr w:rsidR="00701CC5" w:rsidRPr="00701CC5" w:rsidSect="00AA12A6"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4627A"/>
    <w:multiLevelType w:val="hybridMultilevel"/>
    <w:tmpl w:val="157C8D9C"/>
    <w:lvl w:ilvl="0" w:tplc="D67628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FE72F1"/>
    <w:multiLevelType w:val="hybridMultilevel"/>
    <w:tmpl w:val="E144A51C"/>
    <w:lvl w:ilvl="0" w:tplc="DA58F4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A957BB"/>
    <w:multiLevelType w:val="hybridMultilevel"/>
    <w:tmpl w:val="4B6E4208"/>
    <w:lvl w:ilvl="0" w:tplc="4D3437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0610950">
    <w:abstractNumId w:val="1"/>
  </w:num>
  <w:num w:numId="2" w16cid:durableId="1044913133">
    <w:abstractNumId w:val="0"/>
  </w:num>
  <w:num w:numId="3" w16cid:durableId="79302339">
    <w:abstractNumId w:val="4"/>
  </w:num>
  <w:num w:numId="4" w16cid:durableId="881526018">
    <w:abstractNumId w:val="3"/>
  </w:num>
  <w:num w:numId="5" w16cid:durableId="20671404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3CC3"/>
    <w:rsid w:val="000404A7"/>
    <w:rsid w:val="00060226"/>
    <w:rsid w:val="00060890"/>
    <w:rsid w:val="000668E8"/>
    <w:rsid w:val="00077A74"/>
    <w:rsid w:val="0009177C"/>
    <w:rsid w:val="000A5A5E"/>
    <w:rsid w:val="000B73E7"/>
    <w:rsid w:val="000C7409"/>
    <w:rsid w:val="000D4BC7"/>
    <w:rsid w:val="0010062F"/>
    <w:rsid w:val="0013600C"/>
    <w:rsid w:val="001370CA"/>
    <w:rsid w:val="001424B7"/>
    <w:rsid w:val="001B12EA"/>
    <w:rsid w:val="001F5B3C"/>
    <w:rsid w:val="00281011"/>
    <w:rsid w:val="0028489B"/>
    <w:rsid w:val="002D67AD"/>
    <w:rsid w:val="002E03F4"/>
    <w:rsid w:val="00300C1A"/>
    <w:rsid w:val="003065CB"/>
    <w:rsid w:val="0032460F"/>
    <w:rsid w:val="00326605"/>
    <w:rsid w:val="00353285"/>
    <w:rsid w:val="00371EAE"/>
    <w:rsid w:val="00376D69"/>
    <w:rsid w:val="003A0B5C"/>
    <w:rsid w:val="00423FB6"/>
    <w:rsid w:val="00425471"/>
    <w:rsid w:val="00437AD9"/>
    <w:rsid w:val="00442BA4"/>
    <w:rsid w:val="00467545"/>
    <w:rsid w:val="0049531D"/>
    <w:rsid w:val="004A0C47"/>
    <w:rsid w:val="004B6373"/>
    <w:rsid w:val="004B7451"/>
    <w:rsid w:val="004C259E"/>
    <w:rsid w:val="004D5837"/>
    <w:rsid w:val="004E7488"/>
    <w:rsid w:val="00511C53"/>
    <w:rsid w:val="00513CA4"/>
    <w:rsid w:val="00543269"/>
    <w:rsid w:val="00571FB3"/>
    <w:rsid w:val="00576D2C"/>
    <w:rsid w:val="00585926"/>
    <w:rsid w:val="00590FCE"/>
    <w:rsid w:val="005E2F0B"/>
    <w:rsid w:val="005E420A"/>
    <w:rsid w:val="005E6586"/>
    <w:rsid w:val="006062A9"/>
    <w:rsid w:val="00641E57"/>
    <w:rsid w:val="00650556"/>
    <w:rsid w:val="00694F4D"/>
    <w:rsid w:val="00695863"/>
    <w:rsid w:val="006C1B62"/>
    <w:rsid w:val="006C5738"/>
    <w:rsid w:val="006E5944"/>
    <w:rsid w:val="006E7EE2"/>
    <w:rsid w:val="00701CC5"/>
    <w:rsid w:val="00710CC6"/>
    <w:rsid w:val="00723203"/>
    <w:rsid w:val="00751C8A"/>
    <w:rsid w:val="007728ED"/>
    <w:rsid w:val="007A13C8"/>
    <w:rsid w:val="007C7309"/>
    <w:rsid w:val="007D05E4"/>
    <w:rsid w:val="007D234E"/>
    <w:rsid w:val="007E58AB"/>
    <w:rsid w:val="007E5A2A"/>
    <w:rsid w:val="008063B1"/>
    <w:rsid w:val="00824AFD"/>
    <w:rsid w:val="008451F2"/>
    <w:rsid w:val="008B0C5E"/>
    <w:rsid w:val="00913CE1"/>
    <w:rsid w:val="00917A6B"/>
    <w:rsid w:val="0092229F"/>
    <w:rsid w:val="00930249"/>
    <w:rsid w:val="00931814"/>
    <w:rsid w:val="00931E7E"/>
    <w:rsid w:val="00955324"/>
    <w:rsid w:val="00983FC5"/>
    <w:rsid w:val="009A0F6F"/>
    <w:rsid w:val="009A79AC"/>
    <w:rsid w:val="009D3F31"/>
    <w:rsid w:val="00A04A74"/>
    <w:rsid w:val="00A04D9E"/>
    <w:rsid w:val="00A26B1C"/>
    <w:rsid w:val="00A33AF0"/>
    <w:rsid w:val="00A35BB1"/>
    <w:rsid w:val="00A4108D"/>
    <w:rsid w:val="00A56E48"/>
    <w:rsid w:val="00AA09C2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E6DD2"/>
    <w:rsid w:val="00D04F1A"/>
    <w:rsid w:val="00D47FF5"/>
    <w:rsid w:val="00D50DC9"/>
    <w:rsid w:val="00D52063"/>
    <w:rsid w:val="00D60D94"/>
    <w:rsid w:val="00D672E6"/>
    <w:rsid w:val="00DB3A09"/>
    <w:rsid w:val="00DE651A"/>
    <w:rsid w:val="00DF3A52"/>
    <w:rsid w:val="00E72A3F"/>
    <w:rsid w:val="00E73F7F"/>
    <w:rsid w:val="00EA289E"/>
    <w:rsid w:val="00EF05F9"/>
    <w:rsid w:val="00EF3C70"/>
    <w:rsid w:val="00F02527"/>
    <w:rsid w:val="00F03044"/>
    <w:rsid w:val="00F52287"/>
    <w:rsid w:val="00F54B95"/>
    <w:rsid w:val="00F62A9D"/>
    <w:rsid w:val="00F67B7A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87BFD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7232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4</cp:revision>
  <cp:lastPrinted>2023-10-26T10:13:00Z</cp:lastPrinted>
  <dcterms:created xsi:type="dcterms:W3CDTF">2023-10-26T09:54:00Z</dcterms:created>
  <dcterms:modified xsi:type="dcterms:W3CDTF">2023-10-26T10:15:00Z</dcterms:modified>
</cp:coreProperties>
</file>