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09D5C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302D0F59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      </w:t>
      </w:r>
      <w:r w:rsidRPr="002B3313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388B5509" wp14:editId="544A103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28C9E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</w:t>
      </w:r>
    </w:p>
    <w:p w14:paraId="1BC96796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REPUBLIKA HRVATSKA</w:t>
      </w:r>
    </w:p>
    <w:p w14:paraId="1897A555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VARAŽDINSKA ŽUPANIJA</w:t>
      </w:r>
    </w:p>
    <w:p w14:paraId="0CAE7E6E" w14:textId="77777777" w:rsid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GRAD IVANEC </w:t>
      </w:r>
    </w:p>
    <w:p w14:paraId="3DB9F2C6" w14:textId="77777777" w:rsidR="00DF515F" w:rsidRPr="002B3313" w:rsidRDefault="00DF515F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01C3684E" w14:textId="77777777" w:rsidR="00587AE9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GRADSKO VIJEĆE</w:t>
      </w:r>
    </w:p>
    <w:p w14:paraId="362BEE23" w14:textId="77777777" w:rsidR="00C23382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</w:p>
    <w:p w14:paraId="1D4A516E" w14:textId="65DEFA0F" w:rsidR="00C23382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Klasa: 024-10/23-01/06</w:t>
      </w:r>
    </w:p>
    <w:p w14:paraId="2C414DA7" w14:textId="18E9030E" w:rsidR="00C23382" w:rsidRDefault="00C23382" w:rsidP="00C23382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Urbroj: 2186-12-05/43-23-5</w:t>
      </w:r>
    </w:p>
    <w:p w14:paraId="149C5A68" w14:textId="77777777" w:rsidR="00DF515F" w:rsidRDefault="00DF515F" w:rsidP="00C23382">
      <w:pPr>
        <w:spacing w:after="0" w:line="240" w:lineRule="atLeast"/>
        <w:jc w:val="both"/>
        <w:rPr>
          <w:rFonts w:ascii="Arial" w:hAnsi="Arial" w:cs="Arial"/>
          <w:caps/>
        </w:rPr>
      </w:pPr>
    </w:p>
    <w:p w14:paraId="604CD6F5" w14:textId="42221CE3" w:rsidR="00C23382" w:rsidRDefault="00C23382" w:rsidP="00C23382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caps/>
        </w:rPr>
        <w:t>I</w:t>
      </w:r>
      <w:r>
        <w:rPr>
          <w:rFonts w:ascii="Arial" w:hAnsi="Arial" w:cs="Arial"/>
        </w:rPr>
        <w:t xml:space="preserve">vanec, </w:t>
      </w:r>
      <w:r w:rsidR="00DF515F">
        <w:rPr>
          <w:rFonts w:ascii="Arial" w:hAnsi="Arial" w:cs="Arial"/>
        </w:rPr>
        <w:t xml:space="preserve">17. </w:t>
      </w:r>
      <w:r>
        <w:rPr>
          <w:rFonts w:ascii="Arial" w:hAnsi="Arial" w:cs="Arial"/>
        </w:rPr>
        <w:t xml:space="preserve"> svibnja 2023.</w:t>
      </w:r>
    </w:p>
    <w:p w14:paraId="34384C26" w14:textId="77777777" w:rsidR="00C23382" w:rsidRDefault="00C23382" w:rsidP="00C23382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167705C3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E2F5475" w14:textId="50F99245" w:rsidR="00B91A92" w:rsidRDefault="00A85B17" w:rsidP="00B91A92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hr-HR"/>
        </w:rPr>
      </w:pPr>
      <w:r w:rsidRPr="002B3313">
        <w:rPr>
          <w:rFonts w:ascii="Arial" w:hAnsi="Arial" w:cs="Arial"/>
        </w:rPr>
        <w:t xml:space="preserve">Na temelju članka </w:t>
      </w:r>
      <w:r w:rsidR="00B91A92" w:rsidRPr="002B3313">
        <w:rPr>
          <w:rFonts w:ascii="Arial" w:eastAsia="Calibri" w:hAnsi="Arial" w:cs="Arial"/>
          <w:color w:val="000000"/>
          <w:lang w:eastAsia="hr-HR"/>
        </w:rPr>
        <w:t xml:space="preserve">35. stavak 1. Statuta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Grada Ivanca („Službeni vjesnik Varaždinske županije“ br. 21/09, 12/13, 23/13</w:t>
      </w:r>
      <w:r w:rsidR="00DF515F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-</w:t>
      </w:r>
      <w:r w:rsidR="00DF515F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pročišćeni tekst, 13/18, 08/20, 15/21, 38/21-pročišćeni tekst</w:t>
      </w:r>
      <w:r w:rsidR="00020954">
        <w:rPr>
          <w:rFonts w:ascii="Arial" w:eastAsia="Times New Roman" w:hAnsi="Arial" w:cs="Arial"/>
          <w:color w:val="000000"/>
          <w:lang w:eastAsia="hr-HR"/>
        </w:rPr>
        <w:t xml:space="preserve"> i 23/23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), Gradsko vijeće Grada Ivanca na </w:t>
      </w:r>
      <w:r w:rsidR="00DF515F">
        <w:rPr>
          <w:rFonts w:ascii="Arial" w:eastAsia="Times New Roman" w:hAnsi="Arial" w:cs="Arial"/>
          <w:color w:val="000000"/>
          <w:lang w:eastAsia="hr-HR"/>
        </w:rPr>
        <w:t>27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. sjednici održanoj </w:t>
      </w:r>
      <w:r w:rsidR="00DF515F">
        <w:rPr>
          <w:rFonts w:ascii="Arial" w:eastAsia="Times New Roman" w:hAnsi="Arial" w:cs="Arial"/>
          <w:color w:val="000000"/>
          <w:lang w:eastAsia="hr-HR"/>
        </w:rPr>
        <w:t xml:space="preserve">17. svibnja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2023. godini, donosi </w:t>
      </w:r>
    </w:p>
    <w:p w14:paraId="103E90EC" w14:textId="77777777" w:rsidR="0091532F" w:rsidRPr="002B3313" w:rsidRDefault="0091532F" w:rsidP="00B91A92">
      <w:p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hr-HR"/>
        </w:rPr>
      </w:pPr>
    </w:p>
    <w:p w14:paraId="0CA830E0" w14:textId="4392810B" w:rsidR="00A85B17" w:rsidRPr="002B3313" w:rsidRDefault="00A85B17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6386DDB" w14:textId="09FDB836" w:rsidR="00A85B17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91532F">
        <w:rPr>
          <w:rFonts w:ascii="Arial" w:hAnsi="Arial" w:cs="Arial"/>
          <w:b/>
          <w:bCs/>
        </w:rPr>
        <w:t>ZAKLJUČAK</w:t>
      </w:r>
    </w:p>
    <w:p w14:paraId="0A745AA7" w14:textId="0A9F4269" w:rsidR="00A85B17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91532F">
        <w:rPr>
          <w:rFonts w:ascii="Arial" w:hAnsi="Arial" w:cs="Arial"/>
          <w:b/>
          <w:bCs/>
        </w:rPr>
        <w:t xml:space="preserve">o primanju na znanje Izvješća Mandatne komisije o mirovanju mandata člana Gradskog vijeća </w:t>
      </w:r>
      <w:r w:rsidR="006C1305" w:rsidRPr="0091532F">
        <w:rPr>
          <w:rFonts w:ascii="Arial" w:hAnsi="Arial" w:cs="Arial"/>
          <w:b/>
          <w:bCs/>
        </w:rPr>
        <w:t>i</w:t>
      </w:r>
      <w:r w:rsidR="00A85B17" w:rsidRPr="0091532F">
        <w:rPr>
          <w:rFonts w:ascii="Arial" w:hAnsi="Arial" w:cs="Arial"/>
          <w:b/>
          <w:bCs/>
        </w:rPr>
        <w:t xml:space="preserve"> početku </w:t>
      </w:r>
      <w:r w:rsidR="00587AE9" w:rsidRPr="0091532F">
        <w:rPr>
          <w:rFonts w:ascii="Arial" w:hAnsi="Arial" w:cs="Arial"/>
          <w:b/>
          <w:bCs/>
        </w:rPr>
        <w:t xml:space="preserve">obnašanja dužnosti </w:t>
      </w:r>
      <w:r w:rsidRPr="0091532F">
        <w:rPr>
          <w:rFonts w:ascii="Arial" w:hAnsi="Arial" w:cs="Arial"/>
          <w:b/>
          <w:bCs/>
        </w:rPr>
        <w:t>zamjenice člana Gradskog vijeća</w:t>
      </w:r>
    </w:p>
    <w:p w14:paraId="0165F070" w14:textId="77777777" w:rsidR="0091532F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48F6A028" w14:textId="77777777" w:rsidR="0091532F" w:rsidRPr="0091532F" w:rsidRDefault="0091532F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0137C5F0" w14:textId="77777777" w:rsidR="00587AE9" w:rsidRPr="002B3313" w:rsidRDefault="00587AE9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2911ADB2" w14:textId="5CBEE594" w:rsidR="002B3313" w:rsidRPr="002B3313" w:rsidRDefault="0091532F" w:rsidP="00587AE9">
      <w:pPr>
        <w:spacing w:after="0"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Članak 1.</w:t>
      </w:r>
    </w:p>
    <w:p w14:paraId="7C1574C6" w14:textId="154F51CC" w:rsidR="00B91A92" w:rsidRPr="002B3313" w:rsidRDefault="0091532F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Prima se na znanje</w:t>
      </w:r>
      <w:r w:rsidR="00B91A92" w:rsidRPr="002B3313">
        <w:rPr>
          <w:rFonts w:ascii="Arial" w:hAnsi="Arial" w:cs="Arial"/>
        </w:rPr>
        <w:t xml:space="preserve"> Izvješće Mandatne komisije o mirovanju mandata </w:t>
      </w:r>
      <w:r w:rsidR="00DC245A">
        <w:rPr>
          <w:rFonts w:ascii="Arial" w:hAnsi="Arial" w:cs="Arial"/>
        </w:rPr>
        <w:t xml:space="preserve">iz osobnih razloga </w:t>
      </w:r>
      <w:r w:rsidR="00B91A92" w:rsidRPr="002B3313">
        <w:rPr>
          <w:rFonts w:ascii="Arial" w:hAnsi="Arial" w:cs="Arial"/>
        </w:rPr>
        <w:t>vijećniku Stjepanu Kozini i početku obnašanja dužnosti njegove zamjenice Danice Mesec.</w:t>
      </w:r>
    </w:p>
    <w:p w14:paraId="0E031A6F" w14:textId="2819DE35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036E4E7B" w14:textId="2641522B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  <w:r w:rsidRPr="002B3313">
        <w:rPr>
          <w:rFonts w:ascii="Arial" w:hAnsi="Arial" w:cs="Arial"/>
          <w:b/>
          <w:bCs/>
        </w:rPr>
        <w:t>Članak 2</w:t>
      </w:r>
      <w:r w:rsidRPr="002B3313">
        <w:rPr>
          <w:rFonts w:ascii="Arial" w:hAnsi="Arial" w:cs="Arial"/>
        </w:rPr>
        <w:t>.</w:t>
      </w:r>
    </w:p>
    <w:p w14:paraId="6E855AD0" w14:textId="7E621F0C" w:rsidR="00B91A92" w:rsidRPr="002B3313" w:rsidRDefault="00BA1BB2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Stjepanu Kozin</w:t>
      </w:r>
      <w:r w:rsidR="0019647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mandat člana Gradskog vijeća Grada Ivanca miruje iz osobnih razloga od dana </w:t>
      </w:r>
      <w:r w:rsidR="00A13154" w:rsidRPr="000D2A04">
        <w:rPr>
          <w:rFonts w:ascii="Arial" w:hAnsi="Arial" w:cs="Arial"/>
        </w:rPr>
        <w:t>02. svibnja</w:t>
      </w:r>
      <w:r w:rsidR="00B91A92" w:rsidRPr="000D2A04">
        <w:rPr>
          <w:rFonts w:ascii="Arial" w:hAnsi="Arial" w:cs="Arial"/>
        </w:rPr>
        <w:t xml:space="preserve"> 2023.</w:t>
      </w:r>
      <w:r w:rsidR="002B3313" w:rsidRPr="000D2A04">
        <w:rPr>
          <w:rFonts w:ascii="Arial" w:hAnsi="Arial" w:cs="Arial"/>
        </w:rPr>
        <w:t xml:space="preserve"> </w:t>
      </w:r>
      <w:r w:rsidR="00B91A92" w:rsidRPr="002B3313">
        <w:rPr>
          <w:rFonts w:ascii="Arial" w:hAnsi="Arial" w:cs="Arial"/>
        </w:rPr>
        <w:t>g</w:t>
      </w:r>
      <w:r w:rsidR="002B3313">
        <w:rPr>
          <w:rFonts w:ascii="Arial" w:hAnsi="Arial" w:cs="Arial"/>
        </w:rPr>
        <w:t>odine.</w:t>
      </w:r>
    </w:p>
    <w:p w14:paraId="0F092D39" w14:textId="4D12E81F" w:rsidR="00B91A92" w:rsidRPr="002B3313" w:rsidRDefault="00B91A92" w:rsidP="007F4C90">
      <w:pPr>
        <w:spacing w:after="0" w:line="240" w:lineRule="atLeast"/>
        <w:jc w:val="both"/>
        <w:rPr>
          <w:rFonts w:ascii="Arial" w:hAnsi="Arial" w:cs="Arial"/>
        </w:rPr>
      </w:pPr>
    </w:p>
    <w:p w14:paraId="695FD5B6" w14:textId="299C16E3" w:rsidR="00B91A92" w:rsidRPr="002B3313" w:rsidRDefault="00BA1BB2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Stjepana Kozinu za vrijeme mirovanja mandata iz osobnih razloga zamjenjuje zamjenica Danica Mesec </w:t>
      </w:r>
      <w:r w:rsidR="00956370">
        <w:rPr>
          <w:rFonts w:ascii="Arial" w:hAnsi="Arial" w:cs="Arial"/>
        </w:rPr>
        <w:t xml:space="preserve">te </w:t>
      </w:r>
      <w:r>
        <w:rPr>
          <w:rFonts w:ascii="Arial" w:hAnsi="Arial" w:cs="Arial"/>
        </w:rPr>
        <w:t xml:space="preserve">s obnašanjem dužnosti članice Gradskog vijeća Grada Ivanca </w:t>
      </w:r>
      <w:r w:rsidR="00956370">
        <w:rPr>
          <w:rFonts w:ascii="Arial" w:hAnsi="Arial" w:cs="Arial"/>
        </w:rPr>
        <w:t xml:space="preserve">započinje </w:t>
      </w:r>
      <w:r>
        <w:rPr>
          <w:rFonts w:ascii="Arial" w:hAnsi="Arial" w:cs="Arial"/>
        </w:rPr>
        <w:t xml:space="preserve">s danom </w:t>
      </w:r>
      <w:r w:rsidR="00A13154" w:rsidRPr="0091532F">
        <w:rPr>
          <w:rFonts w:ascii="Arial" w:hAnsi="Arial" w:cs="Arial"/>
        </w:rPr>
        <w:t>02. svibnja</w:t>
      </w:r>
      <w:r w:rsidR="00B91A92" w:rsidRPr="0091532F">
        <w:rPr>
          <w:rFonts w:ascii="Arial" w:hAnsi="Arial" w:cs="Arial"/>
        </w:rPr>
        <w:t xml:space="preserve"> 2023.</w:t>
      </w:r>
      <w:r w:rsidRPr="0091532F">
        <w:rPr>
          <w:rFonts w:ascii="Arial" w:hAnsi="Arial" w:cs="Arial"/>
        </w:rPr>
        <w:t xml:space="preserve"> </w:t>
      </w:r>
      <w:r w:rsidR="00B91A92" w:rsidRPr="002B3313">
        <w:rPr>
          <w:rFonts w:ascii="Arial" w:hAnsi="Arial" w:cs="Arial"/>
        </w:rPr>
        <w:t>g</w:t>
      </w:r>
      <w:r>
        <w:rPr>
          <w:rFonts w:ascii="Arial" w:hAnsi="Arial" w:cs="Arial"/>
        </w:rPr>
        <w:t>odine.</w:t>
      </w:r>
    </w:p>
    <w:p w14:paraId="7B6C483B" w14:textId="041BF18E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3F0E7A46" w14:textId="3BF4259F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>Članak 3.</w:t>
      </w:r>
    </w:p>
    <w:p w14:paraId="0C62AA2F" w14:textId="2BF316D8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>Ov</w:t>
      </w:r>
      <w:r w:rsidR="0091532F">
        <w:rPr>
          <w:rFonts w:ascii="Arial" w:hAnsi="Arial" w:cs="Arial"/>
        </w:rPr>
        <w:t xml:space="preserve">aj Zaključak </w:t>
      </w:r>
      <w:r w:rsidRPr="002B3313">
        <w:rPr>
          <w:rFonts w:ascii="Arial" w:hAnsi="Arial" w:cs="Arial"/>
        </w:rPr>
        <w:t>stupa na snagu danom donošenja.</w:t>
      </w:r>
    </w:p>
    <w:p w14:paraId="7D9FCA14" w14:textId="76185C38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D979616" w14:textId="77777777" w:rsidR="002B3313" w:rsidRPr="002B3313" w:rsidRDefault="002B3313" w:rsidP="00DF515F">
      <w:pPr>
        <w:spacing w:after="0" w:line="240" w:lineRule="atLeast"/>
        <w:rPr>
          <w:rFonts w:ascii="Arial" w:hAnsi="Arial" w:cs="Arial"/>
        </w:rPr>
      </w:pPr>
    </w:p>
    <w:p w14:paraId="2593B24D" w14:textId="374B044F" w:rsidR="00DF515F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="00DF515F">
        <w:rPr>
          <w:rFonts w:ascii="Arial" w:hAnsi="Arial" w:cs="Arial"/>
        </w:rPr>
        <w:t xml:space="preserve">                   </w:t>
      </w:r>
      <w:r w:rsidRPr="002B3313">
        <w:rPr>
          <w:rFonts w:ascii="Arial" w:hAnsi="Arial" w:cs="Arial"/>
        </w:rPr>
        <w:t xml:space="preserve">PREDSJEDNIK GRADSKOG </w:t>
      </w:r>
    </w:p>
    <w:p w14:paraId="5F702303" w14:textId="366C24BF" w:rsidR="007F7529" w:rsidRPr="002B3313" w:rsidRDefault="00B91A92" w:rsidP="00DF515F">
      <w:pPr>
        <w:spacing w:after="0" w:line="240" w:lineRule="atLeast"/>
        <w:jc w:val="right"/>
        <w:rPr>
          <w:rFonts w:ascii="Arial" w:hAnsi="Arial" w:cs="Arial"/>
        </w:rPr>
      </w:pPr>
      <w:r w:rsidRPr="002B3313">
        <w:rPr>
          <w:rFonts w:ascii="Arial" w:hAnsi="Arial" w:cs="Arial"/>
        </w:rPr>
        <w:t>VIJEĆA</w:t>
      </w:r>
      <w:r w:rsidR="00DF515F">
        <w:rPr>
          <w:rFonts w:ascii="Arial" w:hAnsi="Arial" w:cs="Arial"/>
        </w:rPr>
        <w:t xml:space="preserve"> GRADA IVANCA:</w:t>
      </w:r>
    </w:p>
    <w:p w14:paraId="481F616E" w14:textId="51C35974" w:rsidR="00B91A92" w:rsidRPr="002B3313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  <w:t xml:space="preserve">   </w:t>
      </w:r>
      <w:r w:rsidR="00DF515F">
        <w:rPr>
          <w:rFonts w:ascii="Arial" w:hAnsi="Arial" w:cs="Arial"/>
        </w:rPr>
        <w:t xml:space="preserve">                    </w:t>
      </w:r>
      <w:r w:rsidRPr="002B3313">
        <w:rPr>
          <w:rFonts w:ascii="Arial" w:hAnsi="Arial" w:cs="Arial"/>
        </w:rPr>
        <w:t xml:space="preserve">Zdenko </w:t>
      </w:r>
      <w:proofErr w:type="spellStart"/>
      <w:r w:rsidRPr="002B3313">
        <w:rPr>
          <w:rFonts w:ascii="Arial" w:hAnsi="Arial" w:cs="Arial"/>
        </w:rPr>
        <w:t>Đuras</w:t>
      </w:r>
      <w:proofErr w:type="spellEnd"/>
    </w:p>
    <w:sectPr w:rsidR="00B91A92" w:rsidRPr="002B3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0B9F3" w14:textId="77777777" w:rsidR="00C8270F" w:rsidRDefault="00C8270F" w:rsidP="00020954">
      <w:pPr>
        <w:spacing w:after="0" w:line="240" w:lineRule="auto"/>
      </w:pPr>
      <w:r>
        <w:separator/>
      </w:r>
    </w:p>
  </w:endnote>
  <w:endnote w:type="continuationSeparator" w:id="0">
    <w:p w14:paraId="190F903C" w14:textId="77777777" w:rsidR="00C8270F" w:rsidRDefault="00C8270F" w:rsidP="0002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10BC1" w14:textId="77777777" w:rsidR="00C8270F" w:rsidRDefault="00C8270F" w:rsidP="00020954">
      <w:pPr>
        <w:spacing w:after="0" w:line="240" w:lineRule="auto"/>
      </w:pPr>
      <w:r>
        <w:separator/>
      </w:r>
    </w:p>
  </w:footnote>
  <w:footnote w:type="continuationSeparator" w:id="0">
    <w:p w14:paraId="48CDA5C6" w14:textId="77777777" w:rsidR="00C8270F" w:rsidRDefault="00C8270F" w:rsidP="000209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A4"/>
    <w:rsid w:val="00020954"/>
    <w:rsid w:val="000D2A04"/>
    <w:rsid w:val="00167970"/>
    <w:rsid w:val="0019647B"/>
    <w:rsid w:val="001D6961"/>
    <w:rsid w:val="002B3313"/>
    <w:rsid w:val="003808A4"/>
    <w:rsid w:val="003D5149"/>
    <w:rsid w:val="004031AE"/>
    <w:rsid w:val="0050497D"/>
    <w:rsid w:val="00537C8E"/>
    <w:rsid w:val="00587AE9"/>
    <w:rsid w:val="00611659"/>
    <w:rsid w:val="00620CA4"/>
    <w:rsid w:val="006614E3"/>
    <w:rsid w:val="006C1305"/>
    <w:rsid w:val="007B20F3"/>
    <w:rsid w:val="007D00F2"/>
    <w:rsid w:val="007F4C90"/>
    <w:rsid w:val="007F7529"/>
    <w:rsid w:val="008B4079"/>
    <w:rsid w:val="008C05CD"/>
    <w:rsid w:val="0091532F"/>
    <w:rsid w:val="00956370"/>
    <w:rsid w:val="009B18A6"/>
    <w:rsid w:val="009B7C56"/>
    <w:rsid w:val="00A13154"/>
    <w:rsid w:val="00A66394"/>
    <w:rsid w:val="00A85B17"/>
    <w:rsid w:val="00B770EF"/>
    <w:rsid w:val="00B91A92"/>
    <w:rsid w:val="00BA1BB2"/>
    <w:rsid w:val="00C23382"/>
    <w:rsid w:val="00C8270F"/>
    <w:rsid w:val="00C97781"/>
    <w:rsid w:val="00D63679"/>
    <w:rsid w:val="00DC245A"/>
    <w:rsid w:val="00DF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E823"/>
  <w15:chartTrackingRefBased/>
  <w15:docId w15:val="{D933EE69-F024-45B8-A4CA-4A64A88A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2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20954"/>
  </w:style>
  <w:style w:type="paragraph" w:styleId="Podnoje">
    <w:name w:val="footer"/>
    <w:basedOn w:val="Normal"/>
    <w:link w:val="PodnojeChar"/>
    <w:uiPriority w:val="99"/>
    <w:unhideWhenUsed/>
    <w:rsid w:val="0002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20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2023-05-08T11:18:00Z</cp:lastPrinted>
  <dcterms:created xsi:type="dcterms:W3CDTF">2023-05-18T07:32:00Z</dcterms:created>
  <dcterms:modified xsi:type="dcterms:W3CDTF">2023-05-18T07:32:00Z</dcterms:modified>
</cp:coreProperties>
</file>