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F43B3" w14:textId="77777777" w:rsidR="00F4674F" w:rsidRPr="007F65FD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 xml:space="preserve">      </w:t>
      </w:r>
      <w:r w:rsidR="00C941FE" w:rsidRPr="007F65FD">
        <w:rPr>
          <w:rFonts w:ascii="Arial" w:hAnsi="Arial" w:cs="Arial"/>
          <w:szCs w:val="22"/>
        </w:rPr>
        <w:t xml:space="preserve">   </w:t>
      </w:r>
      <w:r w:rsidRPr="007F65FD">
        <w:rPr>
          <w:rFonts w:ascii="Arial" w:hAnsi="Arial" w:cs="Arial"/>
          <w:szCs w:val="22"/>
        </w:rPr>
        <w:t xml:space="preserve">  </w:t>
      </w:r>
      <w:r w:rsidR="00CD5528" w:rsidRPr="007F65FD">
        <w:rPr>
          <w:rFonts w:ascii="Arial" w:hAnsi="Arial" w:cs="Arial"/>
          <w:szCs w:val="22"/>
        </w:rPr>
        <w:t xml:space="preserve">  </w:t>
      </w:r>
      <w:r w:rsidRPr="007F65FD">
        <w:rPr>
          <w:rFonts w:ascii="Arial" w:hAnsi="Arial" w:cs="Arial"/>
          <w:szCs w:val="22"/>
        </w:rPr>
        <w:t xml:space="preserve">   </w:t>
      </w:r>
      <w:r w:rsidR="007A47CD" w:rsidRPr="007F65FD">
        <w:rPr>
          <w:rFonts w:ascii="Arial" w:hAnsi="Arial" w:cs="Arial"/>
          <w:noProof/>
          <w:szCs w:val="22"/>
          <w:lang w:val="en-US" w:eastAsia="en-US"/>
        </w:rPr>
        <w:drawing>
          <wp:inline distT="0" distB="0" distL="0" distR="0" wp14:anchorId="4954DE61" wp14:editId="57E414EA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506B6" w14:textId="77777777" w:rsidR="00F4674F" w:rsidRPr="007F65FD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 xml:space="preserve"> REPUBLIKA HRVATSKA</w:t>
      </w:r>
    </w:p>
    <w:p w14:paraId="07BF6869" w14:textId="77777777" w:rsidR="00CD5528" w:rsidRPr="007F65FD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 xml:space="preserve">VARAŽDINSKA ŽUPANIJA </w:t>
      </w:r>
    </w:p>
    <w:p w14:paraId="55153406" w14:textId="26870A3B" w:rsidR="00F4674F" w:rsidRPr="007F65FD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 xml:space="preserve">        GRAD IVANEC</w:t>
      </w:r>
      <w:r w:rsidR="00B24721" w:rsidRPr="007F65FD">
        <w:rPr>
          <w:rFonts w:ascii="Arial" w:hAnsi="Arial" w:cs="Arial"/>
          <w:szCs w:val="22"/>
        </w:rPr>
        <w:t xml:space="preserve">                                                                       </w:t>
      </w:r>
    </w:p>
    <w:p w14:paraId="2979A6A5" w14:textId="6051B6B4" w:rsidR="00F4674F" w:rsidRPr="007F65FD" w:rsidRDefault="00E3153B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 xml:space="preserve">    GRADONAČELNIK</w:t>
      </w:r>
    </w:p>
    <w:p w14:paraId="75E882A2" w14:textId="77777777" w:rsidR="007D6970" w:rsidRPr="007F65FD" w:rsidRDefault="007D6970" w:rsidP="007A47CD">
      <w:pPr>
        <w:spacing w:line="276" w:lineRule="auto"/>
        <w:jc w:val="both"/>
        <w:rPr>
          <w:rFonts w:ascii="Arial" w:hAnsi="Arial" w:cs="Arial"/>
          <w:szCs w:val="22"/>
        </w:rPr>
      </w:pPr>
    </w:p>
    <w:p w14:paraId="3AFAC0F6" w14:textId="7BFAED3C" w:rsidR="00F4674F" w:rsidRPr="007F65FD" w:rsidRDefault="002965BB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>KLASA</w:t>
      </w:r>
      <w:r w:rsidR="00F4674F" w:rsidRPr="007F65FD">
        <w:rPr>
          <w:rFonts w:ascii="Arial" w:hAnsi="Arial" w:cs="Arial"/>
          <w:szCs w:val="22"/>
        </w:rPr>
        <w:t xml:space="preserve">: </w:t>
      </w:r>
      <w:r w:rsidR="005908F4" w:rsidRPr="007F65FD">
        <w:rPr>
          <w:rFonts w:ascii="Arial" w:hAnsi="Arial" w:cs="Arial"/>
          <w:szCs w:val="22"/>
        </w:rPr>
        <w:t>620</w:t>
      </w:r>
      <w:r w:rsidR="00032C60" w:rsidRPr="007F65FD">
        <w:rPr>
          <w:rFonts w:ascii="Arial" w:hAnsi="Arial" w:cs="Arial"/>
          <w:szCs w:val="22"/>
        </w:rPr>
        <w:t>-01/2</w:t>
      </w:r>
      <w:r w:rsidR="00CB2F9F">
        <w:rPr>
          <w:rFonts w:ascii="Arial" w:hAnsi="Arial" w:cs="Arial"/>
          <w:szCs w:val="22"/>
        </w:rPr>
        <w:t>3</w:t>
      </w:r>
      <w:r w:rsidR="0003713C" w:rsidRPr="007F65FD">
        <w:rPr>
          <w:rFonts w:ascii="Arial" w:hAnsi="Arial" w:cs="Arial"/>
          <w:szCs w:val="22"/>
        </w:rPr>
        <w:t>-01/0</w:t>
      </w:r>
      <w:r w:rsidR="00CB2F9F">
        <w:rPr>
          <w:rFonts w:ascii="Arial" w:hAnsi="Arial" w:cs="Arial"/>
          <w:szCs w:val="22"/>
        </w:rPr>
        <w:t>4</w:t>
      </w:r>
    </w:p>
    <w:p w14:paraId="0D3F4ECC" w14:textId="3FB090C4" w:rsidR="007A47CD" w:rsidRPr="007F65FD" w:rsidRDefault="002965BB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>URBROJ</w:t>
      </w:r>
      <w:r w:rsidR="00F4674F" w:rsidRPr="007F65FD">
        <w:rPr>
          <w:rFonts w:ascii="Arial" w:hAnsi="Arial" w:cs="Arial"/>
          <w:szCs w:val="22"/>
        </w:rPr>
        <w:t>:</w:t>
      </w:r>
      <w:r w:rsidR="00F828D0" w:rsidRPr="007F65FD">
        <w:rPr>
          <w:rFonts w:ascii="Arial" w:hAnsi="Arial" w:cs="Arial"/>
          <w:szCs w:val="22"/>
        </w:rPr>
        <w:t xml:space="preserve"> 218</w:t>
      </w:r>
      <w:r w:rsidR="0010397B" w:rsidRPr="007F65FD">
        <w:rPr>
          <w:rFonts w:ascii="Arial" w:hAnsi="Arial" w:cs="Arial"/>
          <w:szCs w:val="22"/>
        </w:rPr>
        <w:t>6</w:t>
      </w:r>
      <w:r w:rsidR="00BA0ABF">
        <w:rPr>
          <w:rFonts w:ascii="Arial" w:hAnsi="Arial" w:cs="Arial"/>
          <w:szCs w:val="22"/>
        </w:rPr>
        <w:t>-</w:t>
      </w:r>
      <w:r w:rsidR="0010397B" w:rsidRPr="007F65FD">
        <w:rPr>
          <w:rFonts w:ascii="Arial" w:hAnsi="Arial" w:cs="Arial"/>
          <w:szCs w:val="22"/>
        </w:rPr>
        <w:t>12-02/</w:t>
      </w:r>
      <w:r w:rsidR="007D6970" w:rsidRPr="007F65FD">
        <w:rPr>
          <w:rFonts w:ascii="Arial" w:hAnsi="Arial" w:cs="Arial"/>
          <w:szCs w:val="22"/>
        </w:rPr>
        <w:t>32</w:t>
      </w:r>
      <w:r w:rsidR="00032C60" w:rsidRPr="007F65FD">
        <w:rPr>
          <w:rFonts w:ascii="Arial" w:hAnsi="Arial" w:cs="Arial"/>
          <w:szCs w:val="22"/>
        </w:rPr>
        <w:t>-2</w:t>
      </w:r>
      <w:r w:rsidR="00CB2F9F">
        <w:rPr>
          <w:rFonts w:ascii="Arial" w:hAnsi="Arial" w:cs="Arial"/>
          <w:szCs w:val="22"/>
        </w:rPr>
        <w:t>3-</w:t>
      </w:r>
      <w:r w:rsidR="001B3A80">
        <w:rPr>
          <w:rFonts w:ascii="Arial" w:hAnsi="Arial" w:cs="Arial"/>
          <w:szCs w:val="22"/>
        </w:rPr>
        <w:t>3</w:t>
      </w:r>
    </w:p>
    <w:p w14:paraId="50BEABB2" w14:textId="297AA3FA" w:rsidR="00F4674F" w:rsidRPr="007F65FD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 xml:space="preserve">Ivanec, </w:t>
      </w:r>
      <w:r w:rsidR="007F65FD">
        <w:rPr>
          <w:rFonts w:ascii="Arial" w:hAnsi="Arial" w:cs="Arial"/>
          <w:szCs w:val="22"/>
        </w:rPr>
        <w:t xml:space="preserve">  </w:t>
      </w:r>
      <w:r w:rsidR="001B3A80">
        <w:rPr>
          <w:rFonts w:ascii="Arial" w:hAnsi="Arial" w:cs="Arial"/>
          <w:szCs w:val="22"/>
        </w:rPr>
        <w:t xml:space="preserve">8. </w:t>
      </w:r>
      <w:r w:rsidR="00CB2F9F">
        <w:rPr>
          <w:rFonts w:ascii="Arial" w:hAnsi="Arial" w:cs="Arial"/>
          <w:szCs w:val="22"/>
        </w:rPr>
        <w:t>svibnja</w:t>
      </w:r>
      <w:r w:rsidR="007D6970" w:rsidRPr="007F65FD">
        <w:rPr>
          <w:rFonts w:ascii="Arial" w:hAnsi="Arial" w:cs="Arial"/>
          <w:szCs w:val="22"/>
        </w:rPr>
        <w:t xml:space="preserve"> 202</w:t>
      </w:r>
      <w:r w:rsidR="00CB2F9F">
        <w:rPr>
          <w:rFonts w:ascii="Arial" w:hAnsi="Arial" w:cs="Arial"/>
          <w:szCs w:val="22"/>
        </w:rPr>
        <w:t>3</w:t>
      </w:r>
      <w:r w:rsidR="007D6970" w:rsidRPr="007F65FD">
        <w:rPr>
          <w:rFonts w:ascii="Arial" w:hAnsi="Arial" w:cs="Arial"/>
          <w:szCs w:val="22"/>
        </w:rPr>
        <w:t>.</w:t>
      </w:r>
    </w:p>
    <w:p w14:paraId="3DCD9F5C" w14:textId="5006C153" w:rsidR="006F5D1F" w:rsidRPr="007F65FD" w:rsidRDefault="006F5D1F" w:rsidP="007A47CD">
      <w:pPr>
        <w:spacing w:line="276" w:lineRule="auto"/>
        <w:jc w:val="both"/>
        <w:rPr>
          <w:rFonts w:ascii="Arial" w:hAnsi="Arial" w:cs="Arial"/>
          <w:szCs w:val="22"/>
        </w:rPr>
      </w:pPr>
    </w:p>
    <w:p w14:paraId="2E33692A" w14:textId="77777777" w:rsidR="007D6970" w:rsidRPr="007F65FD" w:rsidRDefault="007D6970" w:rsidP="007A47CD">
      <w:pPr>
        <w:spacing w:line="276" w:lineRule="auto"/>
        <w:jc w:val="both"/>
        <w:rPr>
          <w:rFonts w:ascii="Arial" w:hAnsi="Arial" w:cs="Arial"/>
          <w:szCs w:val="22"/>
        </w:rPr>
      </w:pPr>
    </w:p>
    <w:p w14:paraId="14676225" w14:textId="3362E171" w:rsidR="00F4674F" w:rsidRPr="007F65FD" w:rsidRDefault="00490F88" w:rsidP="0029203F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 xml:space="preserve">              </w:t>
      </w:r>
      <w:r w:rsidR="00E3153B" w:rsidRPr="007F65FD">
        <w:rPr>
          <w:rFonts w:ascii="Arial" w:hAnsi="Arial" w:cs="Arial"/>
          <w:szCs w:val="22"/>
        </w:rPr>
        <w:t>Na temelju članka 64</w:t>
      </w:r>
      <w:r w:rsidRPr="007F65FD">
        <w:rPr>
          <w:rFonts w:ascii="Arial" w:hAnsi="Arial" w:cs="Arial"/>
          <w:szCs w:val="22"/>
        </w:rPr>
        <w:t xml:space="preserve">. Statuta Grada Ivanca (“Službeni vjesnik Varaždinske županije” </w:t>
      </w:r>
      <w:r w:rsidR="00CD5528" w:rsidRPr="007F65FD">
        <w:rPr>
          <w:rFonts w:ascii="Arial" w:hAnsi="Arial" w:cs="Arial"/>
          <w:szCs w:val="22"/>
        </w:rPr>
        <w:t>br. 21/09</w:t>
      </w:r>
      <w:r w:rsidR="00684901" w:rsidRPr="007F65FD">
        <w:rPr>
          <w:rFonts w:ascii="Arial" w:hAnsi="Arial" w:cs="Arial"/>
          <w:szCs w:val="22"/>
        </w:rPr>
        <w:t>, 12/13, 23/13</w:t>
      </w:r>
      <w:r w:rsidR="00274A1D" w:rsidRPr="007F65FD">
        <w:rPr>
          <w:rFonts w:ascii="Arial" w:hAnsi="Arial" w:cs="Arial"/>
          <w:szCs w:val="22"/>
        </w:rPr>
        <w:t xml:space="preserve"> </w:t>
      </w:r>
      <w:r w:rsidR="00684901" w:rsidRPr="007F65FD">
        <w:rPr>
          <w:rFonts w:ascii="Arial" w:hAnsi="Arial" w:cs="Arial"/>
          <w:szCs w:val="22"/>
        </w:rPr>
        <w:t>-</w:t>
      </w:r>
      <w:r w:rsidR="00274A1D" w:rsidRPr="007F65FD">
        <w:rPr>
          <w:rFonts w:ascii="Arial" w:hAnsi="Arial" w:cs="Arial"/>
          <w:szCs w:val="22"/>
        </w:rPr>
        <w:t xml:space="preserve"> </w:t>
      </w:r>
      <w:r w:rsidR="00684901" w:rsidRPr="007F65FD">
        <w:rPr>
          <w:rFonts w:ascii="Arial" w:hAnsi="Arial" w:cs="Arial"/>
          <w:szCs w:val="22"/>
        </w:rPr>
        <w:t>pročišćeni tekst</w:t>
      </w:r>
      <w:r w:rsidR="00032C60" w:rsidRPr="007F65FD">
        <w:rPr>
          <w:rFonts w:ascii="Arial" w:hAnsi="Arial" w:cs="Arial"/>
          <w:szCs w:val="22"/>
        </w:rPr>
        <w:t>,</w:t>
      </w:r>
      <w:r w:rsidR="0003713C" w:rsidRPr="007F65FD">
        <w:rPr>
          <w:rFonts w:ascii="Arial" w:hAnsi="Arial" w:cs="Arial"/>
          <w:szCs w:val="22"/>
        </w:rPr>
        <w:t>13</w:t>
      </w:r>
      <w:r w:rsidR="00FB25DD" w:rsidRPr="007F65FD">
        <w:rPr>
          <w:rFonts w:ascii="Arial" w:hAnsi="Arial" w:cs="Arial"/>
          <w:szCs w:val="22"/>
        </w:rPr>
        <w:t>/18</w:t>
      </w:r>
      <w:r w:rsidR="007F65FD">
        <w:rPr>
          <w:rFonts w:ascii="Arial" w:hAnsi="Arial" w:cs="Arial"/>
          <w:szCs w:val="22"/>
        </w:rPr>
        <w:t xml:space="preserve">, </w:t>
      </w:r>
      <w:r w:rsidR="00032C60" w:rsidRPr="007F65FD">
        <w:rPr>
          <w:rFonts w:ascii="Arial" w:hAnsi="Arial" w:cs="Arial"/>
          <w:szCs w:val="22"/>
        </w:rPr>
        <w:t>08/20</w:t>
      </w:r>
      <w:r w:rsidR="007F65FD">
        <w:rPr>
          <w:rFonts w:ascii="Arial" w:hAnsi="Arial" w:cs="Arial"/>
          <w:szCs w:val="22"/>
        </w:rPr>
        <w:t>, 15/21, 38/21 – pročišćeni tekst</w:t>
      </w:r>
      <w:r w:rsidR="00CB2F9F">
        <w:rPr>
          <w:rFonts w:ascii="Arial" w:hAnsi="Arial" w:cs="Arial"/>
          <w:szCs w:val="22"/>
        </w:rPr>
        <w:t>, 23/23</w:t>
      </w:r>
      <w:r w:rsidRPr="007F65FD">
        <w:rPr>
          <w:rFonts w:ascii="Arial" w:hAnsi="Arial" w:cs="Arial"/>
          <w:szCs w:val="22"/>
        </w:rPr>
        <w:t xml:space="preserve">), </w:t>
      </w:r>
      <w:r w:rsidR="00E3153B" w:rsidRPr="007F65FD">
        <w:rPr>
          <w:rFonts w:ascii="Arial" w:hAnsi="Arial" w:cs="Arial"/>
          <w:szCs w:val="22"/>
        </w:rPr>
        <w:t>Gradonačelnik</w:t>
      </w:r>
      <w:r w:rsidRPr="007F65FD">
        <w:rPr>
          <w:rFonts w:ascii="Arial" w:hAnsi="Arial" w:cs="Arial"/>
          <w:szCs w:val="22"/>
        </w:rPr>
        <w:t xml:space="preserve"> utvrđuje i podnosi Gradskom vijeću </w:t>
      </w:r>
      <w:r w:rsidR="00CD5528" w:rsidRPr="007F65FD">
        <w:rPr>
          <w:rFonts w:ascii="Arial" w:hAnsi="Arial" w:cs="Arial"/>
          <w:szCs w:val="22"/>
        </w:rPr>
        <w:t>Grada Ivanca</w:t>
      </w:r>
    </w:p>
    <w:p w14:paraId="5AB5EF22" w14:textId="43BEFFDE" w:rsidR="007D6970" w:rsidRPr="007F65FD" w:rsidRDefault="007D6970" w:rsidP="0029203F">
      <w:pPr>
        <w:spacing w:line="276" w:lineRule="auto"/>
        <w:jc w:val="both"/>
        <w:rPr>
          <w:rFonts w:ascii="Arial" w:hAnsi="Arial" w:cs="Arial"/>
          <w:szCs w:val="22"/>
        </w:rPr>
      </w:pPr>
    </w:p>
    <w:p w14:paraId="116AC28A" w14:textId="77777777" w:rsidR="00626954" w:rsidRPr="007F65FD" w:rsidRDefault="00626954" w:rsidP="0029203F">
      <w:pPr>
        <w:spacing w:line="276" w:lineRule="auto"/>
        <w:jc w:val="both"/>
        <w:rPr>
          <w:rFonts w:ascii="Arial" w:hAnsi="Arial" w:cs="Arial"/>
          <w:szCs w:val="22"/>
        </w:rPr>
      </w:pPr>
    </w:p>
    <w:p w14:paraId="1B5F8E7F" w14:textId="77777777" w:rsidR="00CD5528" w:rsidRPr="007F65FD" w:rsidRDefault="00CD5528" w:rsidP="007A47CD">
      <w:pPr>
        <w:pStyle w:val="Naslov1"/>
        <w:spacing w:line="276" w:lineRule="auto"/>
        <w:rPr>
          <w:rFonts w:cs="Arial"/>
          <w:b w:val="0"/>
          <w:sz w:val="22"/>
          <w:szCs w:val="22"/>
        </w:rPr>
      </w:pPr>
      <w:r w:rsidRPr="007F65FD">
        <w:rPr>
          <w:rFonts w:cs="Arial"/>
          <w:b w:val="0"/>
          <w:sz w:val="22"/>
          <w:szCs w:val="22"/>
        </w:rPr>
        <w:t>I Z V J E Š Ć E</w:t>
      </w:r>
      <w:r w:rsidR="000A7E9D" w:rsidRPr="007F65FD">
        <w:rPr>
          <w:rFonts w:cs="Arial"/>
          <w:b w:val="0"/>
          <w:sz w:val="22"/>
          <w:szCs w:val="22"/>
        </w:rPr>
        <w:t xml:space="preserve"> </w:t>
      </w:r>
    </w:p>
    <w:p w14:paraId="3BEA57C2" w14:textId="77777777" w:rsidR="00F4674F" w:rsidRPr="007F65FD" w:rsidRDefault="000A7E9D" w:rsidP="007A47CD">
      <w:pPr>
        <w:pStyle w:val="Naslov1"/>
        <w:spacing w:line="276" w:lineRule="auto"/>
        <w:rPr>
          <w:rFonts w:cs="Arial"/>
          <w:b w:val="0"/>
          <w:sz w:val="22"/>
          <w:szCs w:val="22"/>
        </w:rPr>
      </w:pPr>
      <w:r w:rsidRPr="007F65FD">
        <w:rPr>
          <w:rFonts w:cs="Arial"/>
          <w:b w:val="0"/>
          <w:sz w:val="22"/>
          <w:szCs w:val="22"/>
        </w:rPr>
        <w:t>o realizaciji Programa</w:t>
      </w:r>
      <w:r w:rsidR="00CD5528" w:rsidRPr="007F65FD">
        <w:rPr>
          <w:rFonts w:cs="Arial"/>
          <w:b w:val="0"/>
          <w:sz w:val="22"/>
          <w:szCs w:val="22"/>
        </w:rPr>
        <w:t xml:space="preserve"> javnih potreba u s</w:t>
      </w:r>
      <w:r w:rsidR="00F4674F" w:rsidRPr="007F65FD">
        <w:rPr>
          <w:rFonts w:cs="Arial"/>
          <w:b w:val="0"/>
          <w:sz w:val="22"/>
          <w:szCs w:val="22"/>
        </w:rPr>
        <w:t>portu</w:t>
      </w:r>
    </w:p>
    <w:p w14:paraId="28357B1B" w14:textId="15A76D93" w:rsidR="00F4674F" w:rsidRPr="007F65FD" w:rsidRDefault="0010397B" w:rsidP="007A47CD">
      <w:pPr>
        <w:spacing w:line="276" w:lineRule="auto"/>
        <w:jc w:val="center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>Grada Ivanca za 20</w:t>
      </w:r>
      <w:r w:rsidR="007D6970" w:rsidRPr="007F65FD">
        <w:rPr>
          <w:rFonts w:ascii="Arial" w:hAnsi="Arial" w:cs="Arial"/>
          <w:szCs w:val="22"/>
        </w:rPr>
        <w:t>2</w:t>
      </w:r>
      <w:r w:rsidR="00CB2F9F">
        <w:rPr>
          <w:rFonts w:ascii="Arial" w:hAnsi="Arial" w:cs="Arial"/>
          <w:szCs w:val="22"/>
        </w:rPr>
        <w:t>2</w:t>
      </w:r>
      <w:r w:rsidR="00F4674F" w:rsidRPr="007F65FD">
        <w:rPr>
          <w:rFonts w:ascii="Arial" w:hAnsi="Arial" w:cs="Arial"/>
          <w:szCs w:val="22"/>
        </w:rPr>
        <w:t xml:space="preserve">. </w:t>
      </w:r>
      <w:r w:rsidR="00D40BD8" w:rsidRPr="007F65FD">
        <w:rPr>
          <w:rFonts w:ascii="Arial" w:hAnsi="Arial" w:cs="Arial"/>
          <w:szCs w:val="22"/>
        </w:rPr>
        <w:t>g</w:t>
      </w:r>
      <w:r w:rsidR="00F4674F" w:rsidRPr="007F65FD">
        <w:rPr>
          <w:rFonts w:ascii="Arial" w:hAnsi="Arial" w:cs="Arial"/>
          <w:szCs w:val="22"/>
        </w:rPr>
        <w:t>odinu</w:t>
      </w:r>
    </w:p>
    <w:p w14:paraId="26C0752E" w14:textId="10A3C472" w:rsidR="008A6FDF" w:rsidRPr="007F65FD" w:rsidRDefault="008A6FDF" w:rsidP="007A47CD">
      <w:pPr>
        <w:spacing w:line="276" w:lineRule="auto"/>
        <w:jc w:val="center"/>
        <w:rPr>
          <w:rFonts w:ascii="Arial" w:hAnsi="Arial" w:cs="Arial"/>
          <w:szCs w:val="22"/>
        </w:rPr>
      </w:pPr>
    </w:p>
    <w:p w14:paraId="75B3FBC3" w14:textId="77777777" w:rsidR="007D6970" w:rsidRPr="007F65FD" w:rsidRDefault="007D6970" w:rsidP="007A47CD">
      <w:pPr>
        <w:spacing w:line="276" w:lineRule="auto"/>
        <w:jc w:val="center"/>
        <w:rPr>
          <w:rFonts w:ascii="Arial" w:hAnsi="Arial" w:cs="Arial"/>
          <w:szCs w:val="22"/>
        </w:rPr>
      </w:pPr>
    </w:p>
    <w:p w14:paraId="2B1C1722" w14:textId="40443886" w:rsidR="000A7E9D" w:rsidRPr="007F65FD" w:rsidRDefault="000A7E9D" w:rsidP="007A47CD">
      <w:pPr>
        <w:tabs>
          <w:tab w:val="left" w:pos="910"/>
        </w:tabs>
        <w:spacing w:line="276" w:lineRule="auto"/>
        <w:jc w:val="both"/>
        <w:rPr>
          <w:rFonts w:ascii="Arial" w:hAnsi="Arial" w:cs="Arial"/>
          <w:b/>
          <w:szCs w:val="22"/>
        </w:rPr>
      </w:pPr>
      <w:r w:rsidRPr="007F65FD">
        <w:rPr>
          <w:rFonts w:ascii="Arial" w:hAnsi="Arial" w:cs="Arial"/>
          <w:szCs w:val="22"/>
        </w:rPr>
        <w:t xml:space="preserve">         </w:t>
      </w:r>
      <w:r w:rsidR="00763270" w:rsidRPr="007F65FD">
        <w:rPr>
          <w:rFonts w:ascii="Arial" w:hAnsi="Arial" w:cs="Arial"/>
          <w:szCs w:val="22"/>
        </w:rPr>
        <w:t xml:space="preserve">    </w:t>
      </w:r>
      <w:r w:rsidR="00F63FAA" w:rsidRPr="007F65FD">
        <w:rPr>
          <w:rFonts w:ascii="Arial" w:hAnsi="Arial" w:cs="Arial"/>
          <w:szCs w:val="22"/>
        </w:rPr>
        <w:t>Programom</w:t>
      </w:r>
      <w:r w:rsidR="00C57F67" w:rsidRPr="007F65FD">
        <w:rPr>
          <w:rFonts w:ascii="Arial" w:hAnsi="Arial" w:cs="Arial"/>
          <w:szCs w:val="22"/>
        </w:rPr>
        <w:t xml:space="preserve"> javnih potre</w:t>
      </w:r>
      <w:r w:rsidR="00F828D0" w:rsidRPr="007F65FD">
        <w:rPr>
          <w:rFonts w:ascii="Arial" w:hAnsi="Arial" w:cs="Arial"/>
          <w:szCs w:val="22"/>
        </w:rPr>
        <w:t xml:space="preserve">ba u </w:t>
      </w:r>
      <w:r w:rsidR="0029203F" w:rsidRPr="007F65FD">
        <w:rPr>
          <w:rFonts w:ascii="Arial" w:hAnsi="Arial" w:cs="Arial"/>
          <w:szCs w:val="22"/>
        </w:rPr>
        <w:t>s</w:t>
      </w:r>
      <w:r w:rsidR="00F828D0" w:rsidRPr="007F65FD">
        <w:rPr>
          <w:rFonts w:ascii="Arial" w:hAnsi="Arial" w:cs="Arial"/>
          <w:szCs w:val="22"/>
        </w:rPr>
        <w:t xml:space="preserve">portu Grada Ivanca za </w:t>
      </w:r>
      <w:r w:rsidR="0010397B" w:rsidRPr="007F65FD">
        <w:rPr>
          <w:rFonts w:ascii="Arial" w:hAnsi="Arial" w:cs="Arial"/>
          <w:szCs w:val="22"/>
        </w:rPr>
        <w:t>20</w:t>
      </w:r>
      <w:r w:rsidR="007D6970" w:rsidRPr="007F65FD">
        <w:rPr>
          <w:rFonts w:ascii="Arial" w:hAnsi="Arial" w:cs="Arial"/>
          <w:szCs w:val="22"/>
        </w:rPr>
        <w:t>2</w:t>
      </w:r>
      <w:r w:rsidR="00CB2F9F">
        <w:rPr>
          <w:rFonts w:ascii="Arial" w:hAnsi="Arial" w:cs="Arial"/>
          <w:szCs w:val="22"/>
        </w:rPr>
        <w:t>2</w:t>
      </w:r>
      <w:r w:rsidR="00F63FAA" w:rsidRPr="007F65FD">
        <w:rPr>
          <w:rFonts w:ascii="Arial" w:hAnsi="Arial" w:cs="Arial"/>
          <w:szCs w:val="22"/>
        </w:rPr>
        <w:t xml:space="preserve">. </w:t>
      </w:r>
      <w:r w:rsidR="00C57F67" w:rsidRPr="007F65FD">
        <w:rPr>
          <w:rFonts w:ascii="Arial" w:hAnsi="Arial" w:cs="Arial"/>
          <w:szCs w:val="22"/>
        </w:rPr>
        <w:t>godinu („Službeni vjesni</w:t>
      </w:r>
      <w:r w:rsidR="00E3153B" w:rsidRPr="007F65FD">
        <w:rPr>
          <w:rFonts w:ascii="Arial" w:hAnsi="Arial" w:cs="Arial"/>
          <w:szCs w:val="22"/>
        </w:rPr>
        <w:t xml:space="preserve">k </w:t>
      </w:r>
      <w:r w:rsidR="00F63FAA" w:rsidRPr="007F65FD">
        <w:rPr>
          <w:rFonts w:ascii="Arial" w:hAnsi="Arial" w:cs="Arial"/>
          <w:szCs w:val="22"/>
        </w:rPr>
        <w:t>Varaždinske županije</w:t>
      </w:r>
      <w:r w:rsidR="00D1250E" w:rsidRPr="007F65FD">
        <w:rPr>
          <w:rFonts w:ascii="Arial" w:hAnsi="Arial" w:cs="Arial"/>
          <w:szCs w:val="22"/>
        </w:rPr>
        <w:t>“ br.</w:t>
      </w:r>
      <w:r w:rsidR="007412BF" w:rsidRPr="007F65FD">
        <w:rPr>
          <w:rFonts w:ascii="Arial" w:hAnsi="Arial" w:cs="Arial"/>
          <w:szCs w:val="22"/>
        </w:rPr>
        <w:t xml:space="preserve"> </w:t>
      </w:r>
      <w:r w:rsidR="00CB2F9F">
        <w:rPr>
          <w:rFonts w:ascii="Arial" w:hAnsi="Arial" w:cs="Arial"/>
          <w:szCs w:val="22"/>
        </w:rPr>
        <w:t>107/21, 38/22, 68/22, 116/22</w:t>
      </w:r>
      <w:r w:rsidR="008A5913" w:rsidRPr="007F65FD">
        <w:rPr>
          <w:rFonts w:ascii="Arial" w:hAnsi="Arial" w:cs="Arial"/>
          <w:szCs w:val="22"/>
        </w:rPr>
        <w:t xml:space="preserve">) realizirana </w:t>
      </w:r>
      <w:r w:rsidRPr="007F65FD">
        <w:rPr>
          <w:rFonts w:ascii="Arial" w:hAnsi="Arial" w:cs="Arial"/>
          <w:szCs w:val="22"/>
        </w:rPr>
        <w:t>su sred</w:t>
      </w:r>
      <w:r w:rsidR="0010397B" w:rsidRPr="007F65FD">
        <w:rPr>
          <w:rFonts w:ascii="Arial" w:hAnsi="Arial" w:cs="Arial"/>
          <w:szCs w:val="22"/>
        </w:rPr>
        <w:t xml:space="preserve">stva u visini </w:t>
      </w:r>
      <w:r w:rsidR="007F65FD">
        <w:rPr>
          <w:rFonts w:ascii="Arial" w:hAnsi="Arial" w:cs="Arial"/>
          <w:b/>
          <w:szCs w:val="22"/>
        </w:rPr>
        <w:t>2.</w:t>
      </w:r>
      <w:r w:rsidR="00CB2F9F">
        <w:rPr>
          <w:rFonts w:ascii="Arial" w:hAnsi="Arial" w:cs="Arial"/>
          <w:b/>
          <w:szCs w:val="22"/>
        </w:rPr>
        <w:t>393.945,27</w:t>
      </w:r>
      <w:r w:rsidR="007D6970" w:rsidRPr="007F65FD">
        <w:rPr>
          <w:rFonts w:ascii="Arial" w:hAnsi="Arial" w:cs="Arial"/>
          <w:b/>
          <w:szCs w:val="22"/>
        </w:rPr>
        <w:t xml:space="preserve"> </w:t>
      </w:r>
      <w:r w:rsidR="00867D05" w:rsidRPr="007F65FD">
        <w:rPr>
          <w:rFonts w:ascii="Arial" w:hAnsi="Arial" w:cs="Arial"/>
          <w:szCs w:val="22"/>
        </w:rPr>
        <w:t>kuna</w:t>
      </w:r>
      <w:r w:rsidR="008A3F6F" w:rsidRPr="007F65FD">
        <w:rPr>
          <w:rFonts w:ascii="Arial" w:hAnsi="Arial" w:cs="Arial"/>
          <w:szCs w:val="22"/>
        </w:rPr>
        <w:t xml:space="preserve">, </w:t>
      </w:r>
      <w:r w:rsidR="00BB29CB" w:rsidRPr="007F65FD">
        <w:rPr>
          <w:rFonts w:ascii="Arial" w:hAnsi="Arial" w:cs="Arial"/>
          <w:szCs w:val="22"/>
        </w:rPr>
        <w:t xml:space="preserve">na način </w:t>
      </w:r>
      <w:r w:rsidR="00C941FE" w:rsidRPr="007F65FD">
        <w:rPr>
          <w:rFonts w:ascii="Arial" w:hAnsi="Arial" w:cs="Arial"/>
          <w:szCs w:val="22"/>
        </w:rPr>
        <w:t>ka</w:t>
      </w:r>
      <w:r w:rsidR="00BB29CB" w:rsidRPr="007F65FD">
        <w:rPr>
          <w:rFonts w:ascii="Arial" w:hAnsi="Arial" w:cs="Arial"/>
          <w:szCs w:val="22"/>
        </w:rPr>
        <w:t>ko slijedi u tabličnom prikazu:</w:t>
      </w:r>
    </w:p>
    <w:p w14:paraId="6FB03DAE" w14:textId="77777777" w:rsidR="00A13E7B" w:rsidRPr="007F65FD" w:rsidRDefault="00A13E7B" w:rsidP="007A47CD">
      <w:pPr>
        <w:tabs>
          <w:tab w:val="left" w:pos="91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73B1D3E" w14:textId="77777777" w:rsidR="008C7CA8" w:rsidRPr="007F65FD" w:rsidRDefault="008C7CA8" w:rsidP="007A47CD">
      <w:pPr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89"/>
        <w:gridCol w:w="2126"/>
        <w:gridCol w:w="2126"/>
        <w:gridCol w:w="2132"/>
      </w:tblGrid>
      <w:tr w:rsidR="0099052F" w:rsidRPr="007F65FD" w14:paraId="1D28F55E" w14:textId="77777777" w:rsidTr="00F079E5">
        <w:trPr>
          <w:trHeight w:val="921"/>
          <w:jc w:val="center"/>
        </w:trPr>
        <w:tc>
          <w:tcPr>
            <w:tcW w:w="3256" w:type="dxa"/>
            <w:gridSpan w:val="2"/>
            <w:vAlign w:val="center"/>
          </w:tcPr>
          <w:p w14:paraId="019E0B76" w14:textId="4B1F3B0B" w:rsidR="0099052F" w:rsidRPr="007F65FD" w:rsidRDefault="00F079E5" w:rsidP="00FA2DC4">
            <w:pPr>
              <w:widowControl w:val="0"/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7F65FD">
              <w:rPr>
                <w:rFonts w:ascii="Arial" w:hAnsi="Arial" w:cs="Arial"/>
                <w:b/>
                <w:spacing w:val="-2"/>
                <w:szCs w:val="22"/>
              </w:rPr>
              <w:t>PROGRAMSKO PODRUČJE</w:t>
            </w:r>
          </w:p>
        </w:tc>
        <w:tc>
          <w:tcPr>
            <w:tcW w:w="2126" w:type="dxa"/>
            <w:vAlign w:val="center"/>
          </w:tcPr>
          <w:p w14:paraId="1D2D9DF1" w14:textId="77777777" w:rsidR="0099052F" w:rsidRPr="007F65FD" w:rsidRDefault="0099052F" w:rsidP="00FA2DC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7F65FD">
              <w:rPr>
                <w:rFonts w:ascii="Arial" w:hAnsi="Arial" w:cs="Arial"/>
                <w:b/>
                <w:spacing w:val="-2"/>
                <w:szCs w:val="22"/>
              </w:rPr>
              <w:t>IZVORI FINANCIRANJA</w:t>
            </w:r>
          </w:p>
        </w:tc>
        <w:tc>
          <w:tcPr>
            <w:tcW w:w="2126" w:type="dxa"/>
            <w:vAlign w:val="center"/>
          </w:tcPr>
          <w:p w14:paraId="752B4D65" w14:textId="77777777" w:rsidR="0099052F" w:rsidRPr="007F65FD" w:rsidRDefault="0099052F" w:rsidP="00FA2DC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7F65FD">
              <w:rPr>
                <w:rFonts w:ascii="Arial" w:hAnsi="Arial" w:cs="Arial"/>
                <w:b/>
                <w:spacing w:val="-2"/>
                <w:szCs w:val="22"/>
              </w:rPr>
              <w:t>PLANIRANO</w:t>
            </w:r>
          </w:p>
          <w:p w14:paraId="19451680" w14:textId="732B1B4E" w:rsidR="0099052F" w:rsidRPr="007F65FD" w:rsidRDefault="0099052F" w:rsidP="00FA2DC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7F65FD">
              <w:rPr>
                <w:rFonts w:ascii="Arial" w:hAnsi="Arial" w:cs="Arial"/>
                <w:b/>
                <w:spacing w:val="-2"/>
                <w:szCs w:val="22"/>
              </w:rPr>
              <w:t xml:space="preserve"> 20</w:t>
            </w:r>
            <w:r w:rsidR="007D6970" w:rsidRPr="007F65FD">
              <w:rPr>
                <w:rFonts w:ascii="Arial" w:hAnsi="Arial" w:cs="Arial"/>
                <w:b/>
                <w:spacing w:val="-2"/>
                <w:szCs w:val="22"/>
              </w:rPr>
              <w:t>2</w:t>
            </w:r>
            <w:r w:rsidR="00CB2F9F">
              <w:rPr>
                <w:rFonts w:ascii="Arial" w:hAnsi="Arial" w:cs="Arial"/>
                <w:b/>
                <w:spacing w:val="-2"/>
                <w:szCs w:val="22"/>
              </w:rPr>
              <w:t>2</w:t>
            </w:r>
            <w:r w:rsidRPr="007F65FD">
              <w:rPr>
                <w:rFonts w:ascii="Arial" w:hAnsi="Arial" w:cs="Arial"/>
                <w:b/>
                <w:spacing w:val="-2"/>
                <w:szCs w:val="22"/>
              </w:rPr>
              <w:t>.</w:t>
            </w:r>
          </w:p>
        </w:tc>
        <w:tc>
          <w:tcPr>
            <w:tcW w:w="2132" w:type="dxa"/>
            <w:vAlign w:val="center"/>
          </w:tcPr>
          <w:p w14:paraId="77BF9C6A" w14:textId="77777777" w:rsidR="0099052F" w:rsidRPr="007F65FD" w:rsidRDefault="0099052F" w:rsidP="00FA2DC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7F65FD">
              <w:rPr>
                <w:rFonts w:ascii="Arial" w:hAnsi="Arial" w:cs="Arial"/>
                <w:b/>
                <w:spacing w:val="-2"/>
                <w:szCs w:val="22"/>
              </w:rPr>
              <w:t>IZVRŠENO</w:t>
            </w:r>
          </w:p>
          <w:p w14:paraId="0CE08A5E" w14:textId="024E3F78" w:rsidR="0099052F" w:rsidRPr="007F65FD" w:rsidRDefault="0099052F" w:rsidP="00FA2DC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7F65FD">
              <w:rPr>
                <w:rFonts w:ascii="Arial" w:hAnsi="Arial" w:cs="Arial"/>
                <w:b/>
                <w:spacing w:val="-2"/>
                <w:szCs w:val="22"/>
              </w:rPr>
              <w:t xml:space="preserve"> 20</w:t>
            </w:r>
            <w:r w:rsidR="007D6970" w:rsidRPr="007F65FD">
              <w:rPr>
                <w:rFonts w:ascii="Arial" w:hAnsi="Arial" w:cs="Arial"/>
                <w:b/>
                <w:spacing w:val="-2"/>
                <w:szCs w:val="22"/>
              </w:rPr>
              <w:t>2</w:t>
            </w:r>
            <w:r w:rsidR="00CB2F9F">
              <w:rPr>
                <w:rFonts w:ascii="Arial" w:hAnsi="Arial" w:cs="Arial"/>
                <w:b/>
                <w:spacing w:val="-2"/>
                <w:szCs w:val="22"/>
              </w:rPr>
              <w:t>2</w:t>
            </w:r>
            <w:r w:rsidRPr="007F65FD">
              <w:rPr>
                <w:rFonts w:ascii="Arial" w:hAnsi="Arial" w:cs="Arial"/>
                <w:b/>
                <w:spacing w:val="-2"/>
                <w:szCs w:val="22"/>
              </w:rPr>
              <w:t>.</w:t>
            </w:r>
          </w:p>
        </w:tc>
      </w:tr>
      <w:tr w:rsidR="0099052F" w:rsidRPr="007F65FD" w14:paraId="756585A3" w14:textId="77777777" w:rsidTr="00F079E5">
        <w:trPr>
          <w:trHeight w:val="977"/>
          <w:jc w:val="center"/>
        </w:trPr>
        <w:tc>
          <w:tcPr>
            <w:tcW w:w="567" w:type="dxa"/>
            <w:vAlign w:val="center"/>
          </w:tcPr>
          <w:p w14:paraId="4759D9FC" w14:textId="77777777" w:rsidR="0099052F" w:rsidRPr="007F65FD" w:rsidRDefault="0099052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5D0C7349" w14:textId="77777777" w:rsidR="0099052F" w:rsidRPr="007F65FD" w:rsidRDefault="0099052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1.</w:t>
            </w:r>
          </w:p>
        </w:tc>
        <w:tc>
          <w:tcPr>
            <w:tcW w:w="2689" w:type="dxa"/>
            <w:vAlign w:val="center"/>
          </w:tcPr>
          <w:p w14:paraId="41AF9016" w14:textId="77777777" w:rsidR="0099052F" w:rsidRPr="007F65FD" w:rsidRDefault="0099052F" w:rsidP="00C664C6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Djelatnost Zajednice sportskih udruga  Grada Ivanca</w:t>
            </w:r>
          </w:p>
        </w:tc>
        <w:tc>
          <w:tcPr>
            <w:tcW w:w="2126" w:type="dxa"/>
            <w:vAlign w:val="center"/>
          </w:tcPr>
          <w:p w14:paraId="07376A4C" w14:textId="7FB520B7" w:rsidR="0099052F" w:rsidRPr="007F65FD" w:rsidRDefault="0099052F" w:rsidP="007C35EA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73F591F7" w14:textId="6208A93A" w:rsidR="0099052F" w:rsidRPr="007F65FD" w:rsidRDefault="007412BF" w:rsidP="007C35EA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7</w:t>
            </w:r>
            <w:r w:rsidR="0099052F" w:rsidRPr="007F65FD">
              <w:rPr>
                <w:rFonts w:ascii="Arial" w:hAnsi="Arial" w:cs="Arial"/>
                <w:spacing w:val="-2"/>
                <w:szCs w:val="22"/>
              </w:rPr>
              <w:t>50.000,00 kn</w:t>
            </w:r>
          </w:p>
        </w:tc>
        <w:tc>
          <w:tcPr>
            <w:tcW w:w="2132" w:type="dxa"/>
            <w:vAlign w:val="center"/>
          </w:tcPr>
          <w:p w14:paraId="6CF7B19B" w14:textId="6F09F1E2" w:rsidR="00BD54D0" w:rsidRPr="007F65FD" w:rsidRDefault="007D6970" w:rsidP="007C35EA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7</w:t>
            </w:r>
            <w:r w:rsidR="00BD54D0" w:rsidRPr="007F65FD">
              <w:rPr>
                <w:rFonts w:ascii="Arial" w:hAnsi="Arial" w:cs="Arial"/>
                <w:spacing w:val="-2"/>
                <w:szCs w:val="22"/>
              </w:rPr>
              <w:t>50.000,00 kn</w:t>
            </w:r>
          </w:p>
        </w:tc>
      </w:tr>
      <w:tr w:rsidR="0099052F" w:rsidRPr="007F65FD" w14:paraId="6BA6D14D" w14:textId="77777777" w:rsidTr="00F079E5">
        <w:trPr>
          <w:trHeight w:val="991"/>
          <w:jc w:val="center"/>
        </w:trPr>
        <w:tc>
          <w:tcPr>
            <w:tcW w:w="567" w:type="dxa"/>
            <w:vAlign w:val="center"/>
          </w:tcPr>
          <w:p w14:paraId="52C4A1A5" w14:textId="77777777" w:rsidR="0099052F" w:rsidRPr="007F65FD" w:rsidRDefault="0099052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5C7A1247" w14:textId="77777777" w:rsidR="0099052F" w:rsidRPr="007F65FD" w:rsidRDefault="0099052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2.</w:t>
            </w:r>
          </w:p>
        </w:tc>
        <w:tc>
          <w:tcPr>
            <w:tcW w:w="2689" w:type="dxa"/>
            <w:vAlign w:val="center"/>
          </w:tcPr>
          <w:p w14:paraId="521C17BE" w14:textId="77777777" w:rsidR="0099052F" w:rsidRPr="007F65FD" w:rsidRDefault="0099052F" w:rsidP="00C664C6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Sportske manifestacije od značaja za Grad Ivanec</w:t>
            </w:r>
          </w:p>
        </w:tc>
        <w:tc>
          <w:tcPr>
            <w:tcW w:w="2126" w:type="dxa"/>
            <w:vAlign w:val="center"/>
          </w:tcPr>
          <w:p w14:paraId="7E4D4D5B" w14:textId="77777777" w:rsidR="0099052F" w:rsidRPr="007F65FD" w:rsidRDefault="0099052F" w:rsidP="007C35EA">
            <w:pPr>
              <w:jc w:val="center"/>
              <w:rPr>
                <w:rFonts w:ascii="Arial" w:hAnsi="Arial" w:cs="Arial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769D985D" w14:textId="0C6571D6" w:rsidR="0099052F" w:rsidRPr="007F65FD" w:rsidRDefault="007412BF" w:rsidP="007C35EA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 xml:space="preserve">25.000,00 </w:t>
            </w:r>
            <w:r w:rsidR="0099052F" w:rsidRPr="007F65FD">
              <w:rPr>
                <w:rFonts w:ascii="Arial" w:hAnsi="Arial" w:cs="Arial"/>
                <w:spacing w:val="-2"/>
                <w:szCs w:val="22"/>
              </w:rPr>
              <w:t>kn</w:t>
            </w:r>
          </w:p>
        </w:tc>
        <w:tc>
          <w:tcPr>
            <w:tcW w:w="2132" w:type="dxa"/>
            <w:vAlign w:val="center"/>
          </w:tcPr>
          <w:p w14:paraId="7B57A01F" w14:textId="21D832AB" w:rsidR="00BD54D0" w:rsidRPr="007F65FD" w:rsidRDefault="00CB2F9F" w:rsidP="007C35EA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25.000</w:t>
            </w:r>
            <w:r w:rsidR="00E54866">
              <w:rPr>
                <w:rFonts w:ascii="Arial" w:hAnsi="Arial" w:cs="Arial"/>
                <w:szCs w:val="22"/>
              </w:rPr>
              <w:t>,00</w:t>
            </w:r>
            <w:r w:rsidR="00BD54D0" w:rsidRPr="007F65FD">
              <w:rPr>
                <w:rFonts w:ascii="Arial" w:hAnsi="Arial" w:cs="Arial"/>
                <w:szCs w:val="22"/>
              </w:rPr>
              <w:t xml:space="preserve"> kn</w:t>
            </w:r>
          </w:p>
        </w:tc>
      </w:tr>
      <w:tr w:rsidR="006D66B6" w:rsidRPr="007F65FD" w14:paraId="78188BF6" w14:textId="77777777" w:rsidTr="00F079E5">
        <w:trPr>
          <w:trHeight w:val="693"/>
          <w:jc w:val="center"/>
        </w:trPr>
        <w:tc>
          <w:tcPr>
            <w:tcW w:w="567" w:type="dxa"/>
            <w:vAlign w:val="center"/>
          </w:tcPr>
          <w:p w14:paraId="2489B410" w14:textId="627AE0FE" w:rsidR="006D66B6" w:rsidRPr="007F65FD" w:rsidRDefault="007D0A0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3.</w:t>
            </w:r>
          </w:p>
        </w:tc>
        <w:tc>
          <w:tcPr>
            <w:tcW w:w="2689" w:type="dxa"/>
            <w:vAlign w:val="center"/>
          </w:tcPr>
          <w:p w14:paraId="51CD9364" w14:textId="576498D4" w:rsidR="006D66B6" w:rsidRPr="007F65FD" w:rsidRDefault="006D66B6" w:rsidP="006D66B6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Manifestacije u sportskoj rekreaciji</w:t>
            </w:r>
          </w:p>
        </w:tc>
        <w:tc>
          <w:tcPr>
            <w:tcW w:w="2126" w:type="dxa"/>
            <w:vAlign w:val="center"/>
          </w:tcPr>
          <w:p w14:paraId="569C4B67" w14:textId="61491ACB" w:rsidR="006D66B6" w:rsidRPr="007F65FD" w:rsidRDefault="006D66B6" w:rsidP="006D66B6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450593B9" w14:textId="2F6A371F" w:rsidR="006D66B6" w:rsidRPr="007F65FD" w:rsidRDefault="006D66B6" w:rsidP="006D66B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33.500,00</w:t>
            </w:r>
            <w:r w:rsidR="00A4777C" w:rsidRPr="007F65FD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  <w:tc>
          <w:tcPr>
            <w:tcW w:w="2132" w:type="dxa"/>
            <w:vAlign w:val="center"/>
          </w:tcPr>
          <w:p w14:paraId="0200E9DE" w14:textId="306DAF2C" w:rsidR="006D66B6" w:rsidRPr="007F65FD" w:rsidRDefault="00D204EF" w:rsidP="006D66B6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25.500,00</w:t>
            </w:r>
            <w:r w:rsidR="00A4777C" w:rsidRPr="007F65FD">
              <w:rPr>
                <w:rFonts w:ascii="Arial" w:hAnsi="Arial" w:cs="Arial"/>
                <w:szCs w:val="22"/>
              </w:rPr>
              <w:t xml:space="preserve"> kn</w:t>
            </w:r>
          </w:p>
        </w:tc>
      </w:tr>
      <w:tr w:rsidR="006D66B6" w:rsidRPr="007F65FD" w14:paraId="149DFA01" w14:textId="77777777" w:rsidTr="00F079E5">
        <w:trPr>
          <w:jc w:val="center"/>
        </w:trPr>
        <w:tc>
          <w:tcPr>
            <w:tcW w:w="567" w:type="dxa"/>
            <w:vAlign w:val="center"/>
          </w:tcPr>
          <w:p w14:paraId="7EEEB594" w14:textId="3A16D34E" w:rsidR="006D66B6" w:rsidRPr="007F65FD" w:rsidRDefault="007D0A0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4.</w:t>
            </w:r>
          </w:p>
        </w:tc>
        <w:tc>
          <w:tcPr>
            <w:tcW w:w="2689" w:type="dxa"/>
            <w:vAlign w:val="center"/>
          </w:tcPr>
          <w:p w14:paraId="26B8FCE8" w14:textId="49C101D7" w:rsidR="006D66B6" w:rsidRPr="007F65FD" w:rsidRDefault="006D66B6" w:rsidP="006D66B6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Izravna dodjela</w:t>
            </w:r>
          </w:p>
        </w:tc>
        <w:tc>
          <w:tcPr>
            <w:tcW w:w="2126" w:type="dxa"/>
            <w:vAlign w:val="center"/>
          </w:tcPr>
          <w:p w14:paraId="21CB19CA" w14:textId="4C95C43F" w:rsidR="006D66B6" w:rsidRPr="007F65FD" w:rsidRDefault="006D66B6" w:rsidP="006D66B6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07A91521" w14:textId="6EB6F5B6" w:rsidR="006D66B6" w:rsidRPr="007F65FD" w:rsidRDefault="00D204EF" w:rsidP="006D66B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25</w:t>
            </w:r>
            <w:r w:rsidR="006D66B6" w:rsidRPr="007F65FD">
              <w:rPr>
                <w:rFonts w:ascii="Arial" w:hAnsi="Arial" w:cs="Arial"/>
                <w:spacing w:val="-2"/>
                <w:szCs w:val="22"/>
              </w:rPr>
              <w:t>.000,00</w:t>
            </w:r>
            <w:r w:rsidR="00A4777C" w:rsidRPr="007F65FD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  <w:tc>
          <w:tcPr>
            <w:tcW w:w="2132" w:type="dxa"/>
            <w:vAlign w:val="center"/>
          </w:tcPr>
          <w:p w14:paraId="7C9C560C" w14:textId="096924AB" w:rsidR="006D66B6" w:rsidRPr="007F65FD" w:rsidRDefault="00D204EF" w:rsidP="006D66B6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26.129,50</w:t>
            </w:r>
            <w:r w:rsidR="00A4777C" w:rsidRPr="007F65FD">
              <w:rPr>
                <w:rFonts w:ascii="Arial" w:hAnsi="Arial" w:cs="Arial"/>
                <w:szCs w:val="22"/>
              </w:rPr>
              <w:t xml:space="preserve"> kn</w:t>
            </w:r>
          </w:p>
        </w:tc>
      </w:tr>
      <w:tr w:rsidR="00CB2F9F" w:rsidRPr="007F65FD" w14:paraId="2A201268" w14:textId="77777777" w:rsidTr="00F079E5">
        <w:trPr>
          <w:jc w:val="center"/>
        </w:trPr>
        <w:tc>
          <w:tcPr>
            <w:tcW w:w="567" w:type="dxa"/>
            <w:vAlign w:val="center"/>
          </w:tcPr>
          <w:p w14:paraId="40C04544" w14:textId="5A1AC990" w:rsidR="00CB2F9F" w:rsidRPr="007F65FD" w:rsidRDefault="00CB2F9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5.</w:t>
            </w:r>
          </w:p>
        </w:tc>
        <w:tc>
          <w:tcPr>
            <w:tcW w:w="2689" w:type="dxa"/>
            <w:vAlign w:val="center"/>
          </w:tcPr>
          <w:p w14:paraId="2B2E2B6E" w14:textId="390232B9" w:rsidR="00CB2F9F" w:rsidRPr="007F65FD" w:rsidRDefault="00CB2F9F" w:rsidP="006D66B6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Stručni voditelj ZSUGI</w:t>
            </w:r>
          </w:p>
        </w:tc>
        <w:tc>
          <w:tcPr>
            <w:tcW w:w="2126" w:type="dxa"/>
            <w:vAlign w:val="center"/>
          </w:tcPr>
          <w:p w14:paraId="2544D9C1" w14:textId="05F70BD6" w:rsidR="00CB2F9F" w:rsidRPr="007F65FD" w:rsidRDefault="00CB2F9F" w:rsidP="006D66B6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</w:tc>
        <w:tc>
          <w:tcPr>
            <w:tcW w:w="2126" w:type="dxa"/>
            <w:vAlign w:val="center"/>
          </w:tcPr>
          <w:p w14:paraId="5D627CD4" w14:textId="0194C0C4" w:rsidR="00CB2F9F" w:rsidRDefault="00CB2F9F" w:rsidP="006D66B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50.000,00 kn</w:t>
            </w:r>
          </w:p>
        </w:tc>
        <w:tc>
          <w:tcPr>
            <w:tcW w:w="2132" w:type="dxa"/>
            <w:vAlign w:val="center"/>
          </w:tcPr>
          <w:p w14:paraId="265BC84E" w14:textId="131689F6" w:rsidR="00CB2F9F" w:rsidRDefault="00D204EF" w:rsidP="006D66B6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0,00 kn</w:t>
            </w:r>
          </w:p>
        </w:tc>
      </w:tr>
      <w:tr w:rsidR="006D66B6" w:rsidRPr="007F65FD" w14:paraId="126AD392" w14:textId="77777777" w:rsidTr="00F079E5">
        <w:trPr>
          <w:trHeight w:val="567"/>
          <w:jc w:val="center"/>
        </w:trPr>
        <w:tc>
          <w:tcPr>
            <w:tcW w:w="567" w:type="dxa"/>
            <w:vAlign w:val="center"/>
          </w:tcPr>
          <w:p w14:paraId="631CF7D0" w14:textId="075B7240" w:rsidR="006D66B6" w:rsidRPr="007F65FD" w:rsidRDefault="00CB2F9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lastRenderedPageBreak/>
              <w:t>6</w:t>
            </w:r>
            <w:r w:rsidR="007D0A0F" w:rsidRPr="007F65FD">
              <w:rPr>
                <w:rFonts w:ascii="Arial" w:hAnsi="Arial" w:cs="Arial"/>
                <w:spacing w:val="-2"/>
                <w:szCs w:val="22"/>
              </w:rPr>
              <w:t>.</w:t>
            </w:r>
          </w:p>
        </w:tc>
        <w:tc>
          <w:tcPr>
            <w:tcW w:w="2689" w:type="dxa"/>
            <w:vAlign w:val="center"/>
          </w:tcPr>
          <w:p w14:paraId="695BC964" w14:textId="2F0F1915" w:rsidR="006D66B6" w:rsidRPr="007F65FD" w:rsidRDefault="006D66B6" w:rsidP="006D66B6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Školski sportski klubovi</w:t>
            </w:r>
          </w:p>
        </w:tc>
        <w:tc>
          <w:tcPr>
            <w:tcW w:w="2126" w:type="dxa"/>
            <w:vAlign w:val="center"/>
          </w:tcPr>
          <w:p w14:paraId="0149F193" w14:textId="2896914F" w:rsidR="006D66B6" w:rsidRPr="007F65FD" w:rsidRDefault="006D66B6" w:rsidP="006D66B6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0CC54BA1" w14:textId="5785E042" w:rsidR="006D66B6" w:rsidRPr="007F65FD" w:rsidRDefault="006D66B6" w:rsidP="006D66B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10.000,00</w:t>
            </w:r>
            <w:r w:rsidR="00A4777C" w:rsidRPr="007F65FD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  <w:tc>
          <w:tcPr>
            <w:tcW w:w="2132" w:type="dxa"/>
            <w:vAlign w:val="center"/>
          </w:tcPr>
          <w:p w14:paraId="07F30DF3" w14:textId="7BBF150C" w:rsidR="006D66B6" w:rsidRPr="007F65FD" w:rsidRDefault="00D204EF" w:rsidP="006D66B6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9.997,19</w:t>
            </w:r>
            <w:r w:rsidR="00E54866">
              <w:rPr>
                <w:rFonts w:ascii="Arial" w:hAnsi="Arial" w:cs="Arial"/>
                <w:szCs w:val="22"/>
              </w:rPr>
              <w:t xml:space="preserve"> </w:t>
            </w:r>
            <w:r w:rsidR="00A4777C" w:rsidRPr="007F65FD">
              <w:rPr>
                <w:rFonts w:ascii="Arial" w:hAnsi="Arial" w:cs="Arial"/>
                <w:szCs w:val="22"/>
              </w:rPr>
              <w:t>kn</w:t>
            </w:r>
          </w:p>
        </w:tc>
      </w:tr>
      <w:tr w:rsidR="006D66B6" w:rsidRPr="007F65FD" w14:paraId="7FAA39EA" w14:textId="77777777" w:rsidTr="00F079E5">
        <w:trPr>
          <w:trHeight w:val="986"/>
          <w:jc w:val="center"/>
        </w:trPr>
        <w:tc>
          <w:tcPr>
            <w:tcW w:w="567" w:type="dxa"/>
            <w:vAlign w:val="center"/>
          </w:tcPr>
          <w:p w14:paraId="310A12D5" w14:textId="073C06D2" w:rsidR="006D66B6" w:rsidRPr="007F65FD" w:rsidRDefault="00CB2F9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7</w:t>
            </w:r>
            <w:r w:rsidR="007D0A0F" w:rsidRPr="007F65FD">
              <w:rPr>
                <w:rFonts w:ascii="Arial" w:hAnsi="Arial" w:cs="Arial"/>
                <w:spacing w:val="-2"/>
                <w:szCs w:val="22"/>
              </w:rPr>
              <w:t>.</w:t>
            </w:r>
          </w:p>
        </w:tc>
        <w:tc>
          <w:tcPr>
            <w:tcW w:w="2689" w:type="dxa"/>
            <w:vAlign w:val="center"/>
          </w:tcPr>
          <w:p w14:paraId="6A814121" w14:textId="51B73E7A" w:rsidR="006D66B6" w:rsidRPr="007F65FD" w:rsidRDefault="006D66B6" w:rsidP="006D66B6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Najam i održavanje objekata za aktivnost sportskih  društava</w:t>
            </w:r>
          </w:p>
        </w:tc>
        <w:tc>
          <w:tcPr>
            <w:tcW w:w="2126" w:type="dxa"/>
            <w:vAlign w:val="center"/>
          </w:tcPr>
          <w:p w14:paraId="7BAC8153" w14:textId="3351572C" w:rsidR="006D66B6" w:rsidRPr="007F65FD" w:rsidRDefault="006D66B6" w:rsidP="006D66B6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23EA5466" w14:textId="59579DA4" w:rsidR="006D66B6" w:rsidRPr="007F65FD" w:rsidRDefault="006D66B6" w:rsidP="006D66B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220.000,00</w:t>
            </w:r>
            <w:r w:rsidR="00A4777C" w:rsidRPr="007F65FD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  <w:tc>
          <w:tcPr>
            <w:tcW w:w="2132" w:type="dxa"/>
            <w:vAlign w:val="center"/>
          </w:tcPr>
          <w:p w14:paraId="6FB4A1A5" w14:textId="5680D1C2" w:rsidR="006D66B6" w:rsidRPr="007F65FD" w:rsidRDefault="00E54866" w:rsidP="006D66B6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219.472,84</w:t>
            </w:r>
            <w:r w:rsidR="00A4777C" w:rsidRPr="007F65FD">
              <w:rPr>
                <w:rFonts w:ascii="Arial" w:hAnsi="Arial" w:cs="Arial"/>
                <w:szCs w:val="22"/>
              </w:rPr>
              <w:t xml:space="preserve"> kn</w:t>
            </w:r>
          </w:p>
        </w:tc>
      </w:tr>
      <w:tr w:rsidR="006D66B6" w:rsidRPr="007F65FD" w14:paraId="0CC5D822" w14:textId="77777777" w:rsidTr="00F079E5">
        <w:trPr>
          <w:trHeight w:val="688"/>
          <w:jc w:val="center"/>
        </w:trPr>
        <w:tc>
          <w:tcPr>
            <w:tcW w:w="567" w:type="dxa"/>
            <w:vAlign w:val="center"/>
          </w:tcPr>
          <w:p w14:paraId="6FCC4495" w14:textId="0331AE57" w:rsidR="006D66B6" w:rsidRPr="007F65FD" w:rsidRDefault="00CB2F9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8</w:t>
            </w:r>
            <w:r w:rsidR="007D0A0F" w:rsidRPr="007F65FD">
              <w:rPr>
                <w:rFonts w:ascii="Arial" w:hAnsi="Arial" w:cs="Arial"/>
                <w:spacing w:val="-2"/>
                <w:szCs w:val="22"/>
              </w:rPr>
              <w:t>.</w:t>
            </w:r>
          </w:p>
        </w:tc>
        <w:tc>
          <w:tcPr>
            <w:tcW w:w="2689" w:type="dxa"/>
            <w:vAlign w:val="center"/>
          </w:tcPr>
          <w:p w14:paraId="0A700749" w14:textId="525BE273" w:rsidR="006D66B6" w:rsidRPr="007F65FD" w:rsidRDefault="006D66B6" w:rsidP="006D66B6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Rashodi za održavanje sportskih terena</w:t>
            </w:r>
          </w:p>
        </w:tc>
        <w:tc>
          <w:tcPr>
            <w:tcW w:w="2126" w:type="dxa"/>
            <w:vAlign w:val="center"/>
          </w:tcPr>
          <w:p w14:paraId="06D43871" w14:textId="5289F3CC" w:rsidR="006D66B6" w:rsidRPr="007F65FD" w:rsidRDefault="006D66B6" w:rsidP="006D66B6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1685EE04" w14:textId="2B0AEB8C" w:rsidR="006D66B6" w:rsidRPr="007F65FD" w:rsidRDefault="007F65FD" w:rsidP="006D66B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9</w:t>
            </w:r>
            <w:r w:rsidR="00CB2F9F">
              <w:rPr>
                <w:rFonts w:ascii="Arial" w:hAnsi="Arial" w:cs="Arial"/>
                <w:spacing w:val="-2"/>
                <w:szCs w:val="22"/>
              </w:rPr>
              <w:t>8</w:t>
            </w:r>
            <w:r w:rsidR="006D66B6" w:rsidRPr="007F65FD">
              <w:rPr>
                <w:rFonts w:ascii="Arial" w:hAnsi="Arial" w:cs="Arial"/>
                <w:spacing w:val="-2"/>
                <w:szCs w:val="22"/>
              </w:rPr>
              <w:t>.</w:t>
            </w:r>
            <w:r w:rsidR="00CB2F9F">
              <w:rPr>
                <w:rFonts w:ascii="Arial" w:hAnsi="Arial" w:cs="Arial"/>
                <w:spacing w:val="-2"/>
                <w:szCs w:val="22"/>
              </w:rPr>
              <w:t>2</w:t>
            </w:r>
            <w:r w:rsidR="006D66B6" w:rsidRPr="007F65FD">
              <w:rPr>
                <w:rFonts w:ascii="Arial" w:hAnsi="Arial" w:cs="Arial"/>
                <w:spacing w:val="-2"/>
                <w:szCs w:val="22"/>
              </w:rPr>
              <w:t>00,00</w:t>
            </w:r>
            <w:r w:rsidR="00A4777C" w:rsidRPr="007F65FD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  <w:tc>
          <w:tcPr>
            <w:tcW w:w="2132" w:type="dxa"/>
            <w:vAlign w:val="center"/>
          </w:tcPr>
          <w:p w14:paraId="2B08D450" w14:textId="7DE761CC" w:rsidR="006D66B6" w:rsidRPr="007F65FD" w:rsidRDefault="00D204EF" w:rsidP="006D66B6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98.200,00</w:t>
            </w:r>
            <w:r w:rsidR="00A4777C" w:rsidRPr="007F65FD">
              <w:rPr>
                <w:rFonts w:ascii="Arial" w:hAnsi="Arial" w:cs="Arial"/>
                <w:szCs w:val="22"/>
              </w:rPr>
              <w:t xml:space="preserve"> kn</w:t>
            </w:r>
          </w:p>
        </w:tc>
      </w:tr>
      <w:tr w:rsidR="00CB2F9F" w:rsidRPr="007F65FD" w14:paraId="49DB5DE8" w14:textId="77777777" w:rsidTr="00F1090E">
        <w:trPr>
          <w:trHeight w:val="688"/>
          <w:jc w:val="center"/>
        </w:trPr>
        <w:tc>
          <w:tcPr>
            <w:tcW w:w="567" w:type="dxa"/>
            <w:vAlign w:val="center"/>
          </w:tcPr>
          <w:p w14:paraId="0FC8CE7E" w14:textId="49732155" w:rsidR="00CB2F9F" w:rsidRPr="007F65FD" w:rsidRDefault="00CB2F9F" w:rsidP="00CB2F9F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9.</w:t>
            </w:r>
          </w:p>
        </w:tc>
        <w:tc>
          <w:tcPr>
            <w:tcW w:w="2689" w:type="dxa"/>
            <w:shd w:val="clear" w:color="auto" w:fill="FFFFFF"/>
          </w:tcPr>
          <w:p w14:paraId="28FD78DB" w14:textId="77777777" w:rsidR="00CB2F9F" w:rsidRDefault="00CB2F9F" w:rsidP="0011377A">
            <w:pPr>
              <w:tabs>
                <w:tab w:val="right" w:pos="725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Nogometno igralište Ivanec – adaptacija zgrade</w:t>
            </w:r>
          </w:p>
          <w:p w14:paraId="25A676A4" w14:textId="177CEBD7" w:rsidR="0011377A" w:rsidRPr="0011377A" w:rsidRDefault="0011377A" w:rsidP="00CB2F9F">
            <w:pPr>
              <w:tabs>
                <w:tab w:val="right" w:pos="7254"/>
              </w:tabs>
              <w:rPr>
                <w:rFonts w:ascii="Arial" w:hAnsi="Arial" w:cs="Arial"/>
              </w:rPr>
            </w:pPr>
          </w:p>
        </w:tc>
        <w:tc>
          <w:tcPr>
            <w:tcW w:w="2126" w:type="dxa"/>
            <w:vAlign w:val="center"/>
          </w:tcPr>
          <w:p w14:paraId="7E223443" w14:textId="344F07A2" w:rsidR="00CB2F9F" w:rsidRPr="007F65FD" w:rsidRDefault="00CB2F9F" w:rsidP="00CB2F9F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013BE182" w14:textId="534290C0" w:rsidR="00CB2F9F" w:rsidRDefault="00CB2F9F" w:rsidP="00CB2F9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2.633.710,00 kn</w:t>
            </w:r>
          </w:p>
        </w:tc>
        <w:tc>
          <w:tcPr>
            <w:tcW w:w="2132" w:type="dxa"/>
            <w:vAlign w:val="center"/>
          </w:tcPr>
          <w:p w14:paraId="7146F2BE" w14:textId="098E98DF" w:rsidR="00CB2F9F" w:rsidRDefault="00D204EF" w:rsidP="00CB2F9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682.711,79 kn</w:t>
            </w:r>
          </w:p>
        </w:tc>
      </w:tr>
      <w:tr w:rsidR="00CB2F9F" w:rsidRPr="007F65FD" w14:paraId="6DC90AB7" w14:textId="77777777" w:rsidTr="00F1090E">
        <w:trPr>
          <w:trHeight w:val="701"/>
          <w:jc w:val="center"/>
        </w:trPr>
        <w:tc>
          <w:tcPr>
            <w:tcW w:w="567" w:type="dxa"/>
            <w:vAlign w:val="center"/>
          </w:tcPr>
          <w:p w14:paraId="142C9E9C" w14:textId="007EA4EF" w:rsidR="00CB2F9F" w:rsidRPr="007F65FD" w:rsidRDefault="00CB2F9F" w:rsidP="00CB2F9F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10</w:t>
            </w:r>
            <w:r w:rsidRPr="007F65FD">
              <w:rPr>
                <w:rFonts w:ascii="Arial" w:hAnsi="Arial" w:cs="Arial"/>
                <w:spacing w:val="-2"/>
                <w:szCs w:val="22"/>
              </w:rPr>
              <w:t>.</w:t>
            </w:r>
          </w:p>
        </w:tc>
        <w:tc>
          <w:tcPr>
            <w:tcW w:w="2689" w:type="dxa"/>
            <w:shd w:val="clear" w:color="auto" w:fill="FFFFFF"/>
          </w:tcPr>
          <w:p w14:paraId="0ECD949A" w14:textId="39708D75" w:rsidR="00CB2F9F" w:rsidRPr="007F65FD" w:rsidRDefault="00CB2F9F" w:rsidP="00CB2F9F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03369D">
              <w:rPr>
                <w:rFonts w:ascii="Arial" w:hAnsi="Arial" w:cs="Arial"/>
              </w:rPr>
              <w:t>Rekreacijski centar Lančić</w:t>
            </w:r>
            <w:r>
              <w:rPr>
                <w:rFonts w:ascii="Arial" w:hAnsi="Arial" w:cs="Arial"/>
              </w:rPr>
              <w:t>-Knapić</w:t>
            </w:r>
          </w:p>
        </w:tc>
        <w:tc>
          <w:tcPr>
            <w:tcW w:w="2126" w:type="dxa"/>
            <w:vAlign w:val="center"/>
          </w:tcPr>
          <w:p w14:paraId="7FCA87D2" w14:textId="603F3E0F" w:rsidR="00CB2F9F" w:rsidRPr="007F65FD" w:rsidRDefault="00CB2F9F" w:rsidP="00CB2F9F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17C9861E" w14:textId="00F5EECD" w:rsidR="00CB2F9F" w:rsidRPr="007F65FD" w:rsidRDefault="00CB2F9F" w:rsidP="00CB2F9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1.377.890,00</w:t>
            </w:r>
            <w:r w:rsidRPr="007F65FD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  <w:tc>
          <w:tcPr>
            <w:tcW w:w="2132" w:type="dxa"/>
            <w:vAlign w:val="center"/>
          </w:tcPr>
          <w:p w14:paraId="292AE612" w14:textId="0622430B" w:rsidR="00CB2F9F" w:rsidRPr="007F65FD" w:rsidRDefault="00D204EF" w:rsidP="00CB2F9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41.685,72</w:t>
            </w:r>
            <w:r w:rsidR="00CB2F9F" w:rsidRPr="007F65FD">
              <w:rPr>
                <w:rFonts w:ascii="Arial" w:hAnsi="Arial" w:cs="Arial"/>
                <w:szCs w:val="22"/>
              </w:rPr>
              <w:t xml:space="preserve"> kn</w:t>
            </w:r>
          </w:p>
        </w:tc>
      </w:tr>
      <w:tr w:rsidR="00CB2F9F" w:rsidRPr="007F65FD" w14:paraId="4982A8CE" w14:textId="77777777" w:rsidTr="00F1090E">
        <w:trPr>
          <w:trHeight w:val="684"/>
          <w:jc w:val="center"/>
        </w:trPr>
        <w:tc>
          <w:tcPr>
            <w:tcW w:w="567" w:type="dxa"/>
            <w:vAlign w:val="center"/>
          </w:tcPr>
          <w:p w14:paraId="332C267C" w14:textId="574E2FAE" w:rsidR="00CB2F9F" w:rsidRPr="007F65FD" w:rsidRDefault="00CB2F9F" w:rsidP="00CB2F9F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11</w:t>
            </w:r>
            <w:r w:rsidRPr="007F65FD">
              <w:rPr>
                <w:rFonts w:ascii="Arial" w:hAnsi="Arial" w:cs="Arial"/>
                <w:spacing w:val="-2"/>
                <w:szCs w:val="22"/>
              </w:rPr>
              <w:t>.</w:t>
            </w:r>
          </w:p>
        </w:tc>
        <w:tc>
          <w:tcPr>
            <w:tcW w:w="2689" w:type="dxa"/>
            <w:shd w:val="clear" w:color="auto" w:fill="FFFFFF"/>
          </w:tcPr>
          <w:p w14:paraId="3FCD206A" w14:textId="58161077" w:rsidR="00CB2F9F" w:rsidRPr="007F65FD" w:rsidRDefault="00CB2F9F" w:rsidP="00CB2F9F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Kapitalna donacija za nabavu opreme</w:t>
            </w:r>
          </w:p>
        </w:tc>
        <w:tc>
          <w:tcPr>
            <w:tcW w:w="2126" w:type="dxa"/>
            <w:vAlign w:val="center"/>
          </w:tcPr>
          <w:p w14:paraId="3B615348" w14:textId="753CAFFF" w:rsidR="00CB2F9F" w:rsidRPr="007F65FD" w:rsidRDefault="00CB2F9F" w:rsidP="00CB2F9F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1FC4C3A8" w14:textId="05575A0A" w:rsidR="00CB2F9F" w:rsidRPr="007F65FD" w:rsidRDefault="00CB2F9F" w:rsidP="00CB2F9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160.000,</w:t>
            </w:r>
            <w:r w:rsidRPr="007F65FD">
              <w:rPr>
                <w:rFonts w:ascii="Arial" w:hAnsi="Arial" w:cs="Arial"/>
                <w:spacing w:val="-2"/>
                <w:szCs w:val="22"/>
              </w:rPr>
              <w:t>00 kn</w:t>
            </w:r>
          </w:p>
        </w:tc>
        <w:tc>
          <w:tcPr>
            <w:tcW w:w="2132" w:type="dxa"/>
            <w:vAlign w:val="center"/>
          </w:tcPr>
          <w:p w14:paraId="5A92B6FB" w14:textId="1D186233" w:rsidR="00CB2F9F" w:rsidRPr="007F65FD" w:rsidRDefault="00D204EF" w:rsidP="00CB2F9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160.000,00</w:t>
            </w:r>
            <w:r w:rsidR="00CB2F9F" w:rsidRPr="007F65FD">
              <w:rPr>
                <w:rFonts w:ascii="Arial" w:hAnsi="Arial" w:cs="Arial"/>
                <w:szCs w:val="22"/>
              </w:rPr>
              <w:t xml:space="preserve"> kn</w:t>
            </w:r>
          </w:p>
        </w:tc>
      </w:tr>
      <w:tr w:rsidR="00CB2F9F" w:rsidRPr="007F65FD" w14:paraId="3651052E" w14:textId="77777777" w:rsidTr="00F1090E">
        <w:trPr>
          <w:trHeight w:val="708"/>
          <w:jc w:val="center"/>
        </w:trPr>
        <w:tc>
          <w:tcPr>
            <w:tcW w:w="567" w:type="dxa"/>
            <w:vAlign w:val="center"/>
          </w:tcPr>
          <w:p w14:paraId="115E633F" w14:textId="198195D7" w:rsidR="00CB2F9F" w:rsidRPr="007F65FD" w:rsidRDefault="00CB2F9F" w:rsidP="00CB2F9F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1</w:t>
            </w:r>
            <w:r>
              <w:rPr>
                <w:rFonts w:ascii="Arial" w:hAnsi="Arial" w:cs="Arial"/>
                <w:spacing w:val="-2"/>
                <w:szCs w:val="22"/>
              </w:rPr>
              <w:t>2</w:t>
            </w:r>
            <w:r w:rsidRPr="007F65FD">
              <w:rPr>
                <w:rFonts w:ascii="Arial" w:hAnsi="Arial" w:cs="Arial"/>
                <w:spacing w:val="-2"/>
                <w:szCs w:val="22"/>
              </w:rPr>
              <w:t>.</w:t>
            </w:r>
          </w:p>
        </w:tc>
        <w:tc>
          <w:tcPr>
            <w:tcW w:w="2689" w:type="dxa"/>
            <w:shd w:val="clear" w:color="auto" w:fill="FFFFFF"/>
          </w:tcPr>
          <w:p w14:paraId="6D122267" w14:textId="415E3E16" w:rsidR="00CB2F9F" w:rsidRPr="007F65FD" w:rsidRDefault="00CB2F9F" w:rsidP="00CB2F9F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Pomoćno nogometno igralište u Salinovcu</w:t>
            </w:r>
          </w:p>
        </w:tc>
        <w:tc>
          <w:tcPr>
            <w:tcW w:w="2126" w:type="dxa"/>
            <w:vAlign w:val="center"/>
          </w:tcPr>
          <w:p w14:paraId="6BBEC44C" w14:textId="3438AEB7" w:rsidR="00CB2F9F" w:rsidRPr="007F65FD" w:rsidRDefault="00CB2F9F" w:rsidP="00CB2F9F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107D939E" w14:textId="639ABF9D" w:rsidR="00CB2F9F" w:rsidRPr="007F65FD" w:rsidRDefault="00CB2F9F" w:rsidP="00CB2F9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57</w:t>
            </w:r>
            <w:r w:rsidRPr="007F65FD">
              <w:rPr>
                <w:rFonts w:ascii="Arial" w:hAnsi="Arial" w:cs="Arial"/>
                <w:spacing w:val="-2"/>
                <w:szCs w:val="22"/>
              </w:rPr>
              <w:t>.000,00 kn</w:t>
            </w:r>
          </w:p>
        </w:tc>
        <w:tc>
          <w:tcPr>
            <w:tcW w:w="2132" w:type="dxa"/>
            <w:vAlign w:val="center"/>
          </w:tcPr>
          <w:p w14:paraId="3C94DF8D" w14:textId="38435B01" w:rsidR="00CB2F9F" w:rsidRPr="007F65FD" w:rsidRDefault="00D204EF" w:rsidP="00CB2F9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56.956,73</w:t>
            </w:r>
            <w:r w:rsidR="00CB2F9F" w:rsidRPr="007F65FD">
              <w:rPr>
                <w:rFonts w:ascii="Arial" w:hAnsi="Arial" w:cs="Arial"/>
                <w:szCs w:val="22"/>
              </w:rPr>
              <w:t xml:space="preserve"> kn</w:t>
            </w:r>
          </w:p>
        </w:tc>
      </w:tr>
      <w:tr w:rsidR="00CB2F9F" w:rsidRPr="007F65FD" w14:paraId="22A285D6" w14:textId="77777777" w:rsidTr="00F1090E">
        <w:trPr>
          <w:trHeight w:val="708"/>
          <w:jc w:val="center"/>
        </w:trPr>
        <w:tc>
          <w:tcPr>
            <w:tcW w:w="567" w:type="dxa"/>
            <w:vAlign w:val="center"/>
          </w:tcPr>
          <w:p w14:paraId="492149E4" w14:textId="03ECEC98" w:rsidR="00CB2F9F" w:rsidRPr="007F65FD" w:rsidRDefault="00CB2F9F" w:rsidP="00CB2F9F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 xml:space="preserve">13. </w:t>
            </w:r>
          </w:p>
        </w:tc>
        <w:tc>
          <w:tcPr>
            <w:tcW w:w="2689" w:type="dxa"/>
            <w:shd w:val="clear" w:color="auto" w:fill="FFFFFF"/>
          </w:tcPr>
          <w:p w14:paraId="1D1C973B" w14:textId="1F12432D" w:rsidR="00CB2F9F" w:rsidRPr="007F65FD" w:rsidRDefault="00CB2F9F" w:rsidP="00CB2F9F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Sportski centar Ivanec</w:t>
            </w:r>
          </w:p>
        </w:tc>
        <w:tc>
          <w:tcPr>
            <w:tcW w:w="2126" w:type="dxa"/>
            <w:vAlign w:val="center"/>
          </w:tcPr>
          <w:p w14:paraId="6CE27F62" w14:textId="3F9EF6BF" w:rsidR="00CB2F9F" w:rsidRPr="007F65FD" w:rsidRDefault="00CB2F9F" w:rsidP="00CB2F9F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</w:tc>
        <w:tc>
          <w:tcPr>
            <w:tcW w:w="2126" w:type="dxa"/>
            <w:vAlign w:val="center"/>
          </w:tcPr>
          <w:p w14:paraId="483DC158" w14:textId="4EC579F0" w:rsidR="00CB2F9F" w:rsidRDefault="00CB2F9F" w:rsidP="00CB2F9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70.000,00 kn</w:t>
            </w:r>
          </w:p>
        </w:tc>
        <w:tc>
          <w:tcPr>
            <w:tcW w:w="2132" w:type="dxa"/>
            <w:vAlign w:val="center"/>
          </w:tcPr>
          <w:p w14:paraId="042F38CB" w14:textId="39CAF354" w:rsidR="00CB2F9F" w:rsidRPr="007F65FD" w:rsidRDefault="00CB2F9F" w:rsidP="00CB2F9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0,00</w:t>
            </w:r>
            <w:r w:rsidR="00D204EF">
              <w:rPr>
                <w:rFonts w:ascii="Arial" w:hAnsi="Arial" w:cs="Arial"/>
                <w:szCs w:val="22"/>
              </w:rPr>
              <w:t xml:space="preserve"> kn</w:t>
            </w:r>
          </w:p>
        </w:tc>
      </w:tr>
      <w:tr w:rsidR="00CB2F9F" w:rsidRPr="007F65FD" w14:paraId="4B320013" w14:textId="77777777" w:rsidTr="00F1090E">
        <w:trPr>
          <w:trHeight w:val="708"/>
          <w:jc w:val="center"/>
        </w:trPr>
        <w:tc>
          <w:tcPr>
            <w:tcW w:w="567" w:type="dxa"/>
            <w:vAlign w:val="center"/>
          </w:tcPr>
          <w:p w14:paraId="3E1B7F58" w14:textId="508A43C3" w:rsidR="00CB2F9F" w:rsidRDefault="00CB2F9F" w:rsidP="00CB2F9F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14.</w:t>
            </w:r>
          </w:p>
        </w:tc>
        <w:tc>
          <w:tcPr>
            <w:tcW w:w="2689" w:type="dxa"/>
            <w:shd w:val="clear" w:color="auto" w:fill="FFFFFF"/>
          </w:tcPr>
          <w:p w14:paraId="382DE76B" w14:textId="77777777" w:rsidR="00CB2F9F" w:rsidRDefault="00CB2F9F" w:rsidP="00CB2F9F">
            <w:pPr>
              <w:tabs>
                <w:tab w:val="right" w:pos="725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NK Mladost Margečan – izrada projektne dokumentacije za rekonstrukciju objekta</w:t>
            </w:r>
          </w:p>
          <w:p w14:paraId="3FF12E4F" w14:textId="35A4A3ED" w:rsidR="00CB2F9F" w:rsidRDefault="00CB2F9F" w:rsidP="00CB2F9F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228A5049" w14:textId="39965CE0" w:rsidR="00CB2F9F" w:rsidRDefault="00CB2F9F" w:rsidP="00CB2F9F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</w:tc>
        <w:tc>
          <w:tcPr>
            <w:tcW w:w="2126" w:type="dxa"/>
            <w:vAlign w:val="center"/>
          </w:tcPr>
          <w:p w14:paraId="2F36D437" w14:textId="5AF277C8" w:rsidR="00CB2F9F" w:rsidRDefault="00CB2F9F" w:rsidP="00CB2F9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25.000,00 kn</w:t>
            </w:r>
          </w:p>
        </w:tc>
        <w:tc>
          <w:tcPr>
            <w:tcW w:w="2132" w:type="dxa"/>
            <w:vAlign w:val="center"/>
          </w:tcPr>
          <w:p w14:paraId="657817B2" w14:textId="5A778773" w:rsidR="00CB2F9F" w:rsidRPr="007F65FD" w:rsidRDefault="00D204EF" w:rsidP="00CB2F9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0,00 kn</w:t>
            </w:r>
          </w:p>
        </w:tc>
      </w:tr>
      <w:tr w:rsidR="00CB2F9F" w:rsidRPr="007F65FD" w14:paraId="4311217C" w14:textId="77777777" w:rsidTr="0011377A">
        <w:trPr>
          <w:trHeight w:val="1805"/>
          <w:jc w:val="center"/>
        </w:trPr>
        <w:tc>
          <w:tcPr>
            <w:tcW w:w="567" w:type="dxa"/>
            <w:vAlign w:val="center"/>
          </w:tcPr>
          <w:p w14:paraId="5FD727EF" w14:textId="29C37BEC" w:rsidR="00CB2F9F" w:rsidRDefault="00CB2F9F" w:rsidP="00CB2F9F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15.</w:t>
            </w:r>
          </w:p>
        </w:tc>
        <w:tc>
          <w:tcPr>
            <w:tcW w:w="2689" w:type="dxa"/>
            <w:shd w:val="clear" w:color="auto" w:fill="FFFFFF"/>
          </w:tcPr>
          <w:p w14:paraId="136C1776" w14:textId="77777777" w:rsidR="00CB2F9F" w:rsidRDefault="00CB2F9F" w:rsidP="00CB2F9F">
            <w:pPr>
              <w:tabs>
                <w:tab w:val="right" w:pos="725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Kapitalna pomoć Osnovnoj školi I.K. Sakcinski za izgradnju odbojkaškog igrališta</w:t>
            </w:r>
          </w:p>
          <w:p w14:paraId="71AEFCF1" w14:textId="77777777" w:rsidR="0011377A" w:rsidRDefault="0011377A" w:rsidP="00CB2F9F">
            <w:pPr>
              <w:tabs>
                <w:tab w:val="right" w:pos="7254"/>
              </w:tabs>
              <w:rPr>
                <w:rFonts w:ascii="Arial" w:hAnsi="Arial" w:cs="Arial"/>
              </w:rPr>
            </w:pPr>
          </w:p>
          <w:p w14:paraId="393E4B36" w14:textId="61647581" w:rsidR="0011377A" w:rsidRDefault="0011377A" w:rsidP="00CB2F9F">
            <w:pPr>
              <w:tabs>
                <w:tab w:val="right" w:pos="725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Srednja škola Ivanec – košarkaške ploče i obruči</w:t>
            </w:r>
          </w:p>
          <w:p w14:paraId="5C23E9F8" w14:textId="7703938F" w:rsidR="00CB2F9F" w:rsidRDefault="00CB2F9F" w:rsidP="00CB2F9F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68D3A961" w14:textId="212ED737" w:rsidR="00CB2F9F" w:rsidRDefault="00CB2F9F" w:rsidP="00CB2F9F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</w:tc>
        <w:tc>
          <w:tcPr>
            <w:tcW w:w="2126" w:type="dxa"/>
            <w:vAlign w:val="center"/>
          </w:tcPr>
          <w:p w14:paraId="7382C77C" w14:textId="77777777" w:rsidR="0011377A" w:rsidRDefault="0011377A" w:rsidP="00CB2F9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2A087DD0" w14:textId="46FF03D4" w:rsidR="00CB2F9F" w:rsidRDefault="00CB2F9F" w:rsidP="0011377A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180.000,00 kn</w:t>
            </w:r>
          </w:p>
          <w:p w14:paraId="0810B685" w14:textId="77777777" w:rsidR="0011377A" w:rsidRDefault="0011377A" w:rsidP="00CB2F9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43EFBA57" w14:textId="77777777" w:rsidR="0011377A" w:rsidRDefault="0011377A" w:rsidP="00CB2F9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1B15E9B9" w14:textId="5C296804" w:rsidR="0011377A" w:rsidRDefault="0011377A" w:rsidP="0011377A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21.884,00 kn</w:t>
            </w:r>
          </w:p>
        </w:tc>
        <w:tc>
          <w:tcPr>
            <w:tcW w:w="2132" w:type="dxa"/>
            <w:vAlign w:val="center"/>
          </w:tcPr>
          <w:p w14:paraId="32B41EDF" w14:textId="6DC334FA" w:rsidR="00CB2F9F" w:rsidRPr="007F65FD" w:rsidRDefault="00D204EF" w:rsidP="00CB2F9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201.884,00 kn</w:t>
            </w:r>
          </w:p>
        </w:tc>
      </w:tr>
      <w:tr w:rsidR="00CB2F9F" w:rsidRPr="007F65FD" w14:paraId="77F252E8" w14:textId="77777777" w:rsidTr="00F1090E">
        <w:trPr>
          <w:trHeight w:val="708"/>
          <w:jc w:val="center"/>
        </w:trPr>
        <w:tc>
          <w:tcPr>
            <w:tcW w:w="567" w:type="dxa"/>
            <w:vAlign w:val="center"/>
          </w:tcPr>
          <w:p w14:paraId="02EE8541" w14:textId="42CB1D59" w:rsidR="00CB2F9F" w:rsidRDefault="00CB2F9F" w:rsidP="00CB2F9F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16.</w:t>
            </w:r>
          </w:p>
        </w:tc>
        <w:tc>
          <w:tcPr>
            <w:tcW w:w="2689" w:type="dxa"/>
            <w:shd w:val="clear" w:color="auto" w:fill="FFFFFF"/>
          </w:tcPr>
          <w:p w14:paraId="137AD01B" w14:textId="4F903F2E" w:rsidR="00CB2F9F" w:rsidRDefault="00CB2F9F" w:rsidP="00CB2F9F">
            <w:pPr>
              <w:tabs>
                <w:tab w:val="right" w:pos="725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Održavanje sportskih igrališta (mreže)</w:t>
            </w:r>
          </w:p>
        </w:tc>
        <w:tc>
          <w:tcPr>
            <w:tcW w:w="2126" w:type="dxa"/>
            <w:vAlign w:val="center"/>
          </w:tcPr>
          <w:p w14:paraId="698E45D8" w14:textId="56E499A2" w:rsidR="00CB2F9F" w:rsidRDefault="00CB2F9F" w:rsidP="00CB2F9F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121A5C7E" w14:textId="778C55A1" w:rsidR="00CB2F9F" w:rsidRDefault="00CB2F9F" w:rsidP="00CB2F9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3.700,00 kn</w:t>
            </w:r>
          </w:p>
        </w:tc>
        <w:tc>
          <w:tcPr>
            <w:tcW w:w="2132" w:type="dxa"/>
            <w:vAlign w:val="center"/>
          </w:tcPr>
          <w:p w14:paraId="185B0C44" w14:textId="500923CE" w:rsidR="00CB2F9F" w:rsidRDefault="00D204EF" w:rsidP="00CB2F9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3.700,00 kn</w:t>
            </w:r>
          </w:p>
        </w:tc>
      </w:tr>
      <w:tr w:rsidR="00CB2F9F" w:rsidRPr="007F65FD" w14:paraId="42B93BC9" w14:textId="77777777" w:rsidTr="00F1090E">
        <w:trPr>
          <w:trHeight w:val="708"/>
          <w:jc w:val="center"/>
        </w:trPr>
        <w:tc>
          <w:tcPr>
            <w:tcW w:w="567" w:type="dxa"/>
            <w:vAlign w:val="center"/>
          </w:tcPr>
          <w:p w14:paraId="5003C29B" w14:textId="255157FA" w:rsidR="00CB2F9F" w:rsidRDefault="00CB2F9F" w:rsidP="00CB2F9F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17.</w:t>
            </w:r>
          </w:p>
        </w:tc>
        <w:tc>
          <w:tcPr>
            <w:tcW w:w="2689" w:type="dxa"/>
            <w:shd w:val="clear" w:color="auto" w:fill="FFFFFF"/>
          </w:tcPr>
          <w:p w14:paraId="3B4D88AE" w14:textId="3334884A" w:rsidR="00CB2F9F" w:rsidRDefault="00CB2F9F" w:rsidP="00CB2F9F">
            <w:pPr>
              <w:tabs>
                <w:tab w:val="right" w:pos="725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Opremanje sportskih igrališta (košarkaški koševi)</w:t>
            </w:r>
          </w:p>
        </w:tc>
        <w:tc>
          <w:tcPr>
            <w:tcW w:w="2126" w:type="dxa"/>
            <w:vAlign w:val="center"/>
          </w:tcPr>
          <w:p w14:paraId="288142EB" w14:textId="1AE6B625" w:rsidR="00CB2F9F" w:rsidRDefault="00CB2F9F" w:rsidP="00CB2F9F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01F104B2" w14:textId="73C6EAA1" w:rsidR="00CB2F9F" w:rsidRDefault="00CB2F9F" w:rsidP="00CB2F9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100.000,00 kn</w:t>
            </w:r>
          </w:p>
        </w:tc>
        <w:tc>
          <w:tcPr>
            <w:tcW w:w="2132" w:type="dxa"/>
            <w:vAlign w:val="center"/>
          </w:tcPr>
          <w:p w14:paraId="164DD38B" w14:textId="0960E428" w:rsidR="00CB2F9F" w:rsidRDefault="00D204EF" w:rsidP="00CB2F9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92.707,50 kn</w:t>
            </w:r>
          </w:p>
        </w:tc>
      </w:tr>
      <w:tr w:rsidR="00E54866" w:rsidRPr="007F65FD" w14:paraId="2D471D67" w14:textId="77777777" w:rsidTr="00F079E5">
        <w:trPr>
          <w:trHeight w:val="871"/>
          <w:jc w:val="center"/>
        </w:trPr>
        <w:tc>
          <w:tcPr>
            <w:tcW w:w="5382" w:type="dxa"/>
            <w:gridSpan w:val="3"/>
            <w:vAlign w:val="center"/>
          </w:tcPr>
          <w:p w14:paraId="72A19274" w14:textId="6F68CE03" w:rsidR="00E54866" w:rsidRPr="007F65FD" w:rsidRDefault="00E54866" w:rsidP="00E54866">
            <w:pPr>
              <w:jc w:val="right"/>
              <w:rPr>
                <w:rFonts w:ascii="Arial" w:hAnsi="Arial" w:cs="Arial"/>
                <w:b/>
                <w:bCs/>
                <w:spacing w:val="-2"/>
                <w:szCs w:val="22"/>
              </w:rPr>
            </w:pPr>
            <w:bookmarkStart w:id="0" w:name="_Hlk513452113"/>
            <w:r w:rsidRPr="007F65FD">
              <w:rPr>
                <w:rFonts w:ascii="Arial" w:hAnsi="Arial" w:cs="Arial"/>
                <w:b/>
                <w:bCs/>
                <w:spacing w:val="-2"/>
                <w:szCs w:val="22"/>
              </w:rPr>
              <w:t xml:space="preserve">UKUPNO </w:t>
            </w:r>
          </w:p>
        </w:tc>
        <w:tc>
          <w:tcPr>
            <w:tcW w:w="2126" w:type="dxa"/>
            <w:vAlign w:val="center"/>
          </w:tcPr>
          <w:p w14:paraId="3B7C6CA5" w14:textId="5F74B452" w:rsidR="00E54866" w:rsidRPr="007F65FD" w:rsidRDefault="00CB2F9F" w:rsidP="00E5486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pacing w:val="-2"/>
                <w:szCs w:val="22"/>
              </w:rPr>
            </w:pPr>
            <w:r>
              <w:rPr>
                <w:rFonts w:ascii="Arial" w:hAnsi="Arial" w:cs="Arial"/>
                <w:b/>
                <w:bCs/>
                <w:spacing w:val="-2"/>
                <w:szCs w:val="22"/>
              </w:rPr>
              <w:t>5.819.000,00</w:t>
            </w:r>
            <w:r w:rsidR="00E54866" w:rsidRPr="007F65FD">
              <w:rPr>
                <w:rFonts w:ascii="Arial" w:hAnsi="Arial" w:cs="Arial"/>
                <w:b/>
                <w:bCs/>
                <w:spacing w:val="-2"/>
                <w:szCs w:val="22"/>
              </w:rPr>
              <w:t xml:space="preserve"> kn</w:t>
            </w:r>
          </w:p>
        </w:tc>
        <w:tc>
          <w:tcPr>
            <w:tcW w:w="2132" w:type="dxa"/>
            <w:vAlign w:val="center"/>
          </w:tcPr>
          <w:p w14:paraId="2F60BD33" w14:textId="538DDAF4" w:rsidR="00E54866" w:rsidRPr="007F65FD" w:rsidRDefault="00E54866" w:rsidP="00E5486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b/>
                <w:bCs/>
                <w:spacing w:val="-2"/>
                <w:szCs w:val="22"/>
              </w:rPr>
              <w:t>2.</w:t>
            </w:r>
            <w:r w:rsidR="00CB2F9F">
              <w:rPr>
                <w:rFonts w:ascii="Arial" w:hAnsi="Arial" w:cs="Arial"/>
                <w:b/>
                <w:bCs/>
                <w:spacing w:val="-2"/>
                <w:szCs w:val="22"/>
              </w:rPr>
              <w:t>393.945,27</w:t>
            </w:r>
            <w:r w:rsidRPr="007F65FD">
              <w:rPr>
                <w:rFonts w:ascii="Arial" w:hAnsi="Arial" w:cs="Arial"/>
                <w:b/>
                <w:bCs/>
                <w:spacing w:val="-2"/>
                <w:szCs w:val="22"/>
              </w:rPr>
              <w:t xml:space="preserve"> kn</w:t>
            </w:r>
          </w:p>
        </w:tc>
      </w:tr>
      <w:bookmarkEnd w:id="0"/>
    </w:tbl>
    <w:p w14:paraId="72207B90" w14:textId="77777777" w:rsidR="00B0725E" w:rsidRPr="007F65FD" w:rsidRDefault="00B0725E" w:rsidP="0011377A">
      <w:pPr>
        <w:tabs>
          <w:tab w:val="left" w:pos="0"/>
          <w:tab w:val="left" w:pos="709"/>
          <w:tab w:val="left" w:pos="1134"/>
          <w:tab w:val="right" w:pos="7748"/>
        </w:tabs>
        <w:spacing w:line="276" w:lineRule="auto"/>
        <w:rPr>
          <w:rFonts w:ascii="Arial" w:hAnsi="Arial" w:cs="Arial"/>
          <w:szCs w:val="22"/>
        </w:rPr>
      </w:pPr>
    </w:p>
    <w:p w14:paraId="474B4C73" w14:textId="5CA91161" w:rsidR="006D66B6" w:rsidRPr="007F65FD" w:rsidRDefault="00877E64" w:rsidP="00B0725E">
      <w:pPr>
        <w:contextualSpacing/>
        <w:jc w:val="both"/>
        <w:rPr>
          <w:rFonts w:ascii="Arial" w:hAnsi="Arial" w:cs="Arial"/>
          <w:spacing w:val="-2"/>
          <w:szCs w:val="22"/>
        </w:rPr>
      </w:pPr>
      <w:r w:rsidRPr="007F65FD">
        <w:rPr>
          <w:rFonts w:ascii="Arial" w:hAnsi="Arial" w:cs="Arial"/>
          <w:spacing w:val="-2"/>
          <w:szCs w:val="22"/>
        </w:rPr>
        <w:t xml:space="preserve">                                                                                                                 GRADONAČELNIK</w:t>
      </w:r>
    </w:p>
    <w:p w14:paraId="26E03E21" w14:textId="1617724A" w:rsidR="00F079E5" w:rsidRPr="00D204EF" w:rsidRDefault="00877E64" w:rsidP="00D204EF">
      <w:pPr>
        <w:contextualSpacing/>
        <w:jc w:val="both"/>
        <w:rPr>
          <w:rFonts w:ascii="Arial" w:hAnsi="Arial" w:cs="Arial"/>
          <w:spacing w:val="-2"/>
          <w:szCs w:val="22"/>
        </w:rPr>
      </w:pPr>
      <w:r w:rsidRPr="007F65FD">
        <w:rPr>
          <w:rFonts w:ascii="Arial" w:hAnsi="Arial" w:cs="Arial"/>
          <w:spacing w:val="-2"/>
          <w:szCs w:val="22"/>
        </w:rPr>
        <w:t xml:space="preserve">                                                                                                                      Milorad Batin</w:t>
      </w:r>
      <w:r w:rsidR="00D204EF">
        <w:rPr>
          <w:rFonts w:ascii="Arial" w:hAnsi="Arial" w:cs="Arial"/>
          <w:spacing w:val="-2"/>
          <w:szCs w:val="22"/>
        </w:rPr>
        <w:t>ić</w:t>
      </w:r>
    </w:p>
    <w:p w14:paraId="5EDFC351" w14:textId="77777777" w:rsidR="006625E5" w:rsidRPr="007F65FD" w:rsidRDefault="006625E5" w:rsidP="00DF021B">
      <w:pPr>
        <w:spacing w:line="276" w:lineRule="auto"/>
        <w:rPr>
          <w:rFonts w:ascii="Arial" w:hAnsi="Arial" w:cs="Arial"/>
          <w:spacing w:val="-2"/>
          <w:szCs w:val="22"/>
        </w:rPr>
      </w:pPr>
    </w:p>
    <w:sectPr w:rsidR="006625E5" w:rsidRPr="007F65FD" w:rsidSect="00A328B7">
      <w:footerReference w:type="even" r:id="rId9"/>
      <w:footerReference w:type="default" r:id="rId10"/>
      <w:pgSz w:w="12240" w:h="15840"/>
      <w:pgMar w:top="1417" w:right="1417" w:bottom="1417" w:left="1417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E590C" w14:textId="77777777" w:rsidR="00AE5A9B" w:rsidRDefault="00AE5A9B">
      <w:r>
        <w:separator/>
      </w:r>
    </w:p>
  </w:endnote>
  <w:endnote w:type="continuationSeparator" w:id="0">
    <w:p w14:paraId="04EAEEE3" w14:textId="77777777" w:rsidR="00AE5A9B" w:rsidRDefault="00AE5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B735D" w14:textId="77777777" w:rsidR="00C57F67" w:rsidRDefault="00C57F67" w:rsidP="00E807B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8F58B9B" w14:textId="77777777" w:rsidR="00C57F67" w:rsidRDefault="00C57F6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B83D4" w14:textId="77777777" w:rsidR="00C57F67" w:rsidRDefault="00C57F67" w:rsidP="00E807B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42DAC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22DD1124" w14:textId="77777777" w:rsidR="00C57F67" w:rsidRDefault="00C57F67" w:rsidP="008A6FD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F8F79" w14:textId="77777777" w:rsidR="00AE5A9B" w:rsidRDefault="00AE5A9B">
      <w:r>
        <w:separator/>
      </w:r>
    </w:p>
  </w:footnote>
  <w:footnote w:type="continuationSeparator" w:id="0">
    <w:p w14:paraId="68CCCD5D" w14:textId="77777777" w:rsidR="00AE5A9B" w:rsidRDefault="00AE5A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F2ACD"/>
    <w:multiLevelType w:val="hybridMultilevel"/>
    <w:tmpl w:val="0F86E76A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053338"/>
    <w:multiLevelType w:val="multilevel"/>
    <w:tmpl w:val="5922E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C22D18"/>
    <w:multiLevelType w:val="hybridMultilevel"/>
    <w:tmpl w:val="0BF87D3E"/>
    <w:lvl w:ilvl="0" w:tplc="34F64EA8">
      <w:start w:val="5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9BE201B"/>
    <w:multiLevelType w:val="hybridMultilevel"/>
    <w:tmpl w:val="B91A8F1E"/>
    <w:lvl w:ilvl="0" w:tplc="FBD48DFE">
      <w:start w:val="9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2A561D"/>
    <w:multiLevelType w:val="hybridMultilevel"/>
    <w:tmpl w:val="09508AE2"/>
    <w:lvl w:ilvl="0" w:tplc="26060F16">
      <w:start w:val="4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2EE079AE"/>
    <w:multiLevelType w:val="hybridMultilevel"/>
    <w:tmpl w:val="996C48CE"/>
    <w:lvl w:ilvl="0" w:tplc="FBD48DFE">
      <w:start w:val="9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794232"/>
    <w:multiLevelType w:val="hybridMultilevel"/>
    <w:tmpl w:val="1AB85DB4"/>
    <w:lvl w:ilvl="0" w:tplc="08A03CB4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0D475D"/>
    <w:multiLevelType w:val="multilevel"/>
    <w:tmpl w:val="07EC3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715403"/>
    <w:multiLevelType w:val="multilevel"/>
    <w:tmpl w:val="9514A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C1B7394"/>
    <w:multiLevelType w:val="hybridMultilevel"/>
    <w:tmpl w:val="DEB0A6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24609E"/>
    <w:multiLevelType w:val="hybridMultilevel"/>
    <w:tmpl w:val="32B84596"/>
    <w:lvl w:ilvl="0" w:tplc="6338B6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67545898">
    <w:abstractNumId w:val="9"/>
  </w:num>
  <w:num w:numId="2" w16cid:durableId="1712224039">
    <w:abstractNumId w:val="5"/>
  </w:num>
  <w:num w:numId="3" w16cid:durableId="40370250">
    <w:abstractNumId w:val="15"/>
  </w:num>
  <w:num w:numId="4" w16cid:durableId="463162150">
    <w:abstractNumId w:val="0"/>
  </w:num>
  <w:num w:numId="5" w16cid:durableId="402023529">
    <w:abstractNumId w:val="14"/>
  </w:num>
  <w:num w:numId="6" w16cid:durableId="421489174">
    <w:abstractNumId w:val="4"/>
  </w:num>
  <w:num w:numId="7" w16cid:durableId="784467015">
    <w:abstractNumId w:val="6"/>
  </w:num>
  <w:num w:numId="8" w16cid:durableId="360664450">
    <w:abstractNumId w:val="7"/>
  </w:num>
  <w:num w:numId="9" w16cid:durableId="1446801638">
    <w:abstractNumId w:val="11"/>
  </w:num>
  <w:num w:numId="10" w16cid:durableId="528377653">
    <w:abstractNumId w:val="1"/>
  </w:num>
  <w:num w:numId="11" w16cid:durableId="1707244977">
    <w:abstractNumId w:val="3"/>
  </w:num>
  <w:num w:numId="12" w16cid:durableId="1240048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11824221">
    <w:abstractNumId w:val="8"/>
  </w:num>
  <w:num w:numId="14" w16cid:durableId="1386098526">
    <w:abstractNumId w:val="16"/>
  </w:num>
  <w:num w:numId="15" w16cid:durableId="1651715805">
    <w:abstractNumId w:val="2"/>
  </w:num>
  <w:num w:numId="16" w16cid:durableId="1175222523">
    <w:abstractNumId w:val="10"/>
  </w:num>
  <w:num w:numId="17" w16cid:durableId="918962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74F"/>
    <w:rsid w:val="00020B23"/>
    <w:rsid w:val="00027324"/>
    <w:rsid w:val="00032C60"/>
    <w:rsid w:val="0003713C"/>
    <w:rsid w:val="00053D13"/>
    <w:rsid w:val="00056A67"/>
    <w:rsid w:val="00057442"/>
    <w:rsid w:val="00065EC1"/>
    <w:rsid w:val="0007389B"/>
    <w:rsid w:val="000A63B6"/>
    <w:rsid w:val="000A7E9D"/>
    <w:rsid w:val="000B2CB4"/>
    <w:rsid w:val="000E1B8D"/>
    <w:rsid w:val="000E223C"/>
    <w:rsid w:val="000E503F"/>
    <w:rsid w:val="0010283E"/>
    <w:rsid w:val="0010397B"/>
    <w:rsid w:val="0011377A"/>
    <w:rsid w:val="00113F9D"/>
    <w:rsid w:val="00120656"/>
    <w:rsid w:val="00120D34"/>
    <w:rsid w:val="001271E1"/>
    <w:rsid w:val="00127C2E"/>
    <w:rsid w:val="001328AF"/>
    <w:rsid w:val="001544A4"/>
    <w:rsid w:val="00162D57"/>
    <w:rsid w:val="001717CD"/>
    <w:rsid w:val="001766A3"/>
    <w:rsid w:val="00181DD5"/>
    <w:rsid w:val="001A6701"/>
    <w:rsid w:val="001B3A80"/>
    <w:rsid w:val="001B4602"/>
    <w:rsid w:val="001B7933"/>
    <w:rsid w:val="001C031C"/>
    <w:rsid w:val="001C7867"/>
    <w:rsid w:val="001E09F3"/>
    <w:rsid w:val="00221102"/>
    <w:rsid w:val="002259F0"/>
    <w:rsid w:val="00225E9A"/>
    <w:rsid w:val="002308A1"/>
    <w:rsid w:val="00233602"/>
    <w:rsid w:val="00233F23"/>
    <w:rsid w:val="0023412E"/>
    <w:rsid w:val="0023495E"/>
    <w:rsid w:val="0024168F"/>
    <w:rsid w:val="00243546"/>
    <w:rsid w:val="00250D02"/>
    <w:rsid w:val="0025111A"/>
    <w:rsid w:val="0025400B"/>
    <w:rsid w:val="00265C70"/>
    <w:rsid w:val="00266A51"/>
    <w:rsid w:val="00273FCB"/>
    <w:rsid w:val="00274A1D"/>
    <w:rsid w:val="0029203F"/>
    <w:rsid w:val="002965BB"/>
    <w:rsid w:val="002A0D9D"/>
    <w:rsid w:val="002D5922"/>
    <w:rsid w:val="002E1303"/>
    <w:rsid w:val="002F08FD"/>
    <w:rsid w:val="002F1A88"/>
    <w:rsid w:val="00302949"/>
    <w:rsid w:val="00327AB6"/>
    <w:rsid w:val="00350FB6"/>
    <w:rsid w:val="00354655"/>
    <w:rsid w:val="0036394B"/>
    <w:rsid w:val="003768FB"/>
    <w:rsid w:val="003805DC"/>
    <w:rsid w:val="0038561D"/>
    <w:rsid w:val="00390C6E"/>
    <w:rsid w:val="003930D5"/>
    <w:rsid w:val="0039334A"/>
    <w:rsid w:val="003E1FDE"/>
    <w:rsid w:val="003E51B7"/>
    <w:rsid w:val="003E6222"/>
    <w:rsid w:val="003F33FC"/>
    <w:rsid w:val="003F66C4"/>
    <w:rsid w:val="003F7CDA"/>
    <w:rsid w:val="00422FAE"/>
    <w:rsid w:val="00434569"/>
    <w:rsid w:val="00447662"/>
    <w:rsid w:val="004646E2"/>
    <w:rsid w:val="00473E3E"/>
    <w:rsid w:val="0047771C"/>
    <w:rsid w:val="00484513"/>
    <w:rsid w:val="004846BB"/>
    <w:rsid w:val="0048582F"/>
    <w:rsid w:val="00490F88"/>
    <w:rsid w:val="004919A3"/>
    <w:rsid w:val="00491A17"/>
    <w:rsid w:val="004A1FD6"/>
    <w:rsid w:val="004B3865"/>
    <w:rsid w:val="004C4E7E"/>
    <w:rsid w:val="004C7A34"/>
    <w:rsid w:val="004D2CAE"/>
    <w:rsid w:val="00502FBA"/>
    <w:rsid w:val="00506FBC"/>
    <w:rsid w:val="0051185A"/>
    <w:rsid w:val="00517562"/>
    <w:rsid w:val="00522B50"/>
    <w:rsid w:val="00533C7B"/>
    <w:rsid w:val="005544F8"/>
    <w:rsid w:val="005669E7"/>
    <w:rsid w:val="0057587D"/>
    <w:rsid w:val="00585156"/>
    <w:rsid w:val="005908F4"/>
    <w:rsid w:val="00595ECB"/>
    <w:rsid w:val="005A1FF3"/>
    <w:rsid w:val="005B47FC"/>
    <w:rsid w:val="005E631A"/>
    <w:rsid w:val="005F6DC9"/>
    <w:rsid w:val="00610273"/>
    <w:rsid w:val="00612272"/>
    <w:rsid w:val="0061613D"/>
    <w:rsid w:val="00621218"/>
    <w:rsid w:val="00622AE1"/>
    <w:rsid w:val="00626954"/>
    <w:rsid w:val="0063068E"/>
    <w:rsid w:val="00636D5E"/>
    <w:rsid w:val="00646A51"/>
    <w:rsid w:val="00661CA3"/>
    <w:rsid w:val="006625E5"/>
    <w:rsid w:val="006709E2"/>
    <w:rsid w:val="00674987"/>
    <w:rsid w:val="0068234F"/>
    <w:rsid w:val="00684901"/>
    <w:rsid w:val="006920E2"/>
    <w:rsid w:val="0069608C"/>
    <w:rsid w:val="006C0BB6"/>
    <w:rsid w:val="006C76E4"/>
    <w:rsid w:val="006D518D"/>
    <w:rsid w:val="006D66B6"/>
    <w:rsid w:val="006E0955"/>
    <w:rsid w:val="006F3510"/>
    <w:rsid w:val="006F5D1F"/>
    <w:rsid w:val="006F75AC"/>
    <w:rsid w:val="00703105"/>
    <w:rsid w:val="007178FC"/>
    <w:rsid w:val="00733AA2"/>
    <w:rsid w:val="0073536C"/>
    <w:rsid w:val="007412BF"/>
    <w:rsid w:val="00752CB6"/>
    <w:rsid w:val="00763270"/>
    <w:rsid w:val="0077117B"/>
    <w:rsid w:val="0078105C"/>
    <w:rsid w:val="0078403F"/>
    <w:rsid w:val="007934D5"/>
    <w:rsid w:val="007A452F"/>
    <w:rsid w:val="007A47CD"/>
    <w:rsid w:val="007A74B6"/>
    <w:rsid w:val="007B0710"/>
    <w:rsid w:val="007C35EA"/>
    <w:rsid w:val="007D0A0F"/>
    <w:rsid w:val="007D5554"/>
    <w:rsid w:val="007D6970"/>
    <w:rsid w:val="007E7D2B"/>
    <w:rsid w:val="007F0A87"/>
    <w:rsid w:val="007F11B5"/>
    <w:rsid w:val="007F3460"/>
    <w:rsid w:val="007F65FD"/>
    <w:rsid w:val="008054B6"/>
    <w:rsid w:val="00811059"/>
    <w:rsid w:val="00823412"/>
    <w:rsid w:val="00832FEB"/>
    <w:rsid w:val="008344F9"/>
    <w:rsid w:val="00836A5B"/>
    <w:rsid w:val="0083787F"/>
    <w:rsid w:val="00854D4F"/>
    <w:rsid w:val="00856098"/>
    <w:rsid w:val="00864A79"/>
    <w:rsid w:val="00867D05"/>
    <w:rsid w:val="0087246A"/>
    <w:rsid w:val="00877E64"/>
    <w:rsid w:val="008847C4"/>
    <w:rsid w:val="00886003"/>
    <w:rsid w:val="0088765F"/>
    <w:rsid w:val="00897663"/>
    <w:rsid w:val="008A3F6F"/>
    <w:rsid w:val="008A5913"/>
    <w:rsid w:val="008A6FDF"/>
    <w:rsid w:val="008B61B4"/>
    <w:rsid w:val="008B7FBB"/>
    <w:rsid w:val="008C7CA8"/>
    <w:rsid w:val="008E7872"/>
    <w:rsid w:val="009022EF"/>
    <w:rsid w:val="00906431"/>
    <w:rsid w:val="009126E3"/>
    <w:rsid w:val="00926890"/>
    <w:rsid w:val="009323BA"/>
    <w:rsid w:val="00941AE6"/>
    <w:rsid w:val="00942DAC"/>
    <w:rsid w:val="00947039"/>
    <w:rsid w:val="00953EC6"/>
    <w:rsid w:val="00960F44"/>
    <w:rsid w:val="00980F15"/>
    <w:rsid w:val="0098435E"/>
    <w:rsid w:val="0099052F"/>
    <w:rsid w:val="00996B21"/>
    <w:rsid w:val="009A4B18"/>
    <w:rsid w:val="009B0312"/>
    <w:rsid w:val="009B1B87"/>
    <w:rsid w:val="009C4865"/>
    <w:rsid w:val="009E0FD5"/>
    <w:rsid w:val="009F033F"/>
    <w:rsid w:val="00A13E7B"/>
    <w:rsid w:val="00A17AF5"/>
    <w:rsid w:val="00A328B7"/>
    <w:rsid w:val="00A368AF"/>
    <w:rsid w:val="00A4777C"/>
    <w:rsid w:val="00A53325"/>
    <w:rsid w:val="00A708BF"/>
    <w:rsid w:val="00A76F04"/>
    <w:rsid w:val="00A87823"/>
    <w:rsid w:val="00AB55CD"/>
    <w:rsid w:val="00AB78F0"/>
    <w:rsid w:val="00AD0CDB"/>
    <w:rsid w:val="00AE50EE"/>
    <w:rsid w:val="00AE5A9B"/>
    <w:rsid w:val="00AF0CDD"/>
    <w:rsid w:val="00AF45FD"/>
    <w:rsid w:val="00B0164B"/>
    <w:rsid w:val="00B06264"/>
    <w:rsid w:val="00B0725E"/>
    <w:rsid w:val="00B16C54"/>
    <w:rsid w:val="00B171FA"/>
    <w:rsid w:val="00B17351"/>
    <w:rsid w:val="00B23A92"/>
    <w:rsid w:val="00B24721"/>
    <w:rsid w:val="00B266FD"/>
    <w:rsid w:val="00B32C94"/>
    <w:rsid w:val="00B47AD9"/>
    <w:rsid w:val="00B5597C"/>
    <w:rsid w:val="00B64132"/>
    <w:rsid w:val="00B74FBA"/>
    <w:rsid w:val="00B830FE"/>
    <w:rsid w:val="00B86466"/>
    <w:rsid w:val="00BA0ABF"/>
    <w:rsid w:val="00BB29CB"/>
    <w:rsid w:val="00BD1E4D"/>
    <w:rsid w:val="00BD54D0"/>
    <w:rsid w:val="00BD6E66"/>
    <w:rsid w:val="00BE25F7"/>
    <w:rsid w:val="00BE482E"/>
    <w:rsid w:val="00BF14D7"/>
    <w:rsid w:val="00C13578"/>
    <w:rsid w:val="00C3761E"/>
    <w:rsid w:val="00C41480"/>
    <w:rsid w:val="00C41D68"/>
    <w:rsid w:val="00C53146"/>
    <w:rsid w:val="00C560C1"/>
    <w:rsid w:val="00C57F67"/>
    <w:rsid w:val="00C64F32"/>
    <w:rsid w:val="00C6577E"/>
    <w:rsid w:val="00C664C6"/>
    <w:rsid w:val="00C75B89"/>
    <w:rsid w:val="00C903C1"/>
    <w:rsid w:val="00C92C6D"/>
    <w:rsid w:val="00C941FE"/>
    <w:rsid w:val="00CA6589"/>
    <w:rsid w:val="00CB123A"/>
    <w:rsid w:val="00CB1694"/>
    <w:rsid w:val="00CB2F9F"/>
    <w:rsid w:val="00CD5528"/>
    <w:rsid w:val="00CF201C"/>
    <w:rsid w:val="00CF3741"/>
    <w:rsid w:val="00CF38E5"/>
    <w:rsid w:val="00D1250E"/>
    <w:rsid w:val="00D1694A"/>
    <w:rsid w:val="00D204EF"/>
    <w:rsid w:val="00D23A6A"/>
    <w:rsid w:val="00D26625"/>
    <w:rsid w:val="00D33B6B"/>
    <w:rsid w:val="00D40BD8"/>
    <w:rsid w:val="00D4226F"/>
    <w:rsid w:val="00D479FC"/>
    <w:rsid w:val="00D65127"/>
    <w:rsid w:val="00D661A0"/>
    <w:rsid w:val="00D72995"/>
    <w:rsid w:val="00D740AB"/>
    <w:rsid w:val="00D75768"/>
    <w:rsid w:val="00D85A2A"/>
    <w:rsid w:val="00D85E6D"/>
    <w:rsid w:val="00D86AB6"/>
    <w:rsid w:val="00D87267"/>
    <w:rsid w:val="00D9436F"/>
    <w:rsid w:val="00D976F0"/>
    <w:rsid w:val="00DA0504"/>
    <w:rsid w:val="00DB0E8F"/>
    <w:rsid w:val="00DB6E73"/>
    <w:rsid w:val="00DE115E"/>
    <w:rsid w:val="00DE7127"/>
    <w:rsid w:val="00DF021B"/>
    <w:rsid w:val="00DF48BF"/>
    <w:rsid w:val="00E103A6"/>
    <w:rsid w:val="00E12E11"/>
    <w:rsid w:val="00E13B5E"/>
    <w:rsid w:val="00E25126"/>
    <w:rsid w:val="00E3153B"/>
    <w:rsid w:val="00E363FF"/>
    <w:rsid w:val="00E54866"/>
    <w:rsid w:val="00E6441B"/>
    <w:rsid w:val="00E74537"/>
    <w:rsid w:val="00E77013"/>
    <w:rsid w:val="00E807BD"/>
    <w:rsid w:val="00EA7D49"/>
    <w:rsid w:val="00EB5F86"/>
    <w:rsid w:val="00EC10E4"/>
    <w:rsid w:val="00EC16CC"/>
    <w:rsid w:val="00EC7241"/>
    <w:rsid w:val="00EE099C"/>
    <w:rsid w:val="00EE31A6"/>
    <w:rsid w:val="00F007E2"/>
    <w:rsid w:val="00F079E5"/>
    <w:rsid w:val="00F14725"/>
    <w:rsid w:val="00F201A7"/>
    <w:rsid w:val="00F255C6"/>
    <w:rsid w:val="00F36ABC"/>
    <w:rsid w:val="00F428C7"/>
    <w:rsid w:val="00F4459F"/>
    <w:rsid w:val="00F4674F"/>
    <w:rsid w:val="00F637F2"/>
    <w:rsid w:val="00F63FAA"/>
    <w:rsid w:val="00F828D0"/>
    <w:rsid w:val="00F916A1"/>
    <w:rsid w:val="00FA2DC4"/>
    <w:rsid w:val="00FB25DD"/>
    <w:rsid w:val="00FC30E3"/>
    <w:rsid w:val="00FD2327"/>
    <w:rsid w:val="00FD6FCC"/>
    <w:rsid w:val="00FE27D0"/>
    <w:rsid w:val="00FF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9C28B0"/>
  <w15:chartTrackingRefBased/>
  <w15:docId w15:val="{1F345548-7475-41D9-882D-C511E283C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4674F"/>
    <w:rPr>
      <w:sz w:val="22"/>
    </w:rPr>
  </w:style>
  <w:style w:type="paragraph" w:styleId="Naslov1">
    <w:name w:val="heading 1"/>
    <w:basedOn w:val="Normal"/>
    <w:next w:val="Normal"/>
    <w:qFormat/>
    <w:rsid w:val="00F4674F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qFormat/>
    <w:rsid w:val="009B1B87"/>
    <w:pPr>
      <w:keepNext/>
      <w:keepLines/>
      <w:widowControl w:val="0"/>
      <w:suppressAutoHyphen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C57F6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C57F67"/>
  </w:style>
  <w:style w:type="table" w:styleId="Reetkatablice">
    <w:name w:val="Table Grid"/>
    <w:basedOn w:val="Obinatablica"/>
    <w:rsid w:val="00233F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uiPriority w:val="99"/>
    <w:unhideWhenUsed/>
    <w:rsid w:val="00F63FAA"/>
    <w:rPr>
      <w:rFonts w:ascii="Verdana" w:hAnsi="Verdana" w:hint="default"/>
      <w:b w:val="0"/>
      <w:bCs w:val="0"/>
      <w:strike w:val="0"/>
      <w:dstrike w:val="0"/>
      <w:color w:val="3E78B9"/>
      <w:sz w:val="11"/>
      <w:szCs w:val="11"/>
      <w:u w:val="none"/>
      <w:effect w:val="none"/>
    </w:rPr>
  </w:style>
  <w:style w:type="character" w:customStyle="1" w:styleId="Naslov2Char">
    <w:name w:val="Naslov 2 Char"/>
    <w:link w:val="Naslov2"/>
    <w:uiPriority w:val="9"/>
    <w:rsid w:val="009B1B87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StandardWeb">
    <w:name w:val="Normal (Web)"/>
    <w:basedOn w:val="Normal"/>
    <w:uiPriority w:val="99"/>
    <w:unhideWhenUsed/>
    <w:rsid w:val="009B1B87"/>
    <w:pPr>
      <w:spacing w:before="100" w:beforeAutospacing="1" w:after="100" w:afterAutospacing="1"/>
    </w:pPr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9B1B87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character" w:styleId="Naglaeno">
    <w:name w:val="Strong"/>
    <w:uiPriority w:val="22"/>
    <w:qFormat/>
    <w:rsid w:val="008A3F6F"/>
    <w:rPr>
      <w:b/>
      <w:bCs/>
    </w:rPr>
  </w:style>
  <w:style w:type="paragraph" w:customStyle="1" w:styleId="Default">
    <w:name w:val="Default"/>
    <w:rsid w:val="006625E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ijeloteksta">
    <w:name w:val="Body Text"/>
    <w:basedOn w:val="Normal"/>
    <w:link w:val="TijelotekstaChar"/>
    <w:rsid w:val="00C64F3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ind w:left="-1985" w:firstLine="1985"/>
    </w:pPr>
    <w:rPr>
      <w:rFonts w:ascii="Arial" w:hAnsi="Arial"/>
      <w:sz w:val="28"/>
      <w:lang w:val="x-none" w:eastAsia="en-US"/>
    </w:rPr>
  </w:style>
  <w:style w:type="character" w:customStyle="1" w:styleId="TijelotekstaChar">
    <w:name w:val="Tijelo teksta Char"/>
    <w:link w:val="Tijeloteksta"/>
    <w:rsid w:val="00C64F32"/>
    <w:rPr>
      <w:rFonts w:ascii="Arial" w:hAnsi="Arial" w:cs="Arial"/>
      <w:sz w:val="28"/>
      <w:lang w:eastAsia="en-US"/>
    </w:rPr>
  </w:style>
  <w:style w:type="paragraph" w:styleId="Zaglavlje">
    <w:name w:val="header"/>
    <w:basedOn w:val="Normal"/>
    <w:link w:val="ZaglavljeChar"/>
    <w:rsid w:val="008A6FD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aglavljeChar">
    <w:name w:val="Zaglavlje Char"/>
    <w:link w:val="Zaglavlje"/>
    <w:rsid w:val="008A6FDF"/>
    <w:rPr>
      <w:sz w:val="22"/>
    </w:rPr>
  </w:style>
  <w:style w:type="paragraph" w:styleId="Tekstbalonia">
    <w:name w:val="Balloon Text"/>
    <w:basedOn w:val="Normal"/>
    <w:link w:val="TekstbaloniaChar"/>
    <w:rsid w:val="00867D0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867D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3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2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282C6-B2ED-4950-88B9-5D4366C3A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dc:description/>
  <cp:lastModifiedBy>Snježana Canjuga</cp:lastModifiedBy>
  <cp:revision>3</cp:revision>
  <cp:lastPrinted>2023-05-09T09:27:00Z</cp:lastPrinted>
  <dcterms:created xsi:type="dcterms:W3CDTF">2023-05-19T07:54:00Z</dcterms:created>
  <dcterms:modified xsi:type="dcterms:W3CDTF">2023-05-19T08:09:00Z</dcterms:modified>
</cp:coreProperties>
</file>