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1CFB07" w14:textId="77777777" w:rsidR="00F2275C" w:rsidRPr="00F411AD" w:rsidRDefault="00F2275C" w:rsidP="006657C6">
      <w:pPr>
        <w:jc w:val="center"/>
        <w:rPr>
          <w:b/>
          <w:sz w:val="28"/>
          <w:szCs w:val="28"/>
        </w:rPr>
      </w:pPr>
      <w:r w:rsidRPr="00F411AD">
        <w:rPr>
          <w:b/>
          <w:sz w:val="28"/>
          <w:szCs w:val="28"/>
        </w:rPr>
        <w:t>OBRAZLOŽENJE</w:t>
      </w:r>
    </w:p>
    <w:p w14:paraId="00D71F81" w14:textId="77777777" w:rsidR="00F2275C" w:rsidRPr="00114F4E" w:rsidRDefault="00F2275C" w:rsidP="006657C6">
      <w:pPr>
        <w:jc w:val="center"/>
        <w:rPr>
          <w:b/>
          <w:sz w:val="24"/>
          <w:szCs w:val="24"/>
        </w:rPr>
      </w:pPr>
      <w:r w:rsidRPr="00114F4E">
        <w:rPr>
          <w:b/>
          <w:sz w:val="24"/>
          <w:szCs w:val="24"/>
        </w:rPr>
        <w:t>uz</w:t>
      </w:r>
    </w:p>
    <w:p w14:paraId="57E047D1" w14:textId="613FC2B6" w:rsidR="00034ABA" w:rsidRPr="00034ABA" w:rsidRDefault="00B26C3E" w:rsidP="00D849A4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Prijedlog</w:t>
      </w:r>
      <w:r w:rsidR="00F2275C" w:rsidRPr="00114F4E">
        <w:rPr>
          <w:b/>
          <w:sz w:val="24"/>
          <w:szCs w:val="24"/>
        </w:rPr>
        <w:t xml:space="preserve"> Odluke o</w:t>
      </w:r>
      <w:r w:rsidR="00034ABA">
        <w:rPr>
          <w:b/>
          <w:sz w:val="24"/>
          <w:szCs w:val="24"/>
        </w:rPr>
        <w:t xml:space="preserve"> </w:t>
      </w:r>
      <w:r w:rsidR="00034ABA" w:rsidRPr="00034ABA">
        <w:rPr>
          <w:b/>
          <w:sz w:val="24"/>
          <w:szCs w:val="24"/>
        </w:rPr>
        <w:t>izmjen</w:t>
      </w:r>
      <w:r w:rsidR="00A75EE0">
        <w:rPr>
          <w:b/>
          <w:sz w:val="24"/>
          <w:szCs w:val="24"/>
        </w:rPr>
        <w:t>ama</w:t>
      </w:r>
      <w:r w:rsidR="00D849A4">
        <w:rPr>
          <w:b/>
          <w:sz w:val="24"/>
          <w:szCs w:val="24"/>
        </w:rPr>
        <w:t xml:space="preserve"> </w:t>
      </w:r>
      <w:r w:rsidR="00A75EE0">
        <w:rPr>
          <w:b/>
          <w:sz w:val="24"/>
          <w:szCs w:val="24"/>
        </w:rPr>
        <w:t xml:space="preserve">i dopunama </w:t>
      </w:r>
      <w:r w:rsidR="00034ABA" w:rsidRPr="00034ABA">
        <w:rPr>
          <w:b/>
          <w:sz w:val="24"/>
          <w:szCs w:val="24"/>
        </w:rPr>
        <w:t>Odluke o nerazvrstanim cestama</w:t>
      </w:r>
    </w:p>
    <w:p w14:paraId="5230005B" w14:textId="77777777" w:rsidR="00034ABA" w:rsidRDefault="00034ABA" w:rsidP="00F2275C">
      <w:pPr>
        <w:ind w:firstLine="720"/>
        <w:jc w:val="both"/>
        <w:rPr>
          <w:szCs w:val="22"/>
        </w:rPr>
      </w:pPr>
    </w:p>
    <w:p w14:paraId="168A89CA" w14:textId="77777777" w:rsidR="00034ABA" w:rsidRDefault="00034ABA" w:rsidP="00F2275C">
      <w:pPr>
        <w:ind w:firstLine="720"/>
        <w:jc w:val="both"/>
        <w:rPr>
          <w:szCs w:val="22"/>
        </w:rPr>
      </w:pPr>
    </w:p>
    <w:p w14:paraId="5BD4BEFB" w14:textId="32112671" w:rsidR="00034ABA" w:rsidRPr="00FE542E" w:rsidRDefault="00034ABA" w:rsidP="00FE542E">
      <w:pPr>
        <w:ind w:left="142" w:firstLine="284"/>
        <w:jc w:val="both"/>
        <w:rPr>
          <w:szCs w:val="22"/>
        </w:rPr>
      </w:pPr>
      <w:r w:rsidRPr="00310C02">
        <w:rPr>
          <w:szCs w:val="22"/>
        </w:rPr>
        <w:t>Odluka o nerazvrstanim cestama donesena je na 24. sjednici Gradskog vijeća Grada Ivanca održanoj 22. prosinca 2011. godine, Odluka o dopunama Odluke na 30. sjednici Gradskog vijeća održanoj 26. rujna 2012. godine</w:t>
      </w:r>
      <w:r>
        <w:rPr>
          <w:szCs w:val="22"/>
        </w:rPr>
        <w:t xml:space="preserve">, </w:t>
      </w:r>
      <w:r w:rsidRPr="00310C02">
        <w:rPr>
          <w:szCs w:val="22"/>
        </w:rPr>
        <w:t>Odluka o</w:t>
      </w:r>
      <w:r>
        <w:rPr>
          <w:szCs w:val="22"/>
        </w:rPr>
        <w:t xml:space="preserve"> izmjenama i </w:t>
      </w:r>
      <w:r w:rsidRPr="00310C02">
        <w:rPr>
          <w:szCs w:val="22"/>
        </w:rPr>
        <w:t>dopunama Odluke na 3</w:t>
      </w:r>
      <w:r>
        <w:rPr>
          <w:szCs w:val="22"/>
        </w:rPr>
        <w:t>4</w:t>
      </w:r>
      <w:r w:rsidRPr="00310C02">
        <w:rPr>
          <w:szCs w:val="22"/>
        </w:rPr>
        <w:t>. sjednici Gradskog vijeća održanoj 2</w:t>
      </w:r>
      <w:r>
        <w:rPr>
          <w:szCs w:val="22"/>
        </w:rPr>
        <w:t>4</w:t>
      </w:r>
      <w:r w:rsidRPr="00310C02">
        <w:rPr>
          <w:szCs w:val="22"/>
        </w:rPr>
        <w:t xml:space="preserve">. </w:t>
      </w:r>
      <w:r>
        <w:rPr>
          <w:szCs w:val="22"/>
        </w:rPr>
        <w:t>ožujka</w:t>
      </w:r>
      <w:r w:rsidRPr="00310C02">
        <w:rPr>
          <w:szCs w:val="22"/>
        </w:rPr>
        <w:t xml:space="preserve"> 201</w:t>
      </w:r>
      <w:r>
        <w:rPr>
          <w:szCs w:val="22"/>
        </w:rPr>
        <w:t>3</w:t>
      </w:r>
      <w:r w:rsidRPr="00310C02">
        <w:rPr>
          <w:szCs w:val="22"/>
        </w:rPr>
        <w:t>. godine</w:t>
      </w:r>
      <w:r>
        <w:rPr>
          <w:szCs w:val="22"/>
        </w:rPr>
        <w:t xml:space="preserve">, </w:t>
      </w:r>
      <w:r w:rsidRPr="00310C02">
        <w:rPr>
          <w:szCs w:val="22"/>
        </w:rPr>
        <w:t>Odluka o</w:t>
      </w:r>
      <w:r>
        <w:rPr>
          <w:szCs w:val="22"/>
        </w:rPr>
        <w:t xml:space="preserve"> izmjenama i </w:t>
      </w:r>
      <w:r w:rsidRPr="00310C02">
        <w:rPr>
          <w:szCs w:val="22"/>
        </w:rPr>
        <w:t xml:space="preserve">dopunama Odluke na </w:t>
      </w:r>
      <w:r>
        <w:rPr>
          <w:szCs w:val="22"/>
        </w:rPr>
        <w:t>29</w:t>
      </w:r>
      <w:r w:rsidRPr="00310C02">
        <w:rPr>
          <w:szCs w:val="22"/>
        </w:rPr>
        <w:t xml:space="preserve">. sjednici Gradskog vijeća održanoj </w:t>
      </w:r>
      <w:r>
        <w:rPr>
          <w:szCs w:val="22"/>
        </w:rPr>
        <w:t>3</w:t>
      </w:r>
      <w:r w:rsidRPr="00310C02">
        <w:rPr>
          <w:szCs w:val="22"/>
        </w:rPr>
        <w:t xml:space="preserve">. </w:t>
      </w:r>
      <w:r>
        <w:rPr>
          <w:szCs w:val="22"/>
        </w:rPr>
        <w:t>studenoga</w:t>
      </w:r>
      <w:r w:rsidRPr="00310C02">
        <w:rPr>
          <w:szCs w:val="22"/>
        </w:rPr>
        <w:t xml:space="preserve"> 201</w:t>
      </w:r>
      <w:r>
        <w:rPr>
          <w:szCs w:val="22"/>
        </w:rPr>
        <w:t>6</w:t>
      </w:r>
      <w:r w:rsidRPr="00310C02">
        <w:rPr>
          <w:szCs w:val="22"/>
        </w:rPr>
        <w:t>. godine</w:t>
      </w:r>
      <w:r w:rsidR="0059023F">
        <w:rPr>
          <w:szCs w:val="22"/>
        </w:rPr>
        <w:t xml:space="preserve">, </w:t>
      </w:r>
      <w:r w:rsidR="0059023F" w:rsidRPr="00310C02">
        <w:rPr>
          <w:szCs w:val="22"/>
        </w:rPr>
        <w:t>Odluka o</w:t>
      </w:r>
      <w:r w:rsidR="0059023F">
        <w:rPr>
          <w:szCs w:val="22"/>
        </w:rPr>
        <w:t xml:space="preserve"> izmjenama </w:t>
      </w:r>
      <w:r w:rsidR="0059023F" w:rsidRPr="00310C02">
        <w:rPr>
          <w:szCs w:val="22"/>
        </w:rPr>
        <w:t xml:space="preserve">Odluke </w:t>
      </w:r>
      <w:r w:rsidR="0059023F" w:rsidRPr="00A945B4">
        <w:rPr>
          <w:szCs w:val="22"/>
        </w:rPr>
        <w:t>na 28. sjednici Gradskog vijeća održanoj 25. studenoga 2019. godine</w:t>
      </w:r>
      <w:r w:rsidR="009C1D64">
        <w:rPr>
          <w:szCs w:val="22"/>
        </w:rPr>
        <w:t xml:space="preserve">, te </w:t>
      </w:r>
      <w:r w:rsidR="009C1D64" w:rsidRPr="00310C02">
        <w:rPr>
          <w:szCs w:val="22"/>
        </w:rPr>
        <w:t>Odluka o</w:t>
      </w:r>
      <w:r w:rsidR="009C1D64">
        <w:rPr>
          <w:szCs w:val="22"/>
        </w:rPr>
        <w:t xml:space="preserve"> izmjenama </w:t>
      </w:r>
      <w:r w:rsidR="009C1D64" w:rsidRPr="00310C02">
        <w:rPr>
          <w:szCs w:val="22"/>
        </w:rPr>
        <w:t xml:space="preserve">Odluke </w:t>
      </w:r>
      <w:r w:rsidR="009C1D64" w:rsidRPr="00A945B4">
        <w:rPr>
          <w:szCs w:val="22"/>
        </w:rPr>
        <w:t xml:space="preserve">na </w:t>
      </w:r>
      <w:r w:rsidR="00FE542E" w:rsidRPr="00FE542E">
        <w:rPr>
          <w:szCs w:val="22"/>
        </w:rPr>
        <w:t>39. sjednici održanoj 9. listopada 2020. godine</w:t>
      </w:r>
    </w:p>
    <w:p w14:paraId="0BAF90A8" w14:textId="53E2C950" w:rsidR="00034ABA" w:rsidRPr="003C16F7" w:rsidRDefault="00034ABA" w:rsidP="00034ABA">
      <w:pPr>
        <w:ind w:left="142" w:firstLine="284"/>
        <w:jc w:val="both"/>
        <w:rPr>
          <w:szCs w:val="22"/>
        </w:rPr>
      </w:pPr>
      <w:r w:rsidRPr="00310C02">
        <w:rPr>
          <w:szCs w:val="22"/>
        </w:rPr>
        <w:t>Prema Zakonu o cestama (“Narodne novine” br. 84/11</w:t>
      </w:r>
      <w:r>
        <w:rPr>
          <w:szCs w:val="22"/>
        </w:rPr>
        <w:t>,</w:t>
      </w:r>
      <w:r w:rsidRPr="00310C02">
        <w:rPr>
          <w:szCs w:val="22"/>
        </w:rPr>
        <w:t xml:space="preserve"> 22/13</w:t>
      </w:r>
      <w:r>
        <w:rPr>
          <w:szCs w:val="22"/>
        </w:rPr>
        <w:t xml:space="preserve">, </w:t>
      </w:r>
      <w:r w:rsidRPr="0023461D">
        <w:rPr>
          <w:szCs w:val="22"/>
        </w:rPr>
        <w:t>54/13,</w:t>
      </w:r>
      <w:r>
        <w:rPr>
          <w:szCs w:val="22"/>
        </w:rPr>
        <w:t xml:space="preserve"> </w:t>
      </w:r>
      <w:r w:rsidRPr="0023461D">
        <w:rPr>
          <w:szCs w:val="22"/>
        </w:rPr>
        <w:t>148/13</w:t>
      </w:r>
      <w:r w:rsidR="00FE542E">
        <w:rPr>
          <w:szCs w:val="22"/>
        </w:rPr>
        <w:t>,</w:t>
      </w:r>
      <w:r w:rsidR="00A945B4">
        <w:rPr>
          <w:szCs w:val="22"/>
        </w:rPr>
        <w:t xml:space="preserve"> </w:t>
      </w:r>
      <w:r w:rsidR="00FE542E" w:rsidRPr="0023461D">
        <w:rPr>
          <w:szCs w:val="22"/>
        </w:rPr>
        <w:t>92/14</w:t>
      </w:r>
      <w:r w:rsidR="00FE542E">
        <w:rPr>
          <w:szCs w:val="22"/>
        </w:rPr>
        <w:t xml:space="preserve">, 110/19, </w:t>
      </w:r>
      <w:hyperlink r:id="rId7" w:tgtFrame="_blank" w:history="1">
        <w:r w:rsidR="00FE542E" w:rsidRPr="008E494F">
          <w:rPr>
            <w:szCs w:val="22"/>
          </w:rPr>
          <w:t>144/21</w:t>
        </w:r>
      </w:hyperlink>
      <w:r w:rsidR="00FE542E" w:rsidRPr="008E494F">
        <w:rPr>
          <w:szCs w:val="22"/>
        </w:rPr>
        <w:t>, </w:t>
      </w:r>
      <w:hyperlink r:id="rId8" w:tgtFrame="_blank" w:history="1">
        <w:r w:rsidR="00FE542E" w:rsidRPr="008E494F">
          <w:rPr>
            <w:szCs w:val="22"/>
          </w:rPr>
          <w:t>114/22</w:t>
        </w:r>
      </w:hyperlink>
      <w:r w:rsidR="00FE542E" w:rsidRPr="008E494F">
        <w:rPr>
          <w:szCs w:val="22"/>
        </w:rPr>
        <w:t>, </w:t>
      </w:r>
      <w:hyperlink r:id="rId9" w:tgtFrame="_blank" w:history="1">
        <w:r w:rsidR="00FE542E" w:rsidRPr="008E494F">
          <w:rPr>
            <w:szCs w:val="22"/>
          </w:rPr>
          <w:t>114/22</w:t>
        </w:r>
      </w:hyperlink>
      <w:r w:rsidR="00FE542E" w:rsidRPr="008E494F">
        <w:rPr>
          <w:szCs w:val="22"/>
        </w:rPr>
        <w:t>, </w:t>
      </w:r>
      <w:hyperlink r:id="rId10" w:tgtFrame="_blank" w:history="1">
        <w:r w:rsidR="00FE542E" w:rsidRPr="008E494F">
          <w:rPr>
            <w:szCs w:val="22"/>
          </w:rPr>
          <w:t>4/23</w:t>
        </w:r>
      </w:hyperlink>
      <w:r w:rsidRPr="00310C02">
        <w:rPr>
          <w:szCs w:val="22"/>
        </w:rPr>
        <w:t xml:space="preserve">) </w:t>
      </w:r>
      <w:r w:rsidRPr="003C16F7">
        <w:rPr>
          <w:szCs w:val="22"/>
        </w:rPr>
        <w:t>nerazvrstane ceste su javna dobra u općoj uporabi i u</w:t>
      </w:r>
      <w:r>
        <w:rPr>
          <w:szCs w:val="22"/>
        </w:rPr>
        <w:t xml:space="preserve"> </w:t>
      </w:r>
      <w:r w:rsidRPr="003C16F7">
        <w:rPr>
          <w:szCs w:val="22"/>
        </w:rPr>
        <w:t>vlasništvu jedinica lokalne samouprave. Jedinica lokalne samouprave dužna je voditi</w:t>
      </w:r>
      <w:r>
        <w:rPr>
          <w:szCs w:val="22"/>
        </w:rPr>
        <w:t xml:space="preserve"> </w:t>
      </w:r>
      <w:r w:rsidRPr="003C16F7">
        <w:rPr>
          <w:szCs w:val="22"/>
        </w:rPr>
        <w:t>jedinstvenu bazu podatak</w:t>
      </w:r>
      <w:r>
        <w:rPr>
          <w:szCs w:val="22"/>
        </w:rPr>
        <w:t>a</w:t>
      </w:r>
      <w:r w:rsidRPr="003C16F7">
        <w:rPr>
          <w:szCs w:val="22"/>
        </w:rPr>
        <w:t xml:space="preserve"> o nerazvrstanim cestama na svom području</w:t>
      </w:r>
      <w:r w:rsidR="00FE542E">
        <w:rPr>
          <w:szCs w:val="22"/>
        </w:rPr>
        <w:t>, u</w:t>
      </w:r>
      <w:r w:rsidRPr="003C16F7">
        <w:rPr>
          <w:szCs w:val="22"/>
        </w:rPr>
        <w:t>rediti vrstu, opseg i rokove izvođenja radova redovitog i</w:t>
      </w:r>
      <w:r>
        <w:rPr>
          <w:szCs w:val="22"/>
        </w:rPr>
        <w:t xml:space="preserve"> </w:t>
      </w:r>
      <w:r w:rsidRPr="003C16F7">
        <w:rPr>
          <w:szCs w:val="22"/>
        </w:rPr>
        <w:t>izvanrednog održavanja nerazvrstanih cesta te urediti zaštitu istih.</w:t>
      </w:r>
    </w:p>
    <w:p w14:paraId="694D3EF7" w14:textId="708FC1FD" w:rsidR="001E6D6F" w:rsidRDefault="0059023F" w:rsidP="001E6D6F">
      <w:pPr>
        <w:ind w:left="142" w:firstLine="284"/>
        <w:jc w:val="both"/>
        <w:rPr>
          <w:szCs w:val="22"/>
        </w:rPr>
      </w:pPr>
      <w:r>
        <w:rPr>
          <w:szCs w:val="22"/>
        </w:rPr>
        <w:t xml:space="preserve">Tijekom proteklog razdoblja od donošenja zadnjih izmjena Odluke, </w:t>
      </w:r>
      <w:r w:rsidR="00923441">
        <w:rPr>
          <w:szCs w:val="22"/>
        </w:rPr>
        <w:t>utvrđena</w:t>
      </w:r>
      <w:r w:rsidR="00CE0234">
        <w:rPr>
          <w:szCs w:val="22"/>
        </w:rPr>
        <w:t xml:space="preserve"> je</w:t>
      </w:r>
      <w:r w:rsidR="00923441">
        <w:rPr>
          <w:szCs w:val="22"/>
        </w:rPr>
        <w:t xml:space="preserve"> potreba dopunjavanja evidencije, kao i zbog potrebe ustrojavanja evidencije komunalne infrastrukture prema Zakonu o komunalnom gospodarstvu, nužno je evidenciju dopuniti svi poznatim i dostupnim podacima, kako bi se i u narednom razdoblju moglo nastaviti sa upisom vlasništva nad nerazvrstanim cestama</w:t>
      </w:r>
      <w:r w:rsidR="001E6D6F">
        <w:rPr>
          <w:szCs w:val="22"/>
        </w:rPr>
        <w:t>.</w:t>
      </w:r>
    </w:p>
    <w:p w14:paraId="537583F0" w14:textId="4D95921F" w:rsidR="00034ABA" w:rsidRDefault="00923441" w:rsidP="00034ABA">
      <w:pPr>
        <w:ind w:left="142" w:firstLine="284"/>
        <w:jc w:val="both"/>
        <w:rPr>
          <w:szCs w:val="22"/>
        </w:rPr>
      </w:pPr>
      <w:r>
        <w:rPr>
          <w:szCs w:val="22"/>
        </w:rPr>
        <w:t>S obzirom na to da se novom evidencijom obuhvaća znatno veća količina podataka, naročito podaci o katastarskim česticama kojima prolaze nerazvrstane ceste</w:t>
      </w:r>
      <w:r w:rsidR="007B74EE">
        <w:rPr>
          <w:szCs w:val="22"/>
        </w:rPr>
        <w:t xml:space="preserve"> te promjenama koje su nastale u katastarskom </w:t>
      </w:r>
      <w:proofErr w:type="spellStart"/>
      <w:r w:rsidR="007B74EE">
        <w:rPr>
          <w:szCs w:val="22"/>
        </w:rPr>
        <w:t>operatu</w:t>
      </w:r>
      <w:proofErr w:type="spellEnd"/>
      <w:r>
        <w:rPr>
          <w:szCs w:val="22"/>
        </w:rPr>
        <w:t xml:space="preserve">, </w:t>
      </w:r>
      <w:proofErr w:type="spellStart"/>
      <w:r>
        <w:rPr>
          <w:szCs w:val="22"/>
        </w:rPr>
        <w:t>svrshishodnije</w:t>
      </w:r>
      <w:proofErr w:type="spellEnd"/>
      <w:r>
        <w:rPr>
          <w:szCs w:val="22"/>
        </w:rPr>
        <w:t xml:space="preserve"> je i praktičnije bilo izraditi novu evidenciju.</w:t>
      </w:r>
    </w:p>
    <w:p w14:paraId="34918B43" w14:textId="6597E9BE" w:rsidR="006A3C44" w:rsidRDefault="00923441" w:rsidP="00034ABA">
      <w:pPr>
        <w:ind w:left="142" w:firstLine="284"/>
        <w:jc w:val="both"/>
        <w:rPr>
          <w:szCs w:val="22"/>
        </w:rPr>
      </w:pPr>
      <w:r>
        <w:rPr>
          <w:szCs w:val="22"/>
        </w:rPr>
        <w:t xml:space="preserve">U odnosu na prethodnu evidenciju nerazvrstanih cesta, u novoj predloženoj evidenciji nalaze se </w:t>
      </w:r>
      <w:r w:rsidR="00843A45">
        <w:rPr>
          <w:szCs w:val="22"/>
        </w:rPr>
        <w:t>svi dostupni</w:t>
      </w:r>
      <w:r w:rsidR="00E05FC9">
        <w:rPr>
          <w:szCs w:val="22"/>
        </w:rPr>
        <w:t xml:space="preserve"> i ažurirani</w:t>
      </w:r>
      <w:r w:rsidR="00843A45">
        <w:rPr>
          <w:szCs w:val="22"/>
        </w:rPr>
        <w:t xml:space="preserve"> </w:t>
      </w:r>
      <w:r>
        <w:rPr>
          <w:szCs w:val="22"/>
        </w:rPr>
        <w:t>podaci o nerazvrstanim cestama</w:t>
      </w:r>
      <w:r w:rsidR="00A871FE">
        <w:rPr>
          <w:szCs w:val="22"/>
        </w:rPr>
        <w:t xml:space="preserve"> iz postojeće evidencije čija se duljina povećala za gotovo 10 km</w:t>
      </w:r>
      <w:r w:rsidR="00843A45">
        <w:rPr>
          <w:szCs w:val="22"/>
        </w:rPr>
        <w:t>, kao i nove ceste</w:t>
      </w:r>
      <w:r>
        <w:rPr>
          <w:szCs w:val="22"/>
        </w:rPr>
        <w:t xml:space="preserve"> za koje </w:t>
      </w:r>
      <w:r w:rsidR="006D1C20">
        <w:rPr>
          <w:szCs w:val="22"/>
        </w:rPr>
        <w:t>će se omogućiti</w:t>
      </w:r>
      <w:r>
        <w:rPr>
          <w:szCs w:val="22"/>
        </w:rPr>
        <w:t xml:space="preserve"> evidentiranj</w:t>
      </w:r>
      <w:r w:rsidR="006D1C20">
        <w:rPr>
          <w:szCs w:val="22"/>
        </w:rPr>
        <w:t>e</w:t>
      </w:r>
      <w:r>
        <w:rPr>
          <w:szCs w:val="22"/>
        </w:rPr>
        <w:t xml:space="preserve"> i </w:t>
      </w:r>
      <w:r w:rsidRPr="00310C02">
        <w:rPr>
          <w:szCs w:val="22"/>
        </w:rPr>
        <w:t>upis u zemljišne knjige</w:t>
      </w:r>
      <w:r w:rsidR="00843A45">
        <w:rPr>
          <w:szCs w:val="22"/>
        </w:rPr>
        <w:t xml:space="preserve"> u narednom razdoblju</w:t>
      </w:r>
      <w:r w:rsidRPr="00310C02">
        <w:rPr>
          <w:szCs w:val="22"/>
        </w:rPr>
        <w:t>, kao javnog dobra u općoj uporabi u neotuđivom vlasništvu jedinice lokalne samouprave</w:t>
      </w:r>
      <w:r>
        <w:rPr>
          <w:szCs w:val="22"/>
        </w:rPr>
        <w:t>, odnosno Grada Ivanca</w:t>
      </w:r>
      <w:r w:rsidR="006A3C44">
        <w:rPr>
          <w:szCs w:val="22"/>
        </w:rPr>
        <w:t>.</w:t>
      </w:r>
    </w:p>
    <w:p w14:paraId="357D9D2F" w14:textId="68C78B29" w:rsidR="006A3C44" w:rsidRDefault="006A3C44" w:rsidP="00034ABA">
      <w:pPr>
        <w:ind w:left="142" w:firstLine="284"/>
        <w:jc w:val="both"/>
        <w:rPr>
          <w:szCs w:val="22"/>
        </w:rPr>
      </w:pPr>
      <w:r>
        <w:rPr>
          <w:szCs w:val="22"/>
        </w:rPr>
        <w:t xml:space="preserve">Isto tako su ovom evidencijom obuhvaćene ceste i dionice cesta za koje je u proteklom razdoblju utvrđeno da su već upisane kao nerazvrstane ceste u vlasništvu Grada Ivanca, </w:t>
      </w:r>
      <w:r w:rsidR="00B10CB5">
        <w:rPr>
          <w:szCs w:val="22"/>
        </w:rPr>
        <w:t xml:space="preserve">kroz </w:t>
      </w:r>
      <w:r>
        <w:rPr>
          <w:szCs w:val="22"/>
        </w:rPr>
        <w:t>ažuriranj</w:t>
      </w:r>
      <w:r w:rsidR="00C30353">
        <w:rPr>
          <w:szCs w:val="22"/>
        </w:rPr>
        <w:t>e</w:t>
      </w:r>
      <w:r>
        <w:rPr>
          <w:szCs w:val="22"/>
        </w:rPr>
        <w:t xml:space="preserve"> evidencije o vlasništvu nekretnina</w:t>
      </w:r>
      <w:r w:rsidR="004B42AF">
        <w:rPr>
          <w:szCs w:val="22"/>
        </w:rPr>
        <w:t xml:space="preserve"> (u najvećem dijelu su to šumske ceste)</w:t>
      </w:r>
      <w:r w:rsidR="00AD74F3">
        <w:rPr>
          <w:szCs w:val="22"/>
        </w:rPr>
        <w:t>,</w:t>
      </w:r>
      <w:r w:rsidR="00CA5862">
        <w:rPr>
          <w:szCs w:val="22"/>
        </w:rPr>
        <w:t xml:space="preserve"> a nisu bile obuhvaćene evidencijom</w:t>
      </w:r>
      <w:r>
        <w:rPr>
          <w:szCs w:val="22"/>
        </w:rPr>
        <w:t>.</w:t>
      </w:r>
    </w:p>
    <w:p w14:paraId="5EFE65FC" w14:textId="46266ECC" w:rsidR="000328B7" w:rsidRDefault="000328B7" w:rsidP="00034ABA">
      <w:pPr>
        <w:ind w:left="142" w:firstLine="284"/>
        <w:jc w:val="both"/>
        <w:rPr>
          <w:szCs w:val="22"/>
        </w:rPr>
      </w:pPr>
    </w:p>
    <w:p w14:paraId="5E5371D7" w14:textId="198DC527" w:rsidR="00034ABA" w:rsidRDefault="00C102D5" w:rsidP="00034ABA">
      <w:pPr>
        <w:ind w:left="142" w:firstLine="284"/>
        <w:jc w:val="both"/>
        <w:rPr>
          <w:szCs w:val="22"/>
        </w:rPr>
      </w:pPr>
      <w:r>
        <w:rPr>
          <w:szCs w:val="22"/>
        </w:rPr>
        <w:t xml:space="preserve"> </w:t>
      </w:r>
      <w:r w:rsidR="00E87BF4">
        <w:rPr>
          <w:szCs w:val="22"/>
        </w:rPr>
        <w:t>N</w:t>
      </w:r>
      <w:r>
        <w:rPr>
          <w:szCs w:val="22"/>
        </w:rPr>
        <w:t>ove prometnice</w:t>
      </w:r>
      <w:r w:rsidR="00E57FF5">
        <w:rPr>
          <w:szCs w:val="22"/>
        </w:rPr>
        <w:t>, ukupne duljine 19.613 metara,</w:t>
      </w:r>
      <w:r>
        <w:rPr>
          <w:szCs w:val="22"/>
        </w:rPr>
        <w:t xml:space="preserve"> obuhvaćene evidencijom su:</w:t>
      </w:r>
    </w:p>
    <w:p w14:paraId="51454BD9" w14:textId="77777777" w:rsidR="00AC7992" w:rsidRDefault="00AC7992" w:rsidP="00034ABA">
      <w:pPr>
        <w:ind w:left="142" w:firstLine="284"/>
        <w:jc w:val="both"/>
        <w:rPr>
          <w:szCs w:val="22"/>
        </w:rPr>
      </w:pPr>
    </w:p>
    <w:tbl>
      <w:tblPr>
        <w:tblW w:w="9258" w:type="dxa"/>
        <w:tblLook w:val="04A0" w:firstRow="1" w:lastRow="0" w:firstColumn="1" w:lastColumn="0" w:noHBand="0" w:noVBand="1"/>
      </w:tblPr>
      <w:tblGrid>
        <w:gridCol w:w="1129"/>
        <w:gridCol w:w="2410"/>
        <w:gridCol w:w="3119"/>
        <w:gridCol w:w="708"/>
        <w:gridCol w:w="1892"/>
      </w:tblGrid>
      <w:tr w:rsidR="001412EB" w:rsidRPr="001412EB" w14:paraId="74120E84" w14:textId="77777777" w:rsidTr="00C45108">
        <w:trPr>
          <w:trHeight w:val="300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7E6D9DF5" w14:textId="77777777" w:rsidR="001412EB" w:rsidRPr="001412EB" w:rsidRDefault="001412EB" w:rsidP="001412E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CESTA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4E51CB72" w14:textId="77777777" w:rsidR="001412EB" w:rsidRPr="001412EB" w:rsidRDefault="001412EB" w:rsidP="001412E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NAZIV CESTE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32F6AF9A" w14:textId="77777777" w:rsidR="001412EB" w:rsidRPr="001412EB" w:rsidRDefault="001412EB" w:rsidP="001412E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OPIS CESTE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3CBB82F5" w14:textId="77777777" w:rsidR="001412EB" w:rsidRPr="001412EB" w:rsidRDefault="001412EB" w:rsidP="001412E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Duljina (m')</w:t>
            </w:r>
          </w:p>
        </w:tc>
        <w:tc>
          <w:tcPr>
            <w:tcW w:w="1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009BCCF2" w14:textId="77777777" w:rsidR="001412EB" w:rsidRPr="001412EB" w:rsidRDefault="001412EB" w:rsidP="001412E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Naselje</w:t>
            </w:r>
          </w:p>
        </w:tc>
      </w:tr>
      <w:tr w:rsidR="001412EB" w:rsidRPr="001412EB" w14:paraId="3AB6195F" w14:textId="77777777" w:rsidTr="001412EB">
        <w:trPr>
          <w:trHeight w:val="255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C3DD68" w14:textId="77777777" w:rsidR="001412EB" w:rsidRPr="001412EB" w:rsidRDefault="001412EB" w:rsidP="001412EB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1412EB">
              <w:rPr>
                <w:rFonts w:asciiTheme="minorHAnsi" w:hAnsiTheme="minorHAnsi" w:cstheme="minorHAnsi"/>
                <w:sz w:val="16"/>
                <w:szCs w:val="16"/>
              </w:rPr>
              <w:t>NC- 1-007-1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11C31C" w14:textId="77777777" w:rsidR="001412EB" w:rsidRPr="001412EB" w:rsidRDefault="001412EB" w:rsidP="001412EB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1412EB">
              <w:rPr>
                <w:rFonts w:asciiTheme="minorHAnsi" w:hAnsiTheme="minorHAnsi" w:cstheme="minorHAnsi"/>
                <w:sz w:val="16"/>
                <w:szCs w:val="16"/>
              </w:rPr>
              <w:t>Ulica Jezerski put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76EB68" w14:textId="77777777" w:rsidR="001412EB" w:rsidRPr="001412EB" w:rsidRDefault="001412EB" w:rsidP="001412EB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1412EB">
              <w:rPr>
                <w:rFonts w:asciiTheme="minorHAnsi" w:hAnsiTheme="minorHAnsi" w:cstheme="minorHAnsi"/>
                <w:sz w:val="16"/>
                <w:szCs w:val="16"/>
              </w:rPr>
              <w:t>Ivanec - Ulica Jezerski put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31AD47" w14:textId="77777777" w:rsidR="001412EB" w:rsidRPr="001412EB" w:rsidRDefault="001412EB" w:rsidP="001412EB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1412EB">
              <w:rPr>
                <w:rFonts w:asciiTheme="minorHAnsi" w:hAnsiTheme="minorHAnsi" w:cstheme="minorHAnsi"/>
                <w:sz w:val="16"/>
                <w:szCs w:val="16"/>
              </w:rPr>
              <w:t>214,0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D154FC" w14:textId="77777777" w:rsidR="001412EB" w:rsidRPr="001412EB" w:rsidRDefault="001412EB" w:rsidP="001412EB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1412EB">
              <w:rPr>
                <w:rFonts w:asciiTheme="minorHAnsi" w:hAnsiTheme="minorHAnsi" w:cstheme="minorHAnsi"/>
                <w:sz w:val="16"/>
                <w:szCs w:val="16"/>
              </w:rPr>
              <w:t>Ivanec</w:t>
            </w:r>
          </w:p>
        </w:tc>
      </w:tr>
      <w:tr w:rsidR="001412EB" w:rsidRPr="001412EB" w14:paraId="34180ACB" w14:textId="77777777" w:rsidTr="001412EB">
        <w:trPr>
          <w:trHeight w:val="255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F81279" w14:textId="77777777" w:rsidR="001412EB" w:rsidRPr="001412EB" w:rsidRDefault="001412EB" w:rsidP="001412EB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1412EB">
              <w:rPr>
                <w:rFonts w:asciiTheme="minorHAnsi" w:hAnsiTheme="minorHAnsi" w:cstheme="minorHAnsi"/>
                <w:sz w:val="16"/>
                <w:szCs w:val="16"/>
              </w:rPr>
              <w:t>NC- 2-026-1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E9984E" w14:textId="77777777" w:rsidR="001412EB" w:rsidRPr="001412EB" w:rsidRDefault="001412EB" w:rsidP="001412EB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1412EB">
              <w:rPr>
                <w:rFonts w:asciiTheme="minorHAnsi" w:hAnsiTheme="minorHAnsi" w:cstheme="minorHAnsi"/>
                <w:sz w:val="16"/>
                <w:szCs w:val="16"/>
              </w:rPr>
              <w:t>Ulica Vladimira Nazora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84B4FE" w14:textId="77777777" w:rsidR="001412EB" w:rsidRPr="001412EB" w:rsidRDefault="001412EB" w:rsidP="001412EB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1412EB">
              <w:rPr>
                <w:rFonts w:asciiTheme="minorHAnsi" w:hAnsiTheme="minorHAnsi" w:cstheme="minorHAnsi"/>
                <w:sz w:val="16"/>
                <w:szCs w:val="16"/>
              </w:rPr>
              <w:t xml:space="preserve">NC 2-026-Ivanec-odvojak ulice V. Nazora - </w:t>
            </w:r>
            <w:proofErr w:type="spellStart"/>
            <w:r w:rsidRPr="001412EB">
              <w:rPr>
                <w:rFonts w:asciiTheme="minorHAnsi" w:hAnsiTheme="minorHAnsi" w:cstheme="minorHAnsi"/>
                <w:sz w:val="16"/>
                <w:szCs w:val="16"/>
              </w:rPr>
              <w:t>reciklažno</w:t>
            </w:r>
            <w:proofErr w:type="spellEnd"/>
            <w:r w:rsidRPr="001412EB">
              <w:rPr>
                <w:rFonts w:asciiTheme="minorHAnsi" w:hAnsiTheme="minorHAnsi" w:cstheme="minorHAnsi"/>
                <w:sz w:val="16"/>
                <w:szCs w:val="16"/>
              </w:rPr>
              <w:t xml:space="preserve"> dvorište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2020C8" w14:textId="77777777" w:rsidR="001412EB" w:rsidRPr="001412EB" w:rsidRDefault="001412EB" w:rsidP="001412EB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1412EB">
              <w:rPr>
                <w:rFonts w:asciiTheme="minorHAnsi" w:hAnsiTheme="minorHAnsi" w:cstheme="minorHAnsi"/>
                <w:sz w:val="16"/>
                <w:szCs w:val="16"/>
              </w:rPr>
              <w:t>166,0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966E72" w14:textId="77777777" w:rsidR="001412EB" w:rsidRPr="001412EB" w:rsidRDefault="001412EB" w:rsidP="001412EB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1412EB">
              <w:rPr>
                <w:rFonts w:asciiTheme="minorHAnsi" w:hAnsiTheme="minorHAnsi" w:cstheme="minorHAnsi"/>
                <w:sz w:val="16"/>
                <w:szCs w:val="16"/>
              </w:rPr>
              <w:t>Ivanec</w:t>
            </w:r>
          </w:p>
        </w:tc>
      </w:tr>
      <w:tr w:rsidR="001412EB" w:rsidRPr="001412EB" w14:paraId="7488F50F" w14:textId="77777777" w:rsidTr="001412EB">
        <w:trPr>
          <w:trHeight w:val="255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62DF7F" w14:textId="77777777" w:rsidR="001412EB" w:rsidRPr="001412EB" w:rsidRDefault="001412EB" w:rsidP="001412EB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1412EB">
              <w:rPr>
                <w:rFonts w:asciiTheme="minorHAnsi" w:hAnsiTheme="minorHAnsi" w:cstheme="minorHAnsi"/>
                <w:sz w:val="16"/>
                <w:szCs w:val="16"/>
              </w:rPr>
              <w:t>NC- 2-038-1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24C523" w14:textId="77777777" w:rsidR="001412EB" w:rsidRPr="001412EB" w:rsidRDefault="001412EB" w:rsidP="001412EB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1412EB">
              <w:rPr>
                <w:rFonts w:asciiTheme="minorHAnsi" w:hAnsiTheme="minorHAnsi" w:cstheme="minorHAnsi"/>
                <w:sz w:val="16"/>
                <w:szCs w:val="16"/>
              </w:rPr>
              <w:t>Ulica Stjepana Vukovića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AB7374" w14:textId="77777777" w:rsidR="001412EB" w:rsidRPr="001412EB" w:rsidRDefault="001412EB" w:rsidP="001412EB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1412EB">
              <w:rPr>
                <w:rFonts w:asciiTheme="minorHAnsi" w:hAnsiTheme="minorHAnsi" w:cstheme="minorHAnsi"/>
                <w:sz w:val="16"/>
                <w:szCs w:val="16"/>
              </w:rPr>
              <w:t>NC 1-009 - Ivanec - odvojak S. Vukovića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791BA2" w14:textId="77777777" w:rsidR="001412EB" w:rsidRPr="001412EB" w:rsidRDefault="001412EB" w:rsidP="001412EB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1412EB">
              <w:rPr>
                <w:rFonts w:asciiTheme="minorHAnsi" w:hAnsiTheme="minorHAnsi" w:cstheme="minorHAnsi"/>
                <w:sz w:val="16"/>
                <w:szCs w:val="16"/>
              </w:rPr>
              <w:t>58,0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25E9D9" w14:textId="77777777" w:rsidR="001412EB" w:rsidRPr="001412EB" w:rsidRDefault="001412EB" w:rsidP="001412EB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1412EB">
              <w:rPr>
                <w:rFonts w:asciiTheme="minorHAnsi" w:hAnsiTheme="minorHAnsi" w:cstheme="minorHAnsi"/>
                <w:sz w:val="16"/>
                <w:szCs w:val="16"/>
              </w:rPr>
              <w:t>Ivanec</w:t>
            </w:r>
          </w:p>
        </w:tc>
      </w:tr>
      <w:tr w:rsidR="001412EB" w:rsidRPr="001412EB" w14:paraId="1E5E9D4B" w14:textId="77777777" w:rsidTr="001412EB">
        <w:trPr>
          <w:trHeight w:val="255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2E2860" w14:textId="77777777" w:rsidR="001412EB" w:rsidRPr="001412EB" w:rsidRDefault="001412EB" w:rsidP="001412EB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1412EB">
              <w:rPr>
                <w:rFonts w:asciiTheme="minorHAnsi" w:hAnsiTheme="minorHAnsi" w:cstheme="minorHAnsi"/>
                <w:sz w:val="16"/>
                <w:szCs w:val="16"/>
              </w:rPr>
              <w:t>NC- 2-044-1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CFC252" w14:textId="77777777" w:rsidR="001412EB" w:rsidRPr="001412EB" w:rsidRDefault="001412EB" w:rsidP="001412EB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1412EB">
              <w:rPr>
                <w:rFonts w:asciiTheme="minorHAnsi" w:hAnsiTheme="minorHAnsi" w:cstheme="minorHAnsi"/>
                <w:sz w:val="16"/>
                <w:szCs w:val="16"/>
              </w:rPr>
              <w:t>Ulica Stjepana Vukovića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5E764B" w14:textId="77777777" w:rsidR="001412EB" w:rsidRPr="001412EB" w:rsidRDefault="001412EB" w:rsidP="001412EB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1412EB">
              <w:rPr>
                <w:rFonts w:asciiTheme="minorHAnsi" w:hAnsiTheme="minorHAnsi" w:cstheme="minorHAnsi"/>
                <w:sz w:val="16"/>
                <w:szCs w:val="16"/>
              </w:rPr>
              <w:t>NC 2-044 Ivanec - odvojak S. Vukovića (</w:t>
            </w:r>
            <w:proofErr w:type="spellStart"/>
            <w:r w:rsidRPr="001412EB">
              <w:rPr>
                <w:rFonts w:asciiTheme="minorHAnsi" w:hAnsiTheme="minorHAnsi" w:cstheme="minorHAnsi"/>
                <w:sz w:val="16"/>
                <w:szCs w:val="16"/>
              </w:rPr>
              <w:t>Risje</w:t>
            </w:r>
            <w:proofErr w:type="spellEnd"/>
            <w:r w:rsidRPr="001412EB">
              <w:rPr>
                <w:rFonts w:asciiTheme="minorHAnsi" w:hAnsiTheme="minorHAnsi" w:cstheme="minorHAnsi"/>
                <w:sz w:val="16"/>
                <w:szCs w:val="16"/>
              </w:rPr>
              <w:t>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ECDF0F" w14:textId="77777777" w:rsidR="001412EB" w:rsidRPr="001412EB" w:rsidRDefault="001412EB" w:rsidP="001412EB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1412EB">
              <w:rPr>
                <w:rFonts w:asciiTheme="minorHAnsi" w:hAnsiTheme="minorHAnsi" w:cstheme="minorHAnsi"/>
                <w:sz w:val="16"/>
                <w:szCs w:val="16"/>
              </w:rPr>
              <w:t>112,0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3604AF" w14:textId="77777777" w:rsidR="001412EB" w:rsidRPr="001412EB" w:rsidRDefault="001412EB" w:rsidP="001412EB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1412EB">
              <w:rPr>
                <w:rFonts w:asciiTheme="minorHAnsi" w:hAnsiTheme="minorHAnsi" w:cstheme="minorHAnsi"/>
                <w:sz w:val="16"/>
                <w:szCs w:val="16"/>
              </w:rPr>
              <w:t>Ivanec</w:t>
            </w:r>
          </w:p>
        </w:tc>
      </w:tr>
      <w:tr w:rsidR="001412EB" w:rsidRPr="001412EB" w14:paraId="26D18EB3" w14:textId="77777777" w:rsidTr="001412EB">
        <w:trPr>
          <w:trHeight w:val="255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C5196B" w14:textId="77777777" w:rsidR="001412EB" w:rsidRPr="001412EB" w:rsidRDefault="001412EB" w:rsidP="001412EB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1412EB">
              <w:rPr>
                <w:rFonts w:asciiTheme="minorHAnsi" w:hAnsiTheme="minorHAnsi" w:cstheme="minorHAnsi"/>
                <w:sz w:val="16"/>
                <w:szCs w:val="16"/>
              </w:rPr>
              <w:t>NC- 2-045-1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6CE92C" w14:textId="77777777" w:rsidR="001412EB" w:rsidRPr="001412EB" w:rsidRDefault="001412EB" w:rsidP="001412EB">
            <w:pPr>
              <w:rPr>
                <w:rFonts w:asciiTheme="minorHAnsi" w:hAnsiTheme="minorHAnsi" w:cstheme="minorHAnsi"/>
                <w:sz w:val="16"/>
                <w:szCs w:val="16"/>
              </w:rPr>
            </w:pPr>
            <w:proofErr w:type="spellStart"/>
            <w:r w:rsidRPr="001412EB">
              <w:rPr>
                <w:rFonts w:asciiTheme="minorHAnsi" w:hAnsiTheme="minorHAnsi" w:cstheme="minorHAnsi"/>
                <w:sz w:val="16"/>
                <w:szCs w:val="16"/>
              </w:rPr>
              <w:t>Pahinsko</w:t>
            </w:r>
            <w:proofErr w:type="spellEnd"/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3A2BE1" w14:textId="77777777" w:rsidR="001412EB" w:rsidRPr="001412EB" w:rsidRDefault="001412EB" w:rsidP="001412EB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1412EB">
              <w:rPr>
                <w:rFonts w:asciiTheme="minorHAnsi" w:hAnsiTheme="minorHAnsi" w:cstheme="minorHAnsi"/>
                <w:sz w:val="16"/>
                <w:szCs w:val="16"/>
              </w:rPr>
              <w:t xml:space="preserve">Ulica </w:t>
            </w:r>
            <w:proofErr w:type="spellStart"/>
            <w:r w:rsidRPr="001412EB">
              <w:rPr>
                <w:rFonts w:asciiTheme="minorHAnsi" w:hAnsiTheme="minorHAnsi" w:cstheme="minorHAnsi"/>
                <w:sz w:val="16"/>
                <w:szCs w:val="16"/>
              </w:rPr>
              <w:t>Pahinsko</w:t>
            </w:r>
            <w:proofErr w:type="spellEnd"/>
            <w:r w:rsidRPr="001412EB">
              <w:rPr>
                <w:rFonts w:asciiTheme="minorHAnsi" w:hAnsiTheme="minorHAnsi" w:cstheme="minorHAnsi"/>
                <w:sz w:val="16"/>
                <w:szCs w:val="16"/>
              </w:rPr>
              <w:t xml:space="preserve"> - odvojak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B229FD" w14:textId="77777777" w:rsidR="001412EB" w:rsidRPr="001412EB" w:rsidRDefault="001412EB" w:rsidP="001412EB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1412EB">
              <w:rPr>
                <w:rFonts w:asciiTheme="minorHAnsi" w:hAnsiTheme="minorHAnsi" w:cstheme="minorHAnsi"/>
                <w:sz w:val="16"/>
                <w:szCs w:val="16"/>
              </w:rPr>
              <w:t>93,0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017AD1" w14:textId="77777777" w:rsidR="001412EB" w:rsidRPr="001412EB" w:rsidRDefault="001412EB" w:rsidP="001412EB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1412EB">
              <w:rPr>
                <w:rFonts w:asciiTheme="minorHAnsi" w:hAnsiTheme="minorHAnsi" w:cstheme="minorHAnsi"/>
                <w:sz w:val="16"/>
                <w:szCs w:val="16"/>
              </w:rPr>
              <w:t>Ivanec</w:t>
            </w:r>
          </w:p>
        </w:tc>
      </w:tr>
      <w:tr w:rsidR="001412EB" w:rsidRPr="001412EB" w14:paraId="124CC00A" w14:textId="77777777" w:rsidTr="001412EB">
        <w:trPr>
          <w:trHeight w:val="255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5C3CB9" w14:textId="77777777" w:rsidR="001412EB" w:rsidRPr="001412EB" w:rsidRDefault="001412EB" w:rsidP="001412EB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1412EB">
              <w:rPr>
                <w:rFonts w:asciiTheme="minorHAnsi" w:hAnsiTheme="minorHAnsi" w:cstheme="minorHAnsi"/>
                <w:sz w:val="16"/>
                <w:szCs w:val="16"/>
              </w:rPr>
              <w:t>NC- 2-049-1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925AEC" w14:textId="77777777" w:rsidR="001412EB" w:rsidRPr="001412EB" w:rsidRDefault="001412EB" w:rsidP="001412EB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1412EB">
              <w:rPr>
                <w:rFonts w:asciiTheme="minorHAnsi" w:hAnsiTheme="minorHAnsi" w:cstheme="minorHAnsi"/>
                <w:sz w:val="16"/>
                <w:szCs w:val="16"/>
              </w:rPr>
              <w:t xml:space="preserve">Ulica Rudolfa </w:t>
            </w:r>
            <w:proofErr w:type="spellStart"/>
            <w:r w:rsidRPr="001412EB">
              <w:rPr>
                <w:rFonts w:asciiTheme="minorHAnsi" w:hAnsiTheme="minorHAnsi" w:cstheme="minorHAnsi"/>
                <w:sz w:val="16"/>
                <w:szCs w:val="16"/>
              </w:rPr>
              <w:t>Rajtera</w:t>
            </w:r>
            <w:proofErr w:type="spellEnd"/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B70824" w14:textId="77777777" w:rsidR="001412EB" w:rsidRPr="001412EB" w:rsidRDefault="001412EB" w:rsidP="001412EB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1412EB">
              <w:rPr>
                <w:rFonts w:asciiTheme="minorHAnsi" w:hAnsiTheme="minorHAnsi" w:cstheme="minorHAnsi"/>
                <w:sz w:val="16"/>
                <w:szCs w:val="16"/>
              </w:rPr>
              <w:t xml:space="preserve">odvojak </w:t>
            </w:r>
            <w:proofErr w:type="spellStart"/>
            <w:r w:rsidRPr="001412EB">
              <w:rPr>
                <w:rFonts w:asciiTheme="minorHAnsi" w:hAnsiTheme="minorHAnsi" w:cstheme="minorHAnsi"/>
                <w:sz w:val="16"/>
                <w:szCs w:val="16"/>
              </w:rPr>
              <w:t>Rajterova</w:t>
            </w:r>
            <w:proofErr w:type="spellEnd"/>
            <w:r w:rsidRPr="001412EB">
              <w:rPr>
                <w:rFonts w:asciiTheme="minorHAnsi" w:hAnsiTheme="minorHAnsi" w:cstheme="minorHAnsi"/>
                <w:sz w:val="16"/>
                <w:szCs w:val="16"/>
              </w:rPr>
              <w:t xml:space="preserve"> - Kozjak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C04962" w14:textId="77777777" w:rsidR="001412EB" w:rsidRPr="001412EB" w:rsidRDefault="001412EB" w:rsidP="001412EB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1412EB">
              <w:rPr>
                <w:rFonts w:asciiTheme="minorHAnsi" w:hAnsiTheme="minorHAnsi" w:cstheme="minorHAnsi"/>
                <w:sz w:val="16"/>
                <w:szCs w:val="16"/>
              </w:rPr>
              <w:t>67,0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CC1BA1" w14:textId="77777777" w:rsidR="001412EB" w:rsidRPr="001412EB" w:rsidRDefault="001412EB" w:rsidP="001412EB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1412EB">
              <w:rPr>
                <w:rFonts w:asciiTheme="minorHAnsi" w:hAnsiTheme="minorHAnsi" w:cstheme="minorHAnsi"/>
                <w:sz w:val="16"/>
                <w:szCs w:val="16"/>
              </w:rPr>
              <w:t>Ivanec</w:t>
            </w:r>
          </w:p>
        </w:tc>
      </w:tr>
      <w:tr w:rsidR="001412EB" w:rsidRPr="001412EB" w14:paraId="4380BE3E" w14:textId="77777777" w:rsidTr="001412EB">
        <w:trPr>
          <w:trHeight w:val="255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6FFD3A" w14:textId="77777777" w:rsidR="001412EB" w:rsidRPr="001412EB" w:rsidRDefault="001412EB" w:rsidP="001412EB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1412EB">
              <w:rPr>
                <w:rFonts w:asciiTheme="minorHAnsi" w:hAnsiTheme="minorHAnsi" w:cstheme="minorHAnsi"/>
                <w:sz w:val="16"/>
                <w:szCs w:val="16"/>
              </w:rPr>
              <w:t>NC- 2-053-1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525962" w14:textId="77777777" w:rsidR="001412EB" w:rsidRPr="001412EB" w:rsidRDefault="001412EB" w:rsidP="001412EB">
            <w:pPr>
              <w:rPr>
                <w:rFonts w:asciiTheme="minorHAnsi" w:hAnsiTheme="minorHAnsi" w:cstheme="minorHAnsi"/>
                <w:sz w:val="16"/>
                <w:szCs w:val="16"/>
              </w:rPr>
            </w:pPr>
            <w:proofErr w:type="spellStart"/>
            <w:r w:rsidRPr="001412EB">
              <w:rPr>
                <w:rFonts w:asciiTheme="minorHAnsi" w:hAnsiTheme="minorHAnsi" w:cstheme="minorHAnsi"/>
                <w:sz w:val="16"/>
                <w:szCs w:val="16"/>
              </w:rPr>
              <w:t>Ključice</w:t>
            </w:r>
            <w:proofErr w:type="spellEnd"/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3BF118" w14:textId="77777777" w:rsidR="001412EB" w:rsidRPr="001412EB" w:rsidRDefault="001412EB" w:rsidP="001412EB">
            <w:pPr>
              <w:rPr>
                <w:rFonts w:asciiTheme="minorHAnsi" w:hAnsiTheme="minorHAnsi" w:cstheme="minorHAnsi"/>
                <w:sz w:val="16"/>
                <w:szCs w:val="16"/>
              </w:rPr>
            </w:pPr>
            <w:proofErr w:type="spellStart"/>
            <w:r w:rsidRPr="001412EB">
              <w:rPr>
                <w:rFonts w:asciiTheme="minorHAnsi" w:hAnsiTheme="minorHAnsi" w:cstheme="minorHAnsi"/>
                <w:sz w:val="16"/>
                <w:szCs w:val="16"/>
              </w:rPr>
              <w:t>Ključice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9D2685" w14:textId="77777777" w:rsidR="001412EB" w:rsidRPr="001412EB" w:rsidRDefault="001412EB" w:rsidP="001412EB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1412EB">
              <w:rPr>
                <w:rFonts w:asciiTheme="minorHAnsi" w:hAnsiTheme="minorHAnsi" w:cstheme="minorHAnsi"/>
                <w:sz w:val="16"/>
                <w:szCs w:val="16"/>
              </w:rPr>
              <w:t>96,0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DB9F72" w14:textId="77777777" w:rsidR="001412EB" w:rsidRPr="001412EB" w:rsidRDefault="001412EB" w:rsidP="001412EB">
            <w:pPr>
              <w:rPr>
                <w:rFonts w:asciiTheme="minorHAnsi" w:hAnsiTheme="minorHAnsi" w:cstheme="minorHAnsi"/>
                <w:sz w:val="16"/>
                <w:szCs w:val="16"/>
              </w:rPr>
            </w:pPr>
            <w:proofErr w:type="spellStart"/>
            <w:r w:rsidRPr="001412EB">
              <w:rPr>
                <w:rFonts w:asciiTheme="minorHAnsi" w:hAnsiTheme="minorHAnsi" w:cstheme="minorHAnsi"/>
                <w:sz w:val="16"/>
                <w:szCs w:val="16"/>
              </w:rPr>
              <w:t>Punikve</w:t>
            </w:r>
            <w:proofErr w:type="spellEnd"/>
          </w:p>
        </w:tc>
      </w:tr>
      <w:tr w:rsidR="001412EB" w:rsidRPr="001412EB" w14:paraId="28F6594F" w14:textId="77777777" w:rsidTr="001412EB">
        <w:trPr>
          <w:trHeight w:val="255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0F2498" w14:textId="77777777" w:rsidR="001412EB" w:rsidRPr="001412EB" w:rsidRDefault="001412EB" w:rsidP="001412EB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1412EB">
              <w:rPr>
                <w:rFonts w:asciiTheme="minorHAnsi" w:hAnsiTheme="minorHAnsi" w:cstheme="minorHAnsi"/>
                <w:sz w:val="16"/>
                <w:szCs w:val="16"/>
              </w:rPr>
              <w:t>NC- 2-054-1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FBAD6B" w14:textId="77777777" w:rsidR="001412EB" w:rsidRPr="001412EB" w:rsidRDefault="001412EB" w:rsidP="001412EB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1412EB">
              <w:rPr>
                <w:rFonts w:asciiTheme="minorHAnsi" w:hAnsiTheme="minorHAnsi" w:cstheme="minorHAnsi"/>
                <w:sz w:val="16"/>
                <w:szCs w:val="16"/>
              </w:rPr>
              <w:t>Ulica Zeleni dol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389F50" w14:textId="77777777" w:rsidR="001412EB" w:rsidRPr="001412EB" w:rsidRDefault="001412EB" w:rsidP="001412EB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1412EB">
              <w:rPr>
                <w:rFonts w:asciiTheme="minorHAnsi" w:hAnsiTheme="minorHAnsi" w:cstheme="minorHAnsi"/>
                <w:sz w:val="16"/>
                <w:szCs w:val="16"/>
              </w:rPr>
              <w:t>Franje Pusta - odvojak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4497CE" w14:textId="77777777" w:rsidR="001412EB" w:rsidRPr="001412EB" w:rsidRDefault="001412EB" w:rsidP="001412EB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1412EB">
              <w:rPr>
                <w:rFonts w:asciiTheme="minorHAnsi" w:hAnsiTheme="minorHAnsi" w:cstheme="minorHAnsi"/>
                <w:sz w:val="16"/>
                <w:szCs w:val="16"/>
              </w:rPr>
              <w:t>141,0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808836" w14:textId="77777777" w:rsidR="001412EB" w:rsidRPr="001412EB" w:rsidRDefault="001412EB" w:rsidP="001412EB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1412EB">
              <w:rPr>
                <w:rFonts w:asciiTheme="minorHAnsi" w:hAnsiTheme="minorHAnsi" w:cstheme="minorHAnsi"/>
                <w:sz w:val="16"/>
                <w:szCs w:val="16"/>
              </w:rPr>
              <w:t>Ivanec</w:t>
            </w:r>
          </w:p>
        </w:tc>
      </w:tr>
      <w:tr w:rsidR="001412EB" w:rsidRPr="001412EB" w14:paraId="1430545E" w14:textId="77777777" w:rsidTr="001412EB">
        <w:trPr>
          <w:trHeight w:val="255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CCEF70" w14:textId="77777777" w:rsidR="001412EB" w:rsidRPr="001412EB" w:rsidRDefault="001412EB" w:rsidP="001412EB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1412EB">
              <w:rPr>
                <w:rFonts w:asciiTheme="minorHAnsi" w:hAnsiTheme="minorHAnsi" w:cstheme="minorHAnsi"/>
                <w:sz w:val="16"/>
                <w:szCs w:val="16"/>
              </w:rPr>
              <w:t>NC- 2-059-1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0A56F6" w14:textId="77777777" w:rsidR="001412EB" w:rsidRPr="001412EB" w:rsidRDefault="001412EB" w:rsidP="001412EB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1412EB">
              <w:rPr>
                <w:rFonts w:asciiTheme="minorHAnsi" w:hAnsiTheme="minorHAnsi" w:cstheme="minorHAnsi"/>
                <w:sz w:val="16"/>
                <w:szCs w:val="16"/>
              </w:rPr>
              <w:t>Zavojna ulica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B6C27B" w14:textId="77777777" w:rsidR="001412EB" w:rsidRPr="001412EB" w:rsidRDefault="001412EB" w:rsidP="001412EB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1412EB">
              <w:rPr>
                <w:rFonts w:asciiTheme="minorHAnsi" w:hAnsiTheme="minorHAnsi" w:cstheme="minorHAnsi"/>
                <w:sz w:val="16"/>
                <w:szCs w:val="16"/>
              </w:rPr>
              <w:t>Zavojna ulica odvojak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4FBB7C" w14:textId="77777777" w:rsidR="001412EB" w:rsidRPr="001412EB" w:rsidRDefault="001412EB" w:rsidP="001412EB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1412EB">
              <w:rPr>
                <w:rFonts w:asciiTheme="minorHAnsi" w:hAnsiTheme="minorHAnsi" w:cstheme="minorHAnsi"/>
                <w:sz w:val="16"/>
                <w:szCs w:val="16"/>
              </w:rPr>
              <w:t>122,0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D82C83" w14:textId="77777777" w:rsidR="001412EB" w:rsidRPr="001412EB" w:rsidRDefault="001412EB" w:rsidP="001412EB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1412EB">
              <w:rPr>
                <w:rFonts w:asciiTheme="minorHAnsi" w:hAnsiTheme="minorHAnsi" w:cstheme="minorHAnsi"/>
                <w:sz w:val="16"/>
                <w:szCs w:val="16"/>
              </w:rPr>
              <w:t>Ivanec</w:t>
            </w:r>
          </w:p>
        </w:tc>
      </w:tr>
      <w:tr w:rsidR="001412EB" w:rsidRPr="001412EB" w14:paraId="0A7105FC" w14:textId="77777777" w:rsidTr="001412EB">
        <w:trPr>
          <w:trHeight w:val="255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215C2A" w14:textId="77777777" w:rsidR="001412EB" w:rsidRPr="001412EB" w:rsidRDefault="001412EB" w:rsidP="001412E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NC- 2-069-1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D96BB6" w14:textId="77777777" w:rsidR="001412EB" w:rsidRPr="001412EB" w:rsidRDefault="001412EB" w:rsidP="001412EB">
            <w:pPr>
              <w:rPr>
                <w:rFonts w:ascii="Calibri" w:hAnsi="Calibri" w:cs="Calibri"/>
                <w:sz w:val="16"/>
                <w:szCs w:val="16"/>
              </w:rPr>
            </w:pPr>
            <w:r w:rsidRPr="001412EB">
              <w:rPr>
                <w:rFonts w:ascii="Calibri" w:hAnsi="Calibri" w:cs="Calibri"/>
                <w:sz w:val="16"/>
                <w:szCs w:val="16"/>
              </w:rPr>
              <w:t>Krči Gornji - Gmajna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05DE49" w14:textId="77777777" w:rsidR="001412EB" w:rsidRPr="001412EB" w:rsidRDefault="001412EB" w:rsidP="001412E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Ivanec - odvojak Gmajna brijeg 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2D870F" w14:textId="77777777" w:rsidR="001412EB" w:rsidRPr="001412EB" w:rsidRDefault="001412EB" w:rsidP="001412EB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251,0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A343E8" w14:textId="77777777" w:rsidR="001412EB" w:rsidRPr="001412EB" w:rsidRDefault="001412EB" w:rsidP="001412E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Ivanec, </w:t>
            </w:r>
            <w:proofErr w:type="spellStart"/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Punikve</w:t>
            </w:r>
            <w:proofErr w:type="spellEnd"/>
          </w:p>
        </w:tc>
      </w:tr>
      <w:tr w:rsidR="001412EB" w:rsidRPr="001412EB" w14:paraId="325C0B07" w14:textId="77777777" w:rsidTr="001412EB">
        <w:trPr>
          <w:trHeight w:val="255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FF3AD6" w14:textId="77777777" w:rsidR="001412EB" w:rsidRPr="001412EB" w:rsidRDefault="001412EB" w:rsidP="001412E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NC- 2-070-1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80F69D" w14:textId="77777777" w:rsidR="001412EB" w:rsidRPr="001412EB" w:rsidRDefault="001412EB" w:rsidP="001412EB">
            <w:pPr>
              <w:rPr>
                <w:rFonts w:ascii="Calibri" w:hAnsi="Calibri" w:cs="Calibri"/>
                <w:sz w:val="16"/>
                <w:szCs w:val="16"/>
              </w:rPr>
            </w:pPr>
            <w:r w:rsidRPr="001412EB">
              <w:rPr>
                <w:rFonts w:ascii="Calibri" w:hAnsi="Calibri" w:cs="Calibri"/>
                <w:sz w:val="16"/>
                <w:szCs w:val="16"/>
              </w:rPr>
              <w:t>Gmajna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81BAD4" w14:textId="77777777" w:rsidR="001412EB" w:rsidRPr="001412EB" w:rsidRDefault="001412EB" w:rsidP="001412E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Ivanec - odvojak Gmajna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E93009" w14:textId="77777777" w:rsidR="001412EB" w:rsidRPr="001412EB" w:rsidRDefault="001412EB" w:rsidP="001412EB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301,0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E474A8" w14:textId="77777777" w:rsidR="001412EB" w:rsidRPr="001412EB" w:rsidRDefault="001412EB" w:rsidP="001412E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Ivanec</w:t>
            </w:r>
          </w:p>
        </w:tc>
      </w:tr>
      <w:tr w:rsidR="001412EB" w:rsidRPr="001412EB" w14:paraId="1E106662" w14:textId="77777777" w:rsidTr="001412EB">
        <w:trPr>
          <w:trHeight w:val="255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1FD5A6" w14:textId="77777777" w:rsidR="001412EB" w:rsidRPr="001412EB" w:rsidRDefault="001412EB" w:rsidP="001412E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NC- 2-071-1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540D6F" w14:textId="77777777" w:rsidR="001412EB" w:rsidRPr="001412EB" w:rsidRDefault="001412EB" w:rsidP="001412EB">
            <w:pPr>
              <w:rPr>
                <w:rFonts w:ascii="Calibri" w:hAnsi="Calibri" w:cs="Calibri"/>
                <w:sz w:val="16"/>
                <w:szCs w:val="16"/>
              </w:rPr>
            </w:pPr>
            <w:r w:rsidRPr="001412EB">
              <w:rPr>
                <w:rFonts w:ascii="Calibri" w:hAnsi="Calibri" w:cs="Calibri"/>
                <w:sz w:val="16"/>
                <w:szCs w:val="16"/>
              </w:rPr>
              <w:t>Gmajna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9423C8" w14:textId="77777777" w:rsidR="001412EB" w:rsidRPr="001412EB" w:rsidRDefault="001412EB" w:rsidP="001412E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proofErr w:type="spellStart"/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Punikve</w:t>
            </w:r>
            <w:proofErr w:type="spellEnd"/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- odvojak Gmajna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2D7BF0" w14:textId="77777777" w:rsidR="001412EB" w:rsidRPr="001412EB" w:rsidRDefault="001412EB" w:rsidP="001412EB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116,0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F85638" w14:textId="77777777" w:rsidR="001412EB" w:rsidRPr="001412EB" w:rsidRDefault="001412EB" w:rsidP="001412E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Ivanec, </w:t>
            </w:r>
            <w:proofErr w:type="spellStart"/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Punikve</w:t>
            </w:r>
            <w:proofErr w:type="spellEnd"/>
          </w:p>
        </w:tc>
      </w:tr>
      <w:tr w:rsidR="001412EB" w:rsidRPr="001412EB" w14:paraId="16C28C4C" w14:textId="77777777" w:rsidTr="001412EB">
        <w:trPr>
          <w:trHeight w:val="255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346E60" w14:textId="77777777" w:rsidR="001412EB" w:rsidRPr="001412EB" w:rsidRDefault="001412EB" w:rsidP="001412E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NC- 2-178-1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7B6298" w14:textId="77777777" w:rsidR="001412EB" w:rsidRPr="001412EB" w:rsidRDefault="001412EB" w:rsidP="001412EB">
            <w:pPr>
              <w:rPr>
                <w:rFonts w:ascii="Calibri" w:hAnsi="Calibri" w:cs="Calibri"/>
                <w:sz w:val="16"/>
                <w:szCs w:val="16"/>
              </w:rPr>
            </w:pPr>
            <w:r w:rsidRPr="001412EB">
              <w:rPr>
                <w:rFonts w:ascii="Calibri" w:hAnsi="Calibri" w:cs="Calibri"/>
                <w:sz w:val="16"/>
                <w:szCs w:val="16"/>
              </w:rPr>
              <w:t>Ivanečka Željeznica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8235AA" w14:textId="77777777" w:rsidR="001412EB" w:rsidRPr="001412EB" w:rsidRDefault="001412EB" w:rsidP="001412E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LC 25118 - Ivanečka Željeznica - odvojak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51896F" w14:textId="77777777" w:rsidR="001412EB" w:rsidRPr="001412EB" w:rsidRDefault="001412EB" w:rsidP="001412EB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94,0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123686" w14:textId="77777777" w:rsidR="001412EB" w:rsidRPr="001412EB" w:rsidRDefault="001412EB" w:rsidP="001412E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Ivanečka Željeznica</w:t>
            </w:r>
          </w:p>
        </w:tc>
      </w:tr>
      <w:tr w:rsidR="001412EB" w:rsidRPr="001412EB" w14:paraId="711FFAA9" w14:textId="77777777" w:rsidTr="001412EB">
        <w:trPr>
          <w:trHeight w:val="450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8CFC60" w14:textId="77777777" w:rsidR="001412EB" w:rsidRPr="001412EB" w:rsidRDefault="001412EB" w:rsidP="001412E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NC- 2-182-1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BAD4A0" w14:textId="77777777" w:rsidR="001412EB" w:rsidRPr="001412EB" w:rsidRDefault="001412EB" w:rsidP="001412EB">
            <w:pPr>
              <w:rPr>
                <w:rFonts w:ascii="Calibri" w:hAnsi="Calibri" w:cs="Calibri"/>
                <w:sz w:val="16"/>
                <w:szCs w:val="16"/>
              </w:rPr>
            </w:pPr>
            <w:r w:rsidRPr="001412EB">
              <w:rPr>
                <w:rFonts w:ascii="Calibri" w:hAnsi="Calibri" w:cs="Calibri"/>
                <w:sz w:val="16"/>
                <w:szCs w:val="16"/>
              </w:rPr>
              <w:t>Željeznica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7BF197" w14:textId="77777777" w:rsidR="001412EB" w:rsidRPr="001412EB" w:rsidRDefault="001412EB" w:rsidP="001412E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LC 25118 - Ivanečka Željeznica Valjak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F00440" w14:textId="77777777" w:rsidR="001412EB" w:rsidRPr="001412EB" w:rsidRDefault="001412EB" w:rsidP="001412EB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375,0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DFCF49" w14:textId="77777777" w:rsidR="001412EB" w:rsidRPr="001412EB" w:rsidRDefault="001412EB" w:rsidP="001412E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Ivanečka Željeznica, Željeznica</w:t>
            </w:r>
          </w:p>
        </w:tc>
      </w:tr>
      <w:tr w:rsidR="001412EB" w:rsidRPr="001412EB" w14:paraId="683C7F9C" w14:textId="77777777" w:rsidTr="001412EB">
        <w:trPr>
          <w:trHeight w:val="255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E008BF" w14:textId="77777777" w:rsidR="001412EB" w:rsidRPr="001412EB" w:rsidRDefault="001412EB" w:rsidP="001412E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NC- 2-185-1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BC8232" w14:textId="77777777" w:rsidR="001412EB" w:rsidRPr="001412EB" w:rsidRDefault="001412EB" w:rsidP="001412EB">
            <w:pPr>
              <w:rPr>
                <w:rFonts w:ascii="Calibri" w:hAnsi="Calibri" w:cs="Calibri"/>
                <w:sz w:val="16"/>
                <w:szCs w:val="16"/>
              </w:rPr>
            </w:pPr>
            <w:r w:rsidRPr="001412EB">
              <w:rPr>
                <w:rFonts w:ascii="Calibri" w:hAnsi="Calibri" w:cs="Calibri"/>
                <w:sz w:val="16"/>
                <w:szCs w:val="16"/>
              </w:rPr>
              <w:t>Željeznica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DB86EA" w14:textId="77777777" w:rsidR="001412EB" w:rsidRPr="001412EB" w:rsidRDefault="001412EB" w:rsidP="001412E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LC 25118 - Željeznica - LC 25118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D3952D" w14:textId="77777777" w:rsidR="001412EB" w:rsidRPr="001412EB" w:rsidRDefault="001412EB" w:rsidP="001412EB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343,0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0EB4D7" w14:textId="77777777" w:rsidR="001412EB" w:rsidRPr="001412EB" w:rsidRDefault="001412EB" w:rsidP="001412E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Ivanečka Željeznica</w:t>
            </w:r>
          </w:p>
        </w:tc>
      </w:tr>
      <w:tr w:rsidR="001412EB" w:rsidRPr="001412EB" w14:paraId="2456A136" w14:textId="77777777" w:rsidTr="001412EB">
        <w:trPr>
          <w:trHeight w:val="255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F865E6" w14:textId="77777777" w:rsidR="001412EB" w:rsidRPr="001412EB" w:rsidRDefault="001412EB" w:rsidP="001412E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NC- 2-185-2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6A2DC8" w14:textId="77777777" w:rsidR="001412EB" w:rsidRPr="001412EB" w:rsidRDefault="001412EB" w:rsidP="001412EB">
            <w:pPr>
              <w:rPr>
                <w:rFonts w:ascii="Calibri" w:hAnsi="Calibri" w:cs="Calibri"/>
                <w:sz w:val="16"/>
                <w:szCs w:val="16"/>
              </w:rPr>
            </w:pPr>
            <w:r w:rsidRPr="001412EB">
              <w:rPr>
                <w:rFonts w:ascii="Calibri" w:hAnsi="Calibri" w:cs="Calibri"/>
                <w:sz w:val="16"/>
                <w:szCs w:val="16"/>
              </w:rPr>
              <w:t>Željeznica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6B03A2" w14:textId="77777777" w:rsidR="001412EB" w:rsidRPr="001412EB" w:rsidRDefault="001412EB" w:rsidP="001412E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Ivanečka željeznica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773D9C" w14:textId="77777777" w:rsidR="001412EB" w:rsidRPr="001412EB" w:rsidRDefault="001412EB" w:rsidP="001412EB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251,0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8368C2" w14:textId="77777777" w:rsidR="001412EB" w:rsidRPr="001412EB" w:rsidRDefault="001412EB" w:rsidP="001412E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Ivanečka Željeznica</w:t>
            </w:r>
          </w:p>
        </w:tc>
      </w:tr>
      <w:tr w:rsidR="001412EB" w:rsidRPr="001412EB" w14:paraId="4B360CC5" w14:textId="77777777" w:rsidTr="001412EB">
        <w:trPr>
          <w:trHeight w:val="255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735A14" w14:textId="77777777" w:rsidR="001412EB" w:rsidRPr="001412EB" w:rsidRDefault="001412EB" w:rsidP="001412E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NC- 2-185-3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53735B" w14:textId="77777777" w:rsidR="001412EB" w:rsidRPr="001412EB" w:rsidRDefault="001412EB" w:rsidP="001412EB">
            <w:pPr>
              <w:rPr>
                <w:rFonts w:ascii="Calibri" w:hAnsi="Calibri" w:cs="Calibri"/>
                <w:sz w:val="16"/>
                <w:szCs w:val="16"/>
              </w:rPr>
            </w:pPr>
            <w:r w:rsidRPr="001412EB">
              <w:rPr>
                <w:rFonts w:ascii="Calibri" w:hAnsi="Calibri" w:cs="Calibri"/>
                <w:sz w:val="16"/>
                <w:szCs w:val="16"/>
              </w:rPr>
              <w:t>Željeznica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7D2579" w14:textId="77777777" w:rsidR="001412EB" w:rsidRPr="001412EB" w:rsidRDefault="001412EB" w:rsidP="001412E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Ivanečka željeznica - odvojak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1394BB" w14:textId="77777777" w:rsidR="001412EB" w:rsidRPr="001412EB" w:rsidRDefault="001412EB" w:rsidP="001412EB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147,0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3DBADA" w14:textId="77777777" w:rsidR="001412EB" w:rsidRPr="001412EB" w:rsidRDefault="001412EB" w:rsidP="001412E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Ivanečka Željeznica</w:t>
            </w:r>
          </w:p>
        </w:tc>
      </w:tr>
      <w:tr w:rsidR="001412EB" w:rsidRPr="001412EB" w14:paraId="3C64C30A" w14:textId="77777777" w:rsidTr="001412EB">
        <w:trPr>
          <w:trHeight w:val="255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94B7A8" w14:textId="77777777" w:rsidR="001412EB" w:rsidRPr="001412EB" w:rsidRDefault="001412EB" w:rsidP="001412E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NC- 2-185-4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569CEC" w14:textId="77777777" w:rsidR="001412EB" w:rsidRPr="001412EB" w:rsidRDefault="001412EB" w:rsidP="001412EB">
            <w:pPr>
              <w:rPr>
                <w:rFonts w:ascii="Calibri" w:hAnsi="Calibri" w:cs="Calibri"/>
                <w:sz w:val="16"/>
                <w:szCs w:val="16"/>
              </w:rPr>
            </w:pPr>
            <w:r w:rsidRPr="001412EB">
              <w:rPr>
                <w:rFonts w:ascii="Calibri" w:hAnsi="Calibri" w:cs="Calibri"/>
                <w:sz w:val="16"/>
                <w:szCs w:val="16"/>
              </w:rPr>
              <w:t>Željeznica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CECAFF" w14:textId="77777777" w:rsidR="001412EB" w:rsidRPr="001412EB" w:rsidRDefault="001412EB" w:rsidP="001412E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Ivanečka željeznica - odvojak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4E7A7D" w14:textId="77777777" w:rsidR="001412EB" w:rsidRPr="001412EB" w:rsidRDefault="001412EB" w:rsidP="001412EB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106,0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BE1627" w14:textId="77777777" w:rsidR="001412EB" w:rsidRPr="001412EB" w:rsidRDefault="001412EB" w:rsidP="001412E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Ivanečka Željeznica</w:t>
            </w:r>
          </w:p>
        </w:tc>
      </w:tr>
      <w:tr w:rsidR="001412EB" w:rsidRPr="001412EB" w14:paraId="705FC8F1" w14:textId="77777777" w:rsidTr="001412EB">
        <w:trPr>
          <w:trHeight w:val="255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9B2D8E" w14:textId="77777777" w:rsidR="001412EB" w:rsidRPr="001412EB" w:rsidRDefault="001412EB" w:rsidP="001412E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NC- 2-185-5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2F48AC" w14:textId="77777777" w:rsidR="001412EB" w:rsidRPr="001412EB" w:rsidRDefault="001412EB" w:rsidP="001412EB">
            <w:pPr>
              <w:rPr>
                <w:rFonts w:ascii="Calibri" w:hAnsi="Calibri" w:cs="Calibri"/>
                <w:sz w:val="16"/>
                <w:szCs w:val="16"/>
              </w:rPr>
            </w:pPr>
            <w:r w:rsidRPr="001412EB">
              <w:rPr>
                <w:rFonts w:ascii="Calibri" w:hAnsi="Calibri" w:cs="Calibri"/>
                <w:sz w:val="16"/>
                <w:szCs w:val="16"/>
              </w:rPr>
              <w:t>Željeznica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03CF25" w14:textId="77777777" w:rsidR="001412EB" w:rsidRPr="001412EB" w:rsidRDefault="001412EB" w:rsidP="001412E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Ivanečka željeznica - odvojak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2E8985" w14:textId="77777777" w:rsidR="001412EB" w:rsidRPr="001412EB" w:rsidRDefault="001412EB" w:rsidP="001412EB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54,0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5E8D4E" w14:textId="77777777" w:rsidR="001412EB" w:rsidRPr="001412EB" w:rsidRDefault="001412EB" w:rsidP="001412E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Ivanečka Željeznica</w:t>
            </w:r>
          </w:p>
        </w:tc>
      </w:tr>
      <w:tr w:rsidR="001412EB" w:rsidRPr="001412EB" w14:paraId="1E8E1EB0" w14:textId="77777777" w:rsidTr="001412EB">
        <w:trPr>
          <w:trHeight w:val="255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ACBD10" w14:textId="77777777" w:rsidR="001412EB" w:rsidRPr="001412EB" w:rsidRDefault="001412EB" w:rsidP="001412E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NC- 2-185-6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DDDDDC" w14:textId="77777777" w:rsidR="001412EB" w:rsidRPr="001412EB" w:rsidRDefault="001412EB" w:rsidP="001412EB">
            <w:pPr>
              <w:rPr>
                <w:rFonts w:ascii="Calibri" w:hAnsi="Calibri" w:cs="Calibri"/>
                <w:sz w:val="16"/>
                <w:szCs w:val="16"/>
              </w:rPr>
            </w:pPr>
            <w:r w:rsidRPr="001412EB">
              <w:rPr>
                <w:rFonts w:ascii="Calibri" w:hAnsi="Calibri" w:cs="Calibri"/>
                <w:sz w:val="16"/>
                <w:szCs w:val="16"/>
              </w:rPr>
              <w:t>Željeznica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9532F6" w14:textId="77777777" w:rsidR="001412EB" w:rsidRPr="001412EB" w:rsidRDefault="001412EB" w:rsidP="001412E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Ivanečka željeznica - odvojak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D0F2E5" w14:textId="77777777" w:rsidR="001412EB" w:rsidRPr="001412EB" w:rsidRDefault="001412EB" w:rsidP="001412EB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690,0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02E168" w14:textId="77777777" w:rsidR="001412EB" w:rsidRPr="001412EB" w:rsidRDefault="001412EB" w:rsidP="001412E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Ivanečka Željeznica</w:t>
            </w:r>
          </w:p>
        </w:tc>
      </w:tr>
      <w:tr w:rsidR="001412EB" w:rsidRPr="001412EB" w14:paraId="217DF70C" w14:textId="77777777" w:rsidTr="001412EB">
        <w:trPr>
          <w:trHeight w:val="255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3BF97D" w14:textId="77777777" w:rsidR="001412EB" w:rsidRPr="001412EB" w:rsidRDefault="001412EB" w:rsidP="001412E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lastRenderedPageBreak/>
              <w:t>NC- 2-185-7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DF090E" w14:textId="77777777" w:rsidR="001412EB" w:rsidRPr="001412EB" w:rsidRDefault="001412EB" w:rsidP="001412EB">
            <w:pPr>
              <w:rPr>
                <w:rFonts w:ascii="Calibri" w:hAnsi="Calibri" w:cs="Calibri"/>
                <w:sz w:val="16"/>
                <w:szCs w:val="16"/>
              </w:rPr>
            </w:pPr>
            <w:r w:rsidRPr="001412EB">
              <w:rPr>
                <w:rFonts w:ascii="Calibri" w:hAnsi="Calibri" w:cs="Calibri"/>
                <w:sz w:val="16"/>
                <w:szCs w:val="16"/>
              </w:rPr>
              <w:t>Željeznica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6B0CFD" w14:textId="77777777" w:rsidR="001412EB" w:rsidRPr="001412EB" w:rsidRDefault="001412EB" w:rsidP="001412E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Ivanečka željeznica - odvojak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DE3AE0" w14:textId="77777777" w:rsidR="001412EB" w:rsidRPr="001412EB" w:rsidRDefault="001412EB" w:rsidP="001412EB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94,0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856B9C" w14:textId="77777777" w:rsidR="001412EB" w:rsidRPr="001412EB" w:rsidRDefault="001412EB" w:rsidP="001412E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Ivanečka Željeznica</w:t>
            </w:r>
          </w:p>
        </w:tc>
      </w:tr>
      <w:tr w:rsidR="001412EB" w:rsidRPr="001412EB" w14:paraId="64EFFF30" w14:textId="77777777" w:rsidTr="001412EB">
        <w:trPr>
          <w:trHeight w:val="255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7B43C0" w14:textId="77777777" w:rsidR="001412EB" w:rsidRPr="001412EB" w:rsidRDefault="001412EB" w:rsidP="001412E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NC- 2-196-1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E30607" w14:textId="77777777" w:rsidR="001412EB" w:rsidRPr="001412EB" w:rsidRDefault="001412EB" w:rsidP="001412EB">
            <w:pPr>
              <w:rPr>
                <w:rFonts w:ascii="Calibri" w:hAnsi="Calibri" w:cs="Calibri"/>
                <w:sz w:val="16"/>
                <w:szCs w:val="16"/>
              </w:rPr>
            </w:pPr>
            <w:proofErr w:type="spellStart"/>
            <w:r w:rsidRPr="001412EB">
              <w:rPr>
                <w:rFonts w:ascii="Calibri" w:hAnsi="Calibri" w:cs="Calibri"/>
                <w:sz w:val="16"/>
                <w:szCs w:val="16"/>
              </w:rPr>
              <w:t>Punikve</w:t>
            </w:r>
            <w:proofErr w:type="spellEnd"/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6AF5F6" w14:textId="77777777" w:rsidR="001412EB" w:rsidRPr="001412EB" w:rsidRDefault="001412EB" w:rsidP="001412E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proofErr w:type="spellStart"/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Punikve</w:t>
            </w:r>
            <w:proofErr w:type="spellEnd"/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- odvojak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6AB9C9" w14:textId="77777777" w:rsidR="001412EB" w:rsidRPr="001412EB" w:rsidRDefault="001412EB" w:rsidP="001412EB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84,0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65F835" w14:textId="77777777" w:rsidR="001412EB" w:rsidRPr="001412EB" w:rsidRDefault="001412EB" w:rsidP="001412E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proofErr w:type="spellStart"/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Punikve</w:t>
            </w:r>
            <w:proofErr w:type="spellEnd"/>
          </w:p>
        </w:tc>
      </w:tr>
      <w:tr w:rsidR="001412EB" w:rsidRPr="001412EB" w14:paraId="56A12F96" w14:textId="77777777" w:rsidTr="001412EB">
        <w:trPr>
          <w:trHeight w:val="255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1DD0E4" w14:textId="77777777" w:rsidR="001412EB" w:rsidRPr="001412EB" w:rsidRDefault="001412EB" w:rsidP="001412E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NC- 2-214-1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E3AFB8" w14:textId="77777777" w:rsidR="001412EB" w:rsidRPr="001412EB" w:rsidRDefault="001412EB" w:rsidP="001412EB">
            <w:pPr>
              <w:rPr>
                <w:rFonts w:ascii="Calibri" w:hAnsi="Calibri" w:cs="Calibri"/>
                <w:sz w:val="16"/>
                <w:szCs w:val="16"/>
              </w:rPr>
            </w:pPr>
            <w:r w:rsidRPr="001412EB">
              <w:rPr>
                <w:rFonts w:ascii="Calibri" w:hAnsi="Calibri" w:cs="Calibri"/>
                <w:sz w:val="16"/>
                <w:szCs w:val="16"/>
              </w:rPr>
              <w:t>Ivanečki Vrhovec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D8E71B" w14:textId="77777777" w:rsidR="001412EB" w:rsidRPr="001412EB" w:rsidRDefault="001412EB" w:rsidP="001412E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LC 25115 - Ivanečki Vrhovec odvojak 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26D8AA" w14:textId="77777777" w:rsidR="001412EB" w:rsidRPr="001412EB" w:rsidRDefault="001412EB" w:rsidP="001412EB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32,0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52D423" w14:textId="77777777" w:rsidR="001412EB" w:rsidRPr="001412EB" w:rsidRDefault="001412EB" w:rsidP="001412E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Ivanečki Vrhovec</w:t>
            </w:r>
          </w:p>
        </w:tc>
      </w:tr>
      <w:tr w:rsidR="001412EB" w:rsidRPr="001412EB" w14:paraId="559A65AC" w14:textId="77777777" w:rsidTr="001412EB">
        <w:trPr>
          <w:trHeight w:val="255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AB647D" w14:textId="77777777" w:rsidR="001412EB" w:rsidRPr="001412EB" w:rsidRDefault="001412EB" w:rsidP="001412E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NC- 2-214-2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3ABE77" w14:textId="77777777" w:rsidR="001412EB" w:rsidRPr="001412EB" w:rsidRDefault="001412EB" w:rsidP="001412EB">
            <w:pPr>
              <w:rPr>
                <w:rFonts w:ascii="Calibri" w:hAnsi="Calibri" w:cs="Calibri"/>
                <w:sz w:val="16"/>
                <w:szCs w:val="16"/>
              </w:rPr>
            </w:pPr>
            <w:r w:rsidRPr="001412EB">
              <w:rPr>
                <w:rFonts w:ascii="Calibri" w:hAnsi="Calibri" w:cs="Calibri"/>
                <w:sz w:val="16"/>
                <w:szCs w:val="16"/>
              </w:rPr>
              <w:t>Ivanečki Vrhovec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A9B7C5" w14:textId="77777777" w:rsidR="001412EB" w:rsidRPr="001412EB" w:rsidRDefault="001412EB" w:rsidP="001412E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LC 25115 - Ivanečki Vrhovec odvojak 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FBCC04" w14:textId="77777777" w:rsidR="001412EB" w:rsidRPr="001412EB" w:rsidRDefault="001412EB" w:rsidP="001412EB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82,0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CEB249" w14:textId="77777777" w:rsidR="001412EB" w:rsidRPr="001412EB" w:rsidRDefault="001412EB" w:rsidP="001412E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Ivanečki Vrhovec</w:t>
            </w:r>
          </w:p>
        </w:tc>
      </w:tr>
      <w:tr w:rsidR="001412EB" w:rsidRPr="001412EB" w14:paraId="0E5C071C" w14:textId="77777777" w:rsidTr="001412EB">
        <w:trPr>
          <w:trHeight w:val="255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3B5872" w14:textId="77777777" w:rsidR="001412EB" w:rsidRPr="001412EB" w:rsidRDefault="001412EB" w:rsidP="001412E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NC- 2-229-1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BCC28A" w14:textId="77777777" w:rsidR="001412EB" w:rsidRPr="001412EB" w:rsidRDefault="001412EB" w:rsidP="001412EB">
            <w:pPr>
              <w:rPr>
                <w:rFonts w:ascii="Calibri" w:hAnsi="Calibri" w:cs="Calibri"/>
                <w:sz w:val="16"/>
                <w:szCs w:val="16"/>
              </w:rPr>
            </w:pPr>
            <w:proofErr w:type="spellStart"/>
            <w:r w:rsidRPr="001412EB">
              <w:rPr>
                <w:rFonts w:ascii="Calibri" w:hAnsi="Calibri" w:cs="Calibri"/>
                <w:sz w:val="16"/>
                <w:szCs w:val="16"/>
              </w:rPr>
              <w:t>Stažnjevec</w:t>
            </w:r>
            <w:proofErr w:type="spellEnd"/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7FF9A7" w14:textId="77777777" w:rsidR="001412EB" w:rsidRPr="001412EB" w:rsidRDefault="001412EB" w:rsidP="001412E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proofErr w:type="spellStart"/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Stažnjevec</w:t>
            </w:r>
            <w:proofErr w:type="spellEnd"/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- odvojak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996D7B" w14:textId="77777777" w:rsidR="001412EB" w:rsidRPr="001412EB" w:rsidRDefault="001412EB" w:rsidP="001412EB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48,0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0A0484" w14:textId="77777777" w:rsidR="001412EB" w:rsidRPr="001412EB" w:rsidRDefault="001412EB" w:rsidP="001412E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proofErr w:type="spellStart"/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Stažnjevec</w:t>
            </w:r>
            <w:proofErr w:type="spellEnd"/>
          </w:p>
        </w:tc>
      </w:tr>
      <w:tr w:rsidR="001412EB" w:rsidRPr="001412EB" w14:paraId="42666201" w14:textId="77777777" w:rsidTr="001412EB">
        <w:trPr>
          <w:trHeight w:val="255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8977C3" w14:textId="77777777" w:rsidR="001412EB" w:rsidRPr="001412EB" w:rsidRDefault="001412EB" w:rsidP="001412E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NC- 2-241-1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C475B0" w14:textId="77777777" w:rsidR="001412EB" w:rsidRPr="001412EB" w:rsidRDefault="001412EB" w:rsidP="001412EB">
            <w:pPr>
              <w:rPr>
                <w:rFonts w:ascii="Calibri" w:hAnsi="Calibri" w:cs="Calibri"/>
                <w:sz w:val="16"/>
                <w:szCs w:val="16"/>
              </w:rPr>
            </w:pPr>
            <w:proofErr w:type="spellStart"/>
            <w:r w:rsidRPr="001412EB">
              <w:rPr>
                <w:rFonts w:ascii="Calibri" w:hAnsi="Calibri" w:cs="Calibri"/>
                <w:sz w:val="16"/>
                <w:szCs w:val="16"/>
              </w:rPr>
              <w:t>Risnjaki</w:t>
            </w:r>
            <w:proofErr w:type="spellEnd"/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E3D8E7" w14:textId="77777777" w:rsidR="001412EB" w:rsidRPr="001412EB" w:rsidRDefault="001412EB" w:rsidP="001412E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ŽC 2064 - </w:t>
            </w:r>
            <w:proofErr w:type="spellStart"/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Risnjaki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04C1F9" w14:textId="77777777" w:rsidR="001412EB" w:rsidRPr="001412EB" w:rsidRDefault="001412EB" w:rsidP="001412EB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489,0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92662C" w14:textId="77777777" w:rsidR="001412EB" w:rsidRPr="001412EB" w:rsidRDefault="001412EB" w:rsidP="001412E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Lukavec</w:t>
            </w:r>
          </w:p>
        </w:tc>
      </w:tr>
      <w:tr w:rsidR="001412EB" w:rsidRPr="001412EB" w14:paraId="255986A8" w14:textId="77777777" w:rsidTr="001412EB">
        <w:trPr>
          <w:trHeight w:val="255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CA86CB" w14:textId="77777777" w:rsidR="001412EB" w:rsidRPr="001412EB" w:rsidRDefault="001412EB" w:rsidP="001412E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NC- 2-271-1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A2100F" w14:textId="77777777" w:rsidR="001412EB" w:rsidRPr="001412EB" w:rsidRDefault="001412EB" w:rsidP="001412EB">
            <w:pPr>
              <w:rPr>
                <w:rFonts w:ascii="Calibri" w:hAnsi="Calibri" w:cs="Calibri"/>
                <w:sz w:val="16"/>
                <w:szCs w:val="16"/>
              </w:rPr>
            </w:pPr>
            <w:proofErr w:type="spellStart"/>
            <w:r w:rsidRPr="001412EB">
              <w:rPr>
                <w:rFonts w:ascii="Calibri" w:hAnsi="Calibri" w:cs="Calibri"/>
                <w:sz w:val="16"/>
                <w:szCs w:val="16"/>
              </w:rPr>
              <w:t>Pece</w:t>
            </w:r>
            <w:proofErr w:type="spellEnd"/>
            <w:r w:rsidRPr="001412EB">
              <w:rPr>
                <w:rFonts w:ascii="Calibri" w:hAnsi="Calibri" w:cs="Calibri"/>
                <w:sz w:val="16"/>
                <w:szCs w:val="16"/>
              </w:rPr>
              <w:t xml:space="preserve">: Lackovići - </w:t>
            </w:r>
            <w:proofErr w:type="spellStart"/>
            <w:r w:rsidRPr="001412EB">
              <w:rPr>
                <w:rFonts w:ascii="Calibri" w:hAnsi="Calibri" w:cs="Calibri"/>
                <w:sz w:val="16"/>
                <w:szCs w:val="16"/>
              </w:rPr>
              <w:t>Kuternik</w:t>
            </w:r>
            <w:proofErr w:type="spellEnd"/>
            <w:r w:rsidRPr="001412EB">
              <w:rPr>
                <w:rFonts w:ascii="Calibri" w:hAnsi="Calibri" w:cs="Calibri"/>
                <w:sz w:val="16"/>
                <w:szCs w:val="16"/>
              </w:rPr>
              <w:t xml:space="preserve"> - Buhini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4EE218" w14:textId="77777777" w:rsidR="001412EB" w:rsidRPr="001412EB" w:rsidRDefault="001412EB" w:rsidP="001412E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ŽC 2105 - </w:t>
            </w:r>
            <w:proofErr w:type="spellStart"/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Pece</w:t>
            </w:r>
            <w:proofErr w:type="spellEnd"/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: </w:t>
            </w:r>
            <w:proofErr w:type="spellStart"/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Lackoviči</w:t>
            </w:r>
            <w:proofErr w:type="spellEnd"/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- </w:t>
            </w:r>
            <w:proofErr w:type="spellStart"/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Kuternik</w:t>
            </w:r>
            <w:proofErr w:type="spellEnd"/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- Buhini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4499F8" w14:textId="77777777" w:rsidR="001412EB" w:rsidRPr="001412EB" w:rsidRDefault="001412EB" w:rsidP="001412EB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929,0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D3A478" w14:textId="77777777" w:rsidR="001412EB" w:rsidRPr="001412EB" w:rsidRDefault="001412EB" w:rsidP="001412E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proofErr w:type="spellStart"/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Pece</w:t>
            </w:r>
            <w:proofErr w:type="spellEnd"/>
          </w:p>
        </w:tc>
      </w:tr>
      <w:tr w:rsidR="001412EB" w:rsidRPr="001412EB" w14:paraId="6A2FCCFE" w14:textId="77777777" w:rsidTr="001412EB">
        <w:trPr>
          <w:trHeight w:val="255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8FA6A2" w14:textId="77777777" w:rsidR="001412EB" w:rsidRPr="001412EB" w:rsidRDefault="001412EB" w:rsidP="001412E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NC- 2-271-2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F87940" w14:textId="77777777" w:rsidR="001412EB" w:rsidRPr="001412EB" w:rsidRDefault="001412EB" w:rsidP="001412EB">
            <w:pPr>
              <w:rPr>
                <w:rFonts w:ascii="Calibri" w:hAnsi="Calibri" w:cs="Calibri"/>
                <w:sz w:val="16"/>
                <w:szCs w:val="16"/>
              </w:rPr>
            </w:pPr>
            <w:proofErr w:type="spellStart"/>
            <w:r w:rsidRPr="001412EB">
              <w:rPr>
                <w:rFonts w:ascii="Calibri" w:hAnsi="Calibri" w:cs="Calibri"/>
                <w:sz w:val="16"/>
                <w:szCs w:val="16"/>
              </w:rPr>
              <w:t>Pece</w:t>
            </w:r>
            <w:proofErr w:type="spellEnd"/>
            <w:r w:rsidRPr="001412EB">
              <w:rPr>
                <w:rFonts w:ascii="Calibri" w:hAnsi="Calibri" w:cs="Calibri"/>
                <w:sz w:val="16"/>
                <w:szCs w:val="16"/>
              </w:rPr>
              <w:t xml:space="preserve">: Lackovići - </w:t>
            </w:r>
            <w:proofErr w:type="spellStart"/>
            <w:r w:rsidRPr="001412EB">
              <w:rPr>
                <w:rFonts w:ascii="Calibri" w:hAnsi="Calibri" w:cs="Calibri"/>
                <w:sz w:val="16"/>
                <w:szCs w:val="16"/>
              </w:rPr>
              <w:t>Kuternik</w:t>
            </w:r>
            <w:proofErr w:type="spellEnd"/>
            <w:r w:rsidRPr="001412EB">
              <w:rPr>
                <w:rFonts w:ascii="Calibri" w:hAnsi="Calibri" w:cs="Calibri"/>
                <w:sz w:val="16"/>
                <w:szCs w:val="16"/>
              </w:rPr>
              <w:t xml:space="preserve"> - Buhini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509BBC" w14:textId="77777777" w:rsidR="001412EB" w:rsidRPr="001412EB" w:rsidRDefault="001412EB" w:rsidP="001412E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NC - </w:t>
            </w:r>
            <w:proofErr w:type="spellStart"/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Pece</w:t>
            </w:r>
            <w:proofErr w:type="spellEnd"/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: </w:t>
            </w:r>
            <w:proofErr w:type="spellStart"/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Lackoviči</w:t>
            </w:r>
            <w:proofErr w:type="spellEnd"/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- </w:t>
            </w:r>
            <w:proofErr w:type="spellStart"/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Kuternik</w:t>
            </w:r>
            <w:proofErr w:type="spellEnd"/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- Buhini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737582" w14:textId="77777777" w:rsidR="001412EB" w:rsidRPr="001412EB" w:rsidRDefault="001412EB" w:rsidP="001412EB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252,0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6FB998" w14:textId="77777777" w:rsidR="001412EB" w:rsidRPr="001412EB" w:rsidRDefault="001412EB" w:rsidP="001412E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proofErr w:type="spellStart"/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Pece</w:t>
            </w:r>
            <w:proofErr w:type="spellEnd"/>
          </w:p>
        </w:tc>
      </w:tr>
      <w:tr w:rsidR="001412EB" w:rsidRPr="001412EB" w14:paraId="2A8549B5" w14:textId="77777777" w:rsidTr="001412EB">
        <w:trPr>
          <w:trHeight w:val="255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D80A3C" w14:textId="77777777" w:rsidR="001412EB" w:rsidRPr="001412EB" w:rsidRDefault="001412EB" w:rsidP="001412E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NC- 2-276-1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0D7118" w14:textId="77777777" w:rsidR="001412EB" w:rsidRPr="001412EB" w:rsidRDefault="001412EB" w:rsidP="001412EB">
            <w:pPr>
              <w:rPr>
                <w:rFonts w:ascii="Calibri" w:hAnsi="Calibri" w:cs="Calibri"/>
                <w:sz w:val="16"/>
                <w:szCs w:val="16"/>
              </w:rPr>
            </w:pPr>
            <w:proofErr w:type="spellStart"/>
            <w:r w:rsidRPr="001412EB">
              <w:rPr>
                <w:rFonts w:ascii="Calibri" w:hAnsi="Calibri" w:cs="Calibri"/>
                <w:sz w:val="16"/>
                <w:szCs w:val="16"/>
              </w:rPr>
              <w:t>Copaki</w:t>
            </w:r>
            <w:proofErr w:type="spellEnd"/>
            <w:r w:rsidRPr="001412EB">
              <w:rPr>
                <w:rFonts w:ascii="Calibri" w:hAnsi="Calibri" w:cs="Calibri"/>
                <w:sz w:val="16"/>
                <w:szCs w:val="16"/>
              </w:rPr>
              <w:t xml:space="preserve"> - </w:t>
            </w:r>
            <w:proofErr w:type="spellStart"/>
            <w:r w:rsidRPr="001412EB">
              <w:rPr>
                <w:rFonts w:ascii="Calibri" w:hAnsi="Calibri" w:cs="Calibri"/>
                <w:sz w:val="16"/>
                <w:szCs w:val="16"/>
              </w:rPr>
              <w:t>Brežnjaki</w:t>
            </w:r>
            <w:proofErr w:type="spellEnd"/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B882A1" w14:textId="77777777" w:rsidR="001412EB" w:rsidRPr="001412EB" w:rsidRDefault="001412EB" w:rsidP="001412E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proofErr w:type="spellStart"/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Copaki</w:t>
            </w:r>
            <w:proofErr w:type="spellEnd"/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- </w:t>
            </w:r>
            <w:proofErr w:type="spellStart"/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Brežnjaki</w:t>
            </w:r>
            <w:proofErr w:type="spellEnd"/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- odvojci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783D52" w14:textId="77777777" w:rsidR="001412EB" w:rsidRPr="001412EB" w:rsidRDefault="001412EB" w:rsidP="001412EB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332,0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D53CAB" w14:textId="77777777" w:rsidR="001412EB" w:rsidRPr="001412EB" w:rsidRDefault="001412EB" w:rsidP="001412E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proofErr w:type="spellStart"/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Osečka</w:t>
            </w:r>
            <w:proofErr w:type="spellEnd"/>
          </w:p>
        </w:tc>
      </w:tr>
      <w:tr w:rsidR="001412EB" w:rsidRPr="001412EB" w14:paraId="068A44FF" w14:textId="77777777" w:rsidTr="001412EB">
        <w:trPr>
          <w:trHeight w:val="255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697992" w14:textId="77777777" w:rsidR="001412EB" w:rsidRPr="001412EB" w:rsidRDefault="001412EB" w:rsidP="001412E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NC- 2-276-2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69C78F" w14:textId="77777777" w:rsidR="001412EB" w:rsidRPr="001412EB" w:rsidRDefault="001412EB" w:rsidP="001412EB">
            <w:pPr>
              <w:rPr>
                <w:rFonts w:ascii="Calibri" w:hAnsi="Calibri" w:cs="Calibri"/>
                <w:sz w:val="16"/>
                <w:szCs w:val="16"/>
              </w:rPr>
            </w:pPr>
            <w:proofErr w:type="spellStart"/>
            <w:r w:rsidRPr="001412EB">
              <w:rPr>
                <w:rFonts w:ascii="Calibri" w:hAnsi="Calibri" w:cs="Calibri"/>
                <w:sz w:val="16"/>
                <w:szCs w:val="16"/>
              </w:rPr>
              <w:t>Copaki</w:t>
            </w:r>
            <w:proofErr w:type="spellEnd"/>
            <w:r w:rsidRPr="001412EB">
              <w:rPr>
                <w:rFonts w:ascii="Calibri" w:hAnsi="Calibri" w:cs="Calibri"/>
                <w:sz w:val="16"/>
                <w:szCs w:val="16"/>
              </w:rPr>
              <w:t xml:space="preserve"> - </w:t>
            </w:r>
            <w:proofErr w:type="spellStart"/>
            <w:r w:rsidRPr="001412EB">
              <w:rPr>
                <w:rFonts w:ascii="Calibri" w:hAnsi="Calibri" w:cs="Calibri"/>
                <w:sz w:val="16"/>
                <w:szCs w:val="16"/>
              </w:rPr>
              <w:t>Brežnjaki</w:t>
            </w:r>
            <w:proofErr w:type="spellEnd"/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19738C" w14:textId="77777777" w:rsidR="001412EB" w:rsidRPr="001412EB" w:rsidRDefault="001412EB" w:rsidP="001412E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proofErr w:type="spellStart"/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Copaki</w:t>
            </w:r>
            <w:proofErr w:type="spellEnd"/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- </w:t>
            </w:r>
            <w:proofErr w:type="spellStart"/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Brežnjaki</w:t>
            </w:r>
            <w:proofErr w:type="spellEnd"/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- odvojak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7276FD" w14:textId="77777777" w:rsidR="001412EB" w:rsidRPr="001412EB" w:rsidRDefault="001412EB" w:rsidP="001412EB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281,0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4B7312" w14:textId="77777777" w:rsidR="001412EB" w:rsidRPr="001412EB" w:rsidRDefault="001412EB" w:rsidP="001412E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proofErr w:type="spellStart"/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Osečka</w:t>
            </w:r>
            <w:proofErr w:type="spellEnd"/>
          </w:p>
        </w:tc>
      </w:tr>
      <w:tr w:rsidR="001412EB" w:rsidRPr="001412EB" w14:paraId="57449239" w14:textId="77777777" w:rsidTr="001412EB">
        <w:trPr>
          <w:trHeight w:val="255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859ABF" w14:textId="77777777" w:rsidR="001412EB" w:rsidRPr="001412EB" w:rsidRDefault="001412EB" w:rsidP="001412E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NC- 2-280-1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8E3606" w14:textId="77777777" w:rsidR="001412EB" w:rsidRPr="001412EB" w:rsidRDefault="001412EB" w:rsidP="001412EB">
            <w:pPr>
              <w:rPr>
                <w:rFonts w:ascii="Calibri" w:hAnsi="Calibri" w:cs="Calibri"/>
                <w:sz w:val="16"/>
                <w:szCs w:val="16"/>
              </w:rPr>
            </w:pPr>
            <w:r w:rsidRPr="001412EB">
              <w:rPr>
                <w:rFonts w:ascii="Calibri" w:hAnsi="Calibri" w:cs="Calibri"/>
                <w:sz w:val="16"/>
                <w:szCs w:val="16"/>
              </w:rPr>
              <w:t>Radnička ulica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BB7D90" w14:textId="77777777" w:rsidR="001412EB" w:rsidRPr="001412EB" w:rsidRDefault="001412EB" w:rsidP="001412E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Radnička ulica - odvojak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CCEC94" w14:textId="77777777" w:rsidR="001412EB" w:rsidRPr="001412EB" w:rsidRDefault="001412EB" w:rsidP="001412EB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69,0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9CDFDB" w14:textId="77777777" w:rsidR="001412EB" w:rsidRPr="001412EB" w:rsidRDefault="001412EB" w:rsidP="001412E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Radovan</w:t>
            </w:r>
          </w:p>
        </w:tc>
      </w:tr>
      <w:tr w:rsidR="001412EB" w:rsidRPr="001412EB" w14:paraId="0EA0FC6A" w14:textId="77777777" w:rsidTr="001412EB">
        <w:trPr>
          <w:trHeight w:val="255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AA815A" w14:textId="77777777" w:rsidR="001412EB" w:rsidRPr="001412EB" w:rsidRDefault="001412EB" w:rsidP="001412E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NC- 2-297-1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315913" w14:textId="77777777" w:rsidR="001412EB" w:rsidRPr="001412EB" w:rsidRDefault="001412EB" w:rsidP="001412EB">
            <w:pPr>
              <w:rPr>
                <w:rFonts w:ascii="Calibri" w:hAnsi="Calibri" w:cs="Calibri"/>
                <w:sz w:val="16"/>
                <w:szCs w:val="16"/>
              </w:rPr>
            </w:pPr>
            <w:proofErr w:type="spellStart"/>
            <w:r w:rsidRPr="001412EB">
              <w:rPr>
                <w:rFonts w:ascii="Calibri" w:hAnsi="Calibri" w:cs="Calibri"/>
                <w:sz w:val="16"/>
                <w:szCs w:val="16"/>
              </w:rPr>
              <w:t>Đunđekov</w:t>
            </w:r>
            <w:proofErr w:type="spellEnd"/>
            <w:r w:rsidRPr="001412EB">
              <w:rPr>
                <w:rFonts w:ascii="Calibri" w:hAnsi="Calibri" w:cs="Calibri"/>
                <w:sz w:val="16"/>
                <w:szCs w:val="16"/>
              </w:rPr>
              <w:t xml:space="preserve"> breg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32FFA6" w14:textId="77777777" w:rsidR="001412EB" w:rsidRPr="001412EB" w:rsidRDefault="001412EB" w:rsidP="001412E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NC 2-299 - </w:t>
            </w:r>
            <w:proofErr w:type="spellStart"/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čunčekov</w:t>
            </w:r>
            <w:proofErr w:type="spellEnd"/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breg - </w:t>
            </w:r>
            <w:proofErr w:type="spellStart"/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Vuglenice</w:t>
            </w:r>
            <w:proofErr w:type="spellEnd"/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- NC 2-300 - dva kraka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8663AA" w14:textId="77777777" w:rsidR="001412EB" w:rsidRPr="001412EB" w:rsidRDefault="001412EB" w:rsidP="001412EB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957,0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AA3ADD" w14:textId="77777777" w:rsidR="001412EB" w:rsidRPr="001412EB" w:rsidRDefault="001412EB" w:rsidP="001412E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proofErr w:type="spellStart"/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Lovrečan</w:t>
            </w:r>
            <w:proofErr w:type="spellEnd"/>
          </w:p>
        </w:tc>
      </w:tr>
      <w:tr w:rsidR="001412EB" w:rsidRPr="001412EB" w14:paraId="3891A92E" w14:textId="77777777" w:rsidTr="001412EB">
        <w:trPr>
          <w:trHeight w:val="255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0036F6" w14:textId="77777777" w:rsidR="001412EB" w:rsidRPr="001412EB" w:rsidRDefault="001412EB" w:rsidP="001412E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NC- 2-297-2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496E03" w14:textId="77777777" w:rsidR="001412EB" w:rsidRPr="001412EB" w:rsidRDefault="001412EB" w:rsidP="001412EB">
            <w:pPr>
              <w:rPr>
                <w:rFonts w:ascii="Calibri" w:hAnsi="Calibri" w:cs="Calibri"/>
                <w:sz w:val="16"/>
                <w:szCs w:val="16"/>
              </w:rPr>
            </w:pPr>
            <w:proofErr w:type="spellStart"/>
            <w:r w:rsidRPr="001412EB">
              <w:rPr>
                <w:rFonts w:ascii="Calibri" w:hAnsi="Calibri" w:cs="Calibri"/>
                <w:sz w:val="16"/>
                <w:szCs w:val="16"/>
              </w:rPr>
              <w:t>Đunđekov</w:t>
            </w:r>
            <w:proofErr w:type="spellEnd"/>
            <w:r w:rsidRPr="001412EB">
              <w:rPr>
                <w:rFonts w:ascii="Calibri" w:hAnsi="Calibri" w:cs="Calibri"/>
                <w:sz w:val="16"/>
                <w:szCs w:val="16"/>
              </w:rPr>
              <w:t xml:space="preserve"> breg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0E191E" w14:textId="77777777" w:rsidR="001412EB" w:rsidRPr="001412EB" w:rsidRDefault="001412EB" w:rsidP="001412E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proofErr w:type="spellStart"/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Đunđekov</w:t>
            </w:r>
            <w:proofErr w:type="spellEnd"/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brijeg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E67E4B" w14:textId="77777777" w:rsidR="001412EB" w:rsidRPr="001412EB" w:rsidRDefault="001412EB" w:rsidP="001412EB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985,0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8800C0" w14:textId="77777777" w:rsidR="001412EB" w:rsidRPr="001412EB" w:rsidRDefault="001412EB" w:rsidP="001412E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proofErr w:type="spellStart"/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Lovrečan</w:t>
            </w:r>
            <w:proofErr w:type="spellEnd"/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Škriljevec</w:t>
            </w:r>
            <w:proofErr w:type="spellEnd"/>
          </w:p>
        </w:tc>
      </w:tr>
      <w:tr w:rsidR="001412EB" w:rsidRPr="001412EB" w14:paraId="02360E90" w14:textId="77777777" w:rsidTr="001412EB">
        <w:trPr>
          <w:trHeight w:val="255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14250C" w14:textId="77777777" w:rsidR="001412EB" w:rsidRPr="001412EB" w:rsidRDefault="001412EB" w:rsidP="001412E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NC- 2-323-1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DE274E" w14:textId="77777777" w:rsidR="001412EB" w:rsidRPr="001412EB" w:rsidRDefault="001412EB" w:rsidP="001412EB">
            <w:pPr>
              <w:rPr>
                <w:rFonts w:ascii="Calibri" w:hAnsi="Calibri" w:cs="Calibri"/>
                <w:sz w:val="16"/>
                <w:szCs w:val="16"/>
              </w:rPr>
            </w:pPr>
            <w:proofErr w:type="spellStart"/>
            <w:r w:rsidRPr="001412EB">
              <w:rPr>
                <w:rFonts w:ascii="Calibri" w:hAnsi="Calibri" w:cs="Calibri"/>
                <w:sz w:val="16"/>
                <w:szCs w:val="16"/>
              </w:rPr>
              <w:t>Bedenec</w:t>
            </w:r>
            <w:proofErr w:type="spellEnd"/>
            <w:r w:rsidRPr="001412EB">
              <w:rPr>
                <w:rFonts w:ascii="Calibri" w:hAnsi="Calibri" w:cs="Calibri"/>
                <w:sz w:val="16"/>
                <w:szCs w:val="16"/>
              </w:rPr>
              <w:t xml:space="preserve"> - </w:t>
            </w:r>
            <w:proofErr w:type="spellStart"/>
            <w:r w:rsidRPr="001412EB">
              <w:rPr>
                <w:rFonts w:ascii="Calibri" w:hAnsi="Calibri" w:cs="Calibri"/>
                <w:sz w:val="16"/>
                <w:szCs w:val="16"/>
              </w:rPr>
              <w:t>Kučeji</w:t>
            </w:r>
            <w:proofErr w:type="spellEnd"/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96D564" w14:textId="77777777" w:rsidR="001412EB" w:rsidRPr="001412EB" w:rsidRDefault="001412EB" w:rsidP="001412E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proofErr w:type="spellStart"/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Bedenec</w:t>
            </w:r>
            <w:proofErr w:type="spellEnd"/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- odvojak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85597D" w14:textId="77777777" w:rsidR="001412EB" w:rsidRPr="001412EB" w:rsidRDefault="001412EB" w:rsidP="001412EB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51,0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C6C310" w14:textId="77777777" w:rsidR="001412EB" w:rsidRPr="001412EB" w:rsidRDefault="001412EB" w:rsidP="001412E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proofErr w:type="spellStart"/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Bedenec</w:t>
            </w:r>
            <w:proofErr w:type="spellEnd"/>
          </w:p>
        </w:tc>
      </w:tr>
      <w:tr w:rsidR="001412EB" w:rsidRPr="001412EB" w14:paraId="36090C1F" w14:textId="77777777" w:rsidTr="001412EB">
        <w:trPr>
          <w:trHeight w:val="255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D9644E" w14:textId="77777777" w:rsidR="001412EB" w:rsidRPr="001412EB" w:rsidRDefault="001412EB" w:rsidP="001412E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NC- 2-323-2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E9F4CF" w14:textId="77777777" w:rsidR="001412EB" w:rsidRPr="001412EB" w:rsidRDefault="001412EB" w:rsidP="001412EB">
            <w:pPr>
              <w:rPr>
                <w:rFonts w:ascii="Calibri" w:hAnsi="Calibri" w:cs="Calibri"/>
                <w:sz w:val="16"/>
                <w:szCs w:val="16"/>
              </w:rPr>
            </w:pPr>
            <w:proofErr w:type="spellStart"/>
            <w:r w:rsidRPr="001412EB">
              <w:rPr>
                <w:rFonts w:ascii="Calibri" w:hAnsi="Calibri" w:cs="Calibri"/>
                <w:sz w:val="16"/>
                <w:szCs w:val="16"/>
              </w:rPr>
              <w:t>Bedenec</w:t>
            </w:r>
            <w:proofErr w:type="spellEnd"/>
            <w:r w:rsidRPr="001412EB">
              <w:rPr>
                <w:rFonts w:ascii="Calibri" w:hAnsi="Calibri" w:cs="Calibri"/>
                <w:sz w:val="16"/>
                <w:szCs w:val="16"/>
              </w:rPr>
              <w:t xml:space="preserve"> - </w:t>
            </w:r>
            <w:proofErr w:type="spellStart"/>
            <w:r w:rsidRPr="001412EB">
              <w:rPr>
                <w:rFonts w:ascii="Calibri" w:hAnsi="Calibri" w:cs="Calibri"/>
                <w:sz w:val="16"/>
                <w:szCs w:val="16"/>
              </w:rPr>
              <w:t>Kučeji</w:t>
            </w:r>
            <w:proofErr w:type="spellEnd"/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6165F7" w14:textId="77777777" w:rsidR="001412EB" w:rsidRPr="001412EB" w:rsidRDefault="001412EB" w:rsidP="001412E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proofErr w:type="spellStart"/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Bedenec</w:t>
            </w:r>
            <w:proofErr w:type="spellEnd"/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- odvojak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919A7C" w14:textId="77777777" w:rsidR="001412EB" w:rsidRPr="001412EB" w:rsidRDefault="001412EB" w:rsidP="001412EB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64,0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E05426" w14:textId="77777777" w:rsidR="001412EB" w:rsidRPr="001412EB" w:rsidRDefault="001412EB" w:rsidP="001412E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proofErr w:type="spellStart"/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Bedenec</w:t>
            </w:r>
            <w:proofErr w:type="spellEnd"/>
          </w:p>
        </w:tc>
      </w:tr>
      <w:tr w:rsidR="001412EB" w:rsidRPr="001412EB" w14:paraId="53555819" w14:textId="77777777" w:rsidTr="001412EB">
        <w:trPr>
          <w:trHeight w:val="255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22E4B2" w14:textId="77777777" w:rsidR="001412EB" w:rsidRPr="001412EB" w:rsidRDefault="001412EB" w:rsidP="001412E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NC- 2-323-3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AC3591" w14:textId="77777777" w:rsidR="001412EB" w:rsidRPr="001412EB" w:rsidRDefault="001412EB" w:rsidP="001412EB">
            <w:pPr>
              <w:rPr>
                <w:rFonts w:ascii="Calibri" w:hAnsi="Calibri" w:cs="Calibri"/>
                <w:sz w:val="16"/>
                <w:szCs w:val="16"/>
              </w:rPr>
            </w:pPr>
            <w:proofErr w:type="spellStart"/>
            <w:r w:rsidRPr="001412EB">
              <w:rPr>
                <w:rFonts w:ascii="Calibri" w:hAnsi="Calibri" w:cs="Calibri"/>
                <w:sz w:val="16"/>
                <w:szCs w:val="16"/>
              </w:rPr>
              <w:t>Bedenec</w:t>
            </w:r>
            <w:proofErr w:type="spellEnd"/>
            <w:r w:rsidRPr="001412EB">
              <w:rPr>
                <w:rFonts w:ascii="Calibri" w:hAnsi="Calibri" w:cs="Calibri"/>
                <w:sz w:val="16"/>
                <w:szCs w:val="16"/>
              </w:rPr>
              <w:t xml:space="preserve"> - </w:t>
            </w:r>
            <w:proofErr w:type="spellStart"/>
            <w:r w:rsidRPr="001412EB">
              <w:rPr>
                <w:rFonts w:ascii="Calibri" w:hAnsi="Calibri" w:cs="Calibri"/>
                <w:sz w:val="16"/>
                <w:szCs w:val="16"/>
              </w:rPr>
              <w:t>Kučeji</w:t>
            </w:r>
            <w:proofErr w:type="spellEnd"/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8FB84A" w14:textId="77777777" w:rsidR="001412EB" w:rsidRPr="001412EB" w:rsidRDefault="001412EB" w:rsidP="001412E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proofErr w:type="spellStart"/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Bedenec</w:t>
            </w:r>
            <w:proofErr w:type="spellEnd"/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- odvojak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9DED0F" w14:textId="77777777" w:rsidR="001412EB" w:rsidRPr="001412EB" w:rsidRDefault="001412EB" w:rsidP="001412EB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69,0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9C5428" w14:textId="77777777" w:rsidR="001412EB" w:rsidRPr="001412EB" w:rsidRDefault="001412EB" w:rsidP="001412E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proofErr w:type="spellStart"/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Bedenec</w:t>
            </w:r>
            <w:proofErr w:type="spellEnd"/>
          </w:p>
        </w:tc>
      </w:tr>
      <w:tr w:rsidR="001412EB" w:rsidRPr="001412EB" w14:paraId="75AB99DD" w14:textId="77777777" w:rsidTr="001412EB">
        <w:trPr>
          <w:trHeight w:val="255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21A18F" w14:textId="77777777" w:rsidR="001412EB" w:rsidRPr="001412EB" w:rsidRDefault="001412EB" w:rsidP="001412E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NC- 2-323-4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3FA2B3" w14:textId="77777777" w:rsidR="001412EB" w:rsidRPr="001412EB" w:rsidRDefault="001412EB" w:rsidP="001412EB">
            <w:pPr>
              <w:rPr>
                <w:rFonts w:ascii="Calibri" w:hAnsi="Calibri" w:cs="Calibri"/>
                <w:sz w:val="16"/>
                <w:szCs w:val="16"/>
              </w:rPr>
            </w:pPr>
            <w:proofErr w:type="spellStart"/>
            <w:r w:rsidRPr="001412EB">
              <w:rPr>
                <w:rFonts w:ascii="Calibri" w:hAnsi="Calibri" w:cs="Calibri"/>
                <w:sz w:val="16"/>
                <w:szCs w:val="16"/>
              </w:rPr>
              <w:t>Bedenec</w:t>
            </w:r>
            <w:proofErr w:type="spellEnd"/>
            <w:r w:rsidRPr="001412EB">
              <w:rPr>
                <w:rFonts w:ascii="Calibri" w:hAnsi="Calibri" w:cs="Calibri"/>
                <w:sz w:val="16"/>
                <w:szCs w:val="16"/>
              </w:rPr>
              <w:t xml:space="preserve"> - </w:t>
            </w:r>
            <w:proofErr w:type="spellStart"/>
            <w:r w:rsidRPr="001412EB">
              <w:rPr>
                <w:rFonts w:ascii="Calibri" w:hAnsi="Calibri" w:cs="Calibri"/>
                <w:sz w:val="16"/>
                <w:szCs w:val="16"/>
              </w:rPr>
              <w:t>Kučeji</w:t>
            </w:r>
            <w:proofErr w:type="spellEnd"/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5165E7" w14:textId="77777777" w:rsidR="001412EB" w:rsidRPr="001412EB" w:rsidRDefault="001412EB" w:rsidP="001412E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ŽC 2243 - </w:t>
            </w:r>
            <w:proofErr w:type="spellStart"/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Bedenec</w:t>
            </w:r>
            <w:proofErr w:type="spellEnd"/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- odvojak </w:t>
            </w:r>
            <w:proofErr w:type="spellStart"/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Kučeji</w:t>
            </w:r>
            <w:proofErr w:type="spellEnd"/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II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BEFD3A" w14:textId="77777777" w:rsidR="001412EB" w:rsidRPr="001412EB" w:rsidRDefault="001412EB" w:rsidP="001412EB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53,0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0562C8" w14:textId="77777777" w:rsidR="001412EB" w:rsidRPr="001412EB" w:rsidRDefault="001412EB" w:rsidP="001412E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proofErr w:type="spellStart"/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Bedenec</w:t>
            </w:r>
            <w:proofErr w:type="spellEnd"/>
          </w:p>
        </w:tc>
      </w:tr>
      <w:tr w:rsidR="001412EB" w:rsidRPr="001412EB" w14:paraId="148189E7" w14:textId="77777777" w:rsidTr="001412EB">
        <w:trPr>
          <w:trHeight w:val="255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3A979D" w14:textId="77777777" w:rsidR="001412EB" w:rsidRPr="001412EB" w:rsidRDefault="001412EB" w:rsidP="001412E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NC- 3-058-1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D74445" w14:textId="77777777" w:rsidR="001412EB" w:rsidRPr="001412EB" w:rsidRDefault="001412EB" w:rsidP="001412EB">
            <w:pPr>
              <w:rPr>
                <w:rFonts w:ascii="Calibri" w:hAnsi="Calibri" w:cs="Calibri"/>
                <w:sz w:val="16"/>
                <w:szCs w:val="16"/>
              </w:rPr>
            </w:pPr>
            <w:proofErr w:type="spellStart"/>
            <w:r w:rsidRPr="001412EB">
              <w:rPr>
                <w:rFonts w:ascii="Calibri" w:hAnsi="Calibri" w:cs="Calibri"/>
                <w:sz w:val="16"/>
                <w:szCs w:val="16"/>
              </w:rPr>
              <w:t>Lipnice</w:t>
            </w:r>
            <w:proofErr w:type="spellEnd"/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62C391" w14:textId="77777777" w:rsidR="001412EB" w:rsidRPr="001412EB" w:rsidRDefault="001412EB" w:rsidP="001412E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šumska cesta Knapić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F54381" w14:textId="77777777" w:rsidR="001412EB" w:rsidRPr="001412EB" w:rsidRDefault="001412EB" w:rsidP="001412EB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2.151,0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2B7DAF" w14:textId="77777777" w:rsidR="001412EB" w:rsidRPr="001412EB" w:rsidRDefault="001412EB" w:rsidP="001412E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Ivanec, Knapić</w:t>
            </w:r>
          </w:p>
        </w:tc>
      </w:tr>
      <w:tr w:rsidR="001412EB" w:rsidRPr="001412EB" w14:paraId="3DE41732" w14:textId="77777777" w:rsidTr="001412EB">
        <w:trPr>
          <w:trHeight w:val="255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9428FA" w14:textId="77777777" w:rsidR="001412EB" w:rsidRPr="001412EB" w:rsidRDefault="001412EB" w:rsidP="001412E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NC- 3-070-1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F4D24A" w14:textId="77777777" w:rsidR="001412EB" w:rsidRPr="001412EB" w:rsidRDefault="001412EB" w:rsidP="001412EB">
            <w:pPr>
              <w:rPr>
                <w:rFonts w:ascii="Calibri" w:hAnsi="Calibri" w:cs="Calibri"/>
                <w:sz w:val="16"/>
                <w:szCs w:val="16"/>
              </w:rPr>
            </w:pPr>
            <w:proofErr w:type="spellStart"/>
            <w:r w:rsidRPr="001412EB">
              <w:rPr>
                <w:rFonts w:ascii="Calibri" w:hAnsi="Calibri" w:cs="Calibri"/>
                <w:sz w:val="16"/>
                <w:szCs w:val="16"/>
              </w:rPr>
              <w:t>Horvatsko</w:t>
            </w:r>
            <w:proofErr w:type="spellEnd"/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344810" w14:textId="77777777" w:rsidR="001412EB" w:rsidRPr="001412EB" w:rsidRDefault="001412EB" w:rsidP="001412E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ŽC 2101 - Ribič breg - ŽC 2060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BD45EF" w14:textId="77777777" w:rsidR="001412EB" w:rsidRPr="001412EB" w:rsidRDefault="001412EB" w:rsidP="001412EB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169,0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30BD89" w14:textId="77777777" w:rsidR="001412EB" w:rsidRPr="001412EB" w:rsidRDefault="001412EB" w:rsidP="001412E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proofErr w:type="spellStart"/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Horvatsko</w:t>
            </w:r>
            <w:proofErr w:type="spellEnd"/>
          </w:p>
        </w:tc>
      </w:tr>
      <w:tr w:rsidR="001412EB" w:rsidRPr="001412EB" w14:paraId="1BAD3BA3" w14:textId="77777777" w:rsidTr="001412EB">
        <w:trPr>
          <w:trHeight w:val="255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5ABE9D" w14:textId="77777777" w:rsidR="001412EB" w:rsidRPr="001412EB" w:rsidRDefault="001412EB" w:rsidP="001412E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NC- 3-070-2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4F8AFE" w14:textId="77777777" w:rsidR="001412EB" w:rsidRPr="001412EB" w:rsidRDefault="001412EB" w:rsidP="001412EB">
            <w:pPr>
              <w:rPr>
                <w:rFonts w:ascii="Calibri" w:hAnsi="Calibri" w:cs="Calibri"/>
                <w:sz w:val="16"/>
                <w:szCs w:val="16"/>
              </w:rPr>
            </w:pPr>
            <w:proofErr w:type="spellStart"/>
            <w:r w:rsidRPr="001412EB">
              <w:rPr>
                <w:rFonts w:ascii="Calibri" w:hAnsi="Calibri" w:cs="Calibri"/>
                <w:sz w:val="16"/>
                <w:szCs w:val="16"/>
              </w:rPr>
              <w:t>Horvatsko</w:t>
            </w:r>
            <w:proofErr w:type="spellEnd"/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93F2C9" w14:textId="77777777" w:rsidR="001412EB" w:rsidRPr="001412EB" w:rsidRDefault="001412EB" w:rsidP="001412E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odvojak </w:t>
            </w:r>
            <w:proofErr w:type="spellStart"/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Škrnjug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D5F1EC" w14:textId="77777777" w:rsidR="001412EB" w:rsidRPr="001412EB" w:rsidRDefault="001412EB" w:rsidP="001412EB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807,0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AEA999" w14:textId="77777777" w:rsidR="001412EB" w:rsidRPr="001412EB" w:rsidRDefault="001412EB" w:rsidP="001412E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proofErr w:type="spellStart"/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Horvatsko</w:t>
            </w:r>
            <w:proofErr w:type="spellEnd"/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, Ribić Breg</w:t>
            </w:r>
          </w:p>
        </w:tc>
      </w:tr>
      <w:tr w:rsidR="001412EB" w:rsidRPr="001412EB" w14:paraId="2406BA6D" w14:textId="77777777" w:rsidTr="001412EB">
        <w:trPr>
          <w:trHeight w:val="255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D599A8" w14:textId="77777777" w:rsidR="001412EB" w:rsidRPr="001412EB" w:rsidRDefault="001412EB" w:rsidP="001412E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NC- 3-094-1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7499C6" w14:textId="77777777" w:rsidR="001412EB" w:rsidRPr="001412EB" w:rsidRDefault="001412EB" w:rsidP="001412EB">
            <w:pPr>
              <w:rPr>
                <w:rFonts w:ascii="Calibri" w:hAnsi="Calibri" w:cs="Calibri"/>
                <w:sz w:val="16"/>
                <w:szCs w:val="16"/>
              </w:rPr>
            </w:pPr>
            <w:proofErr w:type="spellStart"/>
            <w:r w:rsidRPr="001412EB">
              <w:rPr>
                <w:rFonts w:ascii="Calibri" w:hAnsi="Calibri" w:cs="Calibri"/>
                <w:sz w:val="16"/>
                <w:szCs w:val="16"/>
              </w:rPr>
              <w:t>Salinovec</w:t>
            </w:r>
            <w:proofErr w:type="spellEnd"/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3C0F4E" w14:textId="77777777" w:rsidR="001412EB" w:rsidRPr="001412EB" w:rsidRDefault="001412EB" w:rsidP="001412E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proofErr w:type="spellStart"/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Salinovec</w:t>
            </w:r>
            <w:proofErr w:type="spellEnd"/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- odvojak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23FD06" w14:textId="77777777" w:rsidR="001412EB" w:rsidRPr="001412EB" w:rsidRDefault="001412EB" w:rsidP="001412EB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45,0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AEB948" w14:textId="77777777" w:rsidR="001412EB" w:rsidRPr="001412EB" w:rsidRDefault="001412EB" w:rsidP="001412E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proofErr w:type="spellStart"/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Salinovec</w:t>
            </w:r>
            <w:proofErr w:type="spellEnd"/>
          </w:p>
        </w:tc>
      </w:tr>
      <w:tr w:rsidR="001412EB" w:rsidRPr="001412EB" w14:paraId="08390A01" w14:textId="77777777" w:rsidTr="001412EB">
        <w:trPr>
          <w:trHeight w:val="255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2AB513" w14:textId="77777777" w:rsidR="001412EB" w:rsidRPr="001412EB" w:rsidRDefault="001412EB" w:rsidP="001412E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NC- 3-142-1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716CB3" w14:textId="77777777" w:rsidR="001412EB" w:rsidRPr="001412EB" w:rsidRDefault="001412EB" w:rsidP="001412EB">
            <w:pPr>
              <w:rPr>
                <w:rFonts w:ascii="Calibri" w:hAnsi="Calibri" w:cs="Calibri"/>
                <w:sz w:val="16"/>
                <w:szCs w:val="16"/>
              </w:rPr>
            </w:pPr>
            <w:proofErr w:type="spellStart"/>
            <w:r w:rsidRPr="001412EB">
              <w:rPr>
                <w:rFonts w:ascii="Calibri" w:hAnsi="Calibri" w:cs="Calibri"/>
                <w:sz w:val="16"/>
                <w:szCs w:val="16"/>
              </w:rPr>
              <w:t>Mrazovica</w:t>
            </w:r>
            <w:proofErr w:type="spellEnd"/>
            <w:r w:rsidRPr="001412EB">
              <w:rPr>
                <w:rFonts w:ascii="Calibri" w:hAnsi="Calibri" w:cs="Calibri"/>
                <w:sz w:val="16"/>
                <w:szCs w:val="16"/>
              </w:rPr>
              <w:t xml:space="preserve"> - </w:t>
            </w:r>
            <w:proofErr w:type="spellStart"/>
            <w:r w:rsidRPr="001412EB">
              <w:rPr>
                <w:rFonts w:ascii="Calibri" w:hAnsi="Calibri" w:cs="Calibri"/>
                <w:sz w:val="16"/>
                <w:szCs w:val="16"/>
              </w:rPr>
              <w:t>Gruntavi</w:t>
            </w:r>
            <w:proofErr w:type="spellEnd"/>
            <w:r w:rsidRPr="001412EB">
              <w:rPr>
                <w:rFonts w:ascii="Calibri" w:hAnsi="Calibri" w:cs="Calibri"/>
                <w:sz w:val="16"/>
                <w:szCs w:val="16"/>
              </w:rPr>
              <w:t xml:space="preserve"> breg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63DDD9" w14:textId="77777777" w:rsidR="001412EB" w:rsidRPr="001412EB" w:rsidRDefault="001412EB" w:rsidP="001412E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proofErr w:type="spellStart"/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Mrazovica</w:t>
            </w:r>
            <w:proofErr w:type="spellEnd"/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- </w:t>
            </w:r>
            <w:proofErr w:type="spellStart"/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Gruntavi</w:t>
            </w:r>
            <w:proofErr w:type="spellEnd"/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brijeg put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42D155" w14:textId="77777777" w:rsidR="001412EB" w:rsidRPr="001412EB" w:rsidRDefault="001412EB" w:rsidP="001412EB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995,0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657B54" w14:textId="77777777" w:rsidR="001412EB" w:rsidRPr="001412EB" w:rsidRDefault="001412EB" w:rsidP="001412E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Cerje Tužno, </w:t>
            </w:r>
            <w:proofErr w:type="spellStart"/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Stažnjevec</w:t>
            </w:r>
            <w:proofErr w:type="spellEnd"/>
          </w:p>
        </w:tc>
      </w:tr>
      <w:tr w:rsidR="001412EB" w:rsidRPr="001412EB" w14:paraId="2B0E1C1D" w14:textId="77777777" w:rsidTr="001412EB">
        <w:trPr>
          <w:trHeight w:val="255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417C97" w14:textId="77777777" w:rsidR="001412EB" w:rsidRPr="001412EB" w:rsidRDefault="001412EB" w:rsidP="001412E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NC- 3-301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55777C" w14:textId="77777777" w:rsidR="001412EB" w:rsidRPr="001412EB" w:rsidRDefault="001412EB" w:rsidP="001412EB">
            <w:pPr>
              <w:rPr>
                <w:rFonts w:ascii="Calibri" w:hAnsi="Calibri" w:cs="Calibri"/>
                <w:sz w:val="16"/>
                <w:szCs w:val="16"/>
              </w:rPr>
            </w:pPr>
            <w:r w:rsidRPr="001412EB">
              <w:rPr>
                <w:rFonts w:ascii="Calibri" w:hAnsi="Calibri" w:cs="Calibri"/>
                <w:sz w:val="16"/>
                <w:szCs w:val="16"/>
              </w:rPr>
              <w:t>Željeznica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D5A698" w14:textId="77777777" w:rsidR="001412EB" w:rsidRPr="001412EB" w:rsidRDefault="001412EB" w:rsidP="001412E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Željeznica odvojak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64C0D5" w14:textId="77777777" w:rsidR="001412EB" w:rsidRPr="001412EB" w:rsidRDefault="001412EB" w:rsidP="001412EB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166,0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4653EA" w14:textId="77777777" w:rsidR="001412EB" w:rsidRPr="001412EB" w:rsidRDefault="001412EB" w:rsidP="001412E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Željeznica</w:t>
            </w:r>
          </w:p>
        </w:tc>
      </w:tr>
      <w:tr w:rsidR="001412EB" w:rsidRPr="001412EB" w14:paraId="5E8AEBAC" w14:textId="77777777" w:rsidTr="001412EB">
        <w:trPr>
          <w:trHeight w:val="255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5951C9" w14:textId="77777777" w:rsidR="001412EB" w:rsidRPr="001412EB" w:rsidRDefault="001412EB" w:rsidP="001412E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NC- 3-302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A37047" w14:textId="77777777" w:rsidR="001412EB" w:rsidRPr="001412EB" w:rsidRDefault="001412EB" w:rsidP="001412EB">
            <w:pPr>
              <w:rPr>
                <w:rFonts w:ascii="Calibri" w:hAnsi="Calibri" w:cs="Calibri"/>
                <w:sz w:val="16"/>
                <w:szCs w:val="16"/>
              </w:rPr>
            </w:pPr>
            <w:proofErr w:type="spellStart"/>
            <w:r w:rsidRPr="001412EB">
              <w:rPr>
                <w:rFonts w:ascii="Calibri" w:hAnsi="Calibri" w:cs="Calibri"/>
                <w:sz w:val="16"/>
                <w:szCs w:val="16"/>
              </w:rPr>
              <w:t>Salinovec</w:t>
            </w:r>
            <w:proofErr w:type="spellEnd"/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17089E" w14:textId="77777777" w:rsidR="001412EB" w:rsidRPr="001412EB" w:rsidRDefault="001412EB" w:rsidP="001412E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proofErr w:type="spellStart"/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Salinovec</w:t>
            </w:r>
            <w:proofErr w:type="spellEnd"/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šumska cesta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B27168" w14:textId="77777777" w:rsidR="001412EB" w:rsidRPr="001412EB" w:rsidRDefault="001412EB" w:rsidP="001412EB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262,0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B5A516" w14:textId="77777777" w:rsidR="001412EB" w:rsidRPr="001412EB" w:rsidRDefault="001412EB" w:rsidP="001412E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proofErr w:type="spellStart"/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Salinovec</w:t>
            </w:r>
            <w:proofErr w:type="spellEnd"/>
          </w:p>
        </w:tc>
      </w:tr>
      <w:tr w:rsidR="001412EB" w:rsidRPr="001412EB" w14:paraId="13EDFA15" w14:textId="77777777" w:rsidTr="001412EB">
        <w:trPr>
          <w:trHeight w:val="255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80058C" w14:textId="77777777" w:rsidR="001412EB" w:rsidRPr="001412EB" w:rsidRDefault="001412EB" w:rsidP="001412E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NC- 3-303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617A17" w14:textId="77777777" w:rsidR="001412EB" w:rsidRPr="001412EB" w:rsidRDefault="001412EB" w:rsidP="001412EB">
            <w:pPr>
              <w:rPr>
                <w:rFonts w:ascii="Calibri" w:hAnsi="Calibri" w:cs="Calibri"/>
                <w:sz w:val="16"/>
                <w:szCs w:val="16"/>
              </w:rPr>
            </w:pPr>
            <w:r w:rsidRPr="001412EB">
              <w:rPr>
                <w:rFonts w:ascii="Calibri" w:hAnsi="Calibri" w:cs="Calibri"/>
                <w:sz w:val="16"/>
                <w:szCs w:val="16"/>
              </w:rPr>
              <w:t>Cerje Tužno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95A0F8" w14:textId="77777777" w:rsidR="001412EB" w:rsidRPr="001412EB" w:rsidRDefault="001412EB" w:rsidP="001412E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proofErr w:type="spellStart"/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Risnjaki</w:t>
            </w:r>
            <w:proofErr w:type="spellEnd"/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put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4D110E" w14:textId="77777777" w:rsidR="001412EB" w:rsidRPr="001412EB" w:rsidRDefault="001412EB" w:rsidP="001412EB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394,0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93FA16" w14:textId="77777777" w:rsidR="001412EB" w:rsidRPr="001412EB" w:rsidRDefault="001412EB" w:rsidP="001412E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Cerje Tužno</w:t>
            </w:r>
          </w:p>
        </w:tc>
      </w:tr>
      <w:tr w:rsidR="001412EB" w:rsidRPr="001412EB" w14:paraId="6184D0AE" w14:textId="77777777" w:rsidTr="001412EB">
        <w:trPr>
          <w:trHeight w:val="255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9FB42C" w14:textId="77777777" w:rsidR="001412EB" w:rsidRPr="001412EB" w:rsidRDefault="001412EB" w:rsidP="001412E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NC- 3-304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CFCCD5" w14:textId="77777777" w:rsidR="001412EB" w:rsidRPr="001412EB" w:rsidRDefault="001412EB" w:rsidP="001412EB">
            <w:pPr>
              <w:rPr>
                <w:rFonts w:ascii="Calibri" w:hAnsi="Calibri" w:cs="Calibri"/>
                <w:sz w:val="16"/>
                <w:szCs w:val="16"/>
              </w:rPr>
            </w:pPr>
            <w:proofErr w:type="spellStart"/>
            <w:r w:rsidRPr="001412EB">
              <w:rPr>
                <w:rFonts w:ascii="Calibri" w:hAnsi="Calibri" w:cs="Calibri"/>
                <w:sz w:val="16"/>
                <w:szCs w:val="16"/>
              </w:rPr>
              <w:t>Stažnjevec</w:t>
            </w:r>
            <w:proofErr w:type="spellEnd"/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F1E0D8" w14:textId="77777777" w:rsidR="001412EB" w:rsidRPr="001412EB" w:rsidRDefault="001412EB" w:rsidP="001412E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proofErr w:type="spellStart"/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Stažnjevec</w:t>
            </w:r>
            <w:proofErr w:type="spellEnd"/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- odvojak šumski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4B93A9" w14:textId="77777777" w:rsidR="001412EB" w:rsidRPr="001412EB" w:rsidRDefault="001412EB" w:rsidP="001412EB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714,0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6CA864" w14:textId="77777777" w:rsidR="001412EB" w:rsidRPr="001412EB" w:rsidRDefault="001412EB" w:rsidP="001412E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proofErr w:type="spellStart"/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Stažnjevec</w:t>
            </w:r>
            <w:proofErr w:type="spellEnd"/>
          </w:p>
        </w:tc>
      </w:tr>
      <w:tr w:rsidR="001412EB" w:rsidRPr="001412EB" w14:paraId="4C0F8ECB" w14:textId="77777777" w:rsidTr="001412EB">
        <w:trPr>
          <w:trHeight w:val="255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468092" w14:textId="77777777" w:rsidR="001412EB" w:rsidRPr="001412EB" w:rsidRDefault="001412EB" w:rsidP="001412E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NC- 3-305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BF4752" w14:textId="77777777" w:rsidR="001412EB" w:rsidRPr="001412EB" w:rsidRDefault="001412EB" w:rsidP="001412EB">
            <w:pPr>
              <w:rPr>
                <w:rFonts w:ascii="Calibri" w:hAnsi="Calibri" w:cs="Calibri"/>
                <w:sz w:val="16"/>
                <w:szCs w:val="16"/>
              </w:rPr>
            </w:pPr>
            <w:proofErr w:type="spellStart"/>
            <w:r w:rsidRPr="001412EB">
              <w:rPr>
                <w:rFonts w:ascii="Calibri" w:hAnsi="Calibri" w:cs="Calibri"/>
                <w:sz w:val="16"/>
                <w:szCs w:val="16"/>
              </w:rPr>
              <w:t>Stažnjevec</w:t>
            </w:r>
            <w:proofErr w:type="spellEnd"/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1FC5F1" w14:textId="77777777" w:rsidR="001412EB" w:rsidRPr="001412EB" w:rsidRDefault="001412EB" w:rsidP="001412E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proofErr w:type="spellStart"/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Stažnjevec</w:t>
            </w:r>
            <w:proofErr w:type="spellEnd"/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- odvojak šumski 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F98E62" w14:textId="77777777" w:rsidR="001412EB" w:rsidRPr="001412EB" w:rsidRDefault="001412EB" w:rsidP="001412EB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355,0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D82BA8" w14:textId="77777777" w:rsidR="001412EB" w:rsidRPr="001412EB" w:rsidRDefault="001412EB" w:rsidP="001412E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proofErr w:type="spellStart"/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Stažnjevec</w:t>
            </w:r>
            <w:proofErr w:type="spellEnd"/>
          </w:p>
        </w:tc>
      </w:tr>
      <w:tr w:rsidR="001412EB" w:rsidRPr="001412EB" w14:paraId="1C033B74" w14:textId="77777777" w:rsidTr="001412EB">
        <w:trPr>
          <w:trHeight w:val="255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E5D585" w14:textId="77777777" w:rsidR="001412EB" w:rsidRPr="001412EB" w:rsidRDefault="001412EB" w:rsidP="001412E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NC- 3-306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3D05A5" w14:textId="77777777" w:rsidR="001412EB" w:rsidRPr="001412EB" w:rsidRDefault="001412EB" w:rsidP="001412EB">
            <w:pPr>
              <w:rPr>
                <w:rFonts w:ascii="Calibri" w:hAnsi="Calibri" w:cs="Calibri"/>
                <w:sz w:val="16"/>
                <w:szCs w:val="16"/>
              </w:rPr>
            </w:pPr>
            <w:r w:rsidRPr="001412EB">
              <w:rPr>
                <w:rFonts w:ascii="Calibri" w:hAnsi="Calibri" w:cs="Calibri"/>
                <w:sz w:val="16"/>
                <w:szCs w:val="16"/>
              </w:rPr>
              <w:t>Prigorec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0E3281" w14:textId="77777777" w:rsidR="001412EB" w:rsidRPr="001412EB" w:rsidRDefault="001412EB" w:rsidP="001412E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Prigorec - odvojak Mudri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B4551C" w14:textId="77777777" w:rsidR="001412EB" w:rsidRPr="001412EB" w:rsidRDefault="001412EB" w:rsidP="001412EB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190,0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31C946" w14:textId="77777777" w:rsidR="001412EB" w:rsidRPr="001412EB" w:rsidRDefault="001412EB" w:rsidP="001412E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Prigorec</w:t>
            </w:r>
          </w:p>
        </w:tc>
      </w:tr>
      <w:tr w:rsidR="001412EB" w:rsidRPr="001412EB" w14:paraId="79775754" w14:textId="77777777" w:rsidTr="001412EB">
        <w:trPr>
          <w:trHeight w:val="255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0C8D62" w14:textId="77777777" w:rsidR="001412EB" w:rsidRPr="001412EB" w:rsidRDefault="001412EB" w:rsidP="001412E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NC- 3-307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98C3F0" w14:textId="77777777" w:rsidR="001412EB" w:rsidRPr="001412EB" w:rsidRDefault="001412EB" w:rsidP="001412EB">
            <w:pPr>
              <w:rPr>
                <w:rFonts w:ascii="Calibri" w:hAnsi="Calibri" w:cs="Calibri"/>
                <w:sz w:val="16"/>
                <w:szCs w:val="16"/>
              </w:rPr>
            </w:pPr>
            <w:r w:rsidRPr="001412EB">
              <w:rPr>
                <w:rFonts w:ascii="Calibri" w:hAnsi="Calibri" w:cs="Calibri"/>
                <w:sz w:val="16"/>
                <w:szCs w:val="16"/>
              </w:rPr>
              <w:t>Prigorec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A1B823" w14:textId="77777777" w:rsidR="001412EB" w:rsidRPr="001412EB" w:rsidRDefault="001412EB" w:rsidP="001412E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NC 3-061 - Prigorec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21EA69" w14:textId="77777777" w:rsidR="001412EB" w:rsidRPr="001412EB" w:rsidRDefault="001412EB" w:rsidP="001412EB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85,0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2A93DD" w14:textId="77777777" w:rsidR="001412EB" w:rsidRPr="001412EB" w:rsidRDefault="001412EB" w:rsidP="001412E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Prigorec</w:t>
            </w:r>
          </w:p>
        </w:tc>
      </w:tr>
      <w:tr w:rsidR="001412EB" w:rsidRPr="001412EB" w14:paraId="01854154" w14:textId="77777777" w:rsidTr="001412EB">
        <w:trPr>
          <w:trHeight w:val="255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5E2DBE" w14:textId="77777777" w:rsidR="001412EB" w:rsidRPr="001412EB" w:rsidRDefault="001412EB" w:rsidP="001412E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NC- 3-308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0DD886" w14:textId="77777777" w:rsidR="001412EB" w:rsidRPr="001412EB" w:rsidRDefault="001412EB" w:rsidP="001412EB">
            <w:pPr>
              <w:rPr>
                <w:rFonts w:ascii="Calibri" w:hAnsi="Calibri" w:cs="Calibri"/>
                <w:sz w:val="16"/>
                <w:szCs w:val="16"/>
              </w:rPr>
            </w:pPr>
            <w:proofErr w:type="spellStart"/>
            <w:r w:rsidRPr="001412EB">
              <w:rPr>
                <w:rFonts w:ascii="Calibri" w:hAnsi="Calibri" w:cs="Calibri"/>
                <w:sz w:val="16"/>
                <w:szCs w:val="16"/>
              </w:rPr>
              <w:t>Osečka</w:t>
            </w:r>
            <w:proofErr w:type="spellEnd"/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3841F5" w14:textId="77777777" w:rsidR="001412EB" w:rsidRPr="001412EB" w:rsidRDefault="001412EB" w:rsidP="001412E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LC 25114 - </w:t>
            </w:r>
            <w:proofErr w:type="spellStart"/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Osečka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470D19" w14:textId="77777777" w:rsidR="001412EB" w:rsidRPr="001412EB" w:rsidRDefault="001412EB" w:rsidP="001412EB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244,0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CE61A8" w14:textId="77777777" w:rsidR="001412EB" w:rsidRPr="001412EB" w:rsidRDefault="001412EB" w:rsidP="001412E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proofErr w:type="spellStart"/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Osečka</w:t>
            </w:r>
            <w:proofErr w:type="spellEnd"/>
          </w:p>
        </w:tc>
      </w:tr>
      <w:tr w:rsidR="001412EB" w:rsidRPr="001412EB" w14:paraId="3649E347" w14:textId="77777777" w:rsidTr="001412EB">
        <w:trPr>
          <w:trHeight w:val="255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27D814" w14:textId="77777777" w:rsidR="001412EB" w:rsidRPr="001412EB" w:rsidRDefault="001412EB" w:rsidP="001412E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NC- 3-309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9969AF" w14:textId="77777777" w:rsidR="001412EB" w:rsidRPr="001412EB" w:rsidRDefault="001412EB" w:rsidP="001412EB">
            <w:pPr>
              <w:rPr>
                <w:rFonts w:ascii="Calibri" w:hAnsi="Calibri" w:cs="Calibri"/>
                <w:sz w:val="16"/>
                <w:szCs w:val="16"/>
              </w:rPr>
            </w:pPr>
            <w:proofErr w:type="spellStart"/>
            <w:r w:rsidRPr="001412EB">
              <w:rPr>
                <w:rFonts w:ascii="Calibri" w:hAnsi="Calibri" w:cs="Calibri"/>
                <w:sz w:val="16"/>
                <w:szCs w:val="16"/>
              </w:rPr>
              <w:t>Gačice</w:t>
            </w:r>
            <w:proofErr w:type="spellEnd"/>
            <w:r w:rsidRPr="001412EB">
              <w:rPr>
                <w:rFonts w:ascii="Calibri" w:hAnsi="Calibri" w:cs="Calibri"/>
                <w:sz w:val="16"/>
                <w:szCs w:val="16"/>
              </w:rPr>
              <w:t xml:space="preserve">, </w:t>
            </w:r>
            <w:proofErr w:type="spellStart"/>
            <w:r w:rsidRPr="001412EB">
              <w:rPr>
                <w:rFonts w:ascii="Calibri" w:hAnsi="Calibri" w:cs="Calibri"/>
                <w:sz w:val="16"/>
                <w:szCs w:val="16"/>
              </w:rPr>
              <w:t>Osečka</w:t>
            </w:r>
            <w:proofErr w:type="spellEnd"/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782BAC" w14:textId="77777777" w:rsidR="001412EB" w:rsidRPr="001412EB" w:rsidRDefault="001412EB" w:rsidP="001412E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NC 2-278 - </w:t>
            </w:r>
            <w:proofErr w:type="spellStart"/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Osečka</w:t>
            </w:r>
            <w:proofErr w:type="spellEnd"/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- NC 3-213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30622A" w14:textId="77777777" w:rsidR="001412EB" w:rsidRPr="001412EB" w:rsidRDefault="001412EB" w:rsidP="001412EB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1.261,0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32C8B1" w14:textId="77777777" w:rsidR="001412EB" w:rsidRPr="001412EB" w:rsidRDefault="001412EB" w:rsidP="001412E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proofErr w:type="spellStart"/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Gačice</w:t>
            </w:r>
            <w:proofErr w:type="spellEnd"/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Osečka</w:t>
            </w:r>
            <w:proofErr w:type="spellEnd"/>
          </w:p>
        </w:tc>
      </w:tr>
      <w:tr w:rsidR="001412EB" w:rsidRPr="001412EB" w14:paraId="7E7DC7EA" w14:textId="77777777" w:rsidTr="001412EB">
        <w:trPr>
          <w:trHeight w:val="255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A0DE61" w14:textId="77777777" w:rsidR="001412EB" w:rsidRPr="001412EB" w:rsidRDefault="001412EB" w:rsidP="001412E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NC- 3-310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8002EE" w14:textId="77777777" w:rsidR="001412EB" w:rsidRPr="001412EB" w:rsidRDefault="001412EB" w:rsidP="001412EB">
            <w:pPr>
              <w:rPr>
                <w:rFonts w:ascii="Calibri" w:hAnsi="Calibri" w:cs="Calibri"/>
                <w:sz w:val="16"/>
                <w:szCs w:val="16"/>
              </w:rPr>
            </w:pPr>
            <w:proofErr w:type="spellStart"/>
            <w:r w:rsidRPr="001412EB">
              <w:rPr>
                <w:rFonts w:ascii="Calibri" w:hAnsi="Calibri" w:cs="Calibri"/>
                <w:sz w:val="16"/>
                <w:szCs w:val="16"/>
              </w:rPr>
              <w:t>Gačice</w:t>
            </w:r>
            <w:proofErr w:type="spellEnd"/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FD608B" w14:textId="77777777" w:rsidR="001412EB" w:rsidRPr="001412EB" w:rsidRDefault="001412EB" w:rsidP="001412E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NC 2-252 - </w:t>
            </w:r>
            <w:proofErr w:type="spellStart"/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Gačice</w:t>
            </w:r>
            <w:proofErr w:type="spellEnd"/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(</w:t>
            </w:r>
            <w:proofErr w:type="spellStart"/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Bedenska</w:t>
            </w:r>
            <w:proofErr w:type="spellEnd"/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6D868A" w14:textId="77777777" w:rsidR="001412EB" w:rsidRPr="001412EB" w:rsidRDefault="001412EB" w:rsidP="001412EB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187,0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CF585E" w14:textId="77777777" w:rsidR="001412EB" w:rsidRPr="001412EB" w:rsidRDefault="001412EB" w:rsidP="001412E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proofErr w:type="spellStart"/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Gačice</w:t>
            </w:r>
            <w:proofErr w:type="spellEnd"/>
          </w:p>
        </w:tc>
      </w:tr>
      <w:tr w:rsidR="001412EB" w:rsidRPr="001412EB" w14:paraId="3B9DAC95" w14:textId="77777777" w:rsidTr="001412EB">
        <w:trPr>
          <w:trHeight w:val="255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6B5DEF" w14:textId="77777777" w:rsidR="001412EB" w:rsidRPr="001412EB" w:rsidRDefault="001412EB" w:rsidP="001412E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NC- 3-311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FF7277" w14:textId="77777777" w:rsidR="001412EB" w:rsidRPr="001412EB" w:rsidRDefault="001412EB" w:rsidP="001412EB">
            <w:pPr>
              <w:rPr>
                <w:rFonts w:ascii="Calibri" w:hAnsi="Calibri" w:cs="Calibri"/>
                <w:sz w:val="16"/>
                <w:szCs w:val="16"/>
              </w:rPr>
            </w:pPr>
            <w:proofErr w:type="spellStart"/>
            <w:r w:rsidRPr="001412EB">
              <w:rPr>
                <w:rFonts w:ascii="Calibri" w:hAnsi="Calibri" w:cs="Calibri"/>
                <w:sz w:val="16"/>
                <w:szCs w:val="16"/>
              </w:rPr>
              <w:t>Gačice</w:t>
            </w:r>
            <w:proofErr w:type="spellEnd"/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D71480" w14:textId="77777777" w:rsidR="001412EB" w:rsidRPr="001412EB" w:rsidRDefault="001412EB" w:rsidP="001412E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ŽC 2064 - </w:t>
            </w:r>
            <w:proofErr w:type="spellStart"/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Gačice</w:t>
            </w:r>
            <w:proofErr w:type="spellEnd"/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(</w:t>
            </w:r>
            <w:proofErr w:type="spellStart"/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Bedenska</w:t>
            </w:r>
            <w:proofErr w:type="spellEnd"/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3A411A" w14:textId="77777777" w:rsidR="001412EB" w:rsidRPr="001412EB" w:rsidRDefault="001412EB" w:rsidP="001412EB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453,0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E04AAD" w14:textId="77777777" w:rsidR="001412EB" w:rsidRPr="001412EB" w:rsidRDefault="001412EB" w:rsidP="001412E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proofErr w:type="spellStart"/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Gačice</w:t>
            </w:r>
            <w:proofErr w:type="spellEnd"/>
          </w:p>
        </w:tc>
      </w:tr>
      <w:tr w:rsidR="001412EB" w:rsidRPr="001412EB" w14:paraId="7AEE8976" w14:textId="77777777" w:rsidTr="001412EB">
        <w:trPr>
          <w:trHeight w:val="255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F2B2E3" w14:textId="77777777" w:rsidR="001412EB" w:rsidRPr="001412EB" w:rsidRDefault="001412EB" w:rsidP="001412E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NC- 3-312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C57160" w14:textId="77777777" w:rsidR="001412EB" w:rsidRPr="001412EB" w:rsidRDefault="001412EB" w:rsidP="001412EB">
            <w:pPr>
              <w:rPr>
                <w:rFonts w:ascii="Calibri" w:hAnsi="Calibri" w:cs="Calibri"/>
                <w:sz w:val="16"/>
                <w:szCs w:val="16"/>
              </w:rPr>
            </w:pPr>
            <w:proofErr w:type="spellStart"/>
            <w:r w:rsidRPr="001412EB">
              <w:rPr>
                <w:rFonts w:ascii="Calibri" w:hAnsi="Calibri" w:cs="Calibri"/>
                <w:sz w:val="16"/>
                <w:szCs w:val="16"/>
              </w:rPr>
              <w:t>Punikve</w:t>
            </w:r>
            <w:proofErr w:type="spellEnd"/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9B5195" w14:textId="77777777" w:rsidR="001412EB" w:rsidRPr="001412EB" w:rsidRDefault="001412EB" w:rsidP="001412E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NC 2-203 - </w:t>
            </w:r>
            <w:proofErr w:type="spellStart"/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Punikve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959594" w14:textId="77777777" w:rsidR="001412EB" w:rsidRPr="001412EB" w:rsidRDefault="001412EB" w:rsidP="001412EB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85,0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97F713" w14:textId="77777777" w:rsidR="001412EB" w:rsidRPr="001412EB" w:rsidRDefault="001412EB" w:rsidP="001412E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proofErr w:type="spellStart"/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Punikve</w:t>
            </w:r>
            <w:proofErr w:type="spellEnd"/>
          </w:p>
        </w:tc>
      </w:tr>
      <w:tr w:rsidR="001412EB" w:rsidRPr="001412EB" w14:paraId="01B8AD02" w14:textId="77777777" w:rsidTr="001412EB">
        <w:trPr>
          <w:trHeight w:val="255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1C7F4F" w14:textId="77777777" w:rsidR="001412EB" w:rsidRPr="001412EB" w:rsidRDefault="001412EB" w:rsidP="001412E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NC- 3-313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4CD4E3" w14:textId="77777777" w:rsidR="001412EB" w:rsidRPr="001412EB" w:rsidRDefault="001412EB" w:rsidP="001412EB">
            <w:pPr>
              <w:rPr>
                <w:rFonts w:ascii="Calibri" w:hAnsi="Calibri" w:cs="Calibri"/>
                <w:sz w:val="16"/>
                <w:szCs w:val="16"/>
              </w:rPr>
            </w:pPr>
            <w:proofErr w:type="spellStart"/>
            <w:r w:rsidRPr="001412EB">
              <w:rPr>
                <w:rFonts w:ascii="Calibri" w:hAnsi="Calibri" w:cs="Calibri"/>
                <w:sz w:val="16"/>
                <w:szCs w:val="16"/>
              </w:rPr>
              <w:t>Gačice</w:t>
            </w:r>
            <w:proofErr w:type="spellEnd"/>
            <w:r w:rsidRPr="001412EB">
              <w:rPr>
                <w:rFonts w:ascii="Calibri" w:hAnsi="Calibri" w:cs="Calibri"/>
                <w:sz w:val="16"/>
                <w:szCs w:val="16"/>
              </w:rPr>
              <w:t>, Željeznica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8FE47B" w14:textId="77777777" w:rsidR="001412EB" w:rsidRPr="001412EB" w:rsidRDefault="001412EB" w:rsidP="001412E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proofErr w:type="spellStart"/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Gačice</w:t>
            </w:r>
            <w:proofErr w:type="spellEnd"/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- put Ledine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3CF842" w14:textId="77777777" w:rsidR="001412EB" w:rsidRPr="001412EB" w:rsidRDefault="001412EB" w:rsidP="001412EB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311,0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0CD0F2" w14:textId="77777777" w:rsidR="001412EB" w:rsidRPr="001412EB" w:rsidRDefault="001412EB" w:rsidP="001412E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proofErr w:type="spellStart"/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Gačice</w:t>
            </w:r>
            <w:proofErr w:type="spellEnd"/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, Željeznica</w:t>
            </w:r>
          </w:p>
        </w:tc>
      </w:tr>
      <w:tr w:rsidR="001412EB" w:rsidRPr="001412EB" w14:paraId="1B027CCD" w14:textId="77777777" w:rsidTr="001412EB">
        <w:trPr>
          <w:trHeight w:val="255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D1D815" w14:textId="77777777" w:rsidR="001412EB" w:rsidRPr="001412EB" w:rsidRDefault="001412EB" w:rsidP="001412E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NC- 3-314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5B5382" w14:textId="77777777" w:rsidR="001412EB" w:rsidRPr="001412EB" w:rsidRDefault="001412EB" w:rsidP="001412EB">
            <w:pPr>
              <w:rPr>
                <w:rFonts w:ascii="Calibri" w:hAnsi="Calibri" w:cs="Calibri"/>
                <w:sz w:val="16"/>
                <w:szCs w:val="16"/>
              </w:rPr>
            </w:pPr>
            <w:proofErr w:type="spellStart"/>
            <w:r w:rsidRPr="001412EB">
              <w:rPr>
                <w:rFonts w:ascii="Calibri" w:hAnsi="Calibri" w:cs="Calibri"/>
                <w:sz w:val="16"/>
                <w:szCs w:val="16"/>
              </w:rPr>
              <w:t>Osečka</w:t>
            </w:r>
            <w:proofErr w:type="spellEnd"/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9F5D58" w14:textId="77777777" w:rsidR="001412EB" w:rsidRPr="001412EB" w:rsidRDefault="001412EB" w:rsidP="001412E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NC 2-275 - </w:t>
            </w:r>
            <w:proofErr w:type="spellStart"/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Osečka</w:t>
            </w:r>
            <w:proofErr w:type="spellEnd"/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odvojak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CCDEDF" w14:textId="77777777" w:rsidR="001412EB" w:rsidRPr="001412EB" w:rsidRDefault="001412EB" w:rsidP="001412EB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314,0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8EEC0D" w14:textId="77777777" w:rsidR="001412EB" w:rsidRPr="001412EB" w:rsidRDefault="001412EB" w:rsidP="001412E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proofErr w:type="spellStart"/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Osečka</w:t>
            </w:r>
            <w:proofErr w:type="spellEnd"/>
          </w:p>
        </w:tc>
      </w:tr>
      <w:tr w:rsidR="001412EB" w:rsidRPr="001412EB" w14:paraId="0363F01A" w14:textId="77777777" w:rsidTr="001412EB">
        <w:trPr>
          <w:trHeight w:val="255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7A824A" w14:textId="77777777" w:rsidR="001412EB" w:rsidRPr="001412EB" w:rsidRDefault="001412EB" w:rsidP="001412E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NC- 3-315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E52519" w14:textId="77777777" w:rsidR="001412EB" w:rsidRPr="001412EB" w:rsidRDefault="001412EB" w:rsidP="001412EB">
            <w:pPr>
              <w:rPr>
                <w:rFonts w:ascii="Calibri" w:hAnsi="Calibri" w:cs="Calibri"/>
                <w:sz w:val="16"/>
                <w:szCs w:val="16"/>
              </w:rPr>
            </w:pPr>
            <w:proofErr w:type="spellStart"/>
            <w:r w:rsidRPr="001412EB">
              <w:rPr>
                <w:rFonts w:ascii="Calibri" w:hAnsi="Calibri" w:cs="Calibri"/>
                <w:sz w:val="16"/>
                <w:szCs w:val="16"/>
              </w:rPr>
              <w:t>Osečka</w:t>
            </w:r>
            <w:proofErr w:type="spellEnd"/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CD3695" w14:textId="77777777" w:rsidR="001412EB" w:rsidRPr="001412EB" w:rsidRDefault="001412EB" w:rsidP="001412E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ŽC 2-065 - NC 3-212 - </w:t>
            </w:r>
            <w:proofErr w:type="spellStart"/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Osečka</w:t>
            </w:r>
            <w:proofErr w:type="spell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B3A766" w14:textId="77777777" w:rsidR="001412EB" w:rsidRPr="001412EB" w:rsidRDefault="001412EB" w:rsidP="001412EB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397,0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29F9E1" w14:textId="77777777" w:rsidR="001412EB" w:rsidRPr="001412EB" w:rsidRDefault="001412EB" w:rsidP="001412E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proofErr w:type="spellStart"/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Osečka</w:t>
            </w:r>
            <w:proofErr w:type="spellEnd"/>
          </w:p>
        </w:tc>
      </w:tr>
      <w:tr w:rsidR="001412EB" w:rsidRPr="001412EB" w14:paraId="6482BE5C" w14:textId="77777777" w:rsidTr="001412EB">
        <w:trPr>
          <w:trHeight w:val="255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FED43D" w14:textId="77777777" w:rsidR="001412EB" w:rsidRPr="001412EB" w:rsidRDefault="001412EB" w:rsidP="001412E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NC- 3-316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20E3E0" w14:textId="77777777" w:rsidR="001412EB" w:rsidRPr="001412EB" w:rsidRDefault="001412EB" w:rsidP="001412EB">
            <w:pPr>
              <w:rPr>
                <w:rFonts w:ascii="Calibri" w:hAnsi="Calibri" w:cs="Calibri"/>
                <w:sz w:val="16"/>
                <w:szCs w:val="16"/>
              </w:rPr>
            </w:pPr>
            <w:r w:rsidRPr="001412EB">
              <w:rPr>
                <w:rFonts w:ascii="Calibri" w:hAnsi="Calibri" w:cs="Calibri"/>
                <w:sz w:val="16"/>
                <w:szCs w:val="16"/>
              </w:rPr>
              <w:t>Lukavec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D2FFAA" w14:textId="77777777" w:rsidR="001412EB" w:rsidRPr="001412EB" w:rsidRDefault="001412EB" w:rsidP="001412E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Lukavec - odvojak polje Kocijan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A6D6D3" w14:textId="77777777" w:rsidR="001412EB" w:rsidRPr="001412EB" w:rsidRDefault="001412EB" w:rsidP="001412EB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175,0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8C5417" w14:textId="77777777" w:rsidR="001412EB" w:rsidRPr="001412EB" w:rsidRDefault="001412EB" w:rsidP="001412E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Lukavec</w:t>
            </w:r>
          </w:p>
        </w:tc>
      </w:tr>
      <w:tr w:rsidR="001412EB" w:rsidRPr="001412EB" w14:paraId="5A71585E" w14:textId="77777777" w:rsidTr="001412EB">
        <w:trPr>
          <w:trHeight w:val="255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CDBE9F" w14:textId="77777777" w:rsidR="001412EB" w:rsidRPr="001412EB" w:rsidRDefault="001412EB" w:rsidP="001412E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NC- 3-317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167C28" w14:textId="77777777" w:rsidR="001412EB" w:rsidRPr="001412EB" w:rsidRDefault="001412EB" w:rsidP="001412EB">
            <w:pPr>
              <w:rPr>
                <w:rFonts w:ascii="Calibri" w:hAnsi="Calibri" w:cs="Calibri"/>
                <w:sz w:val="16"/>
                <w:szCs w:val="16"/>
              </w:rPr>
            </w:pPr>
            <w:proofErr w:type="spellStart"/>
            <w:r w:rsidRPr="001412EB">
              <w:rPr>
                <w:rFonts w:ascii="Calibri" w:hAnsi="Calibri" w:cs="Calibri"/>
                <w:sz w:val="16"/>
                <w:szCs w:val="16"/>
              </w:rPr>
              <w:t>Osečka</w:t>
            </w:r>
            <w:proofErr w:type="spellEnd"/>
            <w:r w:rsidRPr="001412EB">
              <w:rPr>
                <w:rFonts w:ascii="Calibri" w:hAnsi="Calibri" w:cs="Calibri"/>
                <w:sz w:val="16"/>
                <w:szCs w:val="16"/>
              </w:rPr>
              <w:t>, Radovan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A5CC51" w14:textId="77777777" w:rsidR="001412EB" w:rsidRPr="001412EB" w:rsidRDefault="001412EB" w:rsidP="001412E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Radovan odvojak šumski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9C2BB2" w14:textId="77777777" w:rsidR="001412EB" w:rsidRPr="001412EB" w:rsidRDefault="001412EB" w:rsidP="001412EB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845,0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45378F" w14:textId="77777777" w:rsidR="001412EB" w:rsidRPr="001412EB" w:rsidRDefault="001412EB" w:rsidP="001412E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proofErr w:type="spellStart"/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Osečka</w:t>
            </w:r>
            <w:proofErr w:type="spellEnd"/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, Radovan</w:t>
            </w:r>
          </w:p>
        </w:tc>
      </w:tr>
      <w:tr w:rsidR="001412EB" w:rsidRPr="001412EB" w14:paraId="2970DA75" w14:textId="77777777" w:rsidTr="001412EB">
        <w:trPr>
          <w:trHeight w:val="255"/>
        </w:trPr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57EBCF" w14:textId="77777777" w:rsidR="001412EB" w:rsidRPr="001412EB" w:rsidRDefault="001412EB" w:rsidP="001412E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NC- 3-318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FE3FFC" w14:textId="77777777" w:rsidR="001412EB" w:rsidRPr="001412EB" w:rsidRDefault="001412EB" w:rsidP="001412EB">
            <w:pPr>
              <w:rPr>
                <w:rFonts w:ascii="Calibri" w:hAnsi="Calibri" w:cs="Calibri"/>
                <w:sz w:val="16"/>
                <w:szCs w:val="16"/>
              </w:rPr>
            </w:pPr>
            <w:r w:rsidRPr="001412EB">
              <w:rPr>
                <w:rFonts w:ascii="Calibri" w:hAnsi="Calibri" w:cs="Calibri"/>
                <w:sz w:val="16"/>
                <w:szCs w:val="16"/>
              </w:rPr>
              <w:t>Ivanečki Vrhovec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E993F1" w14:textId="77777777" w:rsidR="001412EB" w:rsidRPr="001412EB" w:rsidRDefault="001412EB" w:rsidP="001412EB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NC 2-216 - Ivanečki Vrhovec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DD65E2" w14:textId="77777777" w:rsidR="001412EB" w:rsidRPr="001412EB" w:rsidRDefault="001412EB" w:rsidP="001412EB">
            <w:pPr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340,0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9A6711" w14:textId="77777777" w:rsidR="001412EB" w:rsidRPr="001412EB" w:rsidRDefault="001412EB" w:rsidP="001412E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1412EB">
              <w:rPr>
                <w:rFonts w:ascii="Calibri" w:hAnsi="Calibri" w:cs="Calibri"/>
                <w:color w:val="000000"/>
                <w:sz w:val="16"/>
                <w:szCs w:val="16"/>
              </w:rPr>
              <w:t>Ivanečki Vrhovec</w:t>
            </w:r>
          </w:p>
        </w:tc>
      </w:tr>
    </w:tbl>
    <w:p w14:paraId="4355E671" w14:textId="77777777" w:rsidR="00D96B08" w:rsidRDefault="00D96B08" w:rsidP="00034ABA">
      <w:pPr>
        <w:ind w:left="142" w:firstLine="284"/>
        <w:jc w:val="both"/>
        <w:rPr>
          <w:szCs w:val="22"/>
        </w:rPr>
      </w:pPr>
    </w:p>
    <w:p w14:paraId="06F21108" w14:textId="77777777" w:rsidR="00AB5BFB" w:rsidRDefault="00AB5BFB" w:rsidP="00A945B4">
      <w:pPr>
        <w:jc w:val="both"/>
        <w:rPr>
          <w:szCs w:val="22"/>
        </w:rPr>
      </w:pPr>
    </w:p>
    <w:p w14:paraId="0F840A78" w14:textId="4BE4DCFE" w:rsidR="000F7442" w:rsidRDefault="00467670" w:rsidP="00034ABA">
      <w:pPr>
        <w:ind w:left="142" w:firstLine="284"/>
        <w:jc w:val="both"/>
        <w:rPr>
          <w:szCs w:val="22"/>
        </w:rPr>
      </w:pPr>
      <w:r>
        <w:rPr>
          <w:szCs w:val="22"/>
        </w:rPr>
        <w:t xml:space="preserve">Ovim usklađenjem evidencija nerazvrstanih cesta povećala se i </w:t>
      </w:r>
      <w:r w:rsidR="00203FE0">
        <w:rPr>
          <w:szCs w:val="22"/>
        </w:rPr>
        <w:t xml:space="preserve">ukupna </w:t>
      </w:r>
      <w:r>
        <w:rPr>
          <w:szCs w:val="22"/>
        </w:rPr>
        <w:t>duljina nerazvrstanih cesta na području Grada Ivanca</w:t>
      </w:r>
      <w:r w:rsidR="000328B7">
        <w:rPr>
          <w:szCs w:val="22"/>
        </w:rPr>
        <w:t xml:space="preserve"> za 29.375 metara,</w:t>
      </w:r>
      <w:r>
        <w:rPr>
          <w:szCs w:val="22"/>
        </w:rPr>
        <w:t xml:space="preserve"> koja sad</w:t>
      </w:r>
      <w:r w:rsidR="000328B7">
        <w:rPr>
          <w:szCs w:val="22"/>
        </w:rPr>
        <w:t>a</w:t>
      </w:r>
      <w:r>
        <w:rPr>
          <w:szCs w:val="22"/>
        </w:rPr>
        <w:t xml:space="preserve"> iznosi </w:t>
      </w:r>
      <w:r w:rsidR="000328B7">
        <w:rPr>
          <w:szCs w:val="22"/>
        </w:rPr>
        <w:t>396.140</w:t>
      </w:r>
      <w:r w:rsidR="001A2522">
        <w:rPr>
          <w:szCs w:val="22"/>
        </w:rPr>
        <w:t xml:space="preserve"> metara (prije </w:t>
      </w:r>
      <w:r w:rsidR="000328B7">
        <w:rPr>
          <w:szCs w:val="22"/>
        </w:rPr>
        <w:t xml:space="preserve">366.765 </w:t>
      </w:r>
      <w:r w:rsidR="001A2522">
        <w:rPr>
          <w:szCs w:val="22"/>
        </w:rPr>
        <w:t>m').</w:t>
      </w:r>
    </w:p>
    <w:p w14:paraId="75C0C05E" w14:textId="77777777" w:rsidR="006C2A29" w:rsidRDefault="006C2A29" w:rsidP="00034ABA">
      <w:pPr>
        <w:ind w:left="142" w:firstLine="284"/>
        <w:jc w:val="both"/>
        <w:rPr>
          <w:szCs w:val="22"/>
        </w:rPr>
      </w:pPr>
    </w:p>
    <w:p w14:paraId="78410F69" w14:textId="18B5462F" w:rsidR="006C2A29" w:rsidRDefault="006C2A29" w:rsidP="00034ABA">
      <w:pPr>
        <w:ind w:left="142" w:firstLine="284"/>
        <w:jc w:val="both"/>
        <w:rPr>
          <w:szCs w:val="22"/>
        </w:rPr>
      </w:pPr>
      <w:r>
        <w:rPr>
          <w:szCs w:val="22"/>
        </w:rPr>
        <w:t xml:space="preserve">Grafički prikaz nerazvrstanih cesta obuhvaćenih ovom Odlukom dostupan je na javnom GIS portalu Grada Ivanca, na web adresi:  </w:t>
      </w:r>
      <w:hyperlink r:id="rId11" w:history="1">
        <w:r w:rsidRPr="00060253">
          <w:rPr>
            <w:rStyle w:val="Hiperveza"/>
            <w:szCs w:val="22"/>
          </w:rPr>
          <w:t>https://ivanec-portal.prometiprostor.hr/gis</w:t>
        </w:r>
      </w:hyperlink>
      <w:r>
        <w:rPr>
          <w:szCs w:val="22"/>
        </w:rPr>
        <w:t>.</w:t>
      </w:r>
    </w:p>
    <w:p w14:paraId="0878FAE9" w14:textId="3ABC5F78" w:rsidR="00B43423" w:rsidRDefault="00B43423" w:rsidP="002A38FC">
      <w:pPr>
        <w:pStyle w:val="t-9-8"/>
        <w:ind w:firstLine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Odlukom se istodobno </w:t>
      </w:r>
      <w:r w:rsidR="00411622">
        <w:rPr>
          <w:rFonts w:ascii="Arial" w:hAnsi="Arial" w:cs="Arial"/>
          <w:sz w:val="22"/>
          <w:szCs w:val="22"/>
        </w:rPr>
        <w:t>planiraju</w:t>
      </w:r>
      <w:r w:rsidR="007735F6">
        <w:rPr>
          <w:rFonts w:ascii="Arial" w:hAnsi="Arial" w:cs="Arial"/>
          <w:sz w:val="22"/>
          <w:szCs w:val="22"/>
        </w:rPr>
        <w:t xml:space="preserve"> izmijeniti</w:t>
      </w:r>
      <w:r w:rsidR="00411622">
        <w:rPr>
          <w:rFonts w:ascii="Arial" w:hAnsi="Arial" w:cs="Arial"/>
          <w:sz w:val="22"/>
          <w:szCs w:val="22"/>
        </w:rPr>
        <w:t xml:space="preserve"> </w:t>
      </w:r>
      <w:r w:rsidR="008715E8">
        <w:rPr>
          <w:rFonts w:ascii="Arial" w:hAnsi="Arial" w:cs="Arial"/>
          <w:sz w:val="22"/>
          <w:szCs w:val="22"/>
        </w:rPr>
        <w:t>i visine</w:t>
      </w:r>
      <w:r>
        <w:rPr>
          <w:rFonts w:ascii="Arial" w:hAnsi="Arial" w:cs="Arial"/>
          <w:sz w:val="22"/>
          <w:szCs w:val="22"/>
        </w:rPr>
        <w:t xml:space="preserve"> kazni za kršenje odredbi Odluke, </w:t>
      </w:r>
      <w:r w:rsidR="00364E83">
        <w:rPr>
          <w:rFonts w:ascii="Arial" w:hAnsi="Arial" w:cs="Arial"/>
          <w:sz w:val="22"/>
          <w:szCs w:val="22"/>
        </w:rPr>
        <w:t xml:space="preserve">koje se nisu mijenjale od 2011. godine, </w:t>
      </w:r>
      <w:r w:rsidR="008715E8">
        <w:rPr>
          <w:rFonts w:ascii="Arial" w:hAnsi="Arial" w:cs="Arial"/>
          <w:sz w:val="22"/>
          <w:szCs w:val="22"/>
        </w:rPr>
        <w:t xml:space="preserve">tj. prilagoditi </w:t>
      </w:r>
      <w:r w:rsidR="00364E83">
        <w:rPr>
          <w:rFonts w:ascii="Arial" w:hAnsi="Arial" w:cs="Arial"/>
          <w:sz w:val="22"/>
          <w:szCs w:val="22"/>
        </w:rPr>
        <w:t xml:space="preserve">ih novim vrijednostima </w:t>
      </w:r>
      <w:r w:rsidR="008715E8">
        <w:rPr>
          <w:rFonts w:ascii="Arial" w:hAnsi="Arial" w:cs="Arial"/>
          <w:sz w:val="22"/>
          <w:szCs w:val="22"/>
        </w:rPr>
        <w:t xml:space="preserve">i </w:t>
      </w:r>
      <w:r>
        <w:rPr>
          <w:rFonts w:ascii="Arial" w:hAnsi="Arial" w:cs="Arial"/>
          <w:sz w:val="22"/>
          <w:szCs w:val="22"/>
        </w:rPr>
        <w:t>prikazati u eurima</w:t>
      </w:r>
      <w:r w:rsidR="008715E8">
        <w:rPr>
          <w:rFonts w:ascii="Arial" w:hAnsi="Arial" w:cs="Arial"/>
          <w:sz w:val="22"/>
          <w:szCs w:val="22"/>
        </w:rPr>
        <w:t>.</w:t>
      </w:r>
    </w:p>
    <w:p w14:paraId="579257A9" w14:textId="07F2CB96" w:rsidR="00034ABA" w:rsidRDefault="00034ABA" w:rsidP="002A38FC">
      <w:pPr>
        <w:pStyle w:val="t-9-8"/>
        <w:ind w:firstLine="426"/>
        <w:jc w:val="both"/>
        <w:rPr>
          <w:rFonts w:ascii="Arial" w:hAnsi="Arial" w:cs="Arial"/>
          <w:sz w:val="22"/>
          <w:szCs w:val="22"/>
        </w:rPr>
      </w:pPr>
      <w:r w:rsidRPr="004D4322">
        <w:rPr>
          <w:rFonts w:ascii="Arial" w:hAnsi="Arial" w:cs="Arial"/>
          <w:sz w:val="22"/>
          <w:szCs w:val="22"/>
        </w:rPr>
        <w:t xml:space="preserve">Slijedom navedenog predlaže se Gradskom vijeću Grada Ivanca donošenje Odluke o </w:t>
      </w:r>
      <w:r w:rsidR="00D849A4">
        <w:rPr>
          <w:rFonts w:ascii="Arial" w:hAnsi="Arial" w:cs="Arial"/>
          <w:sz w:val="22"/>
          <w:szCs w:val="22"/>
        </w:rPr>
        <w:t>i</w:t>
      </w:r>
      <w:r>
        <w:rPr>
          <w:rFonts w:ascii="Arial" w:hAnsi="Arial" w:cs="Arial"/>
          <w:sz w:val="22"/>
          <w:szCs w:val="22"/>
        </w:rPr>
        <w:t>zmjen</w:t>
      </w:r>
      <w:r w:rsidR="00D849A4">
        <w:rPr>
          <w:rFonts w:ascii="Arial" w:hAnsi="Arial" w:cs="Arial"/>
          <w:sz w:val="22"/>
          <w:szCs w:val="22"/>
        </w:rPr>
        <w:t>i</w:t>
      </w:r>
      <w:r>
        <w:rPr>
          <w:rFonts w:ascii="Arial" w:hAnsi="Arial" w:cs="Arial"/>
          <w:sz w:val="22"/>
          <w:szCs w:val="22"/>
        </w:rPr>
        <w:t xml:space="preserve"> </w:t>
      </w:r>
      <w:r w:rsidR="000328B7">
        <w:rPr>
          <w:rFonts w:ascii="Arial" w:hAnsi="Arial" w:cs="Arial"/>
          <w:sz w:val="22"/>
          <w:szCs w:val="22"/>
        </w:rPr>
        <w:t xml:space="preserve">i dopuni </w:t>
      </w:r>
      <w:r>
        <w:rPr>
          <w:rFonts w:ascii="Arial" w:hAnsi="Arial" w:cs="Arial"/>
          <w:sz w:val="22"/>
          <w:szCs w:val="22"/>
        </w:rPr>
        <w:t xml:space="preserve">Odluke o </w:t>
      </w:r>
      <w:r w:rsidRPr="004D4322">
        <w:rPr>
          <w:rFonts w:ascii="Arial" w:hAnsi="Arial" w:cs="Arial"/>
          <w:sz w:val="22"/>
          <w:szCs w:val="22"/>
        </w:rPr>
        <w:t xml:space="preserve">nerazvrstanim cestama </w:t>
      </w:r>
      <w:r w:rsidR="00D155C5">
        <w:rPr>
          <w:rFonts w:ascii="Arial" w:hAnsi="Arial" w:cs="Arial"/>
          <w:sz w:val="22"/>
          <w:szCs w:val="22"/>
        </w:rPr>
        <w:t xml:space="preserve">sa evidencijom nerazvrstanih cesta </w:t>
      </w:r>
      <w:r w:rsidRPr="004D4322">
        <w:rPr>
          <w:rFonts w:ascii="Arial" w:hAnsi="Arial" w:cs="Arial"/>
          <w:sz w:val="22"/>
          <w:szCs w:val="22"/>
        </w:rPr>
        <w:t>kao u prijedlogu.</w:t>
      </w:r>
    </w:p>
    <w:p w14:paraId="2439E5D5" w14:textId="77777777" w:rsidR="00F2275C" w:rsidRPr="00185A84" w:rsidRDefault="00F2275C" w:rsidP="006657C6">
      <w:pPr>
        <w:autoSpaceDE w:val="0"/>
        <w:autoSpaceDN w:val="0"/>
        <w:adjustRightInd w:val="0"/>
        <w:ind w:firstLine="708"/>
        <w:jc w:val="right"/>
        <w:rPr>
          <w:rStyle w:val="Naglaeno"/>
          <w:b w:val="0"/>
          <w:szCs w:val="22"/>
        </w:rPr>
      </w:pPr>
      <w:r w:rsidRPr="00185A84">
        <w:rPr>
          <w:rStyle w:val="Naglaeno"/>
          <w:szCs w:val="22"/>
        </w:rPr>
        <w:t>Upravni odjel za urbanizam,</w:t>
      </w:r>
    </w:p>
    <w:p w14:paraId="5C32E462" w14:textId="77777777" w:rsidR="00F95437" w:rsidRPr="00FF6D6C" w:rsidRDefault="00F2275C" w:rsidP="00FF6D6C">
      <w:pPr>
        <w:jc w:val="right"/>
        <w:rPr>
          <w:b/>
          <w:bCs/>
          <w:szCs w:val="22"/>
        </w:rPr>
      </w:pPr>
      <w:r w:rsidRPr="00185A84">
        <w:rPr>
          <w:rStyle w:val="Naglaeno"/>
          <w:szCs w:val="22"/>
        </w:rPr>
        <w:t>komunalne poslove i zaštitu okoliša</w:t>
      </w:r>
    </w:p>
    <w:sectPr w:rsidR="00F95437" w:rsidRPr="00FF6D6C" w:rsidSect="009159A4">
      <w:headerReference w:type="default" r:id="rId12"/>
      <w:footerReference w:type="default" r:id="rId13"/>
      <w:pgSz w:w="11906" w:h="16838"/>
      <w:pgMar w:top="426" w:right="1133" w:bottom="568" w:left="1418" w:header="421" w:footer="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EB2CFA" w14:textId="77777777" w:rsidR="00986E1A" w:rsidRDefault="00986E1A" w:rsidP="004C2318">
      <w:r>
        <w:separator/>
      </w:r>
    </w:p>
  </w:endnote>
  <w:endnote w:type="continuationSeparator" w:id="0">
    <w:p w14:paraId="29D6EA74" w14:textId="77777777" w:rsidR="00986E1A" w:rsidRDefault="00986E1A" w:rsidP="004C23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58170958"/>
      <w:docPartObj>
        <w:docPartGallery w:val="Page Numbers (Bottom of Page)"/>
        <w:docPartUnique/>
      </w:docPartObj>
    </w:sdtPr>
    <w:sdtContent>
      <w:p w14:paraId="7E7B576F" w14:textId="23846476" w:rsidR="002049FE" w:rsidRDefault="002049FE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01D1C07" w14:textId="77777777" w:rsidR="004C2318" w:rsidRDefault="004C2318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449F5E" w14:textId="77777777" w:rsidR="00986E1A" w:rsidRDefault="00986E1A" w:rsidP="004C2318">
      <w:r>
        <w:separator/>
      </w:r>
    </w:p>
  </w:footnote>
  <w:footnote w:type="continuationSeparator" w:id="0">
    <w:p w14:paraId="45FC5C28" w14:textId="77777777" w:rsidR="00986E1A" w:rsidRDefault="00986E1A" w:rsidP="004C23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E28C3D" w14:textId="77777777" w:rsidR="005E7E05" w:rsidRDefault="005E7E05" w:rsidP="005E7E05">
    <w:pPr>
      <w:pStyle w:val="Zaglavlje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D2088A"/>
    <w:multiLevelType w:val="hybridMultilevel"/>
    <w:tmpl w:val="E75AF270"/>
    <w:lvl w:ilvl="0" w:tplc="D2848E8A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29EE3E6C"/>
    <w:multiLevelType w:val="multilevel"/>
    <w:tmpl w:val="D304C9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524549E"/>
    <w:multiLevelType w:val="hybridMultilevel"/>
    <w:tmpl w:val="5DCE3896"/>
    <w:lvl w:ilvl="0" w:tplc="041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376B4DA0"/>
    <w:multiLevelType w:val="multilevel"/>
    <w:tmpl w:val="80E8B2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9F05C04"/>
    <w:multiLevelType w:val="hybridMultilevel"/>
    <w:tmpl w:val="4F527D0E"/>
    <w:lvl w:ilvl="0" w:tplc="616C07B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 w15:restartNumberingAfterBreak="0">
    <w:nsid w:val="3F091023"/>
    <w:multiLevelType w:val="hybridMultilevel"/>
    <w:tmpl w:val="E326B254"/>
    <w:lvl w:ilvl="0" w:tplc="8344566C"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3FA854B7"/>
    <w:multiLevelType w:val="hybridMultilevel"/>
    <w:tmpl w:val="72E8BBBA"/>
    <w:lvl w:ilvl="0" w:tplc="041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 w15:restartNumberingAfterBreak="0">
    <w:nsid w:val="42602CE5"/>
    <w:multiLevelType w:val="hybridMultilevel"/>
    <w:tmpl w:val="417478D2"/>
    <w:lvl w:ilvl="0" w:tplc="B972F57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546F707C"/>
    <w:multiLevelType w:val="hybridMultilevel"/>
    <w:tmpl w:val="8F16DBF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6F2378F"/>
    <w:multiLevelType w:val="hybridMultilevel"/>
    <w:tmpl w:val="7736B7F0"/>
    <w:lvl w:ilvl="0" w:tplc="171CE1B4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 w15:restartNumberingAfterBreak="0">
    <w:nsid w:val="59F420B2"/>
    <w:multiLevelType w:val="multilevel"/>
    <w:tmpl w:val="E3B8B8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55496120">
    <w:abstractNumId w:val="0"/>
  </w:num>
  <w:num w:numId="2" w16cid:durableId="206989572">
    <w:abstractNumId w:val="2"/>
  </w:num>
  <w:num w:numId="3" w16cid:durableId="843780615">
    <w:abstractNumId w:val="9"/>
  </w:num>
  <w:num w:numId="4" w16cid:durableId="902638555">
    <w:abstractNumId w:val="8"/>
  </w:num>
  <w:num w:numId="5" w16cid:durableId="1665863140">
    <w:abstractNumId w:val="4"/>
  </w:num>
  <w:num w:numId="6" w16cid:durableId="1031032898">
    <w:abstractNumId w:val="7"/>
  </w:num>
  <w:num w:numId="7" w16cid:durableId="972179302">
    <w:abstractNumId w:val="5"/>
  </w:num>
  <w:num w:numId="8" w16cid:durableId="2021664470">
    <w:abstractNumId w:val="3"/>
  </w:num>
  <w:num w:numId="9" w16cid:durableId="760948923">
    <w:abstractNumId w:val="6"/>
  </w:num>
  <w:num w:numId="10" w16cid:durableId="1235970738">
    <w:abstractNumId w:val="1"/>
  </w:num>
  <w:num w:numId="11" w16cid:durableId="197081830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3F6F"/>
    <w:rsid w:val="00014AED"/>
    <w:rsid w:val="00016F23"/>
    <w:rsid w:val="00020E81"/>
    <w:rsid w:val="000328B7"/>
    <w:rsid w:val="00034ABA"/>
    <w:rsid w:val="0003523E"/>
    <w:rsid w:val="00035981"/>
    <w:rsid w:val="00045B61"/>
    <w:rsid w:val="00052596"/>
    <w:rsid w:val="000540DA"/>
    <w:rsid w:val="0005584C"/>
    <w:rsid w:val="00055D2B"/>
    <w:rsid w:val="00074C08"/>
    <w:rsid w:val="00074DB8"/>
    <w:rsid w:val="00090CF1"/>
    <w:rsid w:val="000A4FD6"/>
    <w:rsid w:val="000B4725"/>
    <w:rsid w:val="000B4BB6"/>
    <w:rsid w:val="000C3570"/>
    <w:rsid w:val="000C4B6C"/>
    <w:rsid w:val="000C5937"/>
    <w:rsid w:val="000E1522"/>
    <w:rsid w:val="000E1E05"/>
    <w:rsid w:val="000E473A"/>
    <w:rsid w:val="000E6F1A"/>
    <w:rsid w:val="000E7D02"/>
    <w:rsid w:val="000F7442"/>
    <w:rsid w:val="001031EB"/>
    <w:rsid w:val="00106CD5"/>
    <w:rsid w:val="00114F4E"/>
    <w:rsid w:val="00124380"/>
    <w:rsid w:val="001412EB"/>
    <w:rsid w:val="00146E03"/>
    <w:rsid w:val="00151B3D"/>
    <w:rsid w:val="00151D06"/>
    <w:rsid w:val="001561F3"/>
    <w:rsid w:val="0016689F"/>
    <w:rsid w:val="00174D8D"/>
    <w:rsid w:val="00175F35"/>
    <w:rsid w:val="00180BE7"/>
    <w:rsid w:val="001840C1"/>
    <w:rsid w:val="00186C9B"/>
    <w:rsid w:val="001912FE"/>
    <w:rsid w:val="00191E2C"/>
    <w:rsid w:val="00195793"/>
    <w:rsid w:val="00196856"/>
    <w:rsid w:val="00197E8A"/>
    <w:rsid w:val="001A2522"/>
    <w:rsid w:val="001A4AF8"/>
    <w:rsid w:val="001B4ACC"/>
    <w:rsid w:val="001C4373"/>
    <w:rsid w:val="001D2EAC"/>
    <w:rsid w:val="001D5619"/>
    <w:rsid w:val="001E2568"/>
    <w:rsid w:val="001E3B59"/>
    <w:rsid w:val="001E6D6F"/>
    <w:rsid w:val="001F0121"/>
    <w:rsid w:val="001F5B86"/>
    <w:rsid w:val="002003A2"/>
    <w:rsid w:val="00203FE0"/>
    <w:rsid w:val="002049FE"/>
    <w:rsid w:val="00205871"/>
    <w:rsid w:val="00216398"/>
    <w:rsid w:val="002167BF"/>
    <w:rsid w:val="0022024A"/>
    <w:rsid w:val="0022384B"/>
    <w:rsid w:val="002241BF"/>
    <w:rsid w:val="002245C5"/>
    <w:rsid w:val="002263D2"/>
    <w:rsid w:val="00227DDE"/>
    <w:rsid w:val="0023083D"/>
    <w:rsid w:val="00232A58"/>
    <w:rsid w:val="002346F6"/>
    <w:rsid w:val="00251460"/>
    <w:rsid w:val="002652E3"/>
    <w:rsid w:val="00286FF0"/>
    <w:rsid w:val="002A38FC"/>
    <w:rsid w:val="002A420F"/>
    <w:rsid w:val="002B2AB3"/>
    <w:rsid w:val="002B66C1"/>
    <w:rsid w:val="002B6AF3"/>
    <w:rsid w:val="002B79E9"/>
    <w:rsid w:val="002C1C60"/>
    <w:rsid w:val="002E4797"/>
    <w:rsid w:val="00301F0C"/>
    <w:rsid w:val="003052F0"/>
    <w:rsid w:val="003071EC"/>
    <w:rsid w:val="003105AE"/>
    <w:rsid w:val="003146D9"/>
    <w:rsid w:val="00315193"/>
    <w:rsid w:val="003164C9"/>
    <w:rsid w:val="003248F2"/>
    <w:rsid w:val="00330E0B"/>
    <w:rsid w:val="00333B5C"/>
    <w:rsid w:val="00335F5F"/>
    <w:rsid w:val="003474CC"/>
    <w:rsid w:val="003477DF"/>
    <w:rsid w:val="00362100"/>
    <w:rsid w:val="003645A9"/>
    <w:rsid w:val="00364E83"/>
    <w:rsid w:val="00373B41"/>
    <w:rsid w:val="00377AA5"/>
    <w:rsid w:val="00380F8E"/>
    <w:rsid w:val="0038121B"/>
    <w:rsid w:val="00384C8F"/>
    <w:rsid w:val="00391569"/>
    <w:rsid w:val="00392CAC"/>
    <w:rsid w:val="00397686"/>
    <w:rsid w:val="003A099D"/>
    <w:rsid w:val="003A193A"/>
    <w:rsid w:val="003D7107"/>
    <w:rsid w:val="003E6C86"/>
    <w:rsid w:val="003E7219"/>
    <w:rsid w:val="003F2BA6"/>
    <w:rsid w:val="003F5A9F"/>
    <w:rsid w:val="003F6B13"/>
    <w:rsid w:val="004022EC"/>
    <w:rsid w:val="00404A72"/>
    <w:rsid w:val="00411622"/>
    <w:rsid w:val="004220F4"/>
    <w:rsid w:val="004225FE"/>
    <w:rsid w:val="00435B9C"/>
    <w:rsid w:val="00445146"/>
    <w:rsid w:val="00460C43"/>
    <w:rsid w:val="00460C5E"/>
    <w:rsid w:val="004610FF"/>
    <w:rsid w:val="004616BC"/>
    <w:rsid w:val="0046628F"/>
    <w:rsid w:val="00467559"/>
    <w:rsid w:val="00467670"/>
    <w:rsid w:val="00487481"/>
    <w:rsid w:val="00491969"/>
    <w:rsid w:val="00492B64"/>
    <w:rsid w:val="00492DA2"/>
    <w:rsid w:val="0049485D"/>
    <w:rsid w:val="004959F5"/>
    <w:rsid w:val="004A2319"/>
    <w:rsid w:val="004A4456"/>
    <w:rsid w:val="004B42AF"/>
    <w:rsid w:val="004B4AFB"/>
    <w:rsid w:val="004B6B31"/>
    <w:rsid w:val="004B6B83"/>
    <w:rsid w:val="004C2318"/>
    <w:rsid w:val="004C6193"/>
    <w:rsid w:val="004D3193"/>
    <w:rsid w:val="004D56A7"/>
    <w:rsid w:val="004E62A5"/>
    <w:rsid w:val="004F2086"/>
    <w:rsid w:val="004F6D1B"/>
    <w:rsid w:val="00502CD7"/>
    <w:rsid w:val="005030E8"/>
    <w:rsid w:val="00521334"/>
    <w:rsid w:val="00525F69"/>
    <w:rsid w:val="005356F6"/>
    <w:rsid w:val="005370F6"/>
    <w:rsid w:val="00537E2E"/>
    <w:rsid w:val="00540081"/>
    <w:rsid w:val="00543EF3"/>
    <w:rsid w:val="00547851"/>
    <w:rsid w:val="005510B6"/>
    <w:rsid w:val="0055187F"/>
    <w:rsid w:val="00552FEC"/>
    <w:rsid w:val="0055362D"/>
    <w:rsid w:val="005541D3"/>
    <w:rsid w:val="00554EDC"/>
    <w:rsid w:val="00555343"/>
    <w:rsid w:val="0056182D"/>
    <w:rsid w:val="00571C7C"/>
    <w:rsid w:val="0057427D"/>
    <w:rsid w:val="00584E6D"/>
    <w:rsid w:val="0059023F"/>
    <w:rsid w:val="00590343"/>
    <w:rsid w:val="0059041C"/>
    <w:rsid w:val="005959E8"/>
    <w:rsid w:val="00595CFB"/>
    <w:rsid w:val="005A48CE"/>
    <w:rsid w:val="005B0B50"/>
    <w:rsid w:val="005C64AB"/>
    <w:rsid w:val="005D2983"/>
    <w:rsid w:val="005D4C6F"/>
    <w:rsid w:val="005E7E05"/>
    <w:rsid w:val="005F0D3B"/>
    <w:rsid w:val="006009C7"/>
    <w:rsid w:val="00607581"/>
    <w:rsid w:val="0062292D"/>
    <w:rsid w:val="0062365C"/>
    <w:rsid w:val="00627F6E"/>
    <w:rsid w:val="00650EF1"/>
    <w:rsid w:val="006657C6"/>
    <w:rsid w:val="00667A77"/>
    <w:rsid w:val="00676880"/>
    <w:rsid w:val="00680623"/>
    <w:rsid w:val="00694CEF"/>
    <w:rsid w:val="006A1762"/>
    <w:rsid w:val="006A3C44"/>
    <w:rsid w:val="006A4B97"/>
    <w:rsid w:val="006B5803"/>
    <w:rsid w:val="006C2A29"/>
    <w:rsid w:val="006C5137"/>
    <w:rsid w:val="006C6362"/>
    <w:rsid w:val="006D0620"/>
    <w:rsid w:val="006D1C20"/>
    <w:rsid w:val="006D3125"/>
    <w:rsid w:val="006D3718"/>
    <w:rsid w:val="006D703B"/>
    <w:rsid w:val="006D74AF"/>
    <w:rsid w:val="006D7C47"/>
    <w:rsid w:val="00703690"/>
    <w:rsid w:val="00703941"/>
    <w:rsid w:val="00715DF6"/>
    <w:rsid w:val="00716311"/>
    <w:rsid w:val="00740347"/>
    <w:rsid w:val="007412AE"/>
    <w:rsid w:val="00745307"/>
    <w:rsid w:val="00751AF8"/>
    <w:rsid w:val="007524DB"/>
    <w:rsid w:val="00754785"/>
    <w:rsid w:val="0075485D"/>
    <w:rsid w:val="00755DD3"/>
    <w:rsid w:val="007735F6"/>
    <w:rsid w:val="007737E8"/>
    <w:rsid w:val="00776D62"/>
    <w:rsid w:val="00792C27"/>
    <w:rsid w:val="00796FA9"/>
    <w:rsid w:val="007A3E8D"/>
    <w:rsid w:val="007A3ECA"/>
    <w:rsid w:val="007A6C42"/>
    <w:rsid w:val="007A6E48"/>
    <w:rsid w:val="007B7074"/>
    <w:rsid w:val="007B74EE"/>
    <w:rsid w:val="007C60E3"/>
    <w:rsid w:val="007D44F1"/>
    <w:rsid w:val="007D5043"/>
    <w:rsid w:val="007E081A"/>
    <w:rsid w:val="007E55E2"/>
    <w:rsid w:val="008040B2"/>
    <w:rsid w:val="00805D3F"/>
    <w:rsid w:val="0080659E"/>
    <w:rsid w:val="008146AF"/>
    <w:rsid w:val="008262BA"/>
    <w:rsid w:val="008336A5"/>
    <w:rsid w:val="00837198"/>
    <w:rsid w:val="00843A45"/>
    <w:rsid w:val="00844193"/>
    <w:rsid w:val="00845D72"/>
    <w:rsid w:val="00854E0B"/>
    <w:rsid w:val="00854FC3"/>
    <w:rsid w:val="0085500F"/>
    <w:rsid w:val="008715E8"/>
    <w:rsid w:val="00872A0F"/>
    <w:rsid w:val="008746C3"/>
    <w:rsid w:val="0088438D"/>
    <w:rsid w:val="00885497"/>
    <w:rsid w:val="008867D2"/>
    <w:rsid w:val="0089237A"/>
    <w:rsid w:val="00894F25"/>
    <w:rsid w:val="008961A7"/>
    <w:rsid w:val="008A31B5"/>
    <w:rsid w:val="008A4B36"/>
    <w:rsid w:val="008B1CFF"/>
    <w:rsid w:val="008B1ECF"/>
    <w:rsid w:val="008B2303"/>
    <w:rsid w:val="008B3657"/>
    <w:rsid w:val="008B674F"/>
    <w:rsid w:val="008C5661"/>
    <w:rsid w:val="008C5F99"/>
    <w:rsid w:val="008D2325"/>
    <w:rsid w:val="008D2727"/>
    <w:rsid w:val="008D6E1A"/>
    <w:rsid w:val="008E42E8"/>
    <w:rsid w:val="008E7890"/>
    <w:rsid w:val="008F3F6F"/>
    <w:rsid w:val="008F7B42"/>
    <w:rsid w:val="00902E7B"/>
    <w:rsid w:val="00903BD5"/>
    <w:rsid w:val="00905BCB"/>
    <w:rsid w:val="009060BC"/>
    <w:rsid w:val="009145C1"/>
    <w:rsid w:val="009159A4"/>
    <w:rsid w:val="00917648"/>
    <w:rsid w:val="00922E2E"/>
    <w:rsid w:val="00923441"/>
    <w:rsid w:val="00927304"/>
    <w:rsid w:val="009347CE"/>
    <w:rsid w:val="009361CB"/>
    <w:rsid w:val="00940F18"/>
    <w:rsid w:val="009506A7"/>
    <w:rsid w:val="00961C21"/>
    <w:rsid w:val="0096251B"/>
    <w:rsid w:val="00964ED5"/>
    <w:rsid w:val="00970AA1"/>
    <w:rsid w:val="00971166"/>
    <w:rsid w:val="009717DB"/>
    <w:rsid w:val="00974E36"/>
    <w:rsid w:val="00975E39"/>
    <w:rsid w:val="00986E1A"/>
    <w:rsid w:val="00996031"/>
    <w:rsid w:val="00996057"/>
    <w:rsid w:val="00996275"/>
    <w:rsid w:val="009A1271"/>
    <w:rsid w:val="009A5ECC"/>
    <w:rsid w:val="009B29E0"/>
    <w:rsid w:val="009B5B9D"/>
    <w:rsid w:val="009B7B3C"/>
    <w:rsid w:val="009C1D64"/>
    <w:rsid w:val="009C43D1"/>
    <w:rsid w:val="009D03C3"/>
    <w:rsid w:val="009D1A88"/>
    <w:rsid w:val="009F13CE"/>
    <w:rsid w:val="009F36B2"/>
    <w:rsid w:val="00A11E00"/>
    <w:rsid w:val="00A11FAA"/>
    <w:rsid w:val="00A121A8"/>
    <w:rsid w:val="00A266FD"/>
    <w:rsid w:val="00A26DDD"/>
    <w:rsid w:val="00A319CA"/>
    <w:rsid w:val="00A3288B"/>
    <w:rsid w:val="00A438DE"/>
    <w:rsid w:val="00A477F7"/>
    <w:rsid w:val="00A51BAD"/>
    <w:rsid w:val="00A55C5B"/>
    <w:rsid w:val="00A562F4"/>
    <w:rsid w:val="00A577BF"/>
    <w:rsid w:val="00A64A5B"/>
    <w:rsid w:val="00A73A91"/>
    <w:rsid w:val="00A75EE0"/>
    <w:rsid w:val="00A77864"/>
    <w:rsid w:val="00A81A2C"/>
    <w:rsid w:val="00A871FE"/>
    <w:rsid w:val="00A90307"/>
    <w:rsid w:val="00A945B4"/>
    <w:rsid w:val="00A94BF7"/>
    <w:rsid w:val="00A95E9E"/>
    <w:rsid w:val="00A964A2"/>
    <w:rsid w:val="00AA1D6D"/>
    <w:rsid w:val="00AB5BFB"/>
    <w:rsid w:val="00AC0025"/>
    <w:rsid w:val="00AC7992"/>
    <w:rsid w:val="00AD12C4"/>
    <w:rsid w:val="00AD74F3"/>
    <w:rsid w:val="00AE171F"/>
    <w:rsid w:val="00B10CB5"/>
    <w:rsid w:val="00B1762A"/>
    <w:rsid w:val="00B17FB1"/>
    <w:rsid w:val="00B26C3E"/>
    <w:rsid w:val="00B319A7"/>
    <w:rsid w:val="00B325F1"/>
    <w:rsid w:val="00B37878"/>
    <w:rsid w:val="00B4176D"/>
    <w:rsid w:val="00B43423"/>
    <w:rsid w:val="00B442DC"/>
    <w:rsid w:val="00B507C5"/>
    <w:rsid w:val="00B5228B"/>
    <w:rsid w:val="00B54F8D"/>
    <w:rsid w:val="00B6129A"/>
    <w:rsid w:val="00B71017"/>
    <w:rsid w:val="00B9186E"/>
    <w:rsid w:val="00B94244"/>
    <w:rsid w:val="00B94266"/>
    <w:rsid w:val="00B94B66"/>
    <w:rsid w:val="00B96961"/>
    <w:rsid w:val="00B9736E"/>
    <w:rsid w:val="00BB4E9E"/>
    <w:rsid w:val="00BB6571"/>
    <w:rsid w:val="00BC0941"/>
    <w:rsid w:val="00BE2DE9"/>
    <w:rsid w:val="00BE3EDF"/>
    <w:rsid w:val="00BF0B7B"/>
    <w:rsid w:val="00BF76D8"/>
    <w:rsid w:val="00C102D5"/>
    <w:rsid w:val="00C14F34"/>
    <w:rsid w:val="00C2381D"/>
    <w:rsid w:val="00C30353"/>
    <w:rsid w:val="00C3291B"/>
    <w:rsid w:val="00C45108"/>
    <w:rsid w:val="00C54B9B"/>
    <w:rsid w:val="00C70D40"/>
    <w:rsid w:val="00C71B72"/>
    <w:rsid w:val="00C75942"/>
    <w:rsid w:val="00C80348"/>
    <w:rsid w:val="00C843A2"/>
    <w:rsid w:val="00C84CFA"/>
    <w:rsid w:val="00C85D31"/>
    <w:rsid w:val="00C86751"/>
    <w:rsid w:val="00C87F1F"/>
    <w:rsid w:val="00CA3102"/>
    <w:rsid w:val="00CA558E"/>
    <w:rsid w:val="00CA5862"/>
    <w:rsid w:val="00CB2037"/>
    <w:rsid w:val="00CB6918"/>
    <w:rsid w:val="00CB7951"/>
    <w:rsid w:val="00CC4291"/>
    <w:rsid w:val="00CD4C05"/>
    <w:rsid w:val="00CD6036"/>
    <w:rsid w:val="00CE0234"/>
    <w:rsid w:val="00CE0A91"/>
    <w:rsid w:val="00CE0CFD"/>
    <w:rsid w:val="00CF29A7"/>
    <w:rsid w:val="00CF385D"/>
    <w:rsid w:val="00CF482F"/>
    <w:rsid w:val="00CF59AC"/>
    <w:rsid w:val="00D03BE2"/>
    <w:rsid w:val="00D1080E"/>
    <w:rsid w:val="00D1164A"/>
    <w:rsid w:val="00D155C5"/>
    <w:rsid w:val="00D24246"/>
    <w:rsid w:val="00D27378"/>
    <w:rsid w:val="00D369E0"/>
    <w:rsid w:val="00D4184E"/>
    <w:rsid w:val="00D42A9B"/>
    <w:rsid w:val="00D43193"/>
    <w:rsid w:val="00D53CFE"/>
    <w:rsid w:val="00D56176"/>
    <w:rsid w:val="00D56487"/>
    <w:rsid w:val="00D67261"/>
    <w:rsid w:val="00D674EC"/>
    <w:rsid w:val="00D70241"/>
    <w:rsid w:val="00D7592A"/>
    <w:rsid w:val="00D7761B"/>
    <w:rsid w:val="00D82A74"/>
    <w:rsid w:val="00D849A4"/>
    <w:rsid w:val="00D91D9E"/>
    <w:rsid w:val="00D96B08"/>
    <w:rsid w:val="00D96E24"/>
    <w:rsid w:val="00DA016F"/>
    <w:rsid w:val="00DA029F"/>
    <w:rsid w:val="00DA2BEA"/>
    <w:rsid w:val="00DA53FC"/>
    <w:rsid w:val="00DA6324"/>
    <w:rsid w:val="00DB4E1A"/>
    <w:rsid w:val="00DC2949"/>
    <w:rsid w:val="00DD0890"/>
    <w:rsid w:val="00DD5E8D"/>
    <w:rsid w:val="00DE53A8"/>
    <w:rsid w:val="00DE57BA"/>
    <w:rsid w:val="00DE65B0"/>
    <w:rsid w:val="00DF022D"/>
    <w:rsid w:val="00E05FC9"/>
    <w:rsid w:val="00E175AF"/>
    <w:rsid w:val="00E20871"/>
    <w:rsid w:val="00E20D41"/>
    <w:rsid w:val="00E21927"/>
    <w:rsid w:val="00E24F0A"/>
    <w:rsid w:val="00E51D37"/>
    <w:rsid w:val="00E57FF5"/>
    <w:rsid w:val="00E61469"/>
    <w:rsid w:val="00E65F80"/>
    <w:rsid w:val="00E74389"/>
    <w:rsid w:val="00E768E4"/>
    <w:rsid w:val="00E80BF6"/>
    <w:rsid w:val="00E8108E"/>
    <w:rsid w:val="00E87BF4"/>
    <w:rsid w:val="00E90765"/>
    <w:rsid w:val="00E94C30"/>
    <w:rsid w:val="00EA3F2B"/>
    <w:rsid w:val="00EB0230"/>
    <w:rsid w:val="00EB1E20"/>
    <w:rsid w:val="00EB42F7"/>
    <w:rsid w:val="00EC0949"/>
    <w:rsid w:val="00EC20CA"/>
    <w:rsid w:val="00EC4CC5"/>
    <w:rsid w:val="00EC518E"/>
    <w:rsid w:val="00ED5881"/>
    <w:rsid w:val="00ED693B"/>
    <w:rsid w:val="00EE3B05"/>
    <w:rsid w:val="00F02DF4"/>
    <w:rsid w:val="00F03E8D"/>
    <w:rsid w:val="00F10854"/>
    <w:rsid w:val="00F16153"/>
    <w:rsid w:val="00F2154C"/>
    <w:rsid w:val="00F2275C"/>
    <w:rsid w:val="00F371C5"/>
    <w:rsid w:val="00F43014"/>
    <w:rsid w:val="00F74521"/>
    <w:rsid w:val="00F76D2A"/>
    <w:rsid w:val="00F87DE0"/>
    <w:rsid w:val="00F936E7"/>
    <w:rsid w:val="00F95437"/>
    <w:rsid w:val="00FA1EC7"/>
    <w:rsid w:val="00FA7DD6"/>
    <w:rsid w:val="00FB2164"/>
    <w:rsid w:val="00FB42B1"/>
    <w:rsid w:val="00FC011D"/>
    <w:rsid w:val="00FC0316"/>
    <w:rsid w:val="00FC0AC6"/>
    <w:rsid w:val="00FC2A42"/>
    <w:rsid w:val="00FC6DE7"/>
    <w:rsid w:val="00FD2978"/>
    <w:rsid w:val="00FE0241"/>
    <w:rsid w:val="00FE0E53"/>
    <w:rsid w:val="00FE542E"/>
    <w:rsid w:val="00FF6D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E73464D"/>
  <w15:docId w15:val="{65C74855-5E5B-4593-8F0E-3CA98A5915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F3F6F"/>
    <w:rPr>
      <w:rFonts w:ascii="Arial" w:eastAsia="Times New Roman" w:hAnsi="Arial" w:cs="Arial"/>
      <w:sz w:val="22"/>
    </w:rPr>
  </w:style>
  <w:style w:type="paragraph" w:styleId="Naslov2">
    <w:name w:val="heading 2"/>
    <w:basedOn w:val="Normal"/>
    <w:link w:val="Naslov2Char"/>
    <w:uiPriority w:val="9"/>
    <w:qFormat/>
    <w:rsid w:val="00C84CFA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bCs/>
      <w:sz w:val="36"/>
      <w:szCs w:val="36"/>
    </w:rPr>
  </w:style>
  <w:style w:type="paragraph" w:styleId="Naslov3">
    <w:name w:val="heading 3"/>
    <w:basedOn w:val="Normal"/>
    <w:link w:val="Naslov3Char"/>
    <w:uiPriority w:val="9"/>
    <w:qFormat/>
    <w:rsid w:val="00C84CFA"/>
    <w:pPr>
      <w:spacing w:before="100" w:beforeAutospacing="1" w:after="100" w:afterAutospacing="1"/>
      <w:outlineLvl w:val="2"/>
    </w:pPr>
    <w:rPr>
      <w:rFonts w:ascii="Times New Roman" w:hAnsi="Times New Roman" w:cs="Times New Roman"/>
      <w:b/>
      <w:bCs/>
      <w:sz w:val="27"/>
      <w:szCs w:val="27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8F3F6F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F3F6F"/>
    <w:rPr>
      <w:rFonts w:ascii="Tahoma" w:eastAsia="Times New Roman" w:hAnsi="Tahoma" w:cs="Tahoma"/>
      <w:sz w:val="16"/>
      <w:szCs w:val="16"/>
      <w:lang w:eastAsia="hr-HR"/>
    </w:rPr>
  </w:style>
  <w:style w:type="paragraph" w:styleId="Odlomakpopisa">
    <w:name w:val="List Paragraph"/>
    <w:basedOn w:val="Normal"/>
    <w:uiPriority w:val="34"/>
    <w:qFormat/>
    <w:rsid w:val="0080659E"/>
    <w:pPr>
      <w:ind w:left="720"/>
      <w:contextualSpacing/>
    </w:pPr>
  </w:style>
  <w:style w:type="table" w:styleId="Reetkatablice">
    <w:name w:val="Table Grid"/>
    <w:basedOn w:val="Obinatablica"/>
    <w:uiPriority w:val="59"/>
    <w:rsid w:val="00B442D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proreda">
    <w:name w:val="No Spacing"/>
    <w:uiPriority w:val="1"/>
    <w:qFormat/>
    <w:rsid w:val="00B319A7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Zaglavlje">
    <w:name w:val="header"/>
    <w:basedOn w:val="Normal"/>
    <w:link w:val="ZaglavljeChar"/>
    <w:uiPriority w:val="99"/>
    <w:unhideWhenUsed/>
    <w:rsid w:val="004C2318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4C2318"/>
    <w:rPr>
      <w:rFonts w:ascii="Arial" w:eastAsia="Times New Roman" w:hAnsi="Arial" w:cs="Arial"/>
      <w:sz w:val="22"/>
    </w:rPr>
  </w:style>
  <w:style w:type="paragraph" w:styleId="Podnoje">
    <w:name w:val="footer"/>
    <w:basedOn w:val="Normal"/>
    <w:link w:val="PodnojeChar"/>
    <w:uiPriority w:val="99"/>
    <w:unhideWhenUsed/>
    <w:rsid w:val="004C2318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4C2318"/>
    <w:rPr>
      <w:rFonts w:ascii="Arial" w:eastAsia="Times New Roman" w:hAnsi="Arial" w:cs="Arial"/>
      <w:sz w:val="22"/>
    </w:rPr>
  </w:style>
  <w:style w:type="character" w:styleId="Naglaeno">
    <w:name w:val="Strong"/>
    <w:basedOn w:val="Zadanifontodlomka"/>
    <w:uiPriority w:val="22"/>
    <w:qFormat/>
    <w:rsid w:val="00384C8F"/>
    <w:rPr>
      <w:b/>
      <w:bCs/>
    </w:rPr>
  </w:style>
  <w:style w:type="character" w:customStyle="1" w:styleId="apple-converted-space">
    <w:name w:val="apple-converted-space"/>
    <w:basedOn w:val="Zadanifontodlomka"/>
    <w:rsid w:val="008E7890"/>
  </w:style>
  <w:style w:type="character" w:styleId="Hiperveza">
    <w:name w:val="Hyperlink"/>
    <w:basedOn w:val="Zadanifontodlomka"/>
    <w:uiPriority w:val="99"/>
    <w:unhideWhenUsed/>
    <w:rsid w:val="008E7890"/>
    <w:rPr>
      <w:color w:val="0000FF"/>
      <w:u w:val="single"/>
    </w:rPr>
  </w:style>
  <w:style w:type="paragraph" w:styleId="StandardWeb">
    <w:name w:val="Normal (Web)"/>
    <w:basedOn w:val="Normal"/>
    <w:uiPriority w:val="99"/>
    <w:semiHidden/>
    <w:unhideWhenUsed/>
    <w:rsid w:val="00391569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Naslov2Char">
    <w:name w:val="Naslov 2 Char"/>
    <w:basedOn w:val="Zadanifontodlomka"/>
    <w:link w:val="Naslov2"/>
    <w:uiPriority w:val="9"/>
    <w:rsid w:val="00C84CFA"/>
    <w:rPr>
      <w:rFonts w:ascii="Times New Roman" w:eastAsia="Times New Roman" w:hAnsi="Times New Roman"/>
      <w:b/>
      <w:bCs/>
      <w:sz w:val="36"/>
      <w:szCs w:val="36"/>
    </w:rPr>
  </w:style>
  <w:style w:type="character" w:customStyle="1" w:styleId="Naslov3Char">
    <w:name w:val="Naslov 3 Char"/>
    <w:basedOn w:val="Zadanifontodlomka"/>
    <w:link w:val="Naslov3"/>
    <w:uiPriority w:val="9"/>
    <w:rsid w:val="00C84CFA"/>
    <w:rPr>
      <w:rFonts w:ascii="Times New Roman" w:eastAsia="Times New Roman" w:hAnsi="Times New Roman"/>
      <w:b/>
      <w:bCs/>
      <w:sz w:val="27"/>
      <w:szCs w:val="27"/>
    </w:rPr>
  </w:style>
  <w:style w:type="paragraph" w:customStyle="1" w:styleId="box458203">
    <w:name w:val="box_458203"/>
    <w:basedOn w:val="Normal"/>
    <w:rsid w:val="000E1E05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t-9-8">
    <w:name w:val="t-9-8"/>
    <w:basedOn w:val="Normal"/>
    <w:rsid w:val="00034ABA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styleId="Nerijeenospominjanje">
    <w:name w:val="Unresolved Mention"/>
    <w:basedOn w:val="Zadanifontodlomka"/>
    <w:uiPriority w:val="99"/>
    <w:semiHidden/>
    <w:unhideWhenUsed/>
    <w:rsid w:val="0092344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4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1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5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84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79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05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3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7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2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25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04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8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9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1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67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7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0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10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0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5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06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77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7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6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zakon.hr/cms.htm?id=54142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www.zakon.hr/cms.htm?id=50851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ivanec-portal.prometiprostor.hr/gis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www.zakon.hr/cms.htm?id=5569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zakon.hr/cms.htm?id=54121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266</TotalTime>
  <Pages>2</Pages>
  <Words>1207</Words>
  <Characters>6881</Characters>
  <Application>Microsoft Office Word</Application>
  <DocSecurity>0</DocSecurity>
  <Lines>57</Lines>
  <Paragraphs>16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Office 1</dc:creator>
  <cp:lastModifiedBy>Stjepan Vincek</cp:lastModifiedBy>
  <cp:revision>107</cp:revision>
  <cp:lastPrinted>2023-07-14T09:06:00Z</cp:lastPrinted>
  <dcterms:created xsi:type="dcterms:W3CDTF">2019-10-31T11:38:00Z</dcterms:created>
  <dcterms:modified xsi:type="dcterms:W3CDTF">2023-07-21T08:28:00Z</dcterms:modified>
</cp:coreProperties>
</file>