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35F" w:rsidRPr="009036FB" w:rsidRDefault="0022135F" w:rsidP="0022135F">
      <w:pPr>
        <w:spacing w:before="272" w:after="48"/>
        <w:textAlignment w:val="baseline"/>
        <w:rPr>
          <w:rFonts w:ascii="Times New Roman" w:eastAsia="Times New Roman" w:hAnsi="Times New Roman"/>
          <w:b/>
          <w:bCs/>
          <w:color w:val="231F20"/>
          <w:szCs w:val="19"/>
          <w:lang w:eastAsia="hr-HR"/>
        </w:rPr>
      </w:pPr>
      <w:r w:rsidRPr="009036FB">
        <w:rPr>
          <w:rFonts w:ascii="Times New Roman" w:eastAsia="Times New Roman" w:hAnsi="Times New Roman"/>
          <w:b/>
          <w:bCs/>
          <w:color w:val="231F20"/>
          <w:szCs w:val="19"/>
          <w:lang w:eastAsia="hr-HR"/>
        </w:rPr>
        <w:t>PRILOG 2</w:t>
      </w:r>
    </w:p>
    <w:p w:rsidR="0022135F" w:rsidRPr="009036FB" w:rsidRDefault="0022135F" w:rsidP="0022135F">
      <w:pPr>
        <w:spacing w:after="48"/>
        <w:ind w:firstLine="408"/>
        <w:jc w:val="right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OBRAZAC PN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5123"/>
      </w:tblGrid>
      <w:tr w:rsidR="0022135F" w:rsidRPr="009036FB" w:rsidTr="0022135F"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ŽUPANIJA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VARAŽDINSKA ŽUPANIJA</w:t>
            </w:r>
          </w:p>
        </w:tc>
      </w:tr>
      <w:tr w:rsidR="0022135F" w:rsidRPr="009036FB" w:rsidTr="002213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GRAD/OPĆINA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FD5264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GRAD IVANEC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5177"/>
      </w:tblGrid>
      <w:tr w:rsidR="0022135F" w:rsidRPr="009036FB" w:rsidTr="0022135F"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VRSTA PRIRODNE NEPOGODE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4046BE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Poplava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before="204" w:after="72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3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4"/>
          <w:szCs w:val="23"/>
          <w:lang w:eastAsia="hr-HR"/>
        </w:rPr>
        <w:t>PRIJAVA ŠTETE OD PRIRODNE NEPOGODE</w:t>
      </w:r>
    </w:p>
    <w:p w:rsidR="0022135F" w:rsidRPr="009036FB" w:rsidRDefault="0022135F" w:rsidP="0022135F">
      <w:pPr>
        <w:spacing w:after="48"/>
        <w:ind w:firstLine="408"/>
        <w:jc w:val="center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Prijavljujem štetu od prirodne nepogode u kojoj je oštećena/uništena niže navedena imovina.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687"/>
        <w:gridCol w:w="811"/>
        <w:gridCol w:w="2632"/>
      </w:tblGrid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Prijavitelj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OIB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prijavitelja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imovine na kojoj je nastala šteta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Kontakt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10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MIBPG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Doneseno rješenje o izvedenom stanju: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U postupku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1559"/>
        <w:gridCol w:w="2835"/>
      </w:tblGrid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1. građevine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2. oprema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3. zemljište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4. višegodišnji nasadi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5. šume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6. stoka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7. ribe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8. poljoprivredna proizvodnja – prirod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9. ostala dobra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lastRenderedPageBreak/>
              <w:t>10. troškovi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11. 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6668BE" w:rsidP="006E3702">
            <w:pPr>
              <w:jc w:val="right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eur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Mjesto i datum: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0E0C78" w:rsidRDefault="000E0C78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Potpis prijavitelja štete (za pravne osobe: pečat i potpis odgovorne osobe):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E96955" w:rsidRDefault="00E96955"/>
    <w:sectPr w:rsidR="00E96955" w:rsidSect="0022135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2D9" w:rsidRDefault="00D132D9" w:rsidP="0022135F">
      <w:r>
        <w:separator/>
      </w:r>
    </w:p>
  </w:endnote>
  <w:endnote w:type="continuationSeparator" w:id="0">
    <w:p w:rsidR="00D132D9" w:rsidRDefault="00D132D9" w:rsidP="0022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14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135F" w:rsidRPr="0022135F" w:rsidRDefault="0022135F">
        <w:pPr>
          <w:pStyle w:val="Podnoje"/>
          <w:jc w:val="right"/>
          <w:rPr>
            <w:rFonts w:ascii="Times New Roman" w:hAnsi="Times New Roman"/>
          </w:rPr>
        </w:pPr>
        <w:r w:rsidRPr="0022135F">
          <w:rPr>
            <w:rFonts w:ascii="Times New Roman" w:hAnsi="Times New Roman"/>
          </w:rPr>
          <w:fldChar w:fldCharType="begin"/>
        </w:r>
        <w:r w:rsidRPr="0022135F">
          <w:rPr>
            <w:rFonts w:ascii="Times New Roman" w:hAnsi="Times New Roman"/>
          </w:rPr>
          <w:instrText xml:space="preserve"> PAGE   \* MERGEFORMAT </w:instrText>
        </w:r>
        <w:r w:rsidRPr="0022135F">
          <w:rPr>
            <w:rFonts w:ascii="Times New Roman" w:hAnsi="Times New Roman"/>
          </w:rPr>
          <w:fldChar w:fldCharType="separate"/>
        </w:r>
        <w:r w:rsidR="000E0C78">
          <w:rPr>
            <w:rFonts w:ascii="Times New Roman" w:hAnsi="Times New Roman"/>
            <w:noProof/>
          </w:rPr>
          <w:t>2</w:t>
        </w:r>
        <w:r w:rsidRPr="0022135F">
          <w:rPr>
            <w:rFonts w:ascii="Times New Roman" w:hAnsi="Times New Roman"/>
          </w:rPr>
          <w:fldChar w:fldCharType="end"/>
        </w:r>
      </w:p>
    </w:sdtContent>
  </w:sdt>
  <w:p w:rsidR="0022135F" w:rsidRDefault="002213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2D9" w:rsidRDefault="00D132D9" w:rsidP="0022135F">
      <w:r>
        <w:separator/>
      </w:r>
    </w:p>
  </w:footnote>
  <w:footnote w:type="continuationSeparator" w:id="0">
    <w:p w:rsidR="00D132D9" w:rsidRDefault="00D132D9" w:rsidP="0022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5F"/>
    <w:rsid w:val="00002D8C"/>
    <w:rsid w:val="0004336E"/>
    <w:rsid w:val="000803FE"/>
    <w:rsid w:val="000D2DED"/>
    <w:rsid w:val="000E0C78"/>
    <w:rsid w:val="000F076E"/>
    <w:rsid w:val="000F141E"/>
    <w:rsid w:val="00142F4F"/>
    <w:rsid w:val="001E3275"/>
    <w:rsid w:val="001E6BEA"/>
    <w:rsid w:val="001F02A2"/>
    <w:rsid w:val="001F39EC"/>
    <w:rsid w:val="0022135F"/>
    <w:rsid w:val="00262F0C"/>
    <w:rsid w:val="002653BF"/>
    <w:rsid w:val="00271F20"/>
    <w:rsid w:val="00281046"/>
    <w:rsid w:val="00286417"/>
    <w:rsid w:val="00290EAC"/>
    <w:rsid w:val="002E4C19"/>
    <w:rsid w:val="0032356B"/>
    <w:rsid w:val="00336018"/>
    <w:rsid w:val="003F23F5"/>
    <w:rsid w:val="003F75FC"/>
    <w:rsid w:val="004046BE"/>
    <w:rsid w:val="004138FE"/>
    <w:rsid w:val="0046451B"/>
    <w:rsid w:val="00471112"/>
    <w:rsid w:val="004916C7"/>
    <w:rsid w:val="004D53A1"/>
    <w:rsid w:val="004F708B"/>
    <w:rsid w:val="00516B95"/>
    <w:rsid w:val="00561068"/>
    <w:rsid w:val="005A20E7"/>
    <w:rsid w:val="005A33EA"/>
    <w:rsid w:val="00657CDC"/>
    <w:rsid w:val="006668BE"/>
    <w:rsid w:val="006F460F"/>
    <w:rsid w:val="007161C4"/>
    <w:rsid w:val="00722CF3"/>
    <w:rsid w:val="00732597"/>
    <w:rsid w:val="00775686"/>
    <w:rsid w:val="00794A42"/>
    <w:rsid w:val="007B00D4"/>
    <w:rsid w:val="007B4F69"/>
    <w:rsid w:val="007C0EBC"/>
    <w:rsid w:val="00826FDC"/>
    <w:rsid w:val="008B5BF6"/>
    <w:rsid w:val="008E4492"/>
    <w:rsid w:val="008E4B64"/>
    <w:rsid w:val="00907444"/>
    <w:rsid w:val="009463B0"/>
    <w:rsid w:val="009717D7"/>
    <w:rsid w:val="009750E2"/>
    <w:rsid w:val="009A6C02"/>
    <w:rsid w:val="009C20EB"/>
    <w:rsid w:val="009C7CFB"/>
    <w:rsid w:val="00A104A3"/>
    <w:rsid w:val="00A447AA"/>
    <w:rsid w:val="00A62E47"/>
    <w:rsid w:val="00A9148C"/>
    <w:rsid w:val="00AD7BF6"/>
    <w:rsid w:val="00B47849"/>
    <w:rsid w:val="00B7277A"/>
    <w:rsid w:val="00C068E5"/>
    <w:rsid w:val="00C15B77"/>
    <w:rsid w:val="00C27A8B"/>
    <w:rsid w:val="00C513F5"/>
    <w:rsid w:val="00C53A3F"/>
    <w:rsid w:val="00C632C8"/>
    <w:rsid w:val="00C80034"/>
    <w:rsid w:val="00CA487B"/>
    <w:rsid w:val="00CD3D0A"/>
    <w:rsid w:val="00D017AA"/>
    <w:rsid w:val="00D02302"/>
    <w:rsid w:val="00D0285E"/>
    <w:rsid w:val="00D031CF"/>
    <w:rsid w:val="00D132D9"/>
    <w:rsid w:val="00D37AB8"/>
    <w:rsid w:val="00DB2931"/>
    <w:rsid w:val="00E03502"/>
    <w:rsid w:val="00E30F72"/>
    <w:rsid w:val="00E935AC"/>
    <w:rsid w:val="00E96955"/>
    <w:rsid w:val="00EA5FA7"/>
    <w:rsid w:val="00ED391D"/>
    <w:rsid w:val="00F1144B"/>
    <w:rsid w:val="00F17604"/>
    <w:rsid w:val="00F219F0"/>
    <w:rsid w:val="00F22C10"/>
    <w:rsid w:val="00F5329A"/>
    <w:rsid w:val="00FC5228"/>
    <w:rsid w:val="00FD5264"/>
    <w:rsid w:val="00FF2421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E43D"/>
  <w15:docId w15:val="{787E37E0-4393-4155-ADE1-E51E794E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5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21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135F"/>
    <w:rPr>
      <w:rFonts w:ascii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21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135F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Dunja Cerovcec</cp:lastModifiedBy>
  <cp:revision>4</cp:revision>
  <dcterms:created xsi:type="dcterms:W3CDTF">2023-05-24T09:27:00Z</dcterms:created>
  <dcterms:modified xsi:type="dcterms:W3CDTF">2023-05-24T11:54:00Z</dcterms:modified>
</cp:coreProperties>
</file>