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87"/>
        <w:gridCol w:w="66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Kontakt podaci (</w:t>
            </w:r>
            <w:proofErr w:type="spellStart"/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tel</w:t>
            </w:r>
            <w:proofErr w:type="spellEnd"/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124DA4EB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ED7875">
        <w:rPr>
          <w:rFonts w:ascii="Franklin Gothic Medium" w:hAnsi="Franklin Gothic Medium" w:cs="Arial"/>
          <w:sz w:val="24"/>
          <w:szCs w:val="24"/>
        </w:rPr>
        <w:t xml:space="preserve"> I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IMOVINU 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6DAC23B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 kn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24B18423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          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ED7875">
        <w:rPr>
          <w:rFonts w:ascii="Franklin Gothic Medium" w:hAnsi="Franklin Gothic Medium" w:cs="Arial"/>
          <w:sz w:val="24"/>
          <w:szCs w:val="24"/>
        </w:rPr>
        <w:t>3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660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8C"/>
    <w:rsid w:val="00074964"/>
    <w:rsid w:val="003268B8"/>
    <w:rsid w:val="003A31A5"/>
    <w:rsid w:val="003A4CBD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741CF"/>
    <w:rsid w:val="00AC113C"/>
    <w:rsid w:val="00B33262"/>
    <w:rsid w:val="00CD568C"/>
    <w:rsid w:val="00CF7CFB"/>
    <w:rsid w:val="00E07317"/>
    <w:rsid w:val="00ED7875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2</cp:revision>
  <cp:lastPrinted>2016-01-14T06:18:00Z</cp:lastPrinted>
  <dcterms:created xsi:type="dcterms:W3CDTF">2023-01-24T13:55:00Z</dcterms:created>
  <dcterms:modified xsi:type="dcterms:W3CDTF">2023-01-24T13:55:00Z</dcterms:modified>
</cp:coreProperties>
</file>