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2257079D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7C49ED22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>KLASA</w:t>
      </w:r>
      <w:r w:rsidRPr="006A3D75">
        <w:rPr>
          <w:sz w:val="22"/>
          <w:szCs w:val="22"/>
        </w:rPr>
        <w:t>: 620-01/</w:t>
      </w:r>
      <w:r w:rsidR="000E7703" w:rsidRPr="006A3D75">
        <w:rPr>
          <w:sz w:val="22"/>
          <w:szCs w:val="22"/>
        </w:rPr>
        <w:t>2</w:t>
      </w:r>
      <w:r w:rsidR="008A4F37" w:rsidRPr="006A3D75">
        <w:rPr>
          <w:sz w:val="22"/>
          <w:szCs w:val="22"/>
        </w:rPr>
        <w:t>2</w:t>
      </w:r>
      <w:r w:rsidR="00CF1507" w:rsidRPr="006A3D75">
        <w:rPr>
          <w:sz w:val="22"/>
          <w:szCs w:val="22"/>
        </w:rPr>
        <w:t>-01/</w:t>
      </w:r>
      <w:r w:rsidR="002D7463">
        <w:rPr>
          <w:sz w:val="22"/>
          <w:szCs w:val="22"/>
        </w:rPr>
        <w:t>20</w:t>
      </w:r>
      <w:r w:rsidR="00B96065" w:rsidRPr="006A3D75">
        <w:rPr>
          <w:sz w:val="22"/>
          <w:szCs w:val="22"/>
        </w:rPr>
        <w:t xml:space="preserve">                                                                        </w:t>
      </w:r>
      <w:r w:rsidR="00B96065" w:rsidRPr="002D7463">
        <w:rPr>
          <w:i/>
          <w:iCs/>
          <w:sz w:val="22"/>
          <w:szCs w:val="22"/>
        </w:rPr>
        <w:t xml:space="preserve">- </w:t>
      </w:r>
      <w:r w:rsidR="002D7463" w:rsidRPr="002D7463">
        <w:rPr>
          <w:i/>
          <w:iCs/>
          <w:sz w:val="22"/>
          <w:szCs w:val="22"/>
        </w:rPr>
        <w:t xml:space="preserve">nacrt </w:t>
      </w:r>
      <w:r w:rsidR="00B96065" w:rsidRPr="002D7463">
        <w:rPr>
          <w:i/>
          <w:iCs/>
          <w:sz w:val="22"/>
          <w:szCs w:val="22"/>
        </w:rPr>
        <w:t>prijedlog</w:t>
      </w:r>
      <w:r w:rsidR="002D7463" w:rsidRPr="002D7463">
        <w:rPr>
          <w:i/>
          <w:iCs/>
          <w:sz w:val="22"/>
          <w:szCs w:val="22"/>
        </w:rPr>
        <w:t>a</w:t>
      </w:r>
      <w:r w:rsidR="00B96065" w:rsidRPr="002D7463">
        <w:rPr>
          <w:i/>
          <w:iCs/>
          <w:sz w:val="22"/>
          <w:szCs w:val="22"/>
        </w:rPr>
        <w:t xml:space="preserve"> -</w:t>
      </w:r>
      <w:r w:rsidR="00B96065" w:rsidRPr="00B96065">
        <w:rPr>
          <w:sz w:val="22"/>
          <w:szCs w:val="22"/>
        </w:rPr>
        <w:t xml:space="preserve"> </w:t>
      </w:r>
    </w:p>
    <w:p w14:paraId="0FEC1BE3" w14:textId="4F018D9B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E967D7">
        <w:rPr>
          <w:sz w:val="22"/>
          <w:szCs w:val="22"/>
        </w:rPr>
        <w:t>1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10D78A7F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   </w:t>
      </w:r>
      <w:r w:rsidR="00B96065">
        <w:rPr>
          <w:sz w:val="22"/>
          <w:szCs w:val="22"/>
        </w:rPr>
        <w:t xml:space="preserve"> </w:t>
      </w:r>
      <w:r w:rsidR="0078647A">
        <w:rPr>
          <w:sz w:val="22"/>
          <w:szCs w:val="22"/>
        </w:rPr>
        <w:t xml:space="preserve">   </w:t>
      </w:r>
      <w:r w:rsidR="00E967D7">
        <w:rPr>
          <w:sz w:val="22"/>
          <w:szCs w:val="22"/>
        </w:rPr>
        <w:t xml:space="preserve">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1BF9AF0C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  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    </w:t>
      </w:r>
      <w:r>
        <w:rPr>
          <w:rFonts w:ascii="Arial" w:hAnsi="Arial" w:cs="Arial"/>
        </w:rPr>
        <w:t xml:space="preserve">   </w:t>
      </w:r>
      <w:r w:rsidR="00E967D7">
        <w:rPr>
          <w:rFonts w:ascii="Arial" w:hAnsi="Arial" w:cs="Arial"/>
        </w:rPr>
        <w:t xml:space="preserve">   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3B1B36B9" w:rsidR="002422B6" w:rsidRPr="002422B6" w:rsidRDefault="006A3D75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2D7463">
        <w:rPr>
          <w:rFonts w:ascii="Arial" w:hAnsi="Arial" w:cs="Arial"/>
          <w:b/>
        </w:rPr>
        <w:t>I</w:t>
      </w:r>
      <w:r w:rsidR="00517012"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59F0E204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="002820CC">
        <w:rPr>
          <w:rFonts w:ascii="Arial" w:hAnsi="Arial" w:cs="Arial"/>
        </w:rPr>
        <w:t>, 38/22</w:t>
      </w:r>
      <w:r w:rsidR="002D7463">
        <w:rPr>
          <w:rFonts w:ascii="Arial" w:hAnsi="Arial" w:cs="Arial"/>
        </w:rPr>
        <w:t xml:space="preserve">, </w:t>
      </w:r>
      <w:r w:rsidR="00A969FA">
        <w:rPr>
          <w:rFonts w:ascii="Arial" w:hAnsi="Arial" w:cs="Arial"/>
        </w:rPr>
        <w:t>68/22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2EF10D9" w14:textId="487F6FC6" w:rsidR="00CE4779" w:rsidRPr="0003369D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</w:t>
            </w:r>
            <w:r w:rsidR="00432057">
              <w:rPr>
                <w:rFonts w:ascii="Arial" w:hAnsi="Arial" w:cs="Arial"/>
              </w:rPr>
              <w:t>e</w:t>
            </w: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18BF948E" w:rsidR="00FC182C" w:rsidRDefault="002820C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E967D7">
              <w:rPr>
                <w:rFonts w:ascii="Arial" w:hAnsi="Arial" w:cs="Arial"/>
                <w:sz w:val="21"/>
                <w:szCs w:val="21"/>
              </w:rPr>
              <w:t>00.000,00</w:t>
            </w:r>
          </w:p>
        </w:tc>
        <w:tc>
          <w:tcPr>
            <w:tcW w:w="1686" w:type="dxa"/>
          </w:tcPr>
          <w:p w14:paraId="71EB4A1D" w14:textId="3CD3365D" w:rsidR="00FC182C" w:rsidRDefault="00BB7A42" w:rsidP="002820C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+ 233.710,00</w:t>
            </w:r>
          </w:p>
        </w:tc>
        <w:tc>
          <w:tcPr>
            <w:tcW w:w="2409" w:type="dxa"/>
          </w:tcPr>
          <w:p w14:paraId="6A872442" w14:textId="674CDAB5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</w:t>
            </w:r>
            <w:r w:rsidR="00BB7A42">
              <w:rPr>
                <w:rFonts w:ascii="Arial" w:hAnsi="Arial" w:cs="Arial"/>
                <w:sz w:val="21"/>
                <w:szCs w:val="21"/>
              </w:rPr>
              <w:t>633</w:t>
            </w:r>
            <w:r>
              <w:rPr>
                <w:rFonts w:ascii="Arial" w:hAnsi="Arial" w:cs="Arial"/>
                <w:sz w:val="21"/>
                <w:szCs w:val="21"/>
              </w:rPr>
              <w:t>.</w:t>
            </w:r>
            <w:r w:rsidR="00BB7A42">
              <w:rPr>
                <w:rFonts w:ascii="Arial" w:hAnsi="Arial" w:cs="Arial"/>
                <w:sz w:val="21"/>
                <w:szCs w:val="21"/>
              </w:rPr>
              <w:t>71</w:t>
            </w: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F6819E7" w14:textId="5B3C845D" w:rsidR="005B4A75" w:rsidRPr="00BB7A42" w:rsidRDefault="00FC182C" w:rsidP="00BB7A4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5ED252F9" w:rsidR="00FC182C" w:rsidRPr="001D4754" w:rsidRDefault="00140C27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5D7973C" w:rsidR="00FC182C" w:rsidRPr="001D4754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- 3.479.731,00</w:t>
            </w:r>
          </w:p>
        </w:tc>
        <w:tc>
          <w:tcPr>
            <w:tcW w:w="2409" w:type="dxa"/>
          </w:tcPr>
          <w:p w14:paraId="757530B2" w14:textId="6001237A" w:rsidR="00FC182C" w:rsidRPr="001D4754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1.377.890,00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4FA5B476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0590611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16. 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533D0858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34FC93E" w14:textId="52B7CC65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3C9D0CDC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469FFAE3" w14:textId="4BCB38C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18.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05FB9951" w:rsidR="009C0B39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74F3715" w14:textId="57B8184F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2820CC" w:rsidRPr="00B32CC8" w14:paraId="5F62104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BA07FA6" w14:textId="7897AE95" w:rsidR="002820CC" w:rsidRDefault="002820C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19. Kapitalna pomoć Osnovnoj školi I.K. Sakcinski za izgradnju odbojkaškog igrališta</w:t>
            </w:r>
          </w:p>
        </w:tc>
        <w:tc>
          <w:tcPr>
            <w:tcW w:w="1843" w:type="dxa"/>
          </w:tcPr>
          <w:p w14:paraId="774DD712" w14:textId="051BFB09" w:rsidR="002820CC" w:rsidRDefault="002820C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040D098" w14:textId="2240EB3D" w:rsidR="002820CC" w:rsidRDefault="00140C27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518EFEDB" w14:textId="7A15E972" w:rsidR="002820CC" w:rsidRDefault="00140C2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D3F4C5" w14:textId="70CF8707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BB7A42" w:rsidRPr="00B32CC8" w14:paraId="38C11D06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A8062C9" w14:textId="74C108D0" w:rsidR="00BB7A42" w:rsidRDefault="00BB7A4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 Održavanje sportskih igrališta (mrež</w:t>
            </w:r>
            <w:r w:rsidR="00286DE2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</w:tcPr>
          <w:p w14:paraId="1A5A8227" w14:textId="4F158822" w:rsidR="00BB7A42" w:rsidRDefault="00BB7A4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D3FD070" w14:textId="69550CF2" w:rsidR="00BB7A42" w:rsidRDefault="00BB7A4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342C09FE" w14:textId="7B99DAC7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+ 3.700,00</w:t>
            </w:r>
          </w:p>
        </w:tc>
        <w:tc>
          <w:tcPr>
            <w:tcW w:w="2409" w:type="dxa"/>
          </w:tcPr>
          <w:p w14:paraId="18881CAF" w14:textId="3A351706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3.700,00</w:t>
            </w:r>
          </w:p>
        </w:tc>
      </w:tr>
      <w:tr w:rsidR="00BB7A42" w:rsidRPr="00B32CC8" w14:paraId="06EEFD9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C4B59CA" w14:textId="45E72913" w:rsidR="00BB7A42" w:rsidRDefault="00BB7A4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Opremanje sportskih igrališta (košarkaški koševi)</w:t>
            </w:r>
          </w:p>
        </w:tc>
        <w:tc>
          <w:tcPr>
            <w:tcW w:w="1843" w:type="dxa"/>
          </w:tcPr>
          <w:p w14:paraId="11C04BB0" w14:textId="624C3670" w:rsidR="00BB7A42" w:rsidRDefault="00BB7A4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9246659" w14:textId="5765889C" w:rsidR="00BB7A42" w:rsidRDefault="00BB7A4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24771BC8" w14:textId="028C5B40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+ 100.000,00</w:t>
            </w:r>
          </w:p>
        </w:tc>
        <w:tc>
          <w:tcPr>
            <w:tcW w:w="2409" w:type="dxa"/>
          </w:tcPr>
          <w:p w14:paraId="08718B05" w14:textId="68656EEC" w:rsidR="00BB7A42" w:rsidRDefault="00BB7A4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4FA4EB7C" w:rsidR="00C33F53" w:rsidRDefault="00BB7A42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4.925.500,00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C5856E3" w:rsidR="0003369D" w:rsidRPr="00ED5A2F" w:rsidRDefault="00AD1257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</w:t>
            </w:r>
            <w:r w:rsidR="00286DE2">
              <w:rPr>
                <w:rFonts w:ascii="Arial" w:hAnsi="Arial" w:cs="Arial"/>
                <w:b/>
                <w:sz w:val="21"/>
                <w:szCs w:val="21"/>
              </w:rPr>
              <w:t>.961.321,00</w:t>
            </w:r>
          </w:p>
        </w:tc>
        <w:tc>
          <w:tcPr>
            <w:tcW w:w="1686" w:type="dxa"/>
          </w:tcPr>
          <w:p w14:paraId="3F2EBE0F" w14:textId="2B13F83A" w:rsidR="0003369D" w:rsidRPr="00ED5A2F" w:rsidRDefault="00286DE2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- 3.142.321,00</w:t>
            </w:r>
          </w:p>
        </w:tc>
        <w:tc>
          <w:tcPr>
            <w:tcW w:w="2409" w:type="dxa"/>
          </w:tcPr>
          <w:p w14:paraId="7F3E1399" w14:textId="4271CA3F" w:rsidR="0003369D" w:rsidRPr="00ED5A2F" w:rsidRDefault="00BB7A42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5.819.000,00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547F1F95" w14:textId="77777777" w:rsidR="006A3D75" w:rsidRDefault="00FC182C" w:rsidP="006A3D7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2C7C066E" w:rsidR="00693993" w:rsidRPr="006A3D75" w:rsidRDefault="00693993" w:rsidP="006A3D75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 xml:space="preserve">Ove </w:t>
      </w:r>
      <w:r w:rsidR="00AD1257">
        <w:rPr>
          <w:rFonts w:ascii="Arial" w:hAnsi="Arial" w:cs="Arial"/>
        </w:rPr>
        <w:t>I</w:t>
      </w:r>
      <w:r w:rsidR="00286DE2">
        <w:rPr>
          <w:rFonts w:ascii="Arial" w:hAnsi="Arial" w:cs="Arial"/>
        </w:rPr>
        <w:t>I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 w:rsidR="00432057">
        <w:rPr>
          <w:rFonts w:ascii="Arial" w:hAnsi="Arial" w:cs="Arial"/>
        </w:rPr>
        <w:t xml:space="preserve">Izmjene i </w:t>
      </w:r>
      <w:r w:rsidR="00C637AA">
        <w:rPr>
          <w:rFonts w:ascii="Arial" w:hAnsi="Arial" w:cs="Arial"/>
        </w:rPr>
        <w:t>d</w:t>
      </w:r>
      <w:r w:rsidR="009C0B39">
        <w:rPr>
          <w:rFonts w:ascii="Arial" w:hAnsi="Arial" w:cs="Arial"/>
        </w:rPr>
        <w:t>opune</w:t>
      </w:r>
      <w:r w:rsidRPr="001F74DD">
        <w:rPr>
          <w:rFonts w:ascii="Arial" w:hAnsi="Arial" w:cs="Arial"/>
        </w:rPr>
        <w:t xml:space="preserve"> Programa</w:t>
      </w:r>
      <w:r w:rsidR="006A3D75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77777777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14:paraId="37E44B7E" w14:textId="2C7B47D6" w:rsidR="00693993" w:rsidRPr="001F74DD" w:rsidRDefault="006A3D75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901373">
    <w:abstractNumId w:val="0"/>
  </w:num>
  <w:num w:numId="2" w16cid:durableId="1997807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40C27"/>
    <w:rsid w:val="001D4754"/>
    <w:rsid w:val="001F74DD"/>
    <w:rsid w:val="002422B6"/>
    <w:rsid w:val="002820CC"/>
    <w:rsid w:val="00286DE2"/>
    <w:rsid w:val="002D7463"/>
    <w:rsid w:val="003E21D1"/>
    <w:rsid w:val="00432057"/>
    <w:rsid w:val="00517012"/>
    <w:rsid w:val="005469E1"/>
    <w:rsid w:val="005B4A75"/>
    <w:rsid w:val="00693993"/>
    <w:rsid w:val="006A3D75"/>
    <w:rsid w:val="006C78F3"/>
    <w:rsid w:val="00715B30"/>
    <w:rsid w:val="00717A10"/>
    <w:rsid w:val="0078647A"/>
    <w:rsid w:val="007E48F3"/>
    <w:rsid w:val="00871BC4"/>
    <w:rsid w:val="008951D1"/>
    <w:rsid w:val="008A4F37"/>
    <w:rsid w:val="008E1A06"/>
    <w:rsid w:val="008F53FA"/>
    <w:rsid w:val="009B1522"/>
    <w:rsid w:val="009C0B39"/>
    <w:rsid w:val="00A06C36"/>
    <w:rsid w:val="00A969FA"/>
    <w:rsid w:val="00AD1257"/>
    <w:rsid w:val="00AE3872"/>
    <w:rsid w:val="00B96065"/>
    <w:rsid w:val="00BB7A42"/>
    <w:rsid w:val="00BD24D8"/>
    <w:rsid w:val="00C33F53"/>
    <w:rsid w:val="00C402BC"/>
    <w:rsid w:val="00C637AA"/>
    <w:rsid w:val="00CE4779"/>
    <w:rsid w:val="00CF1507"/>
    <w:rsid w:val="00D53A00"/>
    <w:rsid w:val="00DA0D04"/>
    <w:rsid w:val="00DE4B37"/>
    <w:rsid w:val="00E2405F"/>
    <w:rsid w:val="00E967D7"/>
    <w:rsid w:val="00EA13E4"/>
    <w:rsid w:val="00ED5A2F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6</cp:revision>
  <cp:lastPrinted>2022-11-30T08:22:00Z</cp:lastPrinted>
  <dcterms:created xsi:type="dcterms:W3CDTF">2022-11-30T06:46:00Z</dcterms:created>
  <dcterms:modified xsi:type="dcterms:W3CDTF">2022-11-30T08:22:00Z</dcterms:modified>
</cp:coreProperties>
</file>