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6EADE" w14:textId="0A142E03" w:rsidR="00AA5A75" w:rsidRPr="00631A89" w:rsidRDefault="00973FB5" w:rsidP="001E16D4">
      <w:pPr>
        <w:tabs>
          <w:tab w:val="left" w:pos="7513"/>
        </w:tabs>
        <w:ind w:right="3969"/>
        <w:rPr>
          <w:rFonts w:ascii="Arial" w:eastAsia="Calibri" w:hAnsi="Arial" w:cs="Arial"/>
          <w:b/>
          <w:sz w:val="24"/>
          <w:szCs w:val="24"/>
        </w:rPr>
      </w:pPr>
      <w:r w:rsidRPr="00631A89">
        <w:rPr>
          <w:rFonts w:ascii="Arial" w:hAnsi="Arial" w:cs="Arial"/>
          <w:noProof/>
          <w:sz w:val="20"/>
          <w:szCs w:val="20"/>
          <w:lang w:eastAsia="hr-HR"/>
        </w:rPr>
        <w:drawing>
          <wp:anchor distT="0" distB="0" distL="114300" distR="114300" simplePos="0" relativeHeight="251661312" behindDoc="0" locked="0" layoutInCell="1" allowOverlap="1" wp14:anchorId="18AB69AA" wp14:editId="5232F7DB">
            <wp:simplePos x="0" y="0"/>
            <wp:positionH relativeFrom="column">
              <wp:posOffset>874395</wp:posOffset>
            </wp:positionH>
            <wp:positionV relativeFrom="paragraph">
              <wp:posOffset>-347980</wp:posOffset>
            </wp:positionV>
            <wp:extent cx="515620" cy="646430"/>
            <wp:effectExtent l="0" t="0" r="0" b="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6D4">
        <w:rPr>
          <w:rFonts w:ascii="Arial" w:eastAsia="Calibri" w:hAnsi="Arial" w:cs="Arial"/>
          <w:b/>
          <w:sz w:val="24"/>
          <w:szCs w:val="24"/>
        </w:rPr>
        <w:t xml:space="preserve">        </w:t>
      </w:r>
      <w:r w:rsidR="00726A81">
        <w:rPr>
          <w:rFonts w:ascii="Arial" w:eastAsia="Calibri" w:hAnsi="Arial" w:cs="Arial"/>
          <w:b/>
          <w:sz w:val="24"/>
          <w:szCs w:val="24"/>
        </w:rPr>
        <w:t>REPUBLIKA HRVATSKA</w:t>
      </w:r>
    </w:p>
    <w:p w14:paraId="444D2A01" w14:textId="0AE5972B" w:rsidR="0025090B" w:rsidRPr="00631A89" w:rsidRDefault="001E16D4" w:rsidP="0025090B">
      <w:pPr>
        <w:tabs>
          <w:tab w:val="left" w:pos="6096"/>
        </w:tabs>
        <w:ind w:right="2976"/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</w:t>
      </w:r>
      <w:r w:rsidR="00F26B05" w:rsidRPr="00631A89">
        <w:rPr>
          <w:rFonts w:ascii="Arial" w:eastAsia="Calibri" w:hAnsi="Arial" w:cs="Arial"/>
          <w:b/>
          <w:sz w:val="24"/>
          <w:szCs w:val="24"/>
        </w:rPr>
        <w:t>GRAD IVAN</w:t>
      </w:r>
      <w:r w:rsidR="00D320BE">
        <w:rPr>
          <w:rFonts w:ascii="Arial" w:eastAsia="Calibri" w:hAnsi="Arial" w:cs="Arial"/>
          <w:b/>
          <w:sz w:val="24"/>
          <w:szCs w:val="24"/>
        </w:rPr>
        <w:t>E</w:t>
      </w:r>
      <w:r w:rsidR="00F26B05" w:rsidRPr="00631A89">
        <w:rPr>
          <w:rFonts w:ascii="Arial" w:eastAsia="Calibri" w:hAnsi="Arial" w:cs="Arial"/>
          <w:b/>
          <w:sz w:val="24"/>
          <w:szCs w:val="24"/>
        </w:rPr>
        <w:t>C</w:t>
      </w:r>
    </w:p>
    <w:p w14:paraId="4A90E022" w14:textId="21602BAE" w:rsidR="00AA5A75" w:rsidRDefault="00263FC0" w:rsidP="0025090B">
      <w:pPr>
        <w:ind w:right="3260"/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POVJERENSTVO ZA PROVEDBU</w:t>
      </w:r>
    </w:p>
    <w:p w14:paraId="017880E4" w14:textId="6ED87E36" w:rsidR="00263FC0" w:rsidRPr="00631A89" w:rsidRDefault="00263FC0" w:rsidP="0025090B">
      <w:pPr>
        <w:ind w:right="3260"/>
        <w:outlineLvl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LOKALNOG REFERENDUMA</w:t>
      </w:r>
    </w:p>
    <w:p w14:paraId="32F34FCB" w14:textId="28E2B88E" w:rsidR="00BA08F2" w:rsidRDefault="00BA08F2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496F1159" w14:textId="00201E8B" w:rsidR="001E16D4" w:rsidRPr="00077B2F" w:rsidRDefault="001E16D4" w:rsidP="001E16D4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  <w:r w:rsidRPr="00077B2F">
        <w:rPr>
          <w:rFonts w:ascii="Arial" w:hAnsi="Arial" w:cs="Arial"/>
          <w:szCs w:val="24"/>
        </w:rPr>
        <w:t xml:space="preserve">KLASA: </w:t>
      </w:r>
      <w:r w:rsidR="00030EE5">
        <w:rPr>
          <w:rFonts w:ascii="Arial" w:hAnsi="Arial" w:cs="Arial"/>
          <w:szCs w:val="24"/>
        </w:rPr>
        <w:t>013-08/22-01/04</w:t>
      </w:r>
    </w:p>
    <w:p w14:paraId="44F97047" w14:textId="3ACB6618" w:rsidR="001E16D4" w:rsidRDefault="001E16D4" w:rsidP="001E16D4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  <w:r w:rsidRPr="00077B2F">
        <w:rPr>
          <w:rFonts w:ascii="Arial" w:hAnsi="Arial" w:cs="Arial"/>
          <w:szCs w:val="24"/>
        </w:rPr>
        <w:t>URBROJ: 2186/12-</w:t>
      </w:r>
      <w:r w:rsidR="00030EE5">
        <w:rPr>
          <w:rFonts w:ascii="Arial" w:hAnsi="Arial" w:cs="Arial"/>
          <w:szCs w:val="24"/>
        </w:rPr>
        <w:t>02/32-22-1</w:t>
      </w:r>
    </w:p>
    <w:p w14:paraId="241E512B" w14:textId="77777777" w:rsidR="001E16D4" w:rsidRPr="00077B2F" w:rsidRDefault="001E16D4" w:rsidP="001E16D4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</w:p>
    <w:p w14:paraId="305531AE" w14:textId="2CD40C2A" w:rsidR="001E16D4" w:rsidRPr="00077B2F" w:rsidRDefault="001E16D4" w:rsidP="001E16D4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Ivanec</w:t>
      </w:r>
      <w:r w:rsidRPr="00077B2F">
        <w:rPr>
          <w:rFonts w:ascii="Arial" w:hAnsi="Arial" w:cs="Arial"/>
          <w:szCs w:val="24"/>
        </w:rPr>
        <w:t xml:space="preserve">, </w:t>
      </w:r>
      <w:r w:rsidR="00030EE5">
        <w:rPr>
          <w:rFonts w:ascii="Arial" w:hAnsi="Arial" w:cs="Arial"/>
          <w:szCs w:val="24"/>
        </w:rPr>
        <w:t>4. veljače 2022.</w:t>
      </w:r>
    </w:p>
    <w:p w14:paraId="795005D8" w14:textId="77777777" w:rsidR="007A37F7" w:rsidRPr="00631A89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0DFD1812" w14:textId="72F1A611" w:rsidR="00AA5A75" w:rsidRPr="0007152C" w:rsidRDefault="00590005" w:rsidP="0007152C">
      <w:pPr>
        <w:tabs>
          <w:tab w:val="left" w:pos="567"/>
          <w:tab w:val="left" w:pos="1985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 temelju članka 23. Zakona o referendumu i drugim oblicima osobnog sudjelovanja u obavljanju državne vlasti i lokalne i područne (regionalne) samouprave, Povjerenstvo za provedbu lokalnog referenduma Grada Ivanca,  </w:t>
      </w:r>
      <w:r w:rsidR="00AA5A75" w:rsidRPr="0007152C">
        <w:rPr>
          <w:rFonts w:ascii="Arial" w:hAnsi="Arial" w:cs="Arial"/>
          <w:szCs w:val="24"/>
        </w:rPr>
        <w:t>donijelo je</w:t>
      </w:r>
    </w:p>
    <w:p w14:paraId="7A80AB5C" w14:textId="77777777" w:rsidR="007A37F7" w:rsidRPr="00631A89" w:rsidRDefault="007A37F7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2DCD6CF6" w14:textId="0D626CA3" w:rsidR="00402B46" w:rsidRPr="001E16D4" w:rsidRDefault="00AA5A75" w:rsidP="001E16D4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8"/>
          <w:szCs w:val="48"/>
        </w:rPr>
      </w:pPr>
      <w:r w:rsidRPr="0007152C">
        <w:rPr>
          <w:rFonts w:ascii="Arial" w:hAnsi="Arial" w:cs="Arial"/>
          <w:b/>
          <w:sz w:val="28"/>
          <w:szCs w:val="48"/>
        </w:rPr>
        <w:t>RJEŠENJE</w:t>
      </w:r>
    </w:p>
    <w:p w14:paraId="10626948" w14:textId="57EBBC19" w:rsidR="002A1734" w:rsidRPr="001E16D4" w:rsidRDefault="00F26B05" w:rsidP="001E16D4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4"/>
          <w:szCs w:val="28"/>
        </w:rPr>
      </w:pPr>
      <w:r w:rsidRPr="00077B2F">
        <w:rPr>
          <w:rFonts w:ascii="Arial" w:hAnsi="Arial" w:cs="Arial"/>
          <w:b/>
          <w:sz w:val="24"/>
          <w:szCs w:val="28"/>
        </w:rPr>
        <w:t xml:space="preserve">O ODREĐIVANJU </w:t>
      </w:r>
      <w:r w:rsidR="00263FC0">
        <w:rPr>
          <w:rFonts w:ascii="Arial" w:hAnsi="Arial" w:cs="Arial"/>
          <w:b/>
          <w:sz w:val="24"/>
          <w:szCs w:val="28"/>
        </w:rPr>
        <w:t xml:space="preserve">GLASAČKIH </w:t>
      </w:r>
      <w:r w:rsidRPr="00077B2F">
        <w:rPr>
          <w:rFonts w:ascii="Arial" w:hAnsi="Arial" w:cs="Arial"/>
          <w:b/>
          <w:sz w:val="24"/>
          <w:szCs w:val="28"/>
        </w:rPr>
        <w:t>MJESTA</w:t>
      </w:r>
    </w:p>
    <w:p w14:paraId="2A6DB3F1" w14:textId="17AD3065" w:rsidR="002A1734" w:rsidRDefault="002A1734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4"/>
          <w:szCs w:val="28"/>
        </w:rPr>
      </w:pPr>
      <w:r w:rsidRPr="00077B2F">
        <w:rPr>
          <w:rFonts w:ascii="Arial" w:hAnsi="Arial" w:cs="Arial"/>
          <w:b/>
          <w:sz w:val="24"/>
          <w:szCs w:val="28"/>
        </w:rPr>
        <w:t>NA PODRUČJU GRADA IVANCA</w:t>
      </w:r>
      <w:r w:rsidR="00590005">
        <w:rPr>
          <w:rFonts w:ascii="Arial" w:hAnsi="Arial" w:cs="Arial"/>
          <w:b/>
          <w:sz w:val="24"/>
          <w:szCs w:val="28"/>
        </w:rPr>
        <w:t xml:space="preserve"> ZA PROVEDBU LOKALNOG REFERENDUMA</w:t>
      </w:r>
    </w:p>
    <w:p w14:paraId="46C0D934" w14:textId="77777777" w:rsidR="00607EA2" w:rsidRPr="00077B2F" w:rsidRDefault="00607EA2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4"/>
          <w:szCs w:val="28"/>
        </w:rPr>
      </w:pPr>
    </w:p>
    <w:p w14:paraId="3A66C3F9" w14:textId="77777777" w:rsidR="001E16D4" w:rsidRPr="00631A89" w:rsidRDefault="001E16D4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6EC2579A" w14:textId="6BDBF414" w:rsidR="00F26B05" w:rsidRPr="0007152C" w:rsidRDefault="003F5341" w:rsidP="0061514B">
      <w:pPr>
        <w:tabs>
          <w:tab w:val="left" w:pos="0"/>
        </w:tabs>
        <w:rPr>
          <w:rFonts w:ascii="Arial" w:hAnsi="Arial" w:cs="Arial"/>
          <w:b/>
          <w:szCs w:val="28"/>
        </w:rPr>
      </w:pPr>
      <w:r w:rsidRPr="0007152C">
        <w:rPr>
          <w:rFonts w:ascii="Arial" w:hAnsi="Arial" w:cs="Arial"/>
          <w:szCs w:val="28"/>
        </w:rPr>
        <w:t>Na području</w:t>
      </w:r>
      <w:r w:rsidR="00F50C9E" w:rsidRPr="0007152C">
        <w:rPr>
          <w:rFonts w:ascii="Arial" w:hAnsi="Arial" w:cs="Arial"/>
          <w:szCs w:val="28"/>
        </w:rPr>
        <w:t xml:space="preserve"> </w:t>
      </w:r>
      <w:r w:rsidR="00954B83" w:rsidRPr="0007152C">
        <w:rPr>
          <w:rFonts w:ascii="Arial" w:hAnsi="Arial" w:cs="Arial"/>
          <w:b/>
          <w:szCs w:val="28"/>
        </w:rPr>
        <w:t>GRADA IVANCA</w:t>
      </w:r>
      <w:r w:rsidR="00B46FCF" w:rsidRPr="0007152C">
        <w:rPr>
          <w:rFonts w:ascii="Arial" w:hAnsi="Arial" w:cs="Arial"/>
          <w:b/>
          <w:szCs w:val="28"/>
        </w:rPr>
        <w:t xml:space="preserve"> </w:t>
      </w:r>
      <w:r w:rsidR="00B46FCF" w:rsidRPr="0007152C">
        <w:rPr>
          <w:rFonts w:ascii="Arial" w:hAnsi="Arial" w:cs="Arial"/>
          <w:szCs w:val="28"/>
        </w:rPr>
        <w:t xml:space="preserve">određuju se </w:t>
      </w:r>
      <w:r w:rsidR="00263FC0">
        <w:rPr>
          <w:rFonts w:ascii="Arial" w:hAnsi="Arial" w:cs="Arial"/>
          <w:szCs w:val="28"/>
        </w:rPr>
        <w:t>glasačka</w:t>
      </w:r>
      <w:r w:rsidR="00B46FCF" w:rsidRPr="0007152C">
        <w:rPr>
          <w:rFonts w:ascii="Arial" w:hAnsi="Arial" w:cs="Arial"/>
          <w:szCs w:val="28"/>
        </w:rPr>
        <w:t xml:space="preserve"> mjesta</w:t>
      </w:r>
    </w:p>
    <w:p w14:paraId="30A79932" w14:textId="77777777" w:rsidR="00892C11" w:rsidRPr="00631A89" w:rsidRDefault="00F26B05" w:rsidP="0061514B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631A89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0"/>
      </w:tblGrid>
      <w:tr w:rsidR="00D1601D" w:rsidRPr="00631A89" w14:paraId="5BD50250" w14:textId="77777777" w:rsidTr="00DB3E24">
        <w:tc>
          <w:tcPr>
            <w:tcW w:w="9288" w:type="dxa"/>
          </w:tcPr>
          <w:p w14:paraId="28ACDC85" w14:textId="5F36B8FD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A94AD7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- 1</w:t>
            </w:r>
          </w:p>
          <w:p w14:paraId="04D05FB8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SREDNJA ŠKOLA-BIRALIŠTE I, IVANEC</w:t>
            </w:r>
          </w:p>
          <w:p w14:paraId="48F4B80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F441E55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34C9B84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CF6DB83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KOLODVORSKA ULICA, NOVA ULICA, TRAKOŠĆANSKA ULICA, ULICA BISKUPA MARKA CULEJA, ULICA DR. ĐURE ARNOLDA, ULICA DRAGUTINA DOMJANIĆA, ULICA EUGENA KUMIČIĆA, ULICA IVANA GUNDULIĆA, ULICA METODA HRGA, VARAŽDINSKA ULICA, VRTNA ULICA</w:t>
            </w:r>
          </w:p>
          <w:p w14:paraId="35501226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5FDB1D9C" w14:textId="77777777" w:rsidTr="00DB3E24">
        <w:tc>
          <w:tcPr>
            <w:tcW w:w="9288" w:type="dxa"/>
          </w:tcPr>
          <w:p w14:paraId="15C68DFB" w14:textId="05CD0F92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D41A4A1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- 2</w:t>
            </w:r>
          </w:p>
          <w:p w14:paraId="5A55BB82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ŠKOLA-BIRALIŠTE I, IVANEC</w:t>
            </w:r>
          </w:p>
          <w:p w14:paraId="2607505B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1A27CA4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194614A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4653930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RUDARSKA ULICA, TRG HRVATSKIH IVANOVACA, ULICA AKADEMIKA LADISLAVA ŠABANA, ULICA BRAĆE RADIĆA, ULICA LJUDEVITA GAJA, ULICA PETRA PRERADOVIĆA, ULICA VLADIMIRA NAZORA</w:t>
            </w:r>
          </w:p>
          <w:p w14:paraId="7A4FBB8E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0EE80BAE" w14:textId="77777777" w:rsidTr="00DB3E24">
        <w:tc>
          <w:tcPr>
            <w:tcW w:w="9288" w:type="dxa"/>
          </w:tcPr>
          <w:p w14:paraId="740BE095" w14:textId="71D8FADA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6B39816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- 3</w:t>
            </w:r>
          </w:p>
          <w:p w14:paraId="32DE4375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PROSTORIJE MUZEJA PLANINARSTVA IVANEC, ULICA RUDOLFA RAJTERA 5</w:t>
            </w:r>
          </w:p>
          <w:p w14:paraId="13CEB394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7BCBE098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7743163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F977AB5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ULICA BISTRICA, ULICA RUDOLFA RAJTERA 0-140A (PARNI), ULICA RUDOLFA RAJTERA 1-103 (NEPARNI), VINOGRADSKA ULICA, ZAVOJNA ULICA</w:t>
            </w:r>
          </w:p>
          <w:p w14:paraId="114B4022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4D51654D" w14:textId="77777777" w:rsidTr="00DB3E24">
        <w:tc>
          <w:tcPr>
            <w:tcW w:w="9288" w:type="dxa"/>
          </w:tcPr>
          <w:p w14:paraId="7714D5F1" w14:textId="7777777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lastRenderedPageBreak/>
              <w:t>4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042E83" w:rsidRPr="0007152C">
              <w:rPr>
                <w:rFonts w:ascii="Arial" w:hAnsi="Arial" w:cs="Arial"/>
              </w:rPr>
              <w:t>biračko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4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560868B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- 4</w:t>
            </w:r>
          </w:p>
          <w:p w14:paraId="1316766A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SREDNJA ŠKOLA - BIRALIŠTE II, IVANEC</w:t>
            </w:r>
          </w:p>
          <w:p w14:paraId="5FC973FB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4E735C38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3AA5A9BC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006D5F87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104. BRIGADE HRVATSKE VOJSKE, GOSPODARSKA ULICA, ULICA IVANA GORANA KOVAČIĆA, ULICA IVANA KUKULJEVIĆA SAKCINSKOG, ULICA JEZERSKI PUT, ULICA MATIJE GUPCA, ULICA VATROSLAVA JAGIĆA, ULICA ZELENI DOL, ZAGORSKA ULICA</w:t>
            </w:r>
          </w:p>
          <w:p w14:paraId="7EF6636E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359DF919" w14:textId="77777777" w:rsidTr="00DB3E24">
        <w:tc>
          <w:tcPr>
            <w:tcW w:w="9288" w:type="dxa"/>
          </w:tcPr>
          <w:p w14:paraId="46A82765" w14:textId="7777777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5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042E83" w:rsidRPr="0007152C">
              <w:rPr>
                <w:rFonts w:ascii="Arial" w:hAnsi="Arial" w:cs="Arial"/>
              </w:rPr>
              <w:t>biračko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5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3BFC2129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- 5</w:t>
            </w:r>
          </w:p>
          <w:p w14:paraId="52910912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PROSTORIJE NOVE RADIONICE "PAHINSKO", IVANEC</w:t>
            </w:r>
          </w:p>
          <w:p w14:paraId="2115D5F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5DBDA005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4EB0CA5D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F5036D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ULICA ANTUNA GUSTAVA MATOŠA, ULICA FRANJE PUSTA, ULICA HUĐAK, ULICA JAMINE, ULICA KOZJAK, ULICA NIKOLE FALLERA, ULICA OTOKARA I PAVICE HRAZDIRA, ULICA PAHINSKO, ULICA RUDOLFA RAJTERA 142-230 (PARNI), ULICA RUDOLFA RAJTERA 105-229 (NEPARNI)</w:t>
            </w:r>
          </w:p>
          <w:p w14:paraId="73559765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1505D12" w14:textId="77777777" w:rsidTr="00DB3E24">
        <w:tc>
          <w:tcPr>
            <w:tcW w:w="9288" w:type="dxa"/>
          </w:tcPr>
          <w:p w14:paraId="086A1438" w14:textId="7777777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6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042E83" w:rsidRPr="0007152C">
              <w:rPr>
                <w:rFonts w:ascii="Arial" w:hAnsi="Arial" w:cs="Arial"/>
              </w:rPr>
              <w:t>biračko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6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68965D8A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 - 6</w:t>
            </w:r>
          </w:p>
          <w:p w14:paraId="6B8F75FC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ŠKOLA- BIRALIŠTE II, IVANEC</w:t>
            </w:r>
          </w:p>
          <w:p w14:paraId="79AE323D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ACA4B5E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DBA1CB5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57EC1123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FRANKOPANSKA ULICA, ULICA AKADEMIKA MIRKA MALEZA, ULICA AUGUSTA ŠENOE, ULICA BLAŽENOG ALOJZIJA STEPINCA, ULICA HRASTIČE, ULICA KRALJA TOMISLAVA, ULICA STJEPANA VUKOVIĆA</w:t>
            </w:r>
          </w:p>
          <w:p w14:paraId="165A4D33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477F294" w14:textId="77777777" w:rsidTr="00DB3E24">
        <w:tc>
          <w:tcPr>
            <w:tcW w:w="9288" w:type="dxa"/>
          </w:tcPr>
          <w:p w14:paraId="230F3037" w14:textId="7777777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7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042E83" w:rsidRPr="0007152C">
              <w:rPr>
                <w:rFonts w:ascii="Arial" w:hAnsi="Arial" w:cs="Arial"/>
              </w:rPr>
              <w:t>biračko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7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18B97C0F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IVANEC-7</w:t>
            </w:r>
          </w:p>
          <w:p w14:paraId="1ED90944" w14:textId="155D9DCD" w:rsidR="00CB534A" w:rsidRPr="0007152C" w:rsidRDefault="0073083A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PROSTORIJE BIVŠE TRGOVINE MARICA, ULICA MIRKA MALEZA 38, IVANEC</w:t>
            </w:r>
            <w:r w:rsidR="008123BE" w:rsidRPr="0007152C">
              <w:rPr>
                <w:rFonts w:ascii="Arial" w:hAnsi="Arial" w:cs="Arial"/>
                <w:b/>
              </w:rPr>
              <w:t xml:space="preserve"> </w:t>
            </w:r>
          </w:p>
          <w:p w14:paraId="074549ED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831C2DF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780D9A35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3CE1E21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IVANEC: KALNIČKA ULICA, ULICA ANTUNA MIHANOVIĆA, ULICA AUGUSTA CESARCA, ULICA IVANUŠEVEC, ULICA JOSIPA KRAŠA, ULICA KRAŠEVEC, ULICA ŽRTAVA HRVATSKIH DOMOVINSKIH RATOVA</w:t>
            </w:r>
          </w:p>
          <w:p w14:paraId="40AC1394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56C4338E" w14:textId="77777777" w:rsidTr="00DB3E24">
        <w:tc>
          <w:tcPr>
            <w:tcW w:w="9288" w:type="dxa"/>
          </w:tcPr>
          <w:p w14:paraId="28A1DB21" w14:textId="7777777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8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042E83" w:rsidRPr="0007152C">
              <w:rPr>
                <w:rFonts w:ascii="Arial" w:hAnsi="Arial" w:cs="Arial"/>
              </w:rPr>
              <w:t>biračko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8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64603FC7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LANČIĆ</w:t>
            </w:r>
          </w:p>
          <w:p w14:paraId="5B7B975F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LANČIĆ</w:t>
            </w:r>
          </w:p>
          <w:p w14:paraId="2F6B0ECD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3923888B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33A0D92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3C9866ED" w14:textId="19B7DEA7" w:rsidR="001E16D4" w:rsidRPr="001E16D4" w:rsidRDefault="008123BE" w:rsidP="001E16D4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KNAPIĆ: KNAPIĆ, LANČIĆ: LANČIĆ</w:t>
            </w:r>
          </w:p>
          <w:p w14:paraId="248C32C5" w14:textId="77777777" w:rsidR="001E16D4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1D148B" w14:textId="77777777" w:rsidR="001E16D4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6C0BC5" w14:textId="77777777" w:rsidR="001E16D4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D2855E" w14:textId="77777777" w:rsidR="001E16D4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E92F30" w14:textId="7B0C8836" w:rsidR="001E16D4" w:rsidRPr="00631A89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16FF1C5D" w14:textId="77777777" w:rsidTr="00DB3E24">
        <w:tc>
          <w:tcPr>
            <w:tcW w:w="9288" w:type="dxa"/>
          </w:tcPr>
          <w:p w14:paraId="3FFAB6BD" w14:textId="49A05F2F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lastRenderedPageBreak/>
              <w:t>9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9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10413692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VUGLOVEC</w:t>
            </w:r>
          </w:p>
          <w:p w14:paraId="30D74493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 VUGLOVEC-GEČKOVEC, BIRALIŠTE VUGLOVEC</w:t>
            </w:r>
          </w:p>
          <w:p w14:paraId="4D6E8475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3DC5A2B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77BD90B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5426864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VUGLOVEC: VUGLOVEC</w:t>
            </w:r>
          </w:p>
          <w:p w14:paraId="1FABA5AA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C44EE57" w14:textId="77777777" w:rsidTr="00DB3E24">
        <w:tc>
          <w:tcPr>
            <w:tcW w:w="9288" w:type="dxa"/>
          </w:tcPr>
          <w:p w14:paraId="53EFD8B3" w14:textId="17A587DB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10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10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33593EB8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GEČKOVEC</w:t>
            </w:r>
          </w:p>
          <w:p w14:paraId="01C7DDB5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 VUGLOVEC-GEČKOVEC, BIRALIŠTE GEČKOVEC</w:t>
            </w:r>
          </w:p>
          <w:p w14:paraId="6B911974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388A79E5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33730F3F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01CC18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GEČKOVEC: GEČKOVEC</w:t>
            </w:r>
          </w:p>
          <w:p w14:paraId="4A39F3A5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7FE323A0" w14:textId="77777777" w:rsidTr="00DB3E24">
        <w:tc>
          <w:tcPr>
            <w:tcW w:w="9288" w:type="dxa"/>
          </w:tcPr>
          <w:p w14:paraId="6B783A92" w14:textId="6E166D55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11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11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E6BF15D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KANIŽA</w:t>
            </w:r>
          </w:p>
          <w:p w14:paraId="0E178695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KANIŽA</w:t>
            </w:r>
          </w:p>
          <w:p w14:paraId="3792B71B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12874A66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6B3DD862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3EA323AF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KANIŽA: KANIŽA</w:t>
            </w:r>
          </w:p>
          <w:p w14:paraId="139CC2A0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15D949F8" w14:textId="77777777" w:rsidTr="00DB3E24">
        <w:tc>
          <w:tcPr>
            <w:tcW w:w="9288" w:type="dxa"/>
          </w:tcPr>
          <w:p w14:paraId="47DAB779" w14:textId="368845F4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12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12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2CBD6AA9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BEDENEC</w:t>
            </w:r>
          </w:p>
          <w:p w14:paraId="79B196BB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VATROGASNI DOM - BIRALIŠTE I, BEDENEC</w:t>
            </w:r>
          </w:p>
          <w:p w14:paraId="2CF06CC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1E892CD0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0F88F557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438D2EA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BEDENEC: BEDENEC 106-300 (PARNI), BEDENEC 107-299 (NEPARNI)</w:t>
            </w:r>
          </w:p>
          <w:p w14:paraId="63001959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6564C37A" w14:textId="77777777" w:rsidTr="00DB3E24">
        <w:tc>
          <w:tcPr>
            <w:tcW w:w="9288" w:type="dxa"/>
          </w:tcPr>
          <w:p w14:paraId="4BF77261" w14:textId="09EDDF6D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13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13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6EEBD16C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BEDENEC</w:t>
            </w:r>
          </w:p>
          <w:p w14:paraId="67CE026F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VATROGASNI DOM - BIRALIŠTE II, BEDENEC</w:t>
            </w:r>
          </w:p>
          <w:p w14:paraId="6540533C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FC608C0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B4A936E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706A92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BEDENEC: BEDENEC 1-105 (NEPARNI), BEDENEC 0-104 (PARNI)</w:t>
            </w:r>
          </w:p>
          <w:p w14:paraId="7594B806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69CEB0A7" w14:textId="77777777" w:rsidTr="00DB3E24">
        <w:tc>
          <w:tcPr>
            <w:tcW w:w="9288" w:type="dxa"/>
          </w:tcPr>
          <w:p w14:paraId="65ABFE8D" w14:textId="3D2729BB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14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14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12516242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JEROVEC DONJI</w:t>
            </w:r>
          </w:p>
          <w:p w14:paraId="57333B31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 JEROVEC DONJI, JEROVEC 80 C</w:t>
            </w:r>
          </w:p>
          <w:p w14:paraId="6372B000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41D6CABD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682C8D39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032B860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JEROVEC: JEROVEC 0-142 (PARNI), JEROVEC 1-143 (NEPARNI)</w:t>
            </w:r>
          </w:p>
          <w:p w14:paraId="04D7E73D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0E1BDE10" w14:textId="77777777" w:rsidTr="00DB3E24">
        <w:tc>
          <w:tcPr>
            <w:tcW w:w="9288" w:type="dxa"/>
          </w:tcPr>
          <w:p w14:paraId="395BD7ED" w14:textId="5121810A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15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15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13777019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JEROVEC GORNJI</w:t>
            </w:r>
          </w:p>
          <w:p w14:paraId="6814301E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 JEROVEC GORNJI, JEROVEC 205</w:t>
            </w:r>
          </w:p>
          <w:p w14:paraId="6986E236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76A1205C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E635519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7DE32553" w14:textId="5B7B526F" w:rsidR="00280D43" w:rsidRPr="001E16D4" w:rsidRDefault="008123BE" w:rsidP="001E16D4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JEROVEC: JEROVEC 145-309 (NEPARNI), JEROVEC 144-310 (PARNI)</w:t>
            </w:r>
          </w:p>
        </w:tc>
      </w:tr>
      <w:tr w:rsidR="00D1601D" w:rsidRPr="00631A89" w14:paraId="4CAE69F8" w14:textId="77777777" w:rsidTr="00DB3E24">
        <w:tc>
          <w:tcPr>
            <w:tcW w:w="9288" w:type="dxa"/>
          </w:tcPr>
          <w:p w14:paraId="5E22B77F" w14:textId="4B035AC2" w:rsidR="00F26B05" w:rsidRPr="005348FD" w:rsidRDefault="00F71A5E" w:rsidP="005E0A04">
            <w:pPr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lastRenderedPageBreak/>
              <w:t>16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16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4E65900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RIBIĆ BREG</w:t>
            </w:r>
          </w:p>
          <w:p w14:paraId="43F15B59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KUĆA POK. VJEKOSLAVA PAHIĆA, RIBIĆ BREG 3</w:t>
            </w:r>
          </w:p>
          <w:p w14:paraId="1D4A3309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4294A19B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B08A022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74F4169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RIBIĆ BREG: RIBIĆ BREG</w:t>
            </w:r>
          </w:p>
          <w:p w14:paraId="7344BC8C" w14:textId="77777777" w:rsidR="00280D43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144BD7" w14:textId="77362560" w:rsidR="005348FD" w:rsidRPr="00631A89" w:rsidRDefault="005348FD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79F651A0" w14:textId="77777777" w:rsidTr="00DB3E24">
        <w:tc>
          <w:tcPr>
            <w:tcW w:w="9288" w:type="dxa"/>
          </w:tcPr>
          <w:p w14:paraId="5A243A64" w14:textId="3D783B53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17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17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3AE0EC5D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HORVATSKO</w:t>
            </w:r>
          </w:p>
          <w:p w14:paraId="61D8840D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PROSTORIJE "ORION", HORVATSKO 28</w:t>
            </w:r>
          </w:p>
          <w:p w14:paraId="4A4EBF8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4A15E7CB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456A4378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8AB1B94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HORVATSKO: HORVATSKO</w:t>
            </w:r>
          </w:p>
          <w:p w14:paraId="536F7DB3" w14:textId="77777777" w:rsidR="00280D43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4DAD17" w14:textId="5DFD2489" w:rsidR="005348FD" w:rsidRPr="00631A89" w:rsidRDefault="005348FD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7522466" w14:textId="77777777" w:rsidTr="00DB3E24">
        <w:tc>
          <w:tcPr>
            <w:tcW w:w="9288" w:type="dxa"/>
          </w:tcPr>
          <w:p w14:paraId="79A65424" w14:textId="0FEAFD60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18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18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CF6F45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PRIGOREC</w:t>
            </w:r>
          </w:p>
          <w:p w14:paraId="2909ADC4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ŠKOLA, PRIGOREC</w:t>
            </w:r>
          </w:p>
          <w:p w14:paraId="735BF62B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9FFB1C7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153F755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D446221" w14:textId="1B6FCF5A" w:rsidR="008123BE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PRIGOREC: PRIGOREC</w:t>
            </w:r>
          </w:p>
          <w:p w14:paraId="2B7260ED" w14:textId="77777777" w:rsidR="005348FD" w:rsidRPr="0007152C" w:rsidRDefault="005348FD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</w:p>
          <w:p w14:paraId="63755531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10EBD2E3" w14:textId="77777777" w:rsidTr="00DB3E24">
        <w:tc>
          <w:tcPr>
            <w:tcW w:w="9288" w:type="dxa"/>
          </w:tcPr>
          <w:p w14:paraId="154B309A" w14:textId="307426CA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19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19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0944BBB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PUNIKVE</w:t>
            </w:r>
          </w:p>
          <w:p w14:paraId="5429F8DC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PUNIKVE</w:t>
            </w:r>
          </w:p>
          <w:p w14:paraId="693CE50A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02BA31F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051DCB16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304B0E7" w14:textId="272C7C77" w:rsidR="008123BE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PUNIKVE: PUNIKVE</w:t>
            </w:r>
          </w:p>
          <w:p w14:paraId="70AF983A" w14:textId="77777777" w:rsidR="005348FD" w:rsidRPr="0007152C" w:rsidRDefault="005348FD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</w:p>
          <w:p w14:paraId="46038AAC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3C94472D" w14:textId="77777777" w:rsidTr="00DB3E24">
        <w:tc>
          <w:tcPr>
            <w:tcW w:w="9288" w:type="dxa"/>
          </w:tcPr>
          <w:p w14:paraId="4205FF3E" w14:textId="46C062F3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20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20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B1DD0E0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IVANEČKO NASELJE</w:t>
            </w:r>
          </w:p>
          <w:p w14:paraId="41E31C08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BIVŠA TISKARA "PIMS", IVANEČKO NASELJE 7</w:t>
            </w:r>
          </w:p>
          <w:p w14:paraId="40B74615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5208720A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90BBE61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293536C" w14:textId="5ABDB458" w:rsidR="008123BE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IVANEČKO NASELJE: IVANEČKO NASELJE</w:t>
            </w:r>
          </w:p>
          <w:p w14:paraId="3ABC7514" w14:textId="77777777" w:rsidR="005348FD" w:rsidRPr="0007152C" w:rsidRDefault="005348FD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</w:p>
          <w:p w14:paraId="28F43B50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0ACB328F" w14:textId="77777777" w:rsidTr="00DB3E24">
        <w:tc>
          <w:tcPr>
            <w:tcW w:w="9288" w:type="dxa"/>
          </w:tcPr>
          <w:p w14:paraId="1F7B5E65" w14:textId="6B61FB52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21</w:t>
            </w:r>
            <w:r w:rsidR="006360F9" w:rsidRPr="0007152C">
              <w:rPr>
                <w:rFonts w:ascii="Arial" w:hAnsi="Arial" w:cs="Arial"/>
              </w:rPr>
              <w:t>.</w:t>
            </w:r>
            <w:r w:rsidR="00263FC0">
              <w:rPr>
                <w:rFonts w:ascii="Arial" w:hAnsi="Arial" w:cs="Arial"/>
              </w:rPr>
              <w:t xml:space="preserve"> glasačko</w:t>
            </w:r>
            <w:r w:rsidR="00263FC0" w:rsidRPr="0007152C">
              <w:rPr>
                <w:rFonts w:ascii="Arial" w:hAnsi="Arial" w:cs="Arial"/>
              </w:rPr>
              <w:t xml:space="preserve"> </w:t>
            </w:r>
            <w:r w:rsidR="00042E83" w:rsidRPr="0007152C">
              <w:rPr>
                <w:rFonts w:ascii="Arial" w:hAnsi="Arial" w:cs="Arial"/>
              </w:rPr>
              <w:t>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21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5AE10263" w14:textId="5D26B8E6" w:rsidR="00E9478A" w:rsidRPr="0007152C" w:rsidRDefault="005348FD" w:rsidP="00E9478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SALINOVEC</w:t>
            </w:r>
          </w:p>
          <w:p w14:paraId="2A3A7299" w14:textId="07876034" w:rsidR="005348FD" w:rsidRPr="0007152C" w:rsidRDefault="005348FD" w:rsidP="005348FD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ŠKOLA, SALINOVEC</w:t>
            </w:r>
            <w:r>
              <w:rPr>
                <w:rFonts w:ascii="Arial" w:hAnsi="Arial" w:cs="Arial"/>
                <w:b/>
              </w:rPr>
              <w:t>, BIRALIŠTE I</w:t>
            </w:r>
          </w:p>
          <w:p w14:paraId="068F9E90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4EC2C145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07D4E6F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19EBE1E" w14:textId="31904A83" w:rsidR="001E16D4" w:rsidRPr="005348FD" w:rsidRDefault="008123BE" w:rsidP="005348FD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IVANEČKI VRHOVEC: IVANEČKI VRHOVEC</w:t>
            </w:r>
          </w:p>
          <w:p w14:paraId="51F7B6CB" w14:textId="2F023D9F" w:rsidR="001E16D4" w:rsidRDefault="001E16D4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02D2DC" w14:textId="77777777" w:rsidR="005348FD" w:rsidRDefault="005348FD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BFE545" w14:textId="6AE44353" w:rsidR="005348FD" w:rsidRPr="00631A89" w:rsidRDefault="005348FD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5DA4A5CD" w14:textId="77777777" w:rsidTr="00DB3E24">
        <w:tc>
          <w:tcPr>
            <w:tcW w:w="9288" w:type="dxa"/>
          </w:tcPr>
          <w:p w14:paraId="305F3BAF" w14:textId="1B9E74A3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lastRenderedPageBreak/>
              <w:t>22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22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50816572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VITEŠINEC</w:t>
            </w:r>
          </w:p>
          <w:p w14:paraId="0F1D9431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BIVŠE IZLETIŠTE "CRKVENJAK", VITEŠINEC</w:t>
            </w:r>
          </w:p>
          <w:p w14:paraId="7CCAE41A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E9DC484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588B439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0256F93F" w14:textId="25164BEF" w:rsidR="00280D43" w:rsidRPr="001E16D4" w:rsidRDefault="008123BE" w:rsidP="001E16D4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VITEŠINEC: VITEŠINEC</w:t>
            </w:r>
          </w:p>
        </w:tc>
      </w:tr>
      <w:tr w:rsidR="00D1601D" w:rsidRPr="00631A89" w14:paraId="389E6566" w14:textId="77777777" w:rsidTr="00DB3E24">
        <w:tc>
          <w:tcPr>
            <w:tcW w:w="9288" w:type="dxa"/>
          </w:tcPr>
          <w:p w14:paraId="107980FF" w14:textId="35F1B81D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23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263FC0" w:rsidRPr="0007152C">
              <w:rPr>
                <w:rFonts w:ascii="Arial" w:hAnsi="Arial" w:cs="Arial"/>
              </w:rPr>
              <w:t xml:space="preserve"> </w:t>
            </w:r>
            <w:r w:rsidR="00042E83" w:rsidRPr="0007152C">
              <w:rPr>
                <w:rFonts w:ascii="Arial" w:hAnsi="Arial" w:cs="Arial"/>
              </w:rPr>
              <w:t>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23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205660C0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GAČICE</w:t>
            </w:r>
          </w:p>
          <w:p w14:paraId="2CCA5C60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ŠKOLA, GAČICE</w:t>
            </w:r>
          </w:p>
          <w:p w14:paraId="6A46924F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3067CCD2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9297240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610D28C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GAČICE: GAČICE</w:t>
            </w:r>
          </w:p>
          <w:p w14:paraId="2E6A21C6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17CF0C82" w14:textId="77777777" w:rsidTr="00DB3E24">
        <w:tc>
          <w:tcPr>
            <w:tcW w:w="9288" w:type="dxa"/>
          </w:tcPr>
          <w:p w14:paraId="2FA4C3EF" w14:textId="14E67C5F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24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24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5EFD8568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CERJE TUŽNO</w:t>
            </w:r>
          </w:p>
          <w:p w14:paraId="3EF3E1F7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CERJE TUŽNO</w:t>
            </w:r>
          </w:p>
          <w:p w14:paraId="2D308BE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3A733E0F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7220A0EF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8CAE8B5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CERJE TUŽNO: CERJE TUŽNO</w:t>
            </w:r>
          </w:p>
          <w:p w14:paraId="4B4E5992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26EBC4C" w14:textId="77777777" w:rsidTr="00DB3E24">
        <w:tc>
          <w:tcPr>
            <w:tcW w:w="9288" w:type="dxa"/>
          </w:tcPr>
          <w:p w14:paraId="7D1FA23A" w14:textId="08F3565B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25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25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419F8474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SALINOVEC</w:t>
            </w:r>
          </w:p>
          <w:p w14:paraId="1FA939DF" w14:textId="33719EAE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ŠKOLA, SALINOVEC</w:t>
            </w:r>
            <w:r w:rsidR="005348FD">
              <w:rPr>
                <w:rFonts w:ascii="Arial" w:hAnsi="Arial" w:cs="Arial"/>
                <w:b/>
              </w:rPr>
              <w:t>, BIRALIŠTE II</w:t>
            </w:r>
          </w:p>
          <w:p w14:paraId="3A1DF0C9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9AB2184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25319E45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7B918452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SALINOVEC: SALINOVEC</w:t>
            </w:r>
          </w:p>
          <w:p w14:paraId="188E3407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3EAD2D27" w14:textId="77777777" w:rsidTr="00DB3E24">
        <w:tc>
          <w:tcPr>
            <w:tcW w:w="9288" w:type="dxa"/>
          </w:tcPr>
          <w:p w14:paraId="0D3A7B97" w14:textId="32A74D17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26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26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17A40A61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IVANEČKA ŽELJEZNICA</w:t>
            </w:r>
          </w:p>
          <w:p w14:paraId="0B2ED966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IVANEČKA ŽELJEZNICA</w:t>
            </w:r>
          </w:p>
          <w:p w14:paraId="1F56CD56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0102752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66C14EC7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20F807E7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IVANEČKA ŽELJEZNICA: IVANEČKA ŽELJEZNICA, ŽELJEZNICA: ŽELJEZNICA</w:t>
            </w:r>
          </w:p>
          <w:p w14:paraId="6653FA10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1A23DB2" w14:textId="77777777" w:rsidTr="00DB3E24">
        <w:tc>
          <w:tcPr>
            <w:tcW w:w="9288" w:type="dxa"/>
          </w:tcPr>
          <w:p w14:paraId="14A9F5E1" w14:textId="176B219D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27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263FC0" w:rsidRPr="0007152C">
              <w:rPr>
                <w:rFonts w:ascii="Arial" w:hAnsi="Arial" w:cs="Arial"/>
              </w:rPr>
              <w:t xml:space="preserve"> </w:t>
            </w:r>
            <w:r w:rsidR="00042E83" w:rsidRPr="0007152C">
              <w:rPr>
                <w:rFonts w:ascii="Arial" w:hAnsi="Arial" w:cs="Arial"/>
              </w:rPr>
              <w:t>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27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574A81D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STAŽNJEVEC</w:t>
            </w:r>
          </w:p>
          <w:p w14:paraId="60650647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STARA ŠKOLA, STAŽNJEVEC</w:t>
            </w:r>
          </w:p>
          <w:p w14:paraId="1EAEA976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DA7DB46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B93EA3E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148E0FE3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STAŽNJEVEC: STAŽNJEVEC</w:t>
            </w:r>
          </w:p>
          <w:p w14:paraId="29043642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097D2A9E" w14:textId="77777777" w:rsidTr="00DB3E24">
        <w:tc>
          <w:tcPr>
            <w:tcW w:w="9288" w:type="dxa"/>
          </w:tcPr>
          <w:p w14:paraId="6825A696" w14:textId="7502C45B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28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28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774A8E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LUKAVEC</w:t>
            </w:r>
          </w:p>
          <w:p w14:paraId="21815D2C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LUKAVEC</w:t>
            </w:r>
          </w:p>
          <w:p w14:paraId="7AE028FD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491611C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58471190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3979A977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LUKAVEC: LUKAVEC</w:t>
            </w:r>
          </w:p>
          <w:p w14:paraId="0B670024" w14:textId="45F1A854" w:rsidR="005348FD" w:rsidRPr="00631A89" w:rsidRDefault="005348FD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4BD9F45E" w14:textId="77777777" w:rsidTr="00DB3E24">
        <w:tc>
          <w:tcPr>
            <w:tcW w:w="9288" w:type="dxa"/>
          </w:tcPr>
          <w:p w14:paraId="21D89218" w14:textId="0EE42AEF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lastRenderedPageBreak/>
              <w:t>29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29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C695A05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MARGEČAN</w:t>
            </w:r>
          </w:p>
          <w:p w14:paraId="40AF273E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 - BIRALIŠTE I, MARGEČAN</w:t>
            </w:r>
          </w:p>
          <w:p w14:paraId="1A813C8F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AFCF4EA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054CB357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A88CDAB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MARGEČAN: CVJETNA ULICA, IZVORSKA ULICA, TRG SVETE MARGARETE, ULICA BIŠKUPOVEC, ULICA BRAĆE RADIĆA, ULICA BREZNICE, ULICA CUKOVEC, ULICA METELA OŽEGOVIĆA, VINOGRADSKA ULICA, ZAGORSKA ULICA</w:t>
            </w:r>
          </w:p>
          <w:p w14:paraId="1D471AC0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33BA97CF" w14:textId="77777777" w:rsidTr="00DB3E24">
        <w:tc>
          <w:tcPr>
            <w:tcW w:w="9288" w:type="dxa"/>
          </w:tcPr>
          <w:p w14:paraId="038091F8" w14:textId="29E1A4DC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30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30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766C8612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OSEČKA</w:t>
            </w:r>
          </w:p>
          <w:p w14:paraId="3C605C79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OSEČKA</w:t>
            </w:r>
          </w:p>
          <w:p w14:paraId="57C85237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3B06F407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4CC878A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05786831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OSEČKA: OSEČKA</w:t>
            </w:r>
          </w:p>
          <w:p w14:paraId="7741D5F9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2E4F342A" w14:textId="77777777" w:rsidTr="00DB3E24">
        <w:tc>
          <w:tcPr>
            <w:tcW w:w="9288" w:type="dxa"/>
          </w:tcPr>
          <w:p w14:paraId="185EBED6" w14:textId="1C26DA9C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31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263FC0" w:rsidRPr="0007152C">
              <w:rPr>
                <w:rFonts w:ascii="Arial" w:hAnsi="Arial" w:cs="Arial"/>
              </w:rPr>
              <w:t xml:space="preserve"> </w:t>
            </w:r>
            <w:r w:rsidR="00042E83" w:rsidRPr="0007152C">
              <w:rPr>
                <w:rFonts w:ascii="Arial" w:hAnsi="Arial" w:cs="Arial"/>
              </w:rPr>
              <w:t>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31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05CBDB08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MARGEČAN</w:t>
            </w:r>
          </w:p>
          <w:p w14:paraId="789E79BA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 - BIRALIŠTE II, MARGEČAN</w:t>
            </w:r>
          </w:p>
          <w:p w14:paraId="72B0BAC5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0FA0E7B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40A425A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68A03CFA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SELJANEC: BARUNSKA ULICA, BELSKA ULICA, KRATKA ULICA, SELSKA ULICA, ULICA KRALJA ZVONIMIRA, ULICA SAVICA</w:t>
            </w:r>
          </w:p>
          <w:p w14:paraId="665036B2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3A2CAF07" w14:textId="77777777" w:rsidTr="00DB3E24">
        <w:tc>
          <w:tcPr>
            <w:tcW w:w="9288" w:type="dxa"/>
          </w:tcPr>
          <w:p w14:paraId="2F90FF82" w14:textId="42F4C1D4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32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32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68A6E64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RADOVAN</w:t>
            </w:r>
          </w:p>
          <w:p w14:paraId="65DE347F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 - BIRALIŠTE I, RADOVAN</w:t>
            </w:r>
          </w:p>
          <w:p w14:paraId="1890D723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079A1BE1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3E2C4920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43FE27EB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PECE: PECE, RADOVAN: CVJETNA ULICA, RADNIČKA ULICA, RUDARSKA ULICA, ULICA SAVICA, USKA ULICA, VARAŽDINSKA ULICA, VINOGRADSKA ULICA</w:t>
            </w:r>
          </w:p>
          <w:p w14:paraId="084E2D4E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6FA7E621" w14:textId="77777777" w:rsidTr="00DB3E24">
        <w:tc>
          <w:tcPr>
            <w:tcW w:w="9288" w:type="dxa"/>
          </w:tcPr>
          <w:p w14:paraId="5F436107" w14:textId="5D7132E0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33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33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36EE404E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ŠKRILJEVEC</w:t>
            </w:r>
          </w:p>
          <w:p w14:paraId="6D25C65A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DRUŠTVENI DOM, ŠKRILJEVEC</w:t>
            </w:r>
          </w:p>
          <w:p w14:paraId="5D37589D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2F4F6ADC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14C33C03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20E1FA83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ŠKRILJEVEC: ŠKRILJEVEC</w:t>
            </w:r>
          </w:p>
          <w:p w14:paraId="185428A4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01D" w:rsidRPr="00631A89" w14:paraId="5EAA1ADC" w14:textId="77777777" w:rsidTr="00DB3E24">
        <w:tc>
          <w:tcPr>
            <w:tcW w:w="9288" w:type="dxa"/>
          </w:tcPr>
          <w:p w14:paraId="173475EE" w14:textId="1FA36DDE" w:rsidR="00F26B05" w:rsidRPr="0007152C" w:rsidRDefault="00F71A5E" w:rsidP="005E0A04">
            <w:pPr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</w:rPr>
              <w:t>34</w:t>
            </w:r>
            <w:r w:rsidR="006360F9" w:rsidRPr="0007152C">
              <w:rPr>
                <w:rFonts w:ascii="Arial" w:hAnsi="Arial" w:cs="Arial"/>
              </w:rPr>
              <w:t xml:space="preserve">. </w:t>
            </w:r>
            <w:r w:rsidR="00263FC0">
              <w:rPr>
                <w:rFonts w:ascii="Arial" w:hAnsi="Arial" w:cs="Arial"/>
              </w:rPr>
              <w:t>glasačko</w:t>
            </w:r>
            <w:r w:rsidR="00042E83" w:rsidRPr="0007152C">
              <w:rPr>
                <w:rFonts w:ascii="Arial" w:hAnsi="Arial" w:cs="Arial"/>
              </w:rPr>
              <w:t xml:space="preserve"> mjesto broj</w:t>
            </w:r>
            <w:r w:rsidR="00687A6D" w:rsidRPr="0007152C">
              <w:rPr>
                <w:rFonts w:ascii="Arial" w:hAnsi="Arial" w:cs="Arial"/>
              </w:rPr>
              <w:t xml:space="preserve">                    </w:t>
            </w:r>
            <w:r w:rsidR="00EB6810" w:rsidRPr="0007152C">
              <w:rPr>
                <w:rFonts w:ascii="Arial" w:hAnsi="Arial" w:cs="Arial"/>
              </w:rPr>
              <w:t xml:space="preserve"> </w:t>
            </w:r>
            <w:r w:rsidR="001F7EB3" w:rsidRPr="0007152C">
              <w:rPr>
                <w:rFonts w:ascii="Arial" w:hAnsi="Arial" w:cs="Arial"/>
              </w:rPr>
              <w:t xml:space="preserve">     </w:t>
            </w:r>
            <w:r w:rsidR="00B47E61">
              <w:rPr>
                <w:rFonts w:ascii="Arial" w:hAnsi="Arial" w:cs="Arial"/>
              </w:rPr>
              <w:t xml:space="preserve">  </w:t>
            </w:r>
            <w:r w:rsidR="006D66BB" w:rsidRPr="0007152C">
              <w:rPr>
                <w:rFonts w:ascii="Arial" w:hAnsi="Arial" w:cs="Arial"/>
              </w:rPr>
              <w:t xml:space="preserve">  </w:t>
            </w:r>
            <w:r w:rsidR="00687A6D" w:rsidRPr="0007152C">
              <w:rPr>
                <w:rFonts w:ascii="Arial" w:hAnsi="Arial" w:cs="Arial"/>
              </w:rPr>
              <w:t xml:space="preserve">       </w:t>
            </w:r>
            <w:r w:rsidR="00FA4BE6" w:rsidRPr="0007152C">
              <w:rPr>
                <w:rFonts w:ascii="Arial" w:hAnsi="Arial" w:cs="Arial"/>
              </w:rPr>
              <w:t xml:space="preserve">  </w:t>
            </w:r>
            <w:r w:rsidRPr="0007152C">
              <w:rPr>
                <w:rFonts w:ascii="Arial" w:hAnsi="Arial" w:cs="Arial"/>
                <w:b/>
              </w:rPr>
              <w:t>34</w:t>
            </w:r>
            <w:r w:rsidR="00687A6D" w:rsidRPr="0007152C">
              <w:rPr>
                <w:rFonts w:ascii="Arial" w:hAnsi="Arial" w:cs="Arial"/>
                <w:b/>
              </w:rPr>
              <w:t>.</w:t>
            </w:r>
          </w:p>
          <w:p w14:paraId="529CDB57" w14:textId="77777777" w:rsidR="00E9478A" w:rsidRPr="0007152C" w:rsidRDefault="00954B83" w:rsidP="00E9478A">
            <w:pPr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RADOVAN</w:t>
            </w:r>
          </w:p>
          <w:p w14:paraId="66977511" w14:textId="77777777" w:rsidR="00CB534A" w:rsidRPr="0007152C" w:rsidRDefault="008123BE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  <w:r w:rsidRPr="0007152C">
              <w:rPr>
                <w:rFonts w:ascii="Arial" w:hAnsi="Arial" w:cs="Arial"/>
                <w:b/>
              </w:rPr>
              <w:t>OSNOVNA ŠKOLA - BIRALIŠTE II, RADOVAN</w:t>
            </w:r>
          </w:p>
          <w:p w14:paraId="5B72EC8F" w14:textId="77777777" w:rsidR="00847F9D" w:rsidRPr="0007152C" w:rsidRDefault="00847F9D" w:rsidP="00F26B05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  <w:p w14:paraId="62EA0C8E" w14:textId="77777777" w:rsidR="00E84B9B" w:rsidRPr="0007152C" w:rsidRDefault="00B3200B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na kojem će glasovati birači s prebivalištem u</w:t>
            </w:r>
          </w:p>
          <w:p w14:paraId="47F07EEC" w14:textId="77777777" w:rsidR="00847F9D" w:rsidRPr="0007152C" w:rsidRDefault="00847F9D" w:rsidP="00E84B9B">
            <w:pPr>
              <w:tabs>
                <w:tab w:val="left" w:pos="426"/>
              </w:tabs>
              <w:rPr>
                <w:rFonts w:ascii="Arial" w:hAnsi="Arial" w:cs="Arial"/>
              </w:rPr>
            </w:pPr>
          </w:p>
          <w:p w14:paraId="70420DAE" w14:textId="77777777" w:rsidR="008123BE" w:rsidRPr="0007152C" w:rsidRDefault="008123BE" w:rsidP="008123BE">
            <w:pPr>
              <w:tabs>
                <w:tab w:val="left" w:pos="426"/>
              </w:tabs>
              <w:jc w:val="center"/>
              <w:rPr>
                <w:rFonts w:ascii="Arial" w:hAnsi="Arial" w:cs="Arial"/>
              </w:rPr>
            </w:pPr>
            <w:r w:rsidRPr="0007152C">
              <w:rPr>
                <w:rFonts w:ascii="Arial" w:hAnsi="Arial" w:cs="Arial"/>
              </w:rPr>
              <w:t>LOVREČAN: LOVREČAN</w:t>
            </w:r>
          </w:p>
          <w:p w14:paraId="3113C645" w14:textId="77777777" w:rsidR="00280D43" w:rsidRPr="00631A89" w:rsidRDefault="00280D43" w:rsidP="00BB1E5E">
            <w:pPr>
              <w:tabs>
                <w:tab w:val="left" w:pos="426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B40490" w14:textId="77777777" w:rsidR="0025090B" w:rsidRPr="00077B2F" w:rsidRDefault="0025090B" w:rsidP="007A37F7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</w:p>
    <w:p w14:paraId="342B7B40" w14:textId="261C4ABD" w:rsidR="0061514B" w:rsidRPr="001E1A83" w:rsidRDefault="001E16D4" w:rsidP="001E16D4">
      <w:pPr>
        <w:tabs>
          <w:tab w:val="left" w:pos="567"/>
          <w:tab w:val="left" w:pos="1985"/>
        </w:tabs>
        <w:ind w:left="297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MP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         </w:t>
      </w:r>
      <w:r w:rsidR="007A37F7" w:rsidRPr="001E1A83">
        <w:rPr>
          <w:rFonts w:ascii="Arial" w:hAnsi="Arial" w:cs="Arial"/>
          <w:szCs w:val="24"/>
        </w:rPr>
        <w:t>PREDSJEDNIK</w:t>
      </w:r>
    </w:p>
    <w:p w14:paraId="03240A4A" w14:textId="7454BF83" w:rsidR="0025090B" w:rsidRPr="001E1A83" w:rsidRDefault="001E16D4" w:rsidP="0025090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</w:t>
      </w:r>
      <w:r w:rsidR="007A37F7" w:rsidRPr="001E1A83">
        <w:rPr>
          <w:rFonts w:ascii="Arial" w:hAnsi="Arial" w:cs="Arial"/>
          <w:szCs w:val="24"/>
        </w:rPr>
        <w:t>DRAŽENKO JAKOPOVIĆ</w:t>
      </w:r>
    </w:p>
    <w:sectPr w:rsidR="0025090B" w:rsidRPr="001E1A83" w:rsidSect="00007E49">
      <w:footerReference w:type="default" r:id="rId8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81DF6" w14:textId="77777777" w:rsidR="00D154D3" w:rsidRDefault="00D154D3" w:rsidP="00B57DF7">
      <w:r>
        <w:separator/>
      </w:r>
    </w:p>
  </w:endnote>
  <w:endnote w:type="continuationSeparator" w:id="0">
    <w:p w14:paraId="7E6D6DCA" w14:textId="77777777" w:rsidR="00D154D3" w:rsidRDefault="00D154D3" w:rsidP="00B5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30550"/>
      <w:docPartObj>
        <w:docPartGallery w:val="Page Numbers (Bottom of Page)"/>
        <w:docPartUnique/>
      </w:docPartObj>
    </w:sdtPr>
    <w:sdtEndPr/>
    <w:sdtContent>
      <w:p w14:paraId="1B7F8FB4" w14:textId="77777777" w:rsidR="00F26B05" w:rsidRDefault="007B2DF7">
        <w:pPr>
          <w:pStyle w:val="Podnoje"/>
          <w:jc w:val="right"/>
        </w:pPr>
        <w:r w:rsidRPr="00F26B05">
          <w:rPr>
            <w:rFonts w:ascii="Times New Roman" w:hAnsi="Times New Roman" w:cs="Times New Roman"/>
          </w:rPr>
          <w:fldChar w:fldCharType="begin"/>
        </w:r>
        <w:r w:rsidR="00F26B05" w:rsidRPr="00F26B05">
          <w:rPr>
            <w:rFonts w:ascii="Times New Roman" w:hAnsi="Times New Roman" w:cs="Times New Roman"/>
          </w:rPr>
          <w:instrText xml:space="preserve"> PAGE   \* MERGEFORMAT </w:instrText>
        </w:r>
        <w:r w:rsidRPr="00F26B05">
          <w:rPr>
            <w:rFonts w:ascii="Times New Roman" w:hAnsi="Times New Roman" w:cs="Times New Roman"/>
          </w:rPr>
          <w:fldChar w:fldCharType="separate"/>
        </w:r>
        <w:r w:rsidR="001E1A83">
          <w:rPr>
            <w:rFonts w:ascii="Times New Roman" w:hAnsi="Times New Roman" w:cs="Times New Roman"/>
            <w:noProof/>
          </w:rPr>
          <w:t>1</w:t>
        </w:r>
        <w:r w:rsidRPr="00F26B05">
          <w:rPr>
            <w:rFonts w:ascii="Times New Roman" w:hAnsi="Times New Roman" w:cs="Times New Roman"/>
          </w:rPr>
          <w:fldChar w:fldCharType="end"/>
        </w:r>
      </w:p>
    </w:sdtContent>
  </w:sdt>
  <w:p w14:paraId="07B8B693" w14:textId="77777777" w:rsidR="00B57DF7" w:rsidRDefault="00B57DF7" w:rsidP="00B57DF7">
    <w:pPr>
      <w:pStyle w:val="Podnoj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6FA5B" w14:textId="77777777" w:rsidR="00D154D3" w:rsidRDefault="00D154D3" w:rsidP="00B57DF7">
      <w:r>
        <w:separator/>
      </w:r>
    </w:p>
  </w:footnote>
  <w:footnote w:type="continuationSeparator" w:id="0">
    <w:p w14:paraId="42D822E8" w14:textId="77777777" w:rsidR="00D154D3" w:rsidRDefault="00D154D3" w:rsidP="00B57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F2"/>
    <w:rsid w:val="000039B3"/>
    <w:rsid w:val="00005A6C"/>
    <w:rsid w:val="00007E49"/>
    <w:rsid w:val="00012E18"/>
    <w:rsid w:val="00030EE5"/>
    <w:rsid w:val="00042E83"/>
    <w:rsid w:val="00044E61"/>
    <w:rsid w:val="00051F64"/>
    <w:rsid w:val="0007152C"/>
    <w:rsid w:val="00076270"/>
    <w:rsid w:val="00077B2F"/>
    <w:rsid w:val="00111094"/>
    <w:rsid w:val="00125D35"/>
    <w:rsid w:val="0017004F"/>
    <w:rsid w:val="001D7172"/>
    <w:rsid w:val="001E16D4"/>
    <w:rsid w:val="001E1A83"/>
    <w:rsid w:val="001F7EB3"/>
    <w:rsid w:val="002103E6"/>
    <w:rsid w:val="00232378"/>
    <w:rsid w:val="0025090B"/>
    <w:rsid w:val="00257793"/>
    <w:rsid w:val="00261942"/>
    <w:rsid w:val="00263FC0"/>
    <w:rsid w:val="00280D43"/>
    <w:rsid w:val="00297997"/>
    <w:rsid w:val="002A1734"/>
    <w:rsid w:val="002D794A"/>
    <w:rsid w:val="003155EC"/>
    <w:rsid w:val="00340843"/>
    <w:rsid w:val="0038535B"/>
    <w:rsid w:val="003B1949"/>
    <w:rsid w:val="003B7823"/>
    <w:rsid w:val="003D3CC2"/>
    <w:rsid w:val="003D42C9"/>
    <w:rsid w:val="003E2731"/>
    <w:rsid w:val="003F5341"/>
    <w:rsid w:val="003F7DD8"/>
    <w:rsid w:val="00402B46"/>
    <w:rsid w:val="004400DE"/>
    <w:rsid w:val="00450C20"/>
    <w:rsid w:val="004536DD"/>
    <w:rsid w:val="0047639F"/>
    <w:rsid w:val="004920BC"/>
    <w:rsid w:val="004E15AC"/>
    <w:rsid w:val="005348FD"/>
    <w:rsid w:val="00535F9A"/>
    <w:rsid w:val="005453E9"/>
    <w:rsid w:val="00590005"/>
    <w:rsid w:val="005B3B2D"/>
    <w:rsid w:val="005E0A04"/>
    <w:rsid w:val="0060700C"/>
    <w:rsid w:val="00607EA2"/>
    <w:rsid w:val="0061514B"/>
    <w:rsid w:val="00617D27"/>
    <w:rsid w:val="00631A89"/>
    <w:rsid w:val="006360F9"/>
    <w:rsid w:val="00636847"/>
    <w:rsid w:val="00640F8E"/>
    <w:rsid w:val="00664060"/>
    <w:rsid w:val="00682C3C"/>
    <w:rsid w:val="00687A6D"/>
    <w:rsid w:val="006B2FA1"/>
    <w:rsid w:val="006D66BB"/>
    <w:rsid w:val="007058DB"/>
    <w:rsid w:val="00706F94"/>
    <w:rsid w:val="00710618"/>
    <w:rsid w:val="00726A81"/>
    <w:rsid w:val="0073083A"/>
    <w:rsid w:val="00737534"/>
    <w:rsid w:val="00742019"/>
    <w:rsid w:val="007669A4"/>
    <w:rsid w:val="007A37F7"/>
    <w:rsid w:val="007B2DF7"/>
    <w:rsid w:val="007C2110"/>
    <w:rsid w:val="007C6989"/>
    <w:rsid w:val="007F7069"/>
    <w:rsid w:val="00807709"/>
    <w:rsid w:val="008123BE"/>
    <w:rsid w:val="00815D40"/>
    <w:rsid w:val="00824C84"/>
    <w:rsid w:val="008253E1"/>
    <w:rsid w:val="00847F9D"/>
    <w:rsid w:val="00857B5B"/>
    <w:rsid w:val="00892C11"/>
    <w:rsid w:val="00897F03"/>
    <w:rsid w:val="008E0DB7"/>
    <w:rsid w:val="008F14E9"/>
    <w:rsid w:val="008F6779"/>
    <w:rsid w:val="0090416F"/>
    <w:rsid w:val="00904E12"/>
    <w:rsid w:val="00925BF2"/>
    <w:rsid w:val="00935187"/>
    <w:rsid w:val="00946EAD"/>
    <w:rsid w:val="00954B83"/>
    <w:rsid w:val="009600E2"/>
    <w:rsid w:val="00973FB5"/>
    <w:rsid w:val="009A4563"/>
    <w:rsid w:val="009A7944"/>
    <w:rsid w:val="009B27CD"/>
    <w:rsid w:val="009D01CF"/>
    <w:rsid w:val="009D0ECE"/>
    <w:rsid w:val="009F470B"/>
    <w:rsid w:val="00A11A6E"/>
    <w:rsid w:val="00A61A23"/>
    <w:rsid w:val="00A64F6F"/>
    <w:rsid w:val="00A9400F"/>
    <w:rsid w:val="00AA06B0"/>
    <w:rsid w:val="00AA5A75"/>
    <w:rsid w:val="00AE3FAE"/>
    <w:rsid w:val="00AE749B"/>
    <w:rsid w:val="00AE7D2A"/>
    <w:rsid w:val="00AF1B0E"/>
    <w:rsid w:val="00B3200B"/>
    <w:rsid w:val="00B45994"/>
    <w:rsid w:val="00B46FCF"/>
    <w:rsid w:val="00B47E61"/>
    <w:rsid w:val="00B54AEF"/>
    <w:rsid w:val="00B57DF7"/>
    <w:rsid w:val="00BA08F2"/>
    <w:rsid w:val="00BA26F5"/>
    <w:rsid w:val="00BB1E5E"/>
    <w:rsid w:val="00BE4FE1"/>
    <w:rsid w:val="00BF3A15"/>
    <w:rsid w:val="00BF51AD"/>
    <w:rsid w:val="00C06AC2"/>
    <w:rsid w:val="00C27D9B"/>
    <w:rsid w:val="00C45944"/>
    <w:rsid w:val="00C61E72"/>
    <w:rsid w:val="00C850DC"/>
    <w:rsid w:val="00C85F09"/>
    <w:rsid w:val="00CB4041"/>
    <w:rsid w:val="00CB5200"/>
    <w:rsid w:val="00CB534A"/>
    <w:rsid w:val="00D041BD"/>
    <w:rsid w:val="00D154D3"/>
    <w:rsid w:val="00D1601D"/>
    <w:rsid w:val="00D22FC3"/>
    <w:rsid w:val="00D320BE"/>
    <w:rsid w:val="00D363B1"/>
    <w:rsid w:val="00D90665"/>
    <w:rsid w:val="00D96B37"/>
    <w:rsid w:val="00DB3E24"/>
    <w:rsid w:val="00E53BA1"/>
    <w:rsid w:val="00E60164"/>
    <w:rsid w:val="00E772C0"/>
    <w:rsid w:val="00E84B9B"/>
    <w:rsid w:val="00E9478A"/>
    <w:rsid w:val="00EB06C9"/>
    <w:rsid w:val="00EB6810"/>
    <w:rsid w:val="00ED4DA4"/>
    <w:rsid w:val="00ED51A6"/>
    <w:rsid w:val="00F26B05"/>
    <w:rsid w:val="00F46EB3"/>
    <w:rsid w:val="00F50C9E"/>
    <w:rsid w:val="00F71A5E"/>
    <w:rsid w:val="00F8795B"/>
    <w:rsid w:val="00F9580F"/>
    <w:rsid w:val="00FA4BE6"/>
    <w:rsid w:val="00FB45ED"/>
    <w:rsid w:val="00FC2484"/>
    <w:rsid w:val="00FD2F7F"/>
    <w:rsid w:val="00FE4EBC"/>
    <w:rsid w:val="00FF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0DBF"/>
  <w15:docId w15:val="{01FB5D50-FEE0-4EBC-A363-DB4D7D272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Zadanifontodlomka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B57DF7"/>
  </w:style>
  <w:style w:type="paragraph" w:styleId="Podnoje">
    <w:name w:val="footer"/>
    <w:basedOn w:val="Normal"/>
    <w:link w:val="Podno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1300</Words>
  <Characters>7410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mknezic</dc:creator>
  <cp:keywords/>
  <dc:description/>
  <cp:lastModifiedBy>Jelena Cukovic</cp:lastModifiedBy>
  <cp:revision>2</cp:revision>
  <dcterms:created xsi:type="dcterms:W3CDTF">2022-02-07T13:45:00Z</dcterms:created>
  <dcterms:modified xsi:type="dcterms:W3CDTF">2022-02-07T13:45:00Z</dcterms:modified>
</cp:coreProperties>
</file>