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6"/>
        <w:gridCol w:w="15136"/>
        <w:gridCol w:w="552"/>
      </w:tblGrid>
      <w:tr w:rsidR="00B46398" w14:paraId="02516AB0" w14:textId="77777777">
        <w:trPr>
          <w:trHeight w:val="132"/>
        </w:trPr>
        <w:tc>
          <w:tcPr>
            <w:tcW w:w="35" w:type="dxa"/>
          </w:tcPr>
          <w:p w14:paraId="66317387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229F4D6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EA273B5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93DC8E8" w14:textId="77777777" w:rsidR="00B46398" w:rsidRDefault="00B46398">
            <w:pPr>
              <w:pStyle w:val="EmptyCellLayoutStyle"/>
              <w:spacing w:after="0" w:line="240" w:lineRule="auto"/>
            </w:pPr>
          </w:p>
        </w:tc>
      </w:tr>
      <w:tr w:rsidR="00B46398" w14:paraId="5C71AEB5" w14:textId="77777777">
        <w:trPr>
          <w:trHeight w:val="340"/>
        </w:trPr>
        <w:tc>
          <w:tcPr>
            <w:tcW w:w="35" w:type="dxa"/>
          </w:tcPr>
          <w:p w14:paraId="0876A5D4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AC458DC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B46398" w14:paraId="1951AF5D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1CC2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14:paraId="6DC1494A" w14:textId="77777777" w:rsidR="00B46398" w:rsidRDefault="00B46398">
            <w:pPr>
              <w:spacing w:after="0" w:line="240" w:lineRule="auto"/>
            </w:pPr>
          </w:p>
        </w:tc>
        <w:tc>
          <w:tcPr>
            <w:tcW w:w="1146" w:type="dxa"/>
          </w:tcPr>
          <w:p w14:paraId="2B25992A" w14:textId="77777777" w:rsidR="00B46398" w:rsidRDefault="00B46398">
            <w:pPr>
              <w:pStyle w:val="EmptyCellLayoutStyle"/>
              <w:spacing w:after="0" w:line="240" w:lineRule="auto"/>
            </w:pPr>
          </w:p>
        </w:tc>
      </w:tr>
      <w:tr w:rsidR="00B46398" w14:paraId="5095E05F" w14:textId="77777777">
        <w:trPr>
          <w:trHeight w:val="79"/>
        </w:trPr>
        <w:tc>
          <w:tcPr>
            <w:tcW w:w="35" w:type="dxa"/>
          </w:tcPr>
          <w:p w14:paraId="1048366A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3D5C401F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1714C745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32D6C06" w14:textId="77777777" w:rsidR="00B46398" w:rsidRDefault="00B46398">
            <w:pPr>
              <w:pStyle w:val="EmptyCellLayoutStyle"/>
              <w:spacing w:after="0" w:line="240" w:lineRule="auto"/>
            </w:pPr>
          </w:p>
        </w:tc>
      </w:tr>
      <w:tr w:rsidR="00B46398" w14:paraId="5CEB2430" w14:textId="77777777">
        <w:trPr>
          <w:trHeight w:val="340"/>
        </w:trPr>
        <w:tc>
          <w:tcPr>
            <w:tcW w:w="35" w:type="dxa"/>
          </w:tcPr>
          <w:p w14:paraId="20CD6D36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03E37C26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B46398" w14:paraId="3076A29F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E74E0" w14:textId="6AD10C01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6F01F5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                                                     XIV. IZMJENE I DOPUNE PLANA NABAVE GRADA IVANCA</w:t>
                  </w:r>
                </w:p>
              </w:tc>
            </w:tr>
          </w:tbl>
          <w:p w14:paraId="52498128" w14:textId="77777777" w:rsidR="00B46398" w:rsidRDefault="00B46398">
            <w:pPr>
              <w:spacing w:after="0" w:line="240" w:lineRule="auto"/>
            </w:pPr>
          </w:p>
        </w:tc>
        <w:tc>
          <w:tcPr>
            <w:tcW w:w="1146" w:type="dxa"/>
          </w:tcPr>
          <w:p w14:paraId="68ECBBBD" w14:textId="77777777" w:rsidR="00B46398" w:rsidRDefault="00B46398">
            <w:pPr>
              <w:pStyle w:val="EmptyCellLayoutStyle"/>
              <w:spacing w:after="0" w:line="240" w:lineRule="auto"/>
            </w:pPr>
          </w:p>
        </w:tc>
      </w:tr>
      <w:tr w:rsidR="00B46398" w14:paraId="0A8CBBBB" w14:textId="77777777">
        <w:trPr>
          <w:trHeight w:val="100"/>
        </w:trPr>
        <w:tc>
          <w:tcPr>
            <w:tcW w:w="35" w:type="dxa"/>
          </w:tcPr>
          <w:p w14:paraId="43D8402C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A229FB1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7D551C9E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4537D900" w14:textId="77777777" w:rsidR="00B46398" w:rsidRDefault="00B46398">
            <w:pPr>
              <w:pStyle w:val="EmptyCellLayoutStyle"/>
              <w:spacing w:after="0" w:line="240" w:lineRule="auto"/>
            </w:pPr>
          </w:p>
        </w:tc>
      </w:tr>
      <w:tr w:rsidR="006F01F5" w14:paraId="4A8F9B31" w14:textId="77777777" w:rsidTr="006F01F5">
        <w:tc>
          <w:tcPr>
            <w:tcW w:w="35" w:type="dxa"/>
          </w:tcPr>
          <w:p w14:paraId="540AA988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3816B3E1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8"/>
              <w:gridCol w:w="1079"/>
              <w:gridCol w:w="1087"/>
              <w:gridCol w:w="913"/>
              <w:gridCol w:w="1101"/>
              <w:gridCol w:w="1161"/>
              <w:gridCol w:w="846"/>
              <w:gridCol w:w="837"/>
              <w:gridCol w:w="1208"/>
              <w:gridCol w:w="1208"/>
              <w:gridCol w:w="864"/>
              <w:gridCol w:w="1014"/>
              <w:gridCol w:w="803"/>
              <w:gridCol w:w="808"/>
              <w:gridCol w:w="1545"/>
              <w:gridCol w:w="838"/>
            </w:tblGrid>
            <w:tr w:rsidR="00B46398" w14:paraId="5F9F2513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F80AD" w14:textId="77777777" w:rsidR="00B46398" w:rsidRDefault="00190231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840B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6A9F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2E5C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70CD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386D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9BD6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4E33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DFFD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B9CF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07CE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3877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11A0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1508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BCCF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241B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B46398" w14:paraId="4C61FC2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E3AD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359D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B498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09C9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3C01D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E1D6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A146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D075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035C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B051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EB38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ACF2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B294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C1FA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80C6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FF1F4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FAC139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2335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850A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B959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5FFF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A9A1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5ACD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450C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CB81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0234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52BB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9C5D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6DCB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D05C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3AC3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181C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DA9E9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74870AD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8F17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4FA3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0C7F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4CF8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99A9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BC5E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41A3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E8E0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B07B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3F6A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9880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56DC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2672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D266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71D5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CE62D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776F74F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7A04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DFE8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B007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E03F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AE4A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3F23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F8C8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0115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6BC4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0EE8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C17B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7DEB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7F4B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3C8F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1F70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DFFE9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3C0EC32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73A8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CAD8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8CF4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4D77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A058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3196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387C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D7A1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1D48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2B81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C8ED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185B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441C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C704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AEB8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9FD80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2A573F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2B7F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7788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7ED6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B1C6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E482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3EA9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BB9E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800A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ECF4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3B0B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00E7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8A45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613D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3342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5C13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17801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32CB6CA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D932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33EA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6327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B4E8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18E8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4BA7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130C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9372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6C75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A101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8717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5A8A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451B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F5F5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8D39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9F291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B4CBE2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53E6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7E48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743E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57AA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ED17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6FE5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9868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B11B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321C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46F2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9993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7AF9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8212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D95B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5433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0132F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C393C0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6B97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64DB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061D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722D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07DD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8F5A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5D3C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947C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3DE7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A12A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B97C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B26E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F614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49F7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65F9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CEE28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1DED028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023D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CE15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D19A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DCFB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78F1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8D10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8B0F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909D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BFD8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9541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BFDD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5711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FD59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3080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7070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44F8E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7391E96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5FBE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CF1F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B0A3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39B0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F141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37BB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D295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8BC9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6A9B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AB82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7EA8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C99D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6259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E02C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E5B9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CD059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273992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3229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34B3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9F5B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555A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413E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D5BA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175A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C322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E01B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50F7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E37D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1327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A90C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19C1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E81E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ABA2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1DD7FFB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7F94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255B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FD15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E810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8802D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9EC4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A46E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EA22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049C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C12D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AB19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AF91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3CDE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E5D1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5730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B88B2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7BE96FF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ABEC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6300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CBAC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582E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B133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CC2E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CF77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FA11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40D6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21F2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1D7A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A521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C404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BC52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75AA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ECC88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85F44B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972F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BF03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AD48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73BF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5650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18AA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0B24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3716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27E0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A4EF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4A4A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CD68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0018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70F9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D668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300B7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75A4E9B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D2C2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49D8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D16F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60AE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CC9E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9C30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B10B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E543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294E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66B1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6DB5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8B8B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271B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0426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1597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20C75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33839E9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75CE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4367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ACC6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F41A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5DDF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1E93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D70B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A3F7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0FB3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332B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CA0D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3519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CEC0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6FBB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47AF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E58DA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12A0341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85A1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48CD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B798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1378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D3FC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5163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293D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ED16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574D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0ADC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6A7C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FF90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24D8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5EE4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3859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8E398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3DD58AA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AD8C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A36C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397B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09FF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50C4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532A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4D3E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16D2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63CA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19C5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6E4D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5A08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D7E5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4BB2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BAD9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E5F93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09AC1FB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60DD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E397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F58D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FAB9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75D6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7418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A0E0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99DB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3D6D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59E6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B3E1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9122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A454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15A5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46F0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49099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432CE18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A6D8D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9968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0D73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D43D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FF69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462F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467B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C42E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F8D2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801E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D5C0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1187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5756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61C9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429A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F6A47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39F292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42F8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F950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4D84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8FD9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6859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FE0F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6989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95EB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3FF6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9F99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91AA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F673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82CF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27E4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2AB7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85630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688860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9D1F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80D8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BBAF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1C95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6D10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D9DA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6250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64B3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04B2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F1C2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73AD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81E1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6709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9C80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B0AA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4BAA0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2D2CE38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ACF2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8DFE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1B21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A507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E7200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8326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19EE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A2B2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6878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B2D4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3C1D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0744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8B3F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CAFB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F01E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83097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203081D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08CC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4872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0CD9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CC49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EDCC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884F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1432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9359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8905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6D1F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2DC6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F5C2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FF9A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8295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6F3F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AA3F2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07F22A6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2B40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0777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3AF5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u svrhu izgradnje temelja za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9EB9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054B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F3EF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0141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FF90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10AE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C5B2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2684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61AB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CCD6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0D54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34EC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2DCE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509DABB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1244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AA65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C47E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00D5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D807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5A98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63DA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8B2D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1ED9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5CED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D056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4ADC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AE2E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FF32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0690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9F235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3E0185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1DB8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0C06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15BB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8A62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B90E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3644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B00F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1B3C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B29F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5E3E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5532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42CD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982A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7452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57B6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C1721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2247357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39DA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3B86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7269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0EF8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3265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2353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04A8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73AA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252B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C10D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F0A8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4E37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846E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57FC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50B4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DA6DD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494FD92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BE80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0684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D0D3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0AAE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95B6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43F1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4D92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C774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9AAA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48EC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728E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955B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992D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206C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B22F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91E65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1978C5D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AFD3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21D5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BBEE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7CE9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DE19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4D43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E4B2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6C73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5D9A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BD6D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E345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B1B4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2C15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12B0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CC3B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D66A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285F27B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B0F3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394B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CDAE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62F5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25C7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22ED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C312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62B0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CF25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B100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2135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CB8B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607B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3A24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5FFC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21151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2E5728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388C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2DFF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7880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A91A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33A2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A5BE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5A60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F6DC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3423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FE01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3CCD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5ED8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55DC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C8FE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9C2F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8ADEF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315E45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6A00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6B66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FDF7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D8AF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9D7D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9208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2A0D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0DC8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8F60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2E28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91E2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7629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EF8B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7D8F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AA7B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1BFBF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0E561CA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4E0C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FF49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7AEA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34BE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3A8A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A9A7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481C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2774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667B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57C3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A642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10BC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DA27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D980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E094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5CBBE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4321D3C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60A5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74CA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45A1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1F44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46D2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B6D1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41C7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4BB4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24A0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F765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CBCF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AB1F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92C5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6CB8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A4C9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8005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40D10AA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6991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CD83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0427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208B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57DF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E682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DE6C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B0E8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9074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98F3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7984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8D1B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1A2E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47BA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94EF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69578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C72B516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2EF1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AAB8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25A8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74DF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62E8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2F2C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906C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4C5A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F393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39B0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F020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EBAD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379B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13B9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909F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F51D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2B73E1F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9F7F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B8D7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DC41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7E43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A1D1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AEDC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0866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1874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F381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76B8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5C59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AACC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3A74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5769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21A0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D535C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8C8AF6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F952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987E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086F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energetska 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73D0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BFF7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4699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3E5A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F088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7AF8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5078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EEF8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8097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F60D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2C65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FADD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D7184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764DB1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D726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9F86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ABF4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84A4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55C1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A5B8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567D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C6B6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059C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0221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7E80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D261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A25A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267F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AED0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338C0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2BFD3DC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6DEA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93EF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1FC7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081C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EBF6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28B2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1D0E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8176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7341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7515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86CC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1863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63B0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44A7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9DB4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CF12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03E2794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749B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2DBB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3380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9EBE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C5BC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8DC9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3992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6154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BF90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E258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2F35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EA3D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FD79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E214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EA84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BCC8A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A6EB07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2E2D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55AB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563E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5D3A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5A5ED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B636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0DB8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3A37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2CDA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7FC5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9A2A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1A7E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3FEF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9621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3BDE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A1D32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7AE57EC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408D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4018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ADD8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13CD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7D1C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8B38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C779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4E07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4957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7CF3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4BBD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7A2B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A1E8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1BE9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889E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E685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6EF620B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DD32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ACCB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BABB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790A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441B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9B91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D5B6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847E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C09D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2668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438C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2641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6724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A5F4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56EE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C3411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208D296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2746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7CB4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DA65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2A7F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2016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C841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43E9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3328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72E6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CF85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F2AC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8A9C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5662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C7E2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0301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1328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5DDA093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A60F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7741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DA0A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9CC2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A2D6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C2FC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jednostavne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1554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0A3E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D00C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4AC8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BEB8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svibanj - kolovoz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8234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EA80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0B55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A79B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B4B07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09A0949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022E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7B9E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4BA4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AEEF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E43E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014B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8815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7731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672C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E02B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B698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BE5E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F15B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229E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DB9B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A6990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26300A3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0AE6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EBD6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5873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Projektnog ureda - 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11E8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DCB5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E59F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F1E2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4461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283C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545F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9560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5B00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E7E1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917B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ED67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7568B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32ACC84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55D5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9A4C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30A2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A872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F307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23A0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8729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FC05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20AF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B854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44BE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FF03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E98D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B22E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8241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C296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2CDE2A7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C3BA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9A38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24EE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AA36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A8C7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A9A7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5027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CD91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107D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7B89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2980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F56C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1E5E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D399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62C1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57173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6306AF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0AB7D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FCF7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63DF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4796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37A7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D99E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5B34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C1A9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3E9B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AF94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A488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C2E5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9AEC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2912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6AFD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40FD7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F8F361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3967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010D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22DF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A493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8108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E2E4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25F1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6D48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399A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A835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E95F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C4FB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B0CA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12F2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B6FE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1686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6F435BD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C230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855E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445A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0DD2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FFD1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CA3A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04BF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FF37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BEBC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213E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35FF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62E2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62FD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62DA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19A9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43432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1B15A99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76D1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0324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535A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8A83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AA15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D8D5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4BFC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E793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DA5E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23DC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7B67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F79D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16CE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B4D7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83BA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64D70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2A86F7B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8C36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D185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AA35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9C24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F376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D057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7961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61E3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100D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AE79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27D5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F606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120B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FC34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41FC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35DE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24A2B6B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AA85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8B83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F1E8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3A62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A9A3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AD43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D4B6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38CE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27BB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14C5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9665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6EF5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7D19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1500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8B84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310A8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4E3319D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8D22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371D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43EF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08A7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C869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431C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5D6A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9F76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4FFC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4B16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6CD4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D14B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0DC7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5AFB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3099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31D2E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8B4CCF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34CC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5824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3ADA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A44E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1115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38A9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8244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4DA2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2485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DE53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FE80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5BF2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2BD6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9769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6FB4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1F79B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40B434B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85A3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A40E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7E17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1510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E0F0D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41E3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8228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1CA9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6078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CA05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0D81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ECF0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A511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57C4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D8DF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C960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6900EB4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7A78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2B0D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64CC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BEB4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E924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DCB0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3093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4461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1970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CC9F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DE5A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0CD9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B754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F7F8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B802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067F5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0692864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F1BB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757A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9AA0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Proširenje groblja Ivanec - projektna dokumentacija (Idejni i glavni projekt)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BE59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2D98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FBF1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2FE9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ED9C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4793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BE58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0AFF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AE38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8961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3434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8E0D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6A77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5293513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503D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0361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860B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3C53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2B72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97F5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7896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FB31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6AF2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9782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350F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6545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F9A4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E60A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E856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012EF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2DD3A02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F699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3CCE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8B98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209F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5431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B94A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2DFE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55A5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7B43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A72E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80E8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1DA0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65D5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6C24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8973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E8010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9980E7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4F1A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797E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BDCB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EA00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F41E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02EA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BBB6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1315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F998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264C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0123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864A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98DB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E34C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B1F2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67D0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02A68E8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F2A7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E000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33D9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DD2C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C9DE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2469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BC89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AC3E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A9C1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2B4C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D5C3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810A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4EDD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4B93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1DBE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E08DB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9A9350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6AA2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9B31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7866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C784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F520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A914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486F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9BB3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F395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89A9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EC19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461B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5905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FDC0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90B1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BC960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1AEECCC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5110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A590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689E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568B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0043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F490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0E26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ACCA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B16A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231D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F892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E95C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40A7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2730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316A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7DE79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10DD80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3ED8D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D179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E956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68E4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DD97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BAA1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9906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6451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4821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012F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52AD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90CB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8979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BC1D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8FE7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8255B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0F9E605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507F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05C6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515E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569B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5CA4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CF69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D6DB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7551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8D33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C8A5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370C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AB8A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B567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0944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5569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89163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49A0D1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2366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EF17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2B52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C7F3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9705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6BF9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21BB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D227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07F9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C3C9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E550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119B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4DE2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B08B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ADF3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2802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06CD031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5E1F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963D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81D0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E5AE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317B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22E7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E24E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9EA2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81A1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E4C0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7C10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4DAA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54E9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3BF3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C965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F42A8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2092FBE6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C08E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E82A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7EAE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ACE4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7212D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0907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30C4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A107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5E8E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52A6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7AF1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5F09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C5AE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9102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DDB7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97DF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488C283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667B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6BEE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6D72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892D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6FBD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7E22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C192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EF53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13FD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A787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D306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67C7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2B38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E5D6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0CDB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1CFC3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3335F43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048B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2297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D684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 u 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793C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E68B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4A39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42FE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F2B5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E110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F24E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6E3E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284D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EF71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AC03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BFB8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D612E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43AF958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66E9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C9E4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1997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9F5A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1C5B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A99E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E209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4D7D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9E3B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0F62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05C3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E4AD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B433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FB9D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9C49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80AB5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7231299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8125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56E1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CA52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858E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7754D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BEDA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9020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0733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1756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2AC0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DF1F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95D5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E91C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B112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CE6D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0CDB9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70B2AF4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4872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1B72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C917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629F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50CD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9CC8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9052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7916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19C9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04E7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E819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D982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3E3F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D70F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3A5B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88211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0959F77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BF0B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F85D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F24C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3010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AFA0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6B6E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2DBD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9660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B217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F715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B7C9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81F1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DE54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20E3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9298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A108D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1CED81E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889C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B159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87B2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9689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DAE5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5F86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7551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9479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CA16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8F10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3F9C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3204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98EA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3184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733A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69CE2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19EABFA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DB29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8463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B324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5B14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DD910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D1B7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3B09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9B31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97D2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4548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AD04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5E1F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B316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3006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2596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CF89E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1D6FC89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860D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7B76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4A79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E215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236D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E91F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2DC5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AE79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46A3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BCDA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E058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778F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882E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2DCB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9470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75B8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190A677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E8A8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4BEF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01CB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9AD6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E595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5D09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0325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7BBE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12CC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03C5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7B23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CD54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FC56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5303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6F35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11548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708C92C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000E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F21A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B53B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889D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C296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D7F1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2001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AE8C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19D8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5C99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4905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2EAB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371C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FDBF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59CC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CF554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4538E0F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78820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E178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88E9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Elaborat javne rasvjete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267A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F721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8E94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AD5A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29D9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384D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CED2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3977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75C7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33B1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DBBF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1B75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29989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2954A76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AD5B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5CEF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1620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Dopuna javne rasvjete na području grada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B466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94B7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0F0D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4556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E10F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D897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F0A0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13F3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2ADB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F581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43C7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F376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C61E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1BF3639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79F2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212A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28F4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02F6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73F4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2B3B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4AE8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7969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988E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6FD6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37A2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23D6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A6F5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E04B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6DAF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ACEFC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195F9E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FE9E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DF5A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6B9C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0D4A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B566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E5C5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8AAC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B765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7EBB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A3B3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EC39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22F1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4E71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2022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9267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5D269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14020A8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12B7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D93E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FE1AE" w14:textId="77777777" w:rsidR="00B46398" w:rsidRDefault="00190231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 i opremanje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1B09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10B1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44B7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F548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B233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2390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3027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31E5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F106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3EB8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F337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5661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9893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3B723F6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AA71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8491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7B763" w14:textId="77777777" w:rsidR="00B46398" w:rsidRDefault="00190231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3433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7085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816F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623B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5655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CD10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BFC5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D818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F210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24B6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47E8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7948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AE14F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1998629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6687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2A39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A326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C071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7B76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37B9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8A71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F24C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1BC3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E0AA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B9AF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39CB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0D74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07A3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E769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83F12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3603A5E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A240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4E1B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49DD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767C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59CCD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D5E4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7BDA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3E8D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76D6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CA2D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0FD1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8FD3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62B5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9DA6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CC94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1BE04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410220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F571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E047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D6E7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4B2E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F838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4F24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FAF1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DC82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420C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9B33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CADF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B32B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5DA6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9145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DFC7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A1C65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E5A16B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5A65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ACB2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1049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AECA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49E0D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0301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1B44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CE98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861B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9C31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DE46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0333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978C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A71A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7294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83EB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5ACD7DB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570F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ADC4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1DDB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2D53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9CFB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225D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2E08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C8E0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2A85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0279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B582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1553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E012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02D6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9E31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AB98F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598445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BA18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FA02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03DF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68E0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3F6E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359D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9DB0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5750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7C91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A43A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1743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558F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40CB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9DAA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4DA6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C918A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30F1B09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24B9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BC4F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0060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433A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D6F5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5643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2D61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B319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9C7B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FA63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8C46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297C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48AC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CA89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CA0F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80418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19DCCA4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12AB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154E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1E26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758C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53EC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54D0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7DF8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61DE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6BA3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2441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A1E9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4353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B295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E110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0F1C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7E86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5F19951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A065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17EE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D910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2573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9D63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BDD0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A9E8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12E4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88C3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9007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2A15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3E8C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6359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3DCF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1DA0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5617C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303512B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A1C7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25A5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0B17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517B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BC07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462B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CB2A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E307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54A5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2165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0EC6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A774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F81D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3F54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5BA8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0973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0A801D1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B96C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40EC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7FB6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3813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1180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3F12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8385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7530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8139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3A97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8595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88A7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5D17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1F6A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073D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976D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6018325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9148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4A38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360D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610C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EC73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D347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1940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8237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44C3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BB8B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AE25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9AF2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0F73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975A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2DAF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5F22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09961A1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F070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E24F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DB84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368B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5F88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CDD3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E5B7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7ED0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DD94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52C4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024B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E400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C00F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D360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E9CE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56AFC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38A708C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2D3D1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4EA5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FF22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9086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4092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0A7D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3A83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8256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FFD2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0342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DE50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933F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B312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A1F6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48C8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F575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24DE6E2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7FE5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5908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71A3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cirkulacijskog kotla za potrebe grijanja Gradske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54AE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42515000-9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67B9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0589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3D27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D832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C84C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E561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A09C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6B59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163E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387E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0F4E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0B2F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29A68796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5498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38F9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7BCB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F88C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015E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4712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55D7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EE9C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B71C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99EB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A92C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D638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1568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1D40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11AD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E95D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2CD9DEC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C475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A3AF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3CAC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5FF1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8F3C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DA10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7E4D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398C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9B1E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A1AE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69D5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E8D1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667B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5CD9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C17B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64109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01C62EA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4FA7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AB16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593E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75DE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9689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E394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748A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A366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61F8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45F8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17D9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B982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977C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4ABC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F3B7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8872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3CC6E64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9633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FE99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0D73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E1E6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0DD5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8F60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2474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52A2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E552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5D49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8B43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761C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ECC1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7413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D34F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6CA97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9E2328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D59C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A30A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8B50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za postavu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5C94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671D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9496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1AC2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6A67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E047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D46A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B77C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E559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7904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5B8C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E4F6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8391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47F6CD0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9D19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A788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FAC3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za postavu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F730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CCFD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E9ED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12E6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DB5A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F97A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9811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920C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B1D3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D16F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77E0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A295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07F77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3EFE9C5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536E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7105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A685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najam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2AFA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A24F0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7E1B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B94E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C572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97AD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98E7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B9D0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43D6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3ADA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9730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D9B9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6F2D5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5E2DCBD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0699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03B6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3749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postavi objekta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CE26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76F6D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A7DC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89C6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4019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DDB3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FB34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CC27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E3B9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18F5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5A56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6FFE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38C64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14E1325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2E11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1CFE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097C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prometa u zoni Osnovne škole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B40C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0CE7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D593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540D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657F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99E5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C098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67A6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28CA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A7DD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B850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ABC5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890A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66939E4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5739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F8FD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D0E5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Krajobrazno uređenje glavnog gradskog parka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C933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7D2B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B590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30AF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903E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7315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BFB6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90F8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5E88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6D3F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DAE4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3989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16E5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7752333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C085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9102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D8F7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Skupljanje i propisno zbrinjavanje lešina životinja i ostalih nusproizvoda s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6C12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B8EE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679E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E828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2746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924F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C918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84B9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91F1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9E45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A69B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5CE6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CC94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465CE11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35B9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E441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8019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Dodatni zemljani nasipi u glavnom gradskom parku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133B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B344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2490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7C62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A1D7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825E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3156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95F1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10E0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4105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2AAF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4F69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5795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714E457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2F03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639C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48D2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pomoćnog nogometnog igrališta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7A13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43327000-1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01CE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2DCE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09EB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4EF4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C3DC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9C91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5399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06BA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F4FF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BB6A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A410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CF9F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00F2A2D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B735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4C8B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4F4D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terase Prostora za mlade, na adresi Vladimira Nazora 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1A63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45432112-2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231BE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B34D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70ED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06BA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EB11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DC8C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D58C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4CC1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6BF2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161B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D814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4EFD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2E18711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CE1D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21FD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BB1C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okoliša Prostora za mlade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EF34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45262640-9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7030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B9AB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AB49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F16D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B237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CA0B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F63F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A53B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9952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25.06.2021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BC99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095B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B953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5A8DFCD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760D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AD7A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FAFF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EFE4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D0E2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2.080.000,00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4FFC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4662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0CF1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5CA8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650D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9093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4A35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BC25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C174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56F5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DF49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13E884B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A44E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17E7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CCE4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Javna rasvjeta u Ulici P. Preradovića s odvojcima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2651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D016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B31A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D4CF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E12C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2D92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1488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7D54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D0EA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7258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7B39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171E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AD6A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00BF7A3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7B94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C4C2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2998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8F20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A383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C1E0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8D04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B168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CE22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C142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D37D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404A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25FF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7770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DC5F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09C0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7F16A6B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0522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BE9D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69C3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Prometna infrastruktura zone Gmajna u Ivancu - Idejni projekt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301C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72FE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605F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EB18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DBD7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98EB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5B7B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58CC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7331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0EAE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0740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1630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1D07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6A183AB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78E2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4705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77A9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Parcelacijski elaborat I. faza prometne infrastrukture zone Gmajna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71F1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18C1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7AE5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8EA2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A73E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DAAE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14F8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4ED6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519F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2928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CA89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CE81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FE95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63990EE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0BB6C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2E24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F483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korita  i sanacija betonskog temelja i ploče na potoku Bistrica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1FC9C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90722000-4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4C0F7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BAAD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584D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5452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AD35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A993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44F9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EE6D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ACEC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B67C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8518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D3A0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0BC9CD1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D189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4676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0273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parcela putem trećih osoba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CAA4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CCB4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EE45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BBCD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97ED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4EBE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AF44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A2F3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15E1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46D4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12876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A37B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95E0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78F120C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E10A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17E9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2D30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III. Ulice P. Preradovića  (spoj I. G. Kovačića - OŠ Ivanec)-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6A1C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89719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96B1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DC5A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4FE1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3E74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CA0F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87F4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75BD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B6F3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78E7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054B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E341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27944D2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29A7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D18A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7B2C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Modularni objekti (kontejneri) za postavu na nogometnom igralištu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3778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44211100-3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C749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0BD4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B6959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5598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8032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DE61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0714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736E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1B13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809B5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93B3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1C4B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6398" w14:paraId="5AF7DB9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01B7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9C0B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2012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Modularni objekti (kontejneri) za postavu na nogometnom igralištu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1CC4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71E6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65F5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5359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6EF8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EDA1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08C7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9F70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728D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7147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87724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F611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D88DA" w14:textId="77777777" w:rsidR="00B46398" w:rsidRDefault="00B46398">
                  <w:pPr>
                    <w:spacing w:after="0" w:line="240" w:lineRule="auto"/>
                  </w:pPr>
                </w:p>
              </w:tc>
            </w:tr>
            <w:tr w:rsidR="00B46398" w14:paraId="608C9B2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F821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DED6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9E589" w14:textId="77777777" w:rsidR="00B46398" w:rsidRDefault="00190231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–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76D2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2FD0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1040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45343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B1F9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6924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6AC1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6048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915E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9E46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B568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415A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E49A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58FBE4E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8C54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5827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B269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–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41F0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76E3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D0F6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5865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F84D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8A9D1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76BC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D80C3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194C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56B4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0C26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FCEA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89F1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586ED2E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A8BC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11AC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DE53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parkirališta, odvodnje i pješačkog prijelaza preko ŽC 2105 kod groblja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F586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F570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BCD0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4E1E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A3CE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EF3F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1E4E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674B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8565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41FF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C207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5B91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97A1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1672922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DA104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6D9A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925F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Javna rasvjeta igrališta na Trgu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2ABC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4E7D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EAE7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908FE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ABD5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F380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55B0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115D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0E40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9B0F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709A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A83F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67AD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0ACB56A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D76B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F820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C079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Vanjska rasvjeta samostana u Ivanečkom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Vrhovcu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BAC1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56A0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0BA6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BB592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165B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75EB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87E0D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872B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5C6F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E2468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7723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65A6F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8511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252DB63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88EE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EF0E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CEEF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odrona zemljišta na nerazvrstanoj cesti u Knapiću izgradnjom potpornog zida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7544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45262620-3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97253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3B30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78AA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E04B9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81CE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A834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AB95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63A0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DA23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6141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DA1F4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AE12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4B0E6E2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45CC8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847B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3EFE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Orezivanje i reduciranje krošnji drveća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74225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13505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BE7C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73A3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16563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B682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743D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22DE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7C37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3AB0A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5788C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E6B80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EE2C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6D6743C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52FD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99BE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FDC3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građevinskih radova na radova na adaptaciji prostorija udruge „Ivanečko sunce“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01367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5460F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DA02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648B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F9B9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1FD2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890B6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47906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3AC0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B6201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BBBE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51471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E065E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0747B30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F037A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53A5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CA980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"Ivanečkih novina" u 2022.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F515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F64A6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4EE12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E2A7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FEFE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2134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A7FC2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3FDC8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BC65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5960E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A80BD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98A7B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276E4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6398" w14:paraId="680B77D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B5E0B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3B1A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3FFFB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"Ivanečkih novina" u 2022.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01A9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A28D2" w14:textId="77777777" w:rsidR="00B46398" w:rsidRDefault="0019023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CB8B7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6EF57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8C98B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8A819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58F50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7CDCC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EEDDD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8208F" w14:textId="77777777" w:rsidR="00B46398" w:rsidRDefault="0019023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5EFA8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7D47A" w14:textId="77777777" w:rsidR="00B46398" w:rsidRDefault="00B4639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F1AFF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1B01265C" w14:textId="77777777" w:rsidR="00B46398" w:rsidRDefault="00B46398">
            <w:pPr>
              <w:spacing w:after="0" w:line="240" w:lineRule="auto"/>
            </w:pPr>
          </w:p>
        </w:tc>
      </w:tr>
      <w:tr w:rsidR="00B46398" w14:paraId="35B3C43B" w14:textId="77777777">
        <w:trPr>
          <w:trHeight w:val="79"/>
        </w:trPr>
        <w:tc>
          <w:tcPr>
            <w:tcW w:w="35" w:type="dxa"/>
          </w:tcPr>
          <w:p w14:paraId="024173E8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4083B3D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AD5503A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473B357" w14:textId="77777777" w:rsidR="00B46398" w:rsidRDefault="00B46398">
            <w:pPr>
              <w:pStyle w:val="EmptyCellLayoutStyle"/>
              <w:spacing w:after="0" w:line="240" w:lineRule="auto"/>
            </w:pPr>
          </w:p>
        </w:tc>
      </w:tr>
      <w:tr w:rsidR="006F01F5" w14:paraId="271781DE" w14:textId="77777777" w:rsidTr="006F01F5">
        <w:trPr>
          <w:trHeight w:val="359"/>
        </w:trPr>
        <w:tc>
          <w:tcPr>
            <w:tcW w:w="35" w:type="dxa"/>
          </w:tcPr>
          <w:p w14:paraId="4C7BEB0B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B46398" w14:paraId="73C8186A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4D625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21.12.2021 12:15</w:t>
                  </w:r>
                </w:p>
              </w:tc>
            </w:tr>
          </w:tbl>
          <w:p w14:paraId="5E5D8594" w14:textId="77777777" w:rsidR="00B46398" w:rsidRDefault="00B46398">
            <w:pPr>
              <w:spacing w:after="0" w:line="240" w:lineRule="auto"/>
            </w:pPr>
          </w:p>
        </w:tc>
        <w:tc>
          <w:tcPr>
            <w:tcW w:w="1146" w:type="dxa"/>
          </w:tcPr>
          <w:p w14:paraId="0AC79E7B" w14:textId="77777777" w:rsidR="00B46398" w:rsidRDefault="00B46398">
            <w:pPr>
              <w:pStyle w:val="EmptyCellLayoutStyle"/>
              <w:spacing w:after="0" w:line="240" w:lineRule="auto"/>
            </w:pPr>
          </w:p>
        </w:tc>
      </w:tr>
      <w:tr w:rsidR="00B46398" w14:paraId="09732AD3" w14:textId="77777777">
        <w:trPr>
          <w:trHeight w:val="60"/>
        </w:trPr>
        <w:tc>
          <w:tcPr>
            <w:tcW w:w="35" w:type="dxa"/>
          </w:tcPr>
          <w:p w14:paraId="4BDDE96E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B50FB41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0CC39B5F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472C4C2D" w14:textId="77777777" w:rsidR="00B46398" w:rsidRDefault="00B46398">
            <w:pPr>
              <w:pStyle w:val="EmptyCellLayoutStyle"/>
              <w:spacing w:after="0" w:line="240" w:lineRule="auto"/>
            </w:pPr>
          </w:p>
        </w:tc>
      </w:tr>
      <w:tr w:rsidR="006F01F5" w14:paraId="4ED6D5F4" w14:textId="77777777" w:rsidTr="006F01F5">
        <w:trPr>
          <w:trHeight w:val="359"/>
        </w:trPr>
        <w:tc>
          <w:tcPr>
            <w:tcW w:w="35" w:type="dxa"/>
          </w:tcPr>
          <w:p w14:paraId="223E9747" w14:textId="77777777" w:rsidR="00B46398" w:rsidRDefault="00B46398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B46398" w14:paraId="2D7F9731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E423A" w14:textId="77777777" w:rsidR="00B46398" w:rsidRDefault="0019023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15.01.2021 07:47</w:t>
                  </w:r>
                </w:p>
              </w:tc>
            </w:tr>
          </w:tbl>
          <w:p w14:paraId="12D810C4" w14:textId="77777777" w:rsidR="00B46398" w:rsidRDefault="00B46398">
            <w:pPr>
              <w:spacing w:after="0" w:line="240" w:lineRule="auto"/>
            </w:pPr>
          </w:p>
        </w:tc>
        <w:tc>
          <w:tcPr>
            <w:tcW w:w="1146" w:type="dxa"/>
          </w:tcPr>
          <w:p w14:paraId="76484D9F" w14:textId="77777777" w:rsidR="00B46398" w:rsidRDefault="00B46398">
            <w:pPr>
              <w:pStyle w:val="EmptyCellLayoutStyle"/>
              <w:spacing w:after="0" w:line="240" w:lineRule="auto"/>
            </w:pPr>
          </w:p>
        </w:tc>
      </w:tr>
    </w:tbl>
    <w:p w14:paraId="22DAE1F6" w14:textId="0A524903" w:rsidR="00B46398" w:rsidRDefault="00B46398">
      <w:pPr>
        <w:spacing w:after="0" w:line="240" w:lineRule="auto"/>
      </w:pPr>
    </w:p>
    <w:p w14:paraId="11C7B7DB" w14:textId="35E51624" w:rsidR="006F01F5" w:rsidRDefault="006F01F5">
      <w:pPr>
        <w:spacing w:after="0" w:line="240" w:lineRule="auto"/>
      </w:pPr>
    </w:p>
    <w:p w14:paraId="308F24CB" w14:textId="2BC53836" w:rsidR="006F01F5" w:rsidRDefault="006F01F5">
      <w:pPr>
        <w:spacing w:after="0" w:line="240" w:lineRule="auto"/>
      </w:pPr>
      <w:r>
        <w:t>KLASA: 406-01/21-01/01</w:t>
      </w:r>
    </w:p>
    <w:p w14:paraId="480A3274" w14:textId="385526F4" w:rsidR="006F01F5" w:rsidRDefault="006F01F5">
      <w:pPr>
        <w:spacing w:after="0" w:line="240" w:lineRule="auto"/>
      </w:pPr>
      <w:r>
        <w:t>URBROJ: 2186/12-02/03-21-15</w:t>
      </w:r>
    </w:p>
    <w:p w14:paraId="35C4272C" w14:textId="575D47C0" w:rsidR="006F01F5" w:rsidRDefault="006F01F5">
      <w:pPr>
        <w:spacing w:after="0" w:line="240" w:lineRule="auto"/>
      </w:pPr>
      <w:r>
        <w:t>Ivanec, 21. prosinca 2021.</w:t>
      </w:r>
    </w:p>
    <w:p w14:paraId="30966CEA" w14:textId="15DD1085" w:rsidR="006F01F5" w:rsidRDefault="006F01F5">
      <w:pPr>
        <w:spacing w:after="0" w:line="240" w:lineRule="auto"/>
      </w:pPr>
    </w:p>
    <w:p w14:paraId="5CCF8B0B" w14:textId="2115FED6" w:rsidR="006F01F5" w:rsidRDefault="006F01F5">
      <w:pPr>
        <w:spacing w:after="0" w:line="240" w:lineRule="auto"/>
      </w:pPr>
    </w:p>
    <w:p w14:paraId="63DE296A" w14:textId="5CE7A0E5" w:rsidR="006F01F5" w:rsidRDefault="006F01F5">
      <w:pPr>
        <w:spacing w:after="0" w:line="240" w:lineRule="auto"/>
      </w:pPr>
    </w:p>
    <w:p w14:paraId="3D1465C8" w14:textId="10335428" w:rsidR="006F01F5" w:rsidRDefault="006F01F5" w:rsidP="006F01F5">
      <w:pPr>
        <w:spacing w:after="0" w:line="240" w:lineRule="auto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GRADONAČELNIK:</w:t>
      </w:r>
    </w:p>
    <w:p w14:paraId="4ADE719A" w14:textId="2B218B9C" w:rsidR="006F01F5" w:rsidRDefault="006F01F5" w:rsidP="006F01F5">
      <w:pPr>
        <w:spacing w:after="0" w:line="240" w:lineRule="auto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Milorad Batinić</w:t>
      </w:r>
    </w:p>
    <w:sectPr w:rsidR="006F01F5" w:rsidSect="006F01F5">
      <w:headerReference w:type="default" r:id="rId7"/>
      <w:footerReference w:type="default" r:id="rId8"/>
      <w:pgSz w:w="16838" w:h="11906" w:orient="landscape" w:code="9"/>
      <w:pgMar w:top="566" w:right="566" w:bottom="566" w:left="566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1B49F" w14:textId="77777777" w:rsidR="00190231" w:rsidRDefault="00190231">
      <w:pPr>
        <w:spacing w:after="0" w:line="240" w:lineRule="auto"/>
      </w:pPr>
      <w:r>
        <w:separator/>
      </w:r>
    </w:p>
  </w:endnote>
  <w:endnote w:type="continuationSeparator" w:id="0">
    <w:p w14:paraId="3B79783C" w14:textId="77777777" w:rsidR="00190231" w:rsidRDefault="0019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824"/>
      <w:gridCol w:w="882"/>
    </w:tblGrid>
    <w:tr w:rsidR="00B46398" w14:paraId="351CA1EE" w14:textId="77777777">
      <w:tc>
        <w:tcPr>
          <w:tcW w:w="18556" w:type="dxa"/>
        </w:tcPr>
        <w:p w14:paraId="2CF4EF40" w14:textId="77777777" w:rsidR="00B46398" w:rsidRDefault="00B46398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4B8B2BD0" w14:textId="77777777" w:rsidR="00B46398" w:rsidRDefault="00B46398">
          <w:pPr>
            <w:pStyle w:val="EmptyCellLayoutStyle"/>
            <w:spacing w:after="0" w:line="240" w:lineRule="auto"/>
          </w:pPr>
        </w:p>
      </w:tc>
    </w:tr>
    <w:tr w:rsidR="00B46398" w14:paraId="216F2C73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824"/>
          </w:tblGrid>
          <w:tr w:rsidR="00B46398" w14:paraId="2377065B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267CF95C" w14:textId="77777777" w:rsidR="00B46398" w:rsidRDefault="00190231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283B92EC" w14:textId="77777777" w:rsidR="00B46398" w:rsidRDefault="00B46398">
          <w:pPr>
            <w:spacing w:after="0" w:line="240" w:lineRule="auto"/>
          </w:pPr>
        </w:p>
      </w:tc>
      <w:tc>
        <w:tcPr>
          <w:tcW w:w="1113" w:type="dxa"/>
        </w:tcPr>
        <w:p w14:paraId="1080349D" w14:textId="77777777" w:rsidR="00B46398" w:rsidRDefault="00B46398">
          <w:pPr>
            <w:pStyle w:val="EmptyCellLayoutStyle"/>
            <w:spacing w:after="0" w:line="240" w:lineRule="auto"/>
          </w:pPr>
        </w:p>
      </w:tc>
    </w:tr>
    <w:tr w:rsidR="00B46398" w14:paraId="7C9A71DF" w14:textId="77777777">
      <w:tc>
        <w:tcPr>
          <w:tcW w:w="18556" w:type="dxa"/>
        </w:tcPr>
        <w:p w14:paraId="41090135" w14:textId="77777777" w:rsidR="00B46398" w:rsidRDefault="00B46398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11802865" w14:textId="77777777" w:rsidR="00B46398" w:rsidRDefault="00B46398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C4174" w14:textId="77777777" w:rsidR="00190231" w:rsidRDefault="00190231">
      <w:pPr>
        <w:spacing w:after="0" w:line="240" w:lineRule="auto"/>
      </w:pPr>
      <w:r>
        <w:separator/>
      </w:r>
    </w:p>
  </w:footnote>
  <w:footnote w:type="continuationSeparator" w:id="0">
    <w:p w14:paraId="4D062329" w14:textId="77777777" w:rsidR="00190231" w:rsidRDefault="0019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"/>
      <w:gridCol w:w="1195"/>
      <w:gridCol w:w="13591"/>
      <w:gridCol w:w="891"/>
    </w:tblGrid>
    <w:tr w:rsidR="00B46398" w14:paraId="22E528D7" w14:textId="77777777">
      <w:tc>
        <w:tcPr>
          <w:tcW w:w="35" w:type="dxa"/>
        </w:tcPr>
        <w:p w14:paraId="5EE1565B" w14:textId="77777777" w:rsidR="00B46398" w:rsidRDefault="00B46398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05BACF22" w14:textId="77777777" w:rsidR="00B46398" w:rsidRDefault="00B46398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6AA8F84E" w14:textId="77777777" w:rsidR="00B46398" w:rsidRDefault="00B46398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6F4AC7F0" w14:textId="77777777" w:rsidR="00B46398" w:rsidRDefault="00B46398">
          <w:pPr>
            <w:pStyle w:val="EmptyCellLayoutStyle"/>
            <w:spacing w:after="0" w:line="240" w:lineRule="auto"/>
          </w:pPr>
        </w:p>
      </w:tc>
    </w:tr>
    <w:tr w:rsidR="00B46398" w14:paraId="295E6B3A" w14:textId="77777777">
      <w:tc>
        <w:tcPr>
          <w:tcW w:w="35" w:type="dxa"/>
        </w:tcPr>
        <w:p w14:paraId="4C5C9440" w14:textId="77777777" w:rsidR="00B46398" w:rsidRDefault="00B46398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6B0346B" w14:textId="77777777" w:rsidR="00B46398" w:rsidRDefault="00190231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639CEFA3" wp14:editId="16A228BE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00D7A632" w14:textId="77777777" w:rsidR="00B46398" w:rsidRDefault="00B46398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6C0F7DEA" w14:textId="77777777" w:rsidR="00B46398" w:rsidRDefault="00B46398">
          <w:pPr>
            <w:pStyle w:val="EmptyCellLayoutStyle"/>
            <w:spacing w:after="0" w:line="240" w:lineRule="auto"/>
          </w:pPr>
        </w:p>
      </w:tc>
    </w:tr>
    <w:tr w:rsidR="00B46398" w14:paraId="08B81D29" w14:textId="77777777">
      <w:tc>
        <w:tcPr>
          <w:tcW w:w="35" w:type="dxa"/>
        </w:tcPr>
        <w:p w14:paraId="264460C5" w14:textId="77777777" w:rsidR="00B46398" w:rsidRDefault="00B46398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28413119" w14:textId="77777777" w:rsidR="00B46398" w:rsidRDefault="00B46398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3591"/>
          </w:tblGrid>
          <w:tr w:rsidR="00B46398" w14:paraId="2CEE1C6A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68054327" w14:textId="77777777" w:rsidR="00B46398" w:rsidRDefault="00190231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45C4E1E7" w14:textId="77777777" w:rsidR="00B46398" w:rsidRDefault="00B46398">
          <w:pPr>
            <w:spacing w:after="0" w:line="240" w:lineRule="auto"/>
          </w:pPr>
        </w:p>
      </w:tc>
      <w:tc>
        <w:tcPr>
          <w:tcW w:w="1153" w:type="dxa"/>
        </w:tcPr>
        <w:p w14:paraId="2D1B3B21" w14:textId="77777777" w:rsidR="00B46398" w:rsidRDefault="00B46398">
          <w:pPr>
            <w:pStyle w:val="EmptyCellLayoutStyle"/>
            <w:spacing w:after="0" w:line="240" w:lineRule="auto"/>
          </w:pPr>
        </w:p>
      </w:tc>
    </w:tr>
    <w:tr w:rsidR="00B46398" w14:paraId="0D069C53" w14:textId="77777777">
      <w:tc>
        <w:tcPr>
          <w:tcW w:w="35" w:type="dxa"/>
        </w:tcPr>
        <w:p w14:paraId="1A435BE7" w14:textId="77777777" w:rsidR="00B46398" w:rsidRDefault="00B46398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252974A0" w14:textId="77777777" w:rsidR="00B46398" w:rsidRDefault="00B46398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426BF172" w14:textId="77777777" w:rsidR="00B46398" w:rsidRDefault="00B46398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421A7BA7" w14:textId="77777777" w:rsidR="00B46398" w:rsidRDefault="00B46398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398"/>
    <w:rsid w:val="00190231"/>
    <w:rsid w:val="006F01F5"/>
    <w:rsid w:val="00B46398"/>
    <w:rsid w:val="00DD0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26A6F"/>
  <w15:docId w15:val="{7FF0E0EF-F4D4-4832-8D92-9BEC86898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3687</Words>
  <Characters>21019</Characters>
  <Application>Microsoft Office Word</Application>
  <DocSecurity>0</DocSecurity>
  <Lines>175</Lines>
  <Paragraphs>49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Rpt_PlanNabave</vt:lpstr>
    </vt:vector>
  </TitlesOfParts>
  <Company/>
  <LinksUpToDate>false</LinksUpToDate>
  <CharactersWithSpaces>24657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Petra Videc</dc:creator>
  <dc:description/>
  <cp:lastModifiedBy>Petra Videc</cp:lastModifiedBy>
  <cp:revision>2</cp:revision>
  <cp:lastPrinted>2021-12-21T11:19:00Z</cp:lastPrinted>
  <dcterms:created xsi:type="dcterms:W3CDTF">2021-12-21T11:24:00Z</dcterms:created>
  <dcterms:modified xsi:type="dcterms:W3CDTF">2021-12-21T11:24:00Z</dcterms:modified>
</cp:coreProperties>
</file>