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8F1F54" w14:textId="77777777" w:rsidR="00945A66" w:rsidRPr="00945A66" w:rsidRDefault="00945A66" w:rsidP="00945A66">
      <w:pPr>
        <w:spacing w:after="0" w:line="240" w:lineRule="auto"/>
        <w:jc w:val="both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noProof/>
          <w:szCs w:val="24"/>
          <w:lang w:val="en-US"/>
        </w:rPr>
        <w:t xml:space="preserve">               </w:t>
      </w:r>
      <w:r w:rsidRPr="00945A66">
        <w:rPr>
          <w:rFonts w:ascii="Arial" w:eastAsia="Times New Roman" w:hAnsi="Arial" w:cs="Arial"/>
          <w:noProof/>
          <w:szCs w:val="24"/>
          <w:lang w:val="en-US"/>
        </w:rPr>
        <w:drawing>
          <wp:inline distT="0" distB="0" distL="0" distR="0" wp14:anchorId="6E6D1294" wp14:editId="696EA682">
            <wp:extent cx="49530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B1D5C9" w14:textId="77777777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>REPUBLIKA HRVATSKA</w:t>
      </w:r>
    </w:p>
    <w:p w14:paraId="23635058" w14:textId="77777777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>VARAŽDINSKA ŽUPANIJA</w:t>
      </w:r>
    </w:p>
    <w:p w14:paraId="340E0F05" w14:textId="7088B1BB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>
        <w:rPr>
          <w:rFonts w:ascii="Arial" w:eastAsia="Times New Roman" w:hAnsi="Arial" w:cs="Arial"/>
          <w:szCs w:val="24"/>
          <w:lang w:eastAsia="hr-HR"/>
        </w:rPr>
        <w:t xml:space="preserve">       </w:t>
      </w:r>
      <w:r w:rsidRPr="00945A66">
        <w:rPr>
          <w:rFonts w:ascii="Arial" w:eastAsia="Times New Roman" w:hAnsi="Arial" w:cs="Arial"/>
          <w:szCs w:val="24"/>
          <w:lang w:eastAsia="hr-HR"/>
        </w:rPr>
        <w:t>GRAD IVANEC</w:t>
      </w:r>
    </w:p>
    <w:p w14:paraId="1A62FE7F" w14:textId="4717548F" w:rsid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>Komisija za dodjelu stipendija</w:t>
      </w:r>
    </w:p>
    <w:p w14:paraId="6513D514" w14:textId="77777777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</w:p>
    <w:p w14:paraId="62CA1325" w14:textId="20A4465F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>KLASA: 604-01/2</w:t>
      </w:r>
      <w:r>
        <w:rPr>
          <w:rFonts w:ascii="Arial" w:eastAsia="Times New Roman" w:hAnsi="Arial" w:cs="Arial"/>
          <w:szCs w:val="24"/>
          <w:lang w:eastAsia="hr-HR"/>
        </w:rPr>
        <w:t>1</w:t>
      </w:r>
      <w:r w:rsidRPr="00945A66">
        <w:rPr>
          <w:rFonts w:ascii="Arial" w:eastAsia="Times New Roman" w:hAnsi="Arial" w:cs="Arial"/>
          <w:szCs w:val="24"/>
          <w:lang w:eastAsia="hr-HR"/>
        </w:rPr>
        <w:t>-01/0</w:t>
      </w:r>
      <w:r>
        <w:rPr>
          <w:rFonts w:ascii="Arial" w:eastAsia="Times New Roman" w:hAnsi="Arial" w:cs="Arial"/>
          <w:szCs w:val="24"/>
          <w:lang w:eastAsia="hr-HR"/>
        </w:rPr>
        <w:t>6</w:t>
      </w:r>
    </w:p>
    <w:p w14:paraId="7D4D5771" w14:textId="187A64C2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>URBROJ: 2186/12-02/37-2</w:t>
      </w:r>
      <w:r w:rsidR="006D7F00">
        <w:rPr>
          <w:rFonts w:ascii="Arial" w:eastAsia="Times New Roman" w:hAnsi="Arial" w:cs="Arial"/>
          <w:szCs w:val="24"/>
          <w:lang w:eastAsia="hr-HR"/>
        </w:rPr>
        <w:t>1</w:t>
      </w:r>
      <w:r w:rsidRPr="00945A66">
        <w:rPr>
          <w:rFonts w:ascii="Arial" w:eastAsia="Times New Roman" w:hAnsi="Arial" w:cs="Arial"/>
          <w:szCs w:val="24"/>
          <w:lang w:eastAsia="hr-HR"/>
        </w:rPr>
        <w:t>-</w:t>
      </w:r>
      <w:r w:rsidR="00BB2392">
        <w:rPr>
          <w:rFonts w:ascii="Arial" w:eastAsia="Times New Roman" w:hAnsi="Arial" w:cs="Arial"/>
          <w:szCs w:val="24"/>
          <w:lang w:eastAsia="hr-HR"/>
        </w:rPr>
        <w:t>26</w:t>
      </w:r>
    </w:p>
    <w:p w14:paraId="1B208490" w14:textId="1441F024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 xml:space="preserve">Ivanec, </w:t>
      </w:r>
      <w:r w:rsidR="006D7F00">
        <w:rPr>
          <w:rFonts w:ascii="Arial" w:eastAsia="Times New Roman" w:hAnsi="Arial" w:cs="Arial"/>
          <w:szCs w:val="24"/>
          <w:lang w:eastAsia="hr-HR"/>
        </w:rPr>
        <w:t>16</w:t>
      </w:r>
      <w:r w:rsidRPr="00945A66">
        <w:rPr>
          <w:rFonts w:ascii="Arial" w:eastAsia="Times New Roman" w:hAnsi="Arial" w:cs="Arial"/>
          <w:szCs w:val="24"/>
          <w:lang w:eastAsia="hr-HR"/>
        </w:rPr>
        <w:t>. prosinca 202</w:t>
      </w:r>
      <w:r w:rsidR="006D7F00">
        <w:rPr>
          <w:rFonts w:ascii="Arial" w:eastAsia="Times New Roman" w:hAnsi="Arial" w:cs="Arial"/>
          <w:szCs w:val="24"/>
          <w:lang w:eastAsia="hr-HR"/>
        </w:rPr>
        <w:t>1</w:t>
      </w:r>
      <w:r w:rsidRPr="00945A66">
        <w:rPr>
          <w:rFonts w:ascii="Arial" w:eastAsia="Times New Roman" w:hAnsi="Arial" w:cs="Arial"/>
          <w:szCs w:val="24"/>
          <w:lang w:eastAsia="hr-HR"/>
        </w:rPr>
        <w:t>.</w:t>
      </w:r>
    </w:p>
    <w:p w14:paraId="498A3B30" w14:textId="77777777" w:rsidR="00945A66" w:rsidRPr="00945A66" w:rsidRDefault="00945A66" w:rsidP="00945A66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</w:p>
    <w:p w14:paraId="1E335798" w14:textId="01218BF3" w:rsidR="00BB2392" w:rsidRDefault="00BB2392" w:rsidP="00EC44FF">
      <w:pPr>
        <w:spacing w:after="0" w:line="240" w:lineRule="auto"/>
        <w:rPr>
          <w:rFonts w:ascii="Arial" w:eastAsia="Times New Roman" w:hAnsi="Arial" w:cs="Arial"/>
          <w:b/>
          <w:szCs w:val="24"/>
          <w:lang w:eastAsia="hr-HR"/>
        </w:rPr>
      </w:pPr>
      <w:r w:rsidRPr="00BB2392">
        <w:rPr>
          <w:rFonts w:ascii="Arial" w:eastAsia="Times New Roman" w:hAnsi="Arial" w:cs="Arial"/>
          <w:szCs w:val="24"/>
          <w:lang w:eastAsia="hr-HR"/>
        </w:rPr>
        <w:t xml:space="preserve">                        </w:t>
      </w:r>
    </w:p>
    <w:p w14:paraId="22B7AAC2" w14:textId="77777777" w:rsidR="0030431B" w:rsidRPr="00BB2392" w:rsidRDefault="0030431B" w:rsidP="00BB2392">
      <w:pPr>
        <w:spacing w:after="0" w:line="240" w:lineRule="auto"/>
        <w:rPr>
          <w:rFonts w:ascii="Arial" w:eastAsia="Times New Roman" w:hAnsi="Arial" w:cs="Arial"/>
          <w:b/>
          <w:szCs w:val="24"/>
          <w:lang w:eastAsia="hr-HR"/>
        </w:rPr>
      </w:pPr>
    </w:p>
    <w:p w14:paraId="47F91DFC" w14:textId="58D5AA7A" w:rsidR="0030431B" w:rsidRDefault="00945A66" w:rsidP="0030431B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  <w:r w:rsidRPr="00945A66">
        <w:rPr>
          <w:rFonts w:ascii="Arial" w:eastAsia="Times New Roman" w:hAnsi="Arial" w:cs="Arial"/>
          <w:szCs w:val="24"/>
          <w:lang w:eastAsia="hr-HR"/>
        </w:rPr>
        <w:t xml:space="preserve">Na temelju članka 12. i 19. Odluke o stipendijama Grada Ivanca (“Službeni vjesnik Varaždinske županije” br. 44/15), te konačne odluke Gradonačelnika o prigovorima, </w:t>
      </w:r>
      <w:r w:rsidR="00BB2392">
        <w:rPr>
          <w:rFonts w:ascii="Arial" w:eastAsia="Times New Roman" w:hAnsi="Arial" w:cs="Arial"/>
          <w:szCs w:val="24"/>
          <w:lang w:eastAsia="hr-HR"/>
        </w:rPr>
        <w:t xml:space="preserve">objavljuje se konačna lista </w:t>
      </w:r>
      <w:r w:rsidR="0030431B" w:rsidRPr="00BB2392">
        <w:rPr>
          <w:rFonts w:ascii="Arial" w:eastAsia="Times New Roman" w:hAnsi="Arial" w:cs="Arial"/>
          <w:szCs w:val="24"/>
          <w:lang w:eastAsia="hr-HR"/>
        </w:rPr>
        <w:t>dobitnika studentskih stipendija Grada Ivanca za akademsku godinu 20</w:t>
      </w:r>
      <w:r w:rsidR="0030431B" w:rsidRPr="0030431B">
        <w:rPr>
          <w:rFonts w:ascii="Arial" w:eastAsia="Times New Roman" w:hAnsi="Arial" w:cs="Arial"/>
          <w:szCs w:val="24"/>
          <w:lang w:eastAsia="hr-HR"/>
        </w:rPr>
        <w:t>21</w:t>
      </w:r>
      <w:r w:rsidR="0030431B" w:rsidRPr="00BB2392">
        <w:rPr>
          <w:rFonts w:ascii="Arial" w:eastAsia="Times New Roman" w:hAnsi="Arial" w:cs="Arial"/>
          <w:szCs w:val="24"/>
          <w:lang w:eastAsia="hr-HR"/>
        </w:rPr>
        <w:t>./20</w:t>
      </w:r>
      <w:r w:rsidR="0030431B" w:rsidRPr="0030431B">
        <w:rPr>
          <w:rFonts w:ascii="Arial" w:eastAsia="Times New Roman" w:hAnsi="Arial" w:cs="Arial"/>
          <w:szCs w:val="24"/>
          <w:lang w:eastAsia="hr-HR"/>
        </w:rPr>
        <w:t>22</w:t>
      </w:r>
      <w:r w:rsidR="0030431B" w:rsidRPr="00BB2392">
        <w:rPr>
          <w:rFonts w:ascii="Arial" w:eastAsia="Times New Roman" w:hAnsi="Arial" w:cs="Arial"/>
          <w:szCs w:val="24"/>
          <w:lang w:eastAsia="hr-HR"/>
        </w:rPr>
        <w:t xml:space="preserve">., te se pozivaju svi </w:t>
      </w:r>
      <w:r w:rsidR="00EC44FF" w:rsidRPr="00BB2392">
        <w:rPr>
          <w:rFonts w:ascii="Arial" w:eastAsia="Times New Roman" w:hAnsi="Arial" w:cs="Arial"/>
          <w:szCs w:val="24"/>
          <w:lang w:eastAsia="hr-HR"/>
        </w:rPr>
        <w:t>dobitnici na potpisivanje Ugovora o načinu i uvjetima korištenja stipendije dana</w:t>
      </w:r>
      <w:r w:rsidR="0030431B" w:rsidRPr="0030431B">
        <w:rPr>
          <w:rFonts w:ascii="Arial" w:eastAsia="Times New Roman" w:hAnsi="Arial" w:cs="Arial"/>
          <w:szCs w:val="24"/>
          <w:lang w:eastAsia="hr-HR"/>
        </w:rPr>
        <w:t xml:space="preserve"> </w:t>
      </w:r>
    </w:p>
    <w:p w14:paraId="24697116" w14:textId="7C242A23" w:rsidR="00EC44FF" w:rsidRDefault="00EC44FF" w:rsidP="0030431B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</w:p>
    <w:p w14:paraId="1271760E" w14:textId="77777777" w:rsidR="00EC44FF" w:rsidRPr="0030431B" w:rsidRDefault="00EC44FF" w:rsidP="0030431B">
      <w:pPr>
        <w:spacing w:after="0" w:line="240" w:lineRule="auto"/>
        <w:rPr>
          <w:rFonts w:ascii="Arial" w:eastAsia="Times New Roman" w:hAnsi="Arial" w:cs="Arial"/>
          <w:szCs w:val="24"/>
          <w:lang w:eastAsia="hr-HR"/>
        </w:rPr>
      </w:pPr>
    </w:p>
    <w:p w14:paraId="30ED06C5" w14:textId="20B5C544" w:rsidR="0030431B" w:rsidRDefault="0030431B" w:rsidP="00EC44FF">
      <w:pPr>
        <w:spacing w:after="0" w:line="360" w:lineRule="auto"/>
        <w:rPr>
          <w:rFonts w:ascii="Arial" w:eastAsia="Times New Roman" w:hAnsi="Arial" w:cs="Arial"/>
          <w:b/>
          <w:szCs w:val="24"/>
          <w:u w:val="single"/>
          <w:lang w:eastAsia="hr-HR"/>
        </w:rPr>
      </w:pPr>
      <w:r w:rsidRPr="0030431B">
        <w:rPr>
          <w:rFonts w:ascii="Arial" w:eastAsia="Times New Roman" w:hAnsi="Arial" w:cs="Arial"/>
          <w:szCs w:val="24"/>
          <w:lang w:eastAsia="hr-HR"/>
        </w:rPr>
        <w:t xml:space="preserve">                                  </w:t>
      </w:r>
      <w:r w:rsidR="00EC44FF">
        <w:rPr>
          <w:rFonts w:ascii="Arial" w:eastAsia="Times New Roman" w:hAnsi="Arial" w:cs="Arial"/>
          <w:szCs w:val="24"/>
          <w:lang w:eastAsia="hr-HR"/>
        </w:rPr>
        <w:tab/>
      </w:r>
      <w:r w:rsidR="00EC44FF">
        <w:rPr>
          <w:rFonts w:ascii="Arial" w:eastAsia="Times New Roman" w:hAnsi="Arial" w:cs="Arial"/>
          <w:szCs w:val="24"/>
          <w:lang w:eastAsia="hr-HR"/>
        </w:rPr>
        <w:tab/>
      </w:r>
      <w:r w:rsidR="00EC44FF">
        <w:rPr>
          <w:rFonts w:ascii="Arial" w:eastAsia="Times New Roman" w:hAnsi="Arial" w:cs="Arial"/>
          <w:szCs w:val="24"/>
          <w:lang w:eastAsia="hr-HR"/>
        </w:rPr>
        <w:tab/>
        <w:t xml:space="preserve">     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>18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. prosinca (</w:t>
      </w:r>
      <w:r w:rsidR="00BE5CAD">
        <w:rPr>
          <w:rFonts w:ascii="Arial" w:eastAsia="Times New Roman" w:hAnsi="Arial" w:cs="Arial"/>
          <w:b/>
          <w:szCs w:val="24"/>
          <w:u w:val="single"/>
          <w:lang w:eastAsia="hr-HR"/>
        </w:rPr>
        <w:t>subota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) 20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>21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. godine, u 1</w:t>
      </w:r>
      <w:r w:rsidR="00BE5CAD">
        <w:rPr>
          <w:rFonts w:ascii="Arial" w:eastAsia="Times New Roman" w:hAnsi="Arial" w:cs="Arial"/>
          <w:b/>
          <w:szCs w:val="24"/>
          <w:u w:val="single"/>
          <w:lang w:eastAsia="hr-HR"/>
        </w:rPr>
        <w:t>0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.</w:t>
      </w:r>
      <w:r w:rsidR="00BE5CAD">
        <w:rPr>
          <w:rFonts w:ascii="Arial" w:eastAsia="Times New Roman" w:hAnsi="Arial" w:cs="Arial"/>
          <w:b/>
          <w:szCs w:val="24"/>
          <w:u w:val="single"/>
          <w:lang w:eastAsia="hr-HR"/>
        </w:rPr>
        <w:t>3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0 sati,</w:t>
      </w:r>
    </w:p>
    <w:p w14:paraId="27B5E92F" w14:textId="1707A7A0" w:rsidR="0030431B" w:rsidRPr="0030431B" w:rsidRDefault="0030431B" w:rsidP="00EC44FF">
      <w:pPr>
        <w:spacing w:after="0" w:line="360" w:lineRule="auto"/>
        <w:rPr>
          <w:rFonts w:ascii="Arial" w:eastAsia="Times New Roman" w:hAnsi="Arial" w:cs="Arial"/>
          <w:b/>
          <w:szCs w:val="24"/>
          <w:u w:val="single"/>
          <w:lang w:eastAsia="hr-HR"/>
        </w:rPr>
      </w:pPr>
      <w:r w:rsidRPr="0030431B">
        <w:rPr>
          <w:rFonts w:ascii="Arial" w:eastAsia="Times New Roman" w:hAnsi="Arial" w:cs="Arial"/>
          <w:b/>
          <w:szCs w:val="24"/>
          <w:lang w:eastAsia="hr-HR"/>
        </w:rPr>
        <w:t xml:space="preserve">                  </w:t>
      </w:r>
      <w:r w:rsidR="00EC44FF">
        <w:rPr>
          <w:rFonts w:ascii="Arial" w:eastAsia="Times New Roman" w:hAnsi="Arial" w:cs="Arial"/>
          <w:b/>
          <w:szCs w:val="24"/>
          <w:lang w:eastAsia="hr-HR"/>
        </w:rPr>
        <w:tab/>
      </w:r>
      <w:r w:rsidR="00EC44FF">
        <w:rPr>
          <w:rFonts w:ascii="Arial" w:eastAsia="Times New Roman" w:hAnsi="Arial" w:cs="Arial"/>
          <w:b/>
          <w:szCs w:val="24"/>
          <w:lang w:eastAsia="hr-HR"/>
        </w:rPr>
        <w:tab/>
      </w:r>
      <w:r w:rsidRPr="0030431B">
        <w:rPr>
          <w:rFonts w:ascii="Arial" w:eastAsia="Times New Roman" w:hAnsi="Arial" w:cs="Arial"/>
          <w:b/>
          <w:szCs w:val="24"/>
          <w:lang w:eastAsia="hr-HR"/>
        </w:rPr>
        <w:t xml:space="preserve">  </w:t>
      </w:r>
      <w:r w:rsidR="00EC44FF">
        <w:rPr>
          <w:rFonts w:ascii="Arial" w:eastAsia="Times New Roman" w:hAnsi="Arial" w:cs="Arial"/>
          <w:b/>
          <w:szCs w:val="24"/>
          <w:lang w:eastAsia="hr-HR"/>
        </w:rPr>
        <w:t xml:space="preserve">      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 xml:space="preserve">u 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 xml:space="preserve">prostorije kino dvorane </w:t>
      </w:r>
      <w:r w:rsidR="00EC44FF">
        <w:rPr>
          <w:rFonts w:ascii="Arial" w:eastAsia="Times New Roman" w:hAnsi="Arial" w:cs="Arial"/>
          <w:b/>
          <w:szCs w:val="24"/>
          <w:u w:val="single"/>
          <w:lang w:eastAsia="hr-HR"/>
        </w:rPr>
        <w:t>„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>Kin</w:t>
      </w:r>
      <w:r w:rsidR="00EC44FF">
        <w:rPr>
          <w:rFonts w:ascii="Arial" w:eastAsia="Times New Roman" w:hAnsi="Arial" w:cs="Arial"/>
          <w:b/>
          <w:szCs w:val="24"/>
          <w:u w:val="single"/>
          <w:lang w:eastAsia="hr-HR"/>
        </w:rPr>
        <w:t>o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 xml:space="preserve"> 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>Ivanec</w:t>
      </w:r>
      <w:r w:rsidR="00EC44FF">
        <w:rPr>
          <w:rFonts w:ascii="Arial" w:eastAsia="Times New Roman" w:hAnsi="Arial" w:cs="Arial"/>
          <w:b/>
          <w:szCs w:val="24"/>
          <w:u w:val="single"/>
          <w:lang w:eastAsia="hr-HR"/>
        </w:rPr>
        <w:t>“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 xml:space="preserve">, </w:t>
      </w:r>
      <w:r>
        <w:rPr>
          <w:rFonts w:ascii="Arial" w:eastAsia="Times New Roman" w:hAnsi="Arial" w:cs="Arial"/>
          <w:b/>
          <w:szCs w:val="24"/>
          <w:u w:val="single"/>
          <w:lang w:eastAsia="hr-HR"/>
        </w:rPr>
        <w:t>Vladimira Nazora bb, Ivanec</w:t>
      </w:r>
      <w:r w:rsidRPr="00BB2392">
        <w:rPr>
          <w:rFonts w:ascii="Arial" w:eastAsia="Times New Roman" w:hAnsi="Arial" w:cs="Arial"/>
          <w:b/>
          <w:szCs w:val="24"/>
          <w:u w:val="single"/>
          <w:lang w:eastAsia="hr-HR"/>
        </w:rPr>
        <w:t xml:space="preserve"> </w:t>
      </w:r>
    </w:p>
    <w:p w14:paraId="2C8D932C" w14:textId="77777777" w:rsidR="00311A1E" w:rsidRDefault="00311A1E" w:rsidP="006D7F00">
      <w:pPr>
        <w:spacing w:after="0" w:line="276" w:lineRule="auto"/>
        <w:rPr>
          <w:rFonts w:ascii="Arial" w:eastAsia="Times New Roman" w:hAnsi="Arial" w:cs="Arial"/>
          <w:b/>
          <w:lang w:eastAsia="hr-HR"/>
        </w:rPr>
      </w:pPr>
    </w:p>
    <w:p w14:paraId="527DA8F4" w14:textId="370DEEC3" w:rsidR="007F52F1" w:rsidRDefault="00945A66" w:rsidP="006D7F00">
      <w:pPr>
        <w:spacing w:after="0" w:line="276" w:lineRule="auto"/>
        <w:rPr>
          <w:rFonts w:ascii="Arial" w:eastAsia="Times New Roman" w:hAnsi="Arial" w:cs="Arial"/>
          <w:lang w:eastAsia="hr-HR"/>
        </w:rPr>
      </w:pPr>
      <w:r w:rsidRPr="00945A66">
        <w:rPr>
          <w:rFonts w:ascii="Arial" w:eastAsia="Times New Roman" w:hAnsi="Arial" w:cs="Arial"/>
          <w:lang w:eastAsia="hr-HR"/>
        </w:rPr>
        <w:t>U akademskoj godini 202</w:t>
      </w:r>
      <w:r w:rsidR="006D7F00">
        <w:rPr>
          <w:rFonts w:ascii="Arial" w:eastAsia="Times New Roman" w:hAnsi="Arial" w:cs="Arial"/>
          <w:lang w:eastAsia="hr-HR"/>
        </w:rPr>
        <w:t>1</w:t>
      </w:r>
      <w:r w:rsidRPr="00945A66">
        <w:rPr>
          <w:rFonts w:ascii="Arial" w:eastAsia="Times New Roman" w:hAnsi="Arial" w:cs="Arial"/>
          <w:lang w:eastAsia="hr-HR"/>
        </w:rPr>
        <w:t>./202</w:t>
      </w:r>
      <w:r w:rsidR="006D7F00">
        <w:rPr>
          <w:rFonts w:ascii="Arial" w:eastAsia="Times New Roman" w:hAnsi="Arial" w:cs="Arial"/>
          <w:lang w:eastAsia="hr-HR"/>
        </w:rPr>
        <w:t>2</w:t>
      </w:r>
      <w:r w:rsidRPr="00945A66">
        <w:rPr>
          <w:rFonts w:ascii="Arial" w:eastAsia="Times New Roman" w:hAnsi="Arial" w:cs="Arial"/>
          <w:lang w:eastAsia="hr-HR"/>
        </w:rPr>
        <w:t xml:space="preserve">. stipendije </w:t>
      </w:r>
      <w:r w:rsidRPr="00945A66">
        <w:rPr>
          <w:rFonts w:ascii="Arial" w:eastAsia="Times New Roman" w:hAnsi="Arial" w:cs="Arial"/>
          <w:b/>
          <w:bCs/>
          <w:lang w:eastAsia="hr-HR"/>
        </w:rPr>
        <w:t>na temelju socijalnog statusa i drugih socijalnih prilika obitelji kandidata i uspjeha u školovanju odnosno studiju,</w:t>
      </w:r>
      <w:r w:rsidRPr="00945A66">
        <w:rPr>
          <w:rFonts w:ascii="Arial" w:eastAsia="Times New Roman" w:hAnsi="Arial" w:cs="Arial"/>
          <w:lang w:eastAsia="hr-HR"/>
        </w:rPr>
        <w:t xml:space="preserve"> dodijelit će se slijedećim studentima:</w:t>
      </w:r>
    </w:p>
    <w:p w14:paraId="08176B96" w14:textId="77777777" w:rsidR="006D7F00" w:rsidRPr="006D7F00" w:rsidRDefault="006D7F00" w:rsidP="006D7F00">
      <w:pPr>
        <w:spacing w:after="0" w:line="276" w:lineRule="auto"/>
        <w:rPr>
          <w:rFonts w:ascii="Arial" w:eastAsia="Times New Roman" w:hAnsi="Arial" w:cs="Arial"/>
          <w:lang w:eastAsia="hr-HR"/>
        </w:rPr>
      </w:pPr>
    </w:p>
    <w:tbl>
      <w:tblPr>
        <w:tblW w:w="13183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670"/>
        <w:gridCol w:w="6946"/>
      </w:tblGrid>
      <w:tr w:rsidR="006D7F00" w:rsidRPr="009F72CC" w14:paraId="22F83DEB" w14:textId="77777777" w:rsidTr="0071320E">
        <w:trPr>
          <w:trHeight w:val="674"/>
        </w:trPr>
        <w:tc>
          <w:tcPr>
            <w:tcW w:w="567" w:type="dxa"/>
            <w:tcBorders>
              <w:top w:val="single" w:sz="2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1AE9B" w14:textId="3C78EB04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bookmarkStart w:id="0" w:name="_Hlk89682633"/>
            <w:r w:rsidRPr="0071320E">
              <w:rPr>
                <w:rFonts w:ascii="Arial" w:hAnsi="Arial" w:cs="Arial"/>
              </w:rPr>
              <w:t>1.</w:t>
            </w:r>
          </w:p>
        </w:tc>
        <w:tc>
          <w:tcPr>
            <w:tcW w:w="5670" w:type="dxa"/>
            <w:tcBorders>
              <w:top w:val="single" w:sz="24" w:space="0" w:color="auto"/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7DBEDA4" w14:textId="7B0B42A8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Margareta Čanžar, Ivanec, Trakošćanska 11</w:t>
            </w:r>
          </w:p>
        </w:tc>
        <w:tc>
          <w:tcPr>
            <w:tcW w:w="6946" w:type="dxa"/>
            <w:tcBorders>
              <w:top w:val="single" w:sz="2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8046246" w14:textId="1DBC24EC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Filozofski fakultet u Rijeci-Diplomski prevoditeljski studij, opći modul i anglistika-I. godina diplomski sveučilišni studij</w:t>
            </w:r>
          </w:p>
        </w:tc>
      </w:tr>
      <w:tr w:rsidR="006D7F00" w:rsidRPr="009F72CC" w14:paraId="28E2E33E" w14:textId="77777777" w:rsidTr="0071320E"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BC74F" w14:textId="5D36947F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2.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549E656" w14:textId="537412CC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Petra Brezovec, Radovan, </w:t>
            </w:r>
            <w:proofErr w:type="spellStart"/>
            <w:r w:rsidRPr="0071320E">
              <w:rPr>
                <w:rFonts w:ascii="Arial" w:hAnsi="Arial" w:cs="Arial"/>
              </w:rPr>
              <w:t>Gačice</w:t>
            </w:r>
            <w:proofErr w:type="spellEnd"/>
            <w:r w:rsidRPr="0071320E">
              <w:rPr>
                <w:rFonts w:ascii="Arial" w:hAnsi="Arial" w:cs="Arial"/>
              </w:rPr>
              <w:t xml:space="preserve"> 76a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F163367" w14:textId="177C4073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Edukacijsko-rehabilitacijski fakultet, Zagreb -Socijalna pedagogija -II. godina diplomski</w:t>
            </w:r>
          </w:p>
        </w:tc>
      </w:tr>
      <w:tr w:rsidR="006D7F00" w:rsidRPr="009F72CC" w14:paraId="4DAF712A" w14:textId="77777777" w:rsidTr="00311A1E"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D9734" w14:textId="20A98E8C" w:rsidR="006D7F00" w:rsidRPr="0071320E" w:rsidRDefault="0071320E" w:rsidP="0071320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6D7F00" w:rsidRPr="0071320E">
              <w:rPr>
                <w:rFonts w:ascii="Arial" w:hAnsi="Arial" w:cs="Arial"/>
              </w:rPr>
              <w:t>3.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42E5240" w14:textId="1BE0A254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Barbara Petrinjak, Ivanec, Jezerski put 13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016291C" w14:textId="398B23F8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1320E">
              <w:rPr>
                <w:rFonts w:ascii="Arial" w:hAnsi="Arial" w:cs="Arial"/>
                <w:sz w:val="20"/>
                <w:szCs w:val="20"/>
              </w:rPr>
              <w:t>Univerza</w:t>
            </w:r>
            <w:proofErr w:type="spellEnd"/>
            <w:r w:rsidRPr="0071320E">
              <w:rPr>
                <w:rFonts w:ascii="Arial" w:hAnsi="Arial" w:cs="Arial"/>
                <w:sz w:val="20"/>
                <w:szCs w:val="20"/>
              </w:rPr>
              <w:t xml:space="preserve"> v Ljubljani, Fakulteta za arhitekturo-smjer: Urbanizam -II.</w:t>
            </w:r>
            <w:r w:rsidR="0031675A" w:rsidRPr="007132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320E">
              <w:rPr>
                <w:rFonts w:ascii="Arial" w:hAnsi="Arial" w:cs="Arial"/>
                <w:sz w:val="20"/>
                <w:szCs w:val="20"/>
              </w:rPr>
              <w:t>godina diplomski</w:t>
            </w:r>
          </w:p>
        </w:tc>
      </w:tr>
      <w:tr w:rsidR="006D7F00" w:rsidRPr="009F72CC" w14:paraId="60D46268" w14:textId="77777777" w:rsidTr="00311A1E"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4D1643" w14:textId="1E3BE85E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lastRenderedPageBreak/>
              <w:t>4.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15BE39B" w14:textId="4D8EF602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Antonia Grabar, Ivanec, Lančić 98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5D376DED" w14:textId="29EFBBAF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Tehnički fakultet  u Rijeci-Računarstvo-III.</w:t>
            </w:r>
            <w:r w:rsidR="0031675A" w:rsidRPr="0071320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1320E">
              <w:rPr>
                <w:rFonts w:ascii="Arial" w:hAnsi="Arial" w:cs="Arial"/>
                <w:sz w:val="20"/>
                <w:szCs w:val="20"/>
              </w:rPr>
              <w:t>godina preddiplomski sveučilišni studij</w:t>
            </w:r>
          </w:p>
        </w:tc>
      </w:tr>
      <w:tr w:rsidR="006D7F00" w:rsidRPr="009F72CC" w14:paraId="6E2779B6" w14:textId="77777777" w:rsidTr="00311A1E"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07F2C" w14:textId="60BCFE18" w:rsidR="006D7F00" w:rsidRPr="0071320E" w:rsidRDefault="006827F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5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53BAE26" w14:textId="2F7F1C92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Iva Videc, Ivanec, Vladimira Nazora 87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D94C8B0" w14:textId="425C317A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Učiteljski fakultet, Zagreb- Hrvatski jezik-IV. godina integrirani preddiplomski i diplomski sveučilišni učiteljski studij</w:t>
            </w:r>
          </w:p>
        </w:tc>
      </w:tr>
      <w:tr w:rsidR="006D7F00" w:rsidRPr="009F72CC" w14:paraId="3098BC4E" w14:textId="77777777" w:rsidTr="00311A1E"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75B34" w14:textId="633E0616" w:rsidR="006D7F00" w:rsidRPr="0071320E" w:rsidRDefault="006827F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6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052D992" w14:textId="13FB4E5A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Simona </w:t>
            </w:r>
            <w:proofErr w:type="spellStart"/>
            <w:r w:rsidRPr="0071320E">
              <w:rPr>
                <w:rFonts w:ascii="Arial" w:hAnsi="Arial" w:cs="Arial"/>
              </w:rPr>
              <w:t>Svetec</w:t>
            </w:r>
            <w:proofErr w:type="spellEnd"/>
            <w:r w:rsidRPr="0071320E">
              <w:rPr>
                <w:rFonts w:ascii="Arial" w:hAnsi="Arial" w:cs="Arial"/>
              </w:rPr>
              <w:t>, Ivanec, Frankopanska 21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5717D4B" w14:textId="28B705A1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Sveučilište Sjever Varaždin-Multimedija, oblikovanje i primjena-I. godina diplomski sveučilišni studij</w:t>
            </w:r>
          </w:p>
        </w:tc>
      </w:tr>
      <w:tr w:rsidR="006D7F00" w:rsidRPr="009F72CC" w14:paraId="0102B474" w14:textId="77777777" w:rsidTr="00311A1E">
        <w:trPr>
          <w:trHeight w:val="901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50E5D9" w14:textId="0A858C0E" w:rsidR="006D7F00" w:rsidRPr="0071320E" w:rsidRDefault="006827F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7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28E8DE0" w14:textId="2A0541E8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Ana Botković, Ivanec, Ivanečki Vrhovec 21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1E58E43" w14:textId="636BF6F3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Fakultet strojarstva i brodogradnje, Zagreb-Strojarstvo-smjer: Proizvodno inženjerstvo IV. godina preddiplomski sveučilišni studij</w:t>
            </w:r>
          </w:p>
        </w:tc>
      </w:tr>
      <w:tr w:rsidR="006D7F00" w:rsidRPr="009F72CC" w14:paraId="232BE4E2" w14:textId="77777777" w:rsidTr="00311A1E">
        <w:trPr>
          <w:trHeight w:val="530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275E1" w14:textId="73BBEE8E" w:rsidR="006D7F00" w:rsidRPr="0071320E" w:rsidRDefault="006827F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8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0110731" w14:textId="1CA5B722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Andrea Kunić, Radovan, </w:t>
            </w:r>
            <w:proofErr w:type="spellStart"/>
            <w:r w:rsidRPr="0071320E">
              <w:rPr>
                <w:rFonts w:ascii="Arial" w:hAnsi="Arial" w:cs="Arial"/>
              </w:rPr>
              <w:t>Gačice</w:t>
            </w:r>
            <w:proofErr w:type="spellEnd"/>
            <w:r w:rsidRPr="0071320E">
              <w:rPr>
                <w:rFonts w:ascii="Arial" w:hAnsi="Arial" w:cs="Arial"/>
              </w:rPr>
              <w:t xml:space="preserve"> 55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84D9D18" w14:textId="6CFFF333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Sveučilište Sjever-Logistika i održiva mobilnost-I. godina preddiplomski stručni studij</w:t>
            </w:r>
          </w:p>
        </w:tc>
      </w:tr>
      <w:tr w:rsidR="006D7F00" w:rsidRPr="009F72CC" w14:paraId="5DEF5E3E" w14:textId="77777777" w:rsidTr="00311A1E">
        <w:trPr>
          <w:trHeight w:val="554"/>
        </w:trPr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ED7096" w14:textId="4524E3D7" w:rsidR="006D7F00" w:rsidRPr="0071320E" w:rsidRDefault="006827F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9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0505AD" w14:textId="73B772EE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Adriana Vuković, Ivanec, </w:t>
            </w:r>
            <w:proofErr w:type="spellStart"/>
            <w:r w:rsidRPr="0071320E">
              <w:rPr>
                <w:rFonts w:ascii="Arial" w:hAnsi="Arial" w:cs="Arial"/>
              </w:rPr>
              <w:t>Gačice</w:t>
            </w:r>
            <w:proofErr w:type="spellEnd"/>
            <w:r w:rsidRPr="0071320E">
              <w:rPr>
                <w:rFonts w:ascii="Arial" w:hAnsi="Arial" w:cs="Arial"/>
              </w:rPr>
              <w:t xml:space="preserve"> 48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1B7C039" w14:textId="7BA9D5C0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Sveučilište Sjever Varaždin-Graditeljstvo-I. godina preddiplomski sveučilišni studij</w:t>
            </w:r>
          </w:p>
        </w:tc>
      </w:tr>
      <w:tr w:rsidR="006D7F00" w:rsidRPr="009F72CC" w14:paraId="238FA276" w14:textId="77777777" w:rsidTr="00311A1E"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69D14" w14:textId="324B3A84" w:rsidR="006D7F00" w:rsidRPr="0071320E" w:rsidRDefault="006827F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10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750F5B" w14:textId="0E03B40D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Draženka Harjač, Ivanec, </w:t>
            </w:r>
            <w:proofErr w:type="spellStart"/>
            <w:r w:rsidRPr="0071320E">
              <w:rPr>
                <w:rFonts w:ascii="Arial" w:hAnsi="Arial" w:cs="Arial"/>
              </w:rPr>
              <w:t>Punikve</w:t>
            </w:r>
            <w:proofErr w:type="spellEnd"/>
            <w:r w:rsidRPr="0071320E">
              <w:rPr>
                <w:rFonts w:ascii="Arial" w:hAnsi="Arial" w:cs="Arial"/>
              </w:rPr>
              <w:t xml:space="preserve"> 31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6DACD6D" w14:textId="7C10CD10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Učiteljski fakultet Zagreb, Odsjek u Čakovcu- Rani i predškolski odgoj i obrazovanje-II. godina preddiplomski sveučilišni studij</w:t>
            </w:r>
          </w:p>
        </w:tc>
      </w:tr>
      <w:tr w:rsidR="006D7F00" w:rsidRPr="009F72CC" w14:paraId="0EAA5493" w14:textId="77777777" w:rsidTr="00311A1E"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3F0279" w14:textId="16FFD043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1</w:t>
            </w:r>
            <w:r w:rsidR="006827FA" w:rsidRPr="0071320E">
              <w:rPr>
                <w:rFonts w:ascii="Arial" w:hAnsi="Arial" w:cs="Arial"/>
              </w:rPr>
              <w:t>1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4EC8C1" w14:textId="74F27296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Lorena Miklošić, Ivanec, Ivanečki Vrhovec 79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B786410" w14:textId="3C028A4C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Zdravstveno veleučilište u Zagrebu -Sanitarno inženjerstvo -III. godina preddiplomski stručni studij</w:t>
            </w:r>
          </w:p>
        </w:tc>
      </w:tr>
      <w:tr w:rsidR="006D7F00" w:rsidRPr="009F72CC" w14:paraId="054D52C6" w14:textId="77777777" w:rsidTr="00311A1E"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CC4848" w14:textId="3F6DC29A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1</w:t>
            </w:r>
            <w:r w:rsidR="006827FA" w:rsidRPr="0071320E">
              <w:rPr>
                <w:rFonts w:ascii="Arial" w:hAnsi="Arial" w:cs="Arial"/>
              </w:rPr>
              <w:t>2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FDB42C" w14:textId="2BEA348A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Ivan Bunić, Ivanec, </w:t>
            </w:r>
            <w:proofErr w:type="spellStart"/>
            <w:r w:rsidRPr="0071320E">
              <w:rPr>
                <w:rFonts w:ascii="Arial" w:hAnsi="Arial" w:cs="Arial"/>
              </w:rPr>
              <w:t>Horvatsko</w:t>
            </w:r>
            <w:proofErr w:type="spellEnd"/>
            <w:r w:rsidRPr="0071320E">
              <w:rPr>
                <w:rFonts w:ascii="Arial" w:hAnsi="Arial" w:cs="Arial"/>
              </w:rPr>
              <w:t xml:space="preserve"> 48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28F5B070" w14:textId="5C808FEF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Ekonomski fakultet Zagreb – IV. godina integrirani preddiplomski i diplomski sveučilišni studij</w:t>
            </w:r>
          </w:p>
        </w:tc>
      </w:tr>
      <w:tr w:rsidR="006D7F00" w:rsidRPr="009F72CC" w14:paraId="5257B43C" w14:textId="77777777" w:rsidTr="00311A1E">
        <w:trPr>
          <w:trHeight w:val="664"/>
        </w:trPr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21B9D8" w14:textId="5E1B5AAF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1</w:t>
            </w:r>
            <w:r w:rsidR="006827FA" w:rsidRPr="0071320E">
              <w:rPr>
                <w:rFonts w:ascii="Arial" w:hAnsi="Arial" w:cs="Arial"/>
              </w:rPr>
              <w:t>3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E36B5C" w14:textId="164C23C6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Matea Bunić, Ivanec, </w:t>
            </w:r>
            <w:proofErr w:type="spellStart"/>
            <w:r w:rsidRPr="0071320E">
              <w:rPr>
                <w:rFonts w:ascii="Arial" w:hAnsi="Arial" w:cs="Arial"/>
              </w:rPr>
              <w:t>Horvatsko</w:t>
            </w:r>
            <w:proofErr w:type="spellEnd"/>
            <w:r w:rsidRPr="0071320E">
              <w:rPr>
                <w:rFonts w:ascii="Arial" w:hAnsi="Arial" w:cs="Arial"/>
              </w:rPr>
              <w:t xml:space="preserve"> 48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49A84BB" w14:textId="0E892D1A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Zdravstveno veleučilište u Zagrebu – Radna terapija- I. godina  preddiplomski stručni studij</w:t>
            </w:r>
          </w:p>
        </w:tc>
      </w:tr>
      <w:tr w:rsidR="006827FA" w:rsidRPr="009F72CC" w14:paraId="0C1F6B6E" w14:textId="77777777" w:rsidTr="00311A1E">
        <w:trPr>
          <w:trHeight w:val="633"/>
        </w:trPr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3E6AB" w14:textId="4A93057C" w:rsidR="006827FA" w:rsidRPr="0071320E" w:rsidRDefault="006827F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14.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B52E05" w14:textId="4F9F0443" w:rsidR="006827FA" w:rsidRPr="0071320E" w:rsidRDefault="006827F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Magdalena Mudri</w:t>
            </w:r>
            <w:r w:rsidR="000C59A6" w:rsidRPr="0071320E">
              <w:rPr>
                <w:rFonts w:ascii="Arial" w:hAnsi="Arial" w:cs="Arial"/>
              </w:rPr>
              <w:t>, Ivanec, Prigorec 24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7CB3786A" w14:textId="4209E170" w:rsidR="006827FA" w:rsidRPr="0071320E" w:rsidRDefault="000C59A6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 xml:space="preserve">Pravni fakultet Osijek, studij: Socijalni rad, III. godina </w:t>
            </w:r>
            <w:proofErr w:type="spellStart"/>
            <w:r w:rsidRPr="0071320E">
              <w:rPr>
                <w:rFonts w:ascii="Arial" w:hAnsi="Arial" w:cs="Arial"/>
                <w:sz w:val="20"/>
                <w:szCs w:val="20"/>
              </w:rPr>
              <w:t>preddiplomki</w:t>
            </w:r>
            <w:proofErr w:type="spellEnd"/>
            <w:r w:rsidRPr="0071320E">
              <w:rPr>
                <w:rFonts w:ascii="Arial" w:hAnsi="Arial" w:cs="Arial"/>
                <w:sz w:val="20"/>
                <w:szCs w:val="20"/>
              </w:rPr>
              <w:t xml:space="preserve"> sveučilišni studij</w:t>
            </w:r>
          </w:p>
        </w:tc>
      </w:tr>
      <w:tr w:rsidR="006D7F00" w:rsidRPr="009F72CC" w14:paraId="0DD8EBE8" w14:textId="77777777" w:rsidTr="00311A1E">
        <w:trPr>
          <w:trHeight w:val="633"/>
        </w:trPr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6C2E26" w14:textId="5C098FA8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1</w:t>
            </w:r>
            <w:r w:rsidR="000C59A6" w:rsidRPr="0071320E">
              <w:rPr>
                <w:rFonts w:ascii="Arial" w:hAnsi="Arial" w:cs="Arial"/>
              </w:rPr>
              <w:t>5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656E06" w14:textId="30A48DFA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Anja </w:t>
            </w:r>
            <w:proofErr w:type="spellStart"/>
            <w:r w:rsidRPr="0071320E">
              <w:rPr>
                <w:rFonts w:ascii="Arial" w:hAnsi="Arial" w:cs="Arial"/>
              </w:rPr>
              <w:t>Kobal</w:t>
            </w:r>
            <w:proofErr w:type="spellEnd"/>
            <w:r w:rsidRPr="0071320E">
              <w:rPr>
                <w:rFonts w:ascii="Arial" w:hAnsi="Arial" w:cs="Arial"/>
              </w:rPr>
              <w:t xml:space="preserve">, Ivanec, </w:t>
            </w:r>
            <w:proofErr w:type="spellStart"/>
            <w:r w:rsidRPr="0071320E">
              <w:rPr>
                <w:rFonts w:ascii="Arial" w:hAnsi="Arial" w:cs="Arial"/>
              </w:rPr>
              <w:t>Gačice</w:t>
            </w:r>
            <w:proofErr w:type="spellEnd"/>
            <w:r w:rsidRPr="0071320E">
              <w:rPr>
                <w:rFonts w:ascii="Arial" w:hAnsi="Arial" w:cs="Arial"/>
              </w:rPr>
              <w:t xml:space="preserve"> 62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5933301C" w14:textId="6935EA09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Učiteljski fakultet u Zagrebu- engleski jezik- I. godina integrirani preddiplomski i diplomski učiteljski studij</w:t>
            </w:r>
          </w:p>
        </w:tc>
      </w:tr>
      <w:tr w:rsidR="006D7F00" w:rsidRPr="009F72CC" w14:paraId="7EBFDAB5" w14:textId="77777777" w:rsidTr="00311A1E">
        <w:trPr>
          <w:trHeight w:val="586"/>
        </w:trPr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EE0DF" w14:textId="22F62F28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bookmarkStart w:id="1" w:name="_Hlk28065660"/>
            <w:r w:rsidRPr="0071320E">
              <w:rPr>
                <w:rFonts w:ascii="Arial" w:hAnsi="Arial" w:cs="Arial"/>
              </w:rPr>
              <w:t>1</w:t>
            </w:r>
            <w:r w:rsidR="000C59A6" w:rsidRPr="0071320E">
              <w:rPr>
                <w:rFonts w:ascii="Arial" w:hAnsi="Arial" w:cs="Arial"/>
              </w:rPr>
              <w:t>6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2178E77" w14:textId="06EA804C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Teo Prekrit, Ivanec, Ivanečka Željeznica 62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265B0B0" w14:textId="6D488ED7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Fakultet strojarstva i brodogradnje Zagreb -Strojarstvo, smjer: Računalno inženjerstvo -II. godina preddiplomski</w:t>
            </w:r>
          </w:p>
        </w:tc>
      </w:tr>
      <w:tr w:rsidR="006D7F00" w:rsidRPr="009F72CC" w14:paraId="706E9216" w14:textId="77777777" w:rsidTr="00311A1E">
        <w:trPr>
          <w:trHeight w:val="48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364FDC" w14:textId="0E68102C" w:rsidR="006D7F00" w:rsidRPr="0071320E" w:rsidRDefault="000C59A6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lastRenderedPageBreak/>
              <w:t>17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0736EEAC" w14:textId="218855E4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Mateja Hudoletnjak, Ivanec, Ivanečko Naselje 9c</w:t>
            </w:r>
          </w:p>
        </w:tc>
        <w:tc>
          <w:tcPr>
            <w:tcW w:w="694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BA2795F" w14:textId="22FB04B9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Sveučilište u Zadru- Kultura i turizam-I. godina preddiplomski sveučilišni studij</w:t>
            </w:r>
          </w:p>
        </w:tc>
      </w:tr>
      <w:tr w:rsidR="006D7F00" w:rsidRPr="009F72CC" w14:paraId="41A4ADD6" w14:textId="77777777" w:rsidTr="00311A1E"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B9DDF0" w14:textId="23D9A9EC" w:rsidR="006D7F00" w:rsidRPr="0071320E" w:rsidRDefault="000C59A6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18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2D840E7D" w14:textId="26E3185D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Tino </w:t>
            </w:r>
            <w:proofErr w:type="spellStart"/>
            <w:r w:rsidRPr="0071320E">
              <w:rPr>
                <w:rFonts w:ascii="Arial" w:hAnsi="Arial" w:cs="Arial"/>
              </w:rPr>
              <w:t>Butko</w:t>
            </w:r>
            <w:proofErr w:type="spellEnd"/>
            <w:r w:rsidRPr="0071320E">
              <w:rPr>
                <w:rFonts w:ascii="Arial" w:hAnsi="Arial" w:cs="Arial"/>
              </w:rPr>
              <w:t>, Ivanec, Frankopanska 9</w:t>
            </w:r>
          </w:p>
        </w:tc>
        <w:tc>
          <w:tcPr>
            <w:tcW w:w="694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E2CA422" w14:textId="1D43695D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Sveučilište Sjever Varaždin-Multimedija, oblikovanje i primjena</w:t>
            </w:r>
          </w:p>
        </w:tc>
      </w:tr>
      <w:tr w:rsidR="006D7F00" w:rsidRPr="009F72CC" w14:paraId="7F91B724" w14:textId="77777777" w:rsidTr="00311A1E">
        <w:trPr>
          <w:trHeight w:val="614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A22711" w14:textId="063FD853" w:rsidR="006D7F00" w:rsidRPr="0071320E" w:rsidRDefault="000C59A6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19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6DC19EA6" w14:textId="33841FB2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Lana Mesec, Ivanec, Salinovec 4a</w:t>
            </w:r>
          </w:p>
        </w:tc>
        <w:tc>
          <w:tcPr>
            <w:tcW w:w="694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7F04097" w14:textId="76DF5C1C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Učiteljski fakultet Zagreb, Odsjek u Čakovcu- Rani i predškolski odgoj i obrazovanje-I. godina preddiplomski sveučilišni studij</w:t>
            </w:r>
          </w:p>
        </w:tc>
      </w:tr>
      <w:tr w:rsidR="006D7F00" w:rsidRPr="009F72CC" w14:paraId="3FA24159" w14:textId="77777777" w:rsidTr="00311A1E">
        <w:trPr>
          <w:trHeight w:val="583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1C8F26" w14:textId="11CE1ED4" w:rsidR="006D7F00" w:rsidRPr="0071320E" w:rsidRDefault="000C59A6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20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0AAC779B" w14:textId="52E49978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Leonarda Grđan, Radovan, </w:t>
            </w:r>
            <w:proofErr w:type="spellStart"/>
            <w:r w:rsidRPr="0071320E">
              <w:rPr>
                <w:rFonts w:ascii="Arial" w:hAnsi="Arial" w:cs="Arial"/>
              </w:rPr>
              <w:t>Osečka</w:t>
            </w:r>
            <w:proofErr w:type="spellEnd"/>
            <w:r w:rsidRPr="0071320E">
              <w:rPr>
                <w:rFonts w:ascii="Arial" w:hAnsi="Arial" w:cs="Arial"/>
              </w:rPr>
              <w:t xml:space="preserve"> 25</w:t>
            </w:r>
          </w:p>
        </w:tc>
        <w:tc>
          <w:tcPr>
            <w:tcW w:w="694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15751DC6" w14:textId="21F61A11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Učiteljski fakultet u Čakovcu, smjer: učiteljski-IV. godina integrirani preddiplomski i diplomski učiteljski studij</w:t>
            </w:r>
          </w:p>
        </w:tc>
      </w:tr>
      <w:tr w:rsidR="006D7F00" w:rsidRPr="009F72CC" w14:paraId="6E4A6E9F" w14:textId="77777777" w:rsidTr="00311A1E">
        <w:trPr>
          <w:trHeight w:val="577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BC2B4" w14:textId="1BC56873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2</w:t>
            </w:r>
            <w:r w:rsidR="000C59A6" w:rsidRPr="0071320E">
              <w:rPr>
                <w:rFonts w:ascii="Arial" w:hAnsi="Arial" w:cs="Arial"/>
              </w:rPr>
              <w:t>1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FB9321A" w14:textId="31A7555F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Nikolina Dukarić, Ivanec, Antuna Mihanovića 17</w:t>
            </w:r>
          </w:p>
        </w:tc>
        <w:tc>
          <w:tcPr>
            <w:tcW w:w="694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EC410EB" w14:textId="0F335810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71320E">
              <w:rPr>
                <w:rFonts w:ascii="Arial" w:hAnsi="Arial" w:cs="Arial"/>
                <w:sz w:val="20"/>
                <w:szCs w:val="20"/>
              </w:rPr>
              <w:t>Univerza</w:t>
            </w:r>
            <w:proofErr w:type="spellEnd"/>
            <w:r w:rsidRPr="0071320E">
              <w:rPr>
                <w:rFonts w:ascii="Arial" w:hAnsi="Arial" w:cs="Arial"/>
                <w:sz w:val="20"/>
                <w:szCs w:val="20"/>
              </w:rPr>
              <w:t xml:space="preserve"> v Ljubljani, Fakulteta za arhitekturo, smjer: Arhitektura -II. godina integrirani preddiplomski i diplomski sveučilišni studij</w:t>
            </w:r>
          </w:p>
        </w:tc>
      </w:tr>
      <w:tr w:rsidR="006D7F00" w:rsidRPr="009F72CC" w14:paraId="082059A6" w14:textId="77777777" w:rsidTr="00311A1E">
        <w:trPr>
          <w:trHeight w:val="551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22D237" w14:textId="0CCC2C8B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2</w:t>
            </w:r>
            <w:r w:rsidR="000C59A6" w:rsidRPr="0071320E">
              <w:rPr>
                <w:rFonts w:ascii="Arial" w:hAnsi="Arial" w:cs="Arial"/>
              </w:rPr>
              <w:t>2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1E756A7" w14:textId="13FBC2D5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Ema Hranić, Ivanec, Prigorec 114c</w:t>
            </w:r>
          </w:p>
        </w:tc>
        <w:tc>
          <w:tcPr>
            <w:tcW w:w="694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52F43A3B" w14:textId="7F2C1FDC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Edukacijsko-rehabilitacijski fakultet Zagreb-Rehabilitacija-I. godina preddiplomski sveučilišni studij</w:t>
            </w:r>
          </w:p>
        </w:tc>
      </w:tr>
      <w:tr w:rsidR="006D7F00" w:rsidRPr="009F72CC" w14:paraId="14C4A992" w14:textId="77777777" w:rsidTr="00311A1E">
        <w:trPr>
          <w:trHeight w:val="524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4950BA" w14:textId="0ED2A682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2</w:t>
            </w:r>
            <w:r w:rsidR="000C59A6" w:rsidRPr="0071320E">
              <w:rPr>
                <w:rFonts w:ascii="Arial" w:hAnsi="Arial" w:cs="Arial"/>
              </w:rPr>
              <w:t>3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60AAD4A6" w14:textId="0712989E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Veronika Matučec, Ivanec, Salinovec 18b</w:t>
            </w:r>
          </w:p>
        </w:tc>
        <w:tc>
          <w:tcPr>
            <w:tcW w:w="694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4ACBF6C" w14:textId="3C79EF9A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Sveučilište Sjever Varaždin- Fizioterapija-II. godina preddiplomskog stručnog studija</w:t>
            </w:r>
          </w:p>
        </w:tc>
      </w:tr>
      <w:tr w:rsidR="006D7F00" w:rsidRPr="009F72CC" w14:paraId="5A0F2D40" w14:textId="77777777" w:rsidTr="00311A1E"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E37F46" w14:textId="419B74A9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2</w:t>
            </w:r>
            <w:r w:rsidR="000C59A6" w:rsidRPr="0071320E">
              <w:rPr>
                <w:rFonts w:ascii="Arial" w:hAnsi="Arial" w:cs="Arial"/>
              </w:rPr>
              <w:t>4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969FE2" w14:textId="6A5B282D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Magdalena Rogina, Radovan, </w:t>
            </w:r>
            <w:proofErr w:type="spellStart"/>
            <w:r w:rsidRPr="0071320E">
              <w:rPr>
                <w:rFonts w:ascii="Arial" w:hAnsi="Arial" w:cs="Arial"/>
              </w:rPr>
              <w:t>Škriljevec</w:t>
            </w:r>
            <w:proofErr w:type="spellEnd"/>
            <w:r w:rsidRPr="0071320E">
              <w:rPr>
                <w:rFonts w:ascii="Arial" w:hAnsi="Arial" w:cs="Arial"/>
              </w:rPr>
              <w:t xml:space="preserve"> 58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8079E4" w14:textId="56094C4E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Fakultet prometnih znanosti Zagreb-Promet-II. godina preddiplomski studij</w:t>
            </w:r>
          </w:p>
        </w:tc>
      </w:tr>
      <w:tr w:rsidR="006D7F00" w:rsidRPr="009F72CC" w14:paraId="7139CC07" w14:textId="77777777" w:rsidTr="00311A1E"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25F5B9" w14:textId="774C78F2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2</w:t>
            </w:r>
            <w:r w:rsidR="000C59A6" w:rsidRPr="0071320E">
              <w:rPr>
                <w:rFonts w:ascii="Arial" w:hAnsi="Arial" w:cs="Arial"/>
              </w:rPr>
              <w:t>5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0B7B7" w14:textId="63C5B017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Lucija </w:t>
            </w:r>
            <w:proofErr w:type="spellStart"/>
            <w:r w:rsidRPr="0071320E">
              <w:rPr>
                <w:rFonts w:ascii="Arial" w:hAnsi="Arial" w:cs="Arial"/>
              </w:rPr>
              <w:t>Kujavec</w:t>
            </w:r>
            <w:proofErr w:type="spellEnd"/>
            <w:r w:rsidRPr="0071320E">
              <w:rPr>
                <w:rFonts w:ascii="Arial" w:hAnsi="Arial" w:cs="Arial"/>
              </w:rPr>
              <w:t xml:space="preserve">, Ivanec, Ak. Mirka </w:t>
            </w:r>
            <w:proofErr w:type="spellStart"/>
            <w:r w:rsidRPr="0071320E">
              <w:rPr>
                <w:rFonts w:ascii="Arial" w:hAnsi="Arial" w:cs="Arial"/>
              </w:rPr>
              <w:t>Maleza</w:t>
            </w:r>
            <w:proofErr w:type="spellEnd"/>
            <w:r w:rsidRPr="0071320E">
              <w:rPr>
                <w:rFonts w:ascii="Arial" w:hAnsi="Arial" w:cs="Arial"/>
              </w:rPr>
              <w:t xml:space="preserve"> 18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8A4A48D" w14:textId="263F1621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Pravni fakultet u Zagrebu – Studijski centar socijalnog rada-IV. godina preddiplomski sveučilišni studij</w:t>
            </w:r>
          </w:p>
        </w:tc>
      </w:tr>
      <w:tr w:rsidR="006D7F00" w:rsidRPr="009F72CC" w14:paraId="64833DE1" w14:textId="77777777" w:rsidTr="00311A1E">
        <w:trPr>
          <w:trHeight w:val="582"/>
        </w:trPr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04E2C3" w14:textId="207F1CD6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2</w:t>
            </w:r>
            <w:r w:rsidR="000C59A6" w:rsidRPr="0071320E">
              <w:rPr>
                <w:rFonts w:ascii="Arial" w:hAnsi="Arial" w:cs="Arial"/>
              </w:rPr>
              <w:t>6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C475B" w14:textId="6DDB3453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Monika Sedlar, Radovan, Rudarska 22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45CA32D8" w14:textId="238C7A8F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Zdravstveno veleučilište Zagreb – Radiološka tehnologija– I. godina preddiplomski sveučilišni studij</w:t>
            </w:r>
          </w:p>
        </w:tc>
      </w:tr>
      <w:tr w:rsidR="006D7F00" w:rsidRPr="009F72CC" w14:paraId="3842A70D" w14:textId="77777777" w:rsidTr="00311A1E"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855F11" w14:textId="0993B69A" w:rsidR="006D7F00" w:rsidRPr="0071320E" w:rsidRDefault="000C59A6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27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CC726" w14:textId="3F686751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Ana-Marija Mavrek, Ivanec, </w:t>
            </w:r>
            <w:proofErr w:type="spellStart"/>
            <w:r w:rsidRPr="0071320E">
              <w:rPr>
                <w:rFonts w:ascii="Arial" w:hAnsi="Arial" w:cs="Arial"/>
              </w:rPr>
              <w:t>Jerovec</w:t>
            </w:r>
            <w:proofErr w:type="spellEnd"/>
            <w:r w:rsidRPr="0071320E">
              <w:rPr>
                <w:rFonts w:ascii="Arial" w:hAnsi="Arial" w:cs="Arial"/>
              </w:rPr>
              <w:t xml:space="preserve"> 194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1590CA95" w14:textId="677B469E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Međimursko veleučilište u Čakovcu-Menadžment turizma i sporta-I. godina preddiplomski stručni studij</w:t>
            </w:r>
          </w:p>
        </w:tc>
      </w:tr>
      <w:tr w:rsidR="006D7F00" w:rsidRPr="009F72CC" w14:paraId="71998DA9" w14:textId="77777777" w:rsidTr="00311A1E">
        <w:trPr>
          <w:trHeight w:val="516"/>
        </w:trPr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3EA275" w14:textId="5B596A52" w:rsidR="006D7F00" w:rsidRPr="0071320E" w:rsidRDefault="000123E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28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EB1695" w14:textId="7AE2B650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Antonija </w:t>
            </w:r>
            <w:proofErr w:type="spellStart"/>
            <w:r w:rsidRPr="0071320E">
              <w:rPr>
                <w:rFonts w:ascii="Arial" w:hAnsi="Arial" w:cs="Arial"/>
              </w:rPr>
              <w:t>Kušter</w:t>
            </w:r>
            <w:proofErr w:type="spellEnd"/>
            <w:r w:rsidRPr="0071320E">
              <w:rPr>
                <w:rFonts w:ascii="Arial" w:hAnsi="Arial" w:cs="Arial"/>
              </w:rPr>
              <w:t>, Ivanec, Cerje Tužno 35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  <w:vAlign w:val="center"/>
          </w:tcPr>
          <w:p w14:paraId="3ACE0ED2" w14:textId="565EE389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Edukacijsko-rehabilitacijski fakultet Zagreb-Socijalna pedagogija-II. godina preddiplomski sveučilišni studij</w:t>
            </w:r>
          </w:p>
        </w:tc>
      </w:tr>
      <w:tr w:rsidR="006D7F00" w:rsidRPr="009F72CC" w14:paraId="0D944F26" w14:textId="77777777" w:rsidTr="00311A1E">
        <w:trPr>
          <w:trHeight w:val="552"/>
        </w:trPr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64E835" w14:textId="3DAAEE3C" w:rsidR="006D7F00" w:rsidRPr="0071320E" w:rsidRDefault="000123E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29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D0E86" w14:textId="64F012D3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Luka Friščić, Ivanec, Đ. Arnolda 17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4092F948" w14:textId="42C60BC9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Fakultet elektrotehnike i računarstva, Zagreb-II. godina preddiplomski</w:t>
            </w:r>
          </w:p>
        </w:tc>
      </w:tr>
      <w:tr w:rsidR="006D7F00" w:rsidRPr="009F72CC" w14:paraId="0199CD9E" w14:textId="77777777" w:rsidTr="00311A1E">
        <w:trPr>
          <w:trHeight w:val="624"/>
        </w:trPr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C1D149" w14:textId="5BDE3AEF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3</w:t>
            </w:r>
            <w:r w:rsidR="000123EA" w:rsidRPr="0071320E">
              <w:rPr>
                <w:rFonts w:ascii="Arial" w:hAnsi="Arial" w:cs="Arial"/>
              </w:rPr>
              <w:t>0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868DED" w14:textId="6C37C0C6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Anja Matole, Ivanec, Franje Pusta 4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6FF7D9D" w14:textId="5900615B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Fakultet političkih znanosti Zagreb -Novinarstvo -II. godina preddiplomski sveučilišni studij</w:t>
            </w:r>
          </w:p>
        </w:tc>
      </w:tr>
      <w:tr w:rsidR="006D7F00" w:rsidRPr="009F72CC" w14:paraId="0C082155" w14:textId="77777777" w:rsidTr="00311A1E">
        <w:trPr>
          <w:trHeight w:val="624"/>
        </w:trPr>
        <w:tc>
          <w:tcPr>
            <w:tcW w:w="567" w:type="dxa"/>
            <w:tcBorders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</w:tcPr>
          <w:p w14:paraId="2CF33C57" w14:textId="06CDA8FD" w:rsidR="006D7F00" w:rsidRPr="0071320E" w:rsidRDefault="006D7F00" w:rsidP="0071320E">
            <w:pPr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lastRenderedPageBreak/>
              <w:t>3</w:t>
            </w:r>
            <w:r w:rsidR="000123EA" w:rsidRPr="0071320E">
              <w:rPr>
                <w:rFonts w:ascii="Arial" w:hAnsi="Arial" w:cs="Arial"/>
              </w:rPr>
              <w:t>1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5EA8A1" w14:textId="169B4BFB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Tanja Slunjski, Radovan, </w:t>
            </w:r>
            <w:proofErr w:type="spellStart"/>
            <w:r w:rsidRPr="0071320E">
              <w:rPr>
                <w:rFonts w:ascii="Arial" w:hAnsi="Arial" w:cs="Arial"/>
              </w:rPr>
              <w:t>Lovrečan</w:t>
            </w:r>
            <w:proofErr w:type="spellEnd"/>
            <w:r w:rsidRPr="0071320E">
              <w:rPr>
                <w:rFonts w:ascii="Arial" w:hAnsi="Arial" w:cs="Arial"/>
              </w:rPr>
              <w:t xml:space="preserve"> 90</w:t>
            </w:r>
          </w:p>
        </w:tc>
        <w:tc>
          <w:tcPr>
            <w:tcW w:w="6946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6C77E5DA" w14:textId="5EBE920E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Međimursko veleučilište Čakovec,-Menadžment turizma i sporta-III. godina preddiplomski stručni studij</w:t>
            </w:r>
          </w:p>
        </w:tc>
      </w:tr>
      <w:tr w:rsidR="006D7F00" w:rsidRPr="009F72CC" w14:paraId="0638E625" w14:textId="77777777" w:rsidTr="00311A1E">
        <w:trPr>
          <w:trHeight w:val="87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FD5A66" w14:textId="578D9522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3</w:t>
            </w:r>
            <w:r w:rsidR="000123EA" w:rsidRPr="0071320E">
              <w:rPr>
                <w:rFonts w:ascii="Arial" w:hAnsi="Arial" w:cs="Arial"/>
              </w:rPr>
              <w:t>2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81CAA1" w14:textId="2988B118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Karla Kruhoberec, Ivanec, </w:t>
            </w:r>
            <w:proofErr w:type="spellStart"/>
            <w:r w:rsidRPr="0071320E">
              <w:rPr>
                <w:rFonts w:ascii="Arial" w:hAnsi="Arial" w:cs="Arial"/>
              </w:rPr>
              <w:t>Jerovec</w:t>
            </w:r>
            <w:proofErr w:type="spellEnd"/>
            <w:r w:rsidRPr="0071320E">
              <w:rPr>
                <w:rFonts w:ascii="Arial" w:hAnsi="Arial" w:cs="Arial"/>
              </w:rPr>
              <w:t xml:space="preserve"> 134</w:t>
            </w:r>
          </w:p>
        </w:tc>
        <w:tc>
          <w:tcPr>
            <w:tcW w:w="694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C475894" w14:textId="2CE913B1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Prirodoslovno-matematički fakultet Zagreb -Matematika, smjer: nastavnički  -I. godina diplomski sveučilišnog studija</w:t>
            </w:r>
          </w:p>
        </w:tc>
      </w:tr>
      <w:tr w:rsidR="006D7F00" w:rsidRPr="009F72CC" w14:paraId="362DAFAA" w14:textId="77777777" w:rsidTr="00311A1E">
        <w:trPr>
          <w:trHeight w:val="875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0E97D3" w14:textId="09CA1AD3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3</w:t>
            </w:r>
            <w:r w:rsidR="000123EA" w:rsidRPr="0071320E">
              <w:rPr>
                <w:rFonts w:ascii="Arial" w:hAnsi="Arial" w:cs="Arial"/>
              </w:rPr>
              <w:t>3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37715" w14:textId="759F17CB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Margareta Rogina, Radovan, </w:t>
            </w:r>
            <w:proofErr w:type="spellStart"/>
            <w:r w:rsidRPr="0071320E">
              <w:rPr>
                <w:rFonts w:ascii="Arial" w:hAnsi="Arial" w:cs="Arial"/>
              </w:rPr>
              <w:t>Škriljevec</w:t>
            </w:r>
            <w:proofErr w:type="spellEnd"/>
            <w:r w:rsidRPr="0071320E">
              <w:rPr>
                <w:rFonts w:ascii="Arial" w:hAnsi="Arial" w:cs="Arial"/>
              </w:rPr>
              <w:t xml:space="preserve"> 58</w:t>
            </w:r>
          </w:p>
        </w:tc>
        <w:tc>
          <w:tcPr>
            <w:tcW w:w="694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715C3D2A" w14:textId="26A3550C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Fakultet prometnih znanosti Zagreb-Promet-II. godina preddiplomski sveučilišni studij</w:t>
            </w:r>
          </w:p>
        </w:tc>
      </w:tr>
      <w:tr w:rsidR="006D7F00" w:rsidRPr="009F72CC" w14:paraId="70019897" w14:textId="77777777" w:rsidTr="00311A1E">
        <w:trPr>
          <w:trHeight w:val="857"/>
        </w:trPr>
        <w:tc>
          <w:tcPr>
            <w:tcW w:w="567" w:type="dxa"/>
            <w:tcBorders>
              <w:top w:val="single" w:sz="4" w:space="0" w:color="auto"/>
              <w:left w:val="single" w:sz="1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E8722F" w14:textId="4BC8D1C7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3</w:t>
            </w:r>
            <w:r w:rsidR="000123EA" w:rsidRPr="0071320E">
              <w:rPr>
                <w:rFonts w:ascii="Arial" w:hAnsi="Arial" w:cs="Arial"/>
              </w:rPr>
              <w:t>4</w:t>
            </w:r>
            <w:r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163F9" w14:textId="1219E0BB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Darija </w:t>
            </w:r>
            <w:proofErr w:type="spellStart"/>
            <w:r w:rsidRPr="0071320E">
              <w:rPr>
                <w:rFonts w:ascii="Arial" w:hAnsi="Arial" w:cs="Arial"/>
              </w:rPr>
              <w:t>Butko</w:t>
            </w:r>
            <w:proofErr w:type="spellEnd"/>
            <w:r w:rsidRPr="0071320E">
              <w:rPr>
                <w:rFonts w:ascii="Arial" w:hAnsi="Arial" w:cs="Arial"/>
              </w:rPr>
              <w:t>, Ivanec Frankopanska 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514F456" w14:textId="630275D0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Akademija likovnih umjetnosti, Sveučilište u Zagrebu- Odsjek za konzerviranje i restauriranje umjetnina-kiparstvo- I. godina integrirani preddiplomski i diplomski sveučilišni studij</w:t>
            </w:r>
          </w:p>
        </w:tc>
      </w:tr>
      <w:tr w:rsidR="006D7F00" w:rsidRPr="009F72CC" w14:paraId="6E9575E1" w14:textId="77777777" w:rsidTr="00311A1E">
        <w:trPr>
          <w:trHeight w:val="516"/>
        </w:trPr>
        <w:tc>
          <w:tcPr>
            <w:tcW w:w="567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8D8EB" w14:textId="3A5D0C86" w:rsidR="006D7F00" w:rsidRPr="0071320E" w:rsidRDefault="000123E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35</w:t>
            </w:r>
            <w:r w:rsidR="006D7F00" w:rsidRPr="0071320E">
              <w:rPr>
                <w:rFonts w:ascii="Arial" w:hAnsi="Arial" w:cs="Arial"/>
              </w:rPr>
              <w:t>.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56A17C" w14:textId="5F0F9383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Ana Maria Varga, Ivanec, Cerje Tužno 9</w:t>
            </w:r>
          </w:p>
        </w:tc>
        <w:tc>
          <w:tcPr>
            <w:tcW w:w="6946" w:type="dxa"/>
            <w:tcBorders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FFFFFF" w:themeFill="background1"/>
          </w:tcPr>
          <w:p w14:paraId="3D7E0463" w14:textId="3FE9E699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 xml:space="preserve">Fakulteta za </w:t>
            </w:r>
            <w:proofErr w:type="spellStart"/>
            <w:r w:rsidRPr="0071320E">
              <w:rPr>
                <w:rFonts w:ascii="Arial" w:hAnsi="Arial" w:cs="Arial"/>
                <w:sz w:val="20"/>
                <w:szCs w:val="20"/>
              </w:rPr>
              <w:t>strojništvo</w:t>
            </w:r>
            <w:proofErr w:type="spellEnd"/>
            <w:r w:rsidRPr="0071320E">
              <w:rPr>
                <w:rFonts w:ascii="Arial" w:hAnsi="Arial" w:cs="Arial"/>
                <w:sz w:val="20"/>
                <w:szCs w:val="20"/>
              </w:rPr>
              <w:t xml:space="preserve"> Maribor-Tehnologije </w:t>
            </w:r>
            <w:proofErr w:type="spellStart"/>
            <w:r w:rsidRPr="0071320E">
              <w:rPr>
                <w:rFonts w:ascii="Arial" w:hAnsi="Arial" w:cs="Arial"/>
                <w:sz w:val="20"/>
                <w:szCs w:val="20"/>
              </w:rPr>
              <w:t>tekstilnega</w:t>
            </w:r>
            <w:proofErr w:type="spellEnd"/>
            <w:r w:rsidRPr="0071320E">
              <w:rPr>
                <w:rFonts w:ascii="Arial" w:hAnsi="Arial" w:cs="Arial"/>
                <w:sz w:val="20"/>
                <w:szCs w:val="20"/>
              </w:rPr>
              <w:t xml:space="preserve"> oblikovanja-II. godina preddiplomski sveučilišni studij</w:t>
            </w:r>
          </w:p>
        </w:tc>
      </w:tr>
      <w:tr w:rsidR="006D7F00" w:rsidRPr="009F72CC" w14:paraId="708674EE" w14:textId="77777777" w:rsidTr="00311A1E">
        <w:trPr>
          <w:trHeight w:val="682"/>
        </w:trPr>
        <w:tc>
          <w:tcPr>
            <w:tcW w:w="567" w:type="dxa"/>
            <w:tcBorders>
              <w:left w:val="single" w:sz="18" w:space="0" w:color="auto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78637" w14:textId="1FE2A1EF" w:rsidR="006D7F00" w:rsidRPr="0071320E" w:rsidRDefault="000123EA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>36.</w:t>
            </w:r>
          </w:p>
        </w:tc>
        <w:tc>
          <w:tcPr>
            <w:tcW w:w="5670" w:type="dxa"/>
            <w:tcBorders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FFFFFF" w:themeFill="background1"/>
          </w:tcPr>
          <w:p w14:paraId="3744AFCB" w14:textId="6A86F2A9" w:rsidR="006D7F00" w:rsidRPr="0071320E" w:rsidRDefault="006D7F00" w:rsidP="00100564">
            <w:pPr>
              <w:jc w:val="center"/>
              <w:rPr>
                <w:rFonts w:ascii="Arial" w:hAnsi="Arial" w:cs="Arial"/>
              </w:rPr>
            </w:pPr>
            <w:r w:rsidRPr="0071320E">
              <w:rPr>
                <w:rFonts w:ascii="Arial" w:hAnsi="Arial" w:cs="Arial"/>
              </w:rPr>
              <w:t xml:space="preserve">Emanuel Kapustić, Ivanec, </w:t>
            </w:r>
            <w:proofErr w:type="spellStart"/>
            <w:r w:rsidRPr="0071320E">
              <w:rPr>
                <w:rFonts w:ascii="Arial" w:hAnsi="Arial" w:cs="Arial"/>
              </w:rPr>
              <w:t>Bedenec</w:t>
            </w:r>
            <w:proofErr w:type="spellEnd"/>
            <w:r w:rsidRPr="0071320E">
              <w:rPr>
                <w:rFonts w:ascii="Arial" w:hAnsi="Arial" w:cs="Arial"/>
              </w:rPr>
              <w:t xml:space="preserve"> 180</w:t>
            </w:r>
          </w:p>
        </w:tc>
        <w:tc>
          <w:tcPr>
            <w:tcW w:w="6946" w:type="dxa"/>
            <w:tcBorders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FFFFFF" w:themeFill="background1"/>
          </w:tcPr>
          <w:p w14:paraId="6118C0FB" w14:textId="2FF7FFC7" w:rsidR="006D7F00" w:rsidRPr="0071320E" w:rsidRDefault="006D7F00" w:rsidP="001005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320E">
              <w:rPr>
                <w:rFonts w:ascii="Arial" w:hAnsi="Arial" w:cs="Arial"/>
                <w:sz w:val="20"/>
                <w:szCs w:val="20"/>
              </w:rPr>
              <w:t>Sveučilište Sjever Koprivnica – Održiva mobilnost i logistički menadžment – I. godina diplomski sveučilišni studij</w:t>
            </w:r>
          </w:p>
        </w:tc>
      </w:tr>
      <w:bookmarkEnd w:id="0"/>
      <w:bookmarkEnd w:id="1"/>
    </w:tbl>
    <w:p w14:paraId="39B5AB03" w14:textId="41DD6AEE" w:rsidR="00D007FE" w:rsidRPr="00D007FE" w:rsidRDefault="00D007FE" w:rsidP="00100564">
      <w:pPr>
        <w:spacing w:after="0" w:line="360" w:lineRule="auto"/>
        <w:jc w:val="center"/>
        <w:rPr>
          <w:rFonts w:ascii="Arial" w:eastAsia="Times New Roman" w:hAnsi="Arial" w:cs="Arial"/>
          <w:lang w:eastAsia="hr-HR"/>
        </w:rPr>
      </w:pPr>
    </w:p>
    <w:p w14:paraId="096E5D52" w14:textId="77777777" w:rsidR="00D007FE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64A482F7" w14:textId="212FA888" w:rsidR="000123EA" w:rsidRDefault="000123EA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  <w:r>
        <w:rPr>
          <w:rFonts w:ascii="Arial" w:eastAsia="Times New Roman" w:hAnsi="Arial" w:cs="Arial"/>
          <w:lang w:eastAsia="hr-HR"/>
        </w:rPr>
        <w:tab/>
      </w:r>
    </w:p>
    <w:p w14:paraId="0FB5710D" w14:textId="00BAE4CB" w:rsidR="00945A66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  <w:r w:rsidRPr="00D007FE">
        <w:rPr>
          <w:rFonts w:ascii="Arial" w:eastAsia="Times New Roman" w:hAnsi="Arial" w:cs="Arial"/>
          <w:lang w:eastAsia="hr-HR"/>
        </w:rPr>
        <w:t>U akademskoj godini 202</w:t>
      </w:r>
      <w:r w:rsidR="007E4A62">
        <w:rPr>
          <w:rFonts w:ascii="Arial" w:eastAsia="Times New Roman" w:hAnsi="Arial" w:cs="Arial"/>
          <w:lang w:eastAsia="hr-HR"/>
        </w:rPr>
        <w:t>1</w:t>
      </w:r>
      <w:r w:rsidRPr="00D007FE">
        <w:rPr>
          <w:rFonts w:ascii="Arial" w:eastAsia="Times New Roman" w:hAnsi="Arial" w:cs="Arial"/>
          <w:lang w:eastAsia="hr-HR"/>
        </w:rPr>
        <w:t>./202</w:t>
      </w:r>
      <w:r w:rsidR="007E4A62">
        <w:rPr>
          <w:rFonts w:ascii="Arial" w:eastAsia="Times New Roman" w:hAnsi="Arial" w:cs="Arial"/>
          <w:lang w:eastAsia="hr-HR"/>
        </w:rPr>
        <w:t>2</w:t>
      </w:r>
      <w:r w:rsidRPr="00D007FE">
        <w:rPr>
          <w:rFonts w:ascii="Arial" w:eastAsia="Times New Roman" w:hAnsi="Arial" w:cs="Arial"/>
          <w:lang w:eastAsia="hr-HR"/>
        </w:rPr>
        <w:t xml:space="preserve">. stipendije </w:t>
      </w:r>
      <w:r w:rsidRPr="00D007FE">
        <w:rPr>
          <w:rFonts w:ascii="Arial" w:eastAsia="Times New Roman" w:hAnsi="Arial" w:cs="Arial"/>
          <w:b/>
          <w:bCs/>
          <w:lang w:eastAsia="hr-HR"/>
        </w:rPr>
        <w:t>za deficitarna zanimanja</w:t>
      </w:r>
      <w:r w:rsidRPr="00D007FE">
        <w:rPr>
          <w:rFonts w:ascii="Arial" w:eastAsia="Times New Roman" w:hAnsi="Arial" w:cs="Arial"/>
          <w:lang w:eastAsia="hr-HR"/>
        </w:rPr>
        <w:t xml:space="preserve"> dodijelit će se slijedećim studentima: </w:t>
      </w:r>
    </w:p>
    <w:p w14:paraId="1CE7DF25" w14:textId="77777777" w:rsidR="00B720EE" w:rsidRPr="00D007FE" w:rsidRDefault="00B720E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175F1311" w14:textId="77B95C0A" w:rsidR="00945A66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hr-HR"/>
        </w:rPr>
      </w:pPr>
      <w:r w:rsidRPr="00D007FE">
        <w:rPr>
          <w:rFonts w:ascii="Arial" w:eastAsia="Times New Roman" w:hAnsi="Arial" w:cs="Arial"/>
          <w:b/>
          <w:bCs/>
          <w:lang w:eastAsia="hr-HR"/>
        </w:rPr>
        <w:t xml:space="preserve">*magistar/magistra </w:t>
      </w:r>
      <w:r>
        <w:rPr>
          <w:rFonts w:ascii="Arial" w:eastAsia="Times New Roman" w:hAnsi="Arial" w:cs="Arial"/>
          <w:b/>
          <w:bCs/>
          <w:lang w:eastAsia="hr-HR"/>
        </w:rPr>
        <w:t>inženjer/inženjerka računarstva-1 stipendija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374"/>
        <w:gridCol w:w="6804"/>
      </w:tblGrid>
      <w:tr w:rsidR="00D007FE" w:rsidRPr="00D007FE" w14:paraId="53BA9174" w14:textId="77777777" w:rsidTr="0031675A">
        <w:trPr>
          <w:trHeight w:val="692"/>
        </w:trPr>
        <w:tc>
          <w:tcPr>
            <w:tcW w:w="6374" w:type="dxa"/>
          </w:tcPr>
          <w:p w14:paraId="63B02FB5" w14:textId="66813300" w:rsidR="00D007FE" w:rsidRPr="00D007FE" w:rsidRDefault="00D007FE" w:rsidP="00D007F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Matej Đurin, Ivanec, Ak. Ladislava Šabana 3</w:t>
            </w:r>
          </w:p>
        </w:tc>
        <w:tc>
          <w:tcPr>
            <w:tcW w:w="6804" w:type="dxa"/>
          </w:tcPr>
          <w:p w14:paraId="7923211F" w14:textId="2B6D6FC5" w:rsidR="00D007FE" w:rsidRPr="00D007FE" w:rsidRDefault="00D007FE" w:rsidP="00D007FE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Fakultet elektrotehnike i računarstva Zagreb-Računarstvo-III. godina preddiplomski sveučilišni studij</w:t>
            </w:r>
          </w:p>
        </w:tc>
      </w:tr>
    </w:tbl>
    <w:p w14:paraId="376AFE43" w14:textId="0668460B" w:rsid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6953CA6E" w14:textId="64DEB362" w:rsidR="00B720EE" w:rsidRDefault="00B720E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4E94AE69" w14:textId="77777777" w:rsidR="00311A1E" w:rsidRPr="00D007FE" w:rsidRDefault="00311A1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6BADDB37" w14:textId="6F144574" w:rsidR="00945A66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hr-HR"/>
        </w:rPr>
      </w:pPr>
      <w:bookmarkStart w:id="2" w:name="_Hlk90363364"/>
      <w:r w:rsidRPr="00D007FE">
        <w:rPr>
          <w:rFonts w:ascii="Arial" w:eastAsia="Times New Roman" w:hAnsi="Arial" w:cs="Arial"/>
          <w:b/>
          <w:bCs/>
          <w:lang w:eastAsia="hr-HR"/>
        </w:rPr>
        <w:lastRenderedPageBreak/>
        <w:t xml:space="preserve">*magistar/magistra </w:t>
      </w:r>
      <w:r w:rsidR="009A62C8">
        <w:rPr>
          <w:rFonts w:ascii="Arial" w:eastAsia="Times New Roman" w:hAnsi="Arial" w:cs="Arial"/>
          <w:b/>
          <w:bCs/>
          <w:lang w:eastAsia="hr-HR"/>
        </w:rPr>
        <w:t>logopedije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374"/>
        <w:gridCol w:w="6804"/>
      </w:tblGrid>
      <w:tr w:rsidR="00D007FE" w:rsidRPr="00D007FE" w14:paraId="61A86D69" w14:textId="77777777" w:rsidTr="0031675A">
        <w:tc>
          <w:tcPr>
            <w:tcW w:w="6374" w:type="dxa"/>
          </w:tcPr>
          <w:p w14:paraId="572941E5" w14:textId="26A32015" w:rsidR="00D007FE" w:rsidRPr="00D007FE" w:rsidRDefault="009A62C8" w:rsidP="00D007F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3" w:name="_Hlk90363384"/>
            <w:bookmarkEnd w:id="2"/>
            <w:r>
              <w:rPr>
                <w:rFonts w:ascii="Arial" w:hAnsi="Arial" w:cs="Arial"/>
                <w:sz w:val="24"/>
                <w:szCs w:val="24"/>
              </w:rPr>
              <w:t>Petra Šoštar, Ivanec, Kralja Tomislava 25</w:t>
            </w:r>
          </w:p>
        </w:tc>
        <w:tc>
          <w:tcPr>
            <w:tcW w:w="6804" w:type="dxa"/>
          </w:tcPr>
          <w:p w14:paraId="64D1DA16" w14:textId="21DAC26F" w:rsidR="00D007FE" w:rsidRPr="00D007FE" w:rsidRDefault="009A62C8" w:rsidP="00945A66">
            <w:pP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Cs/>
              </w:rPr>
              <w:t>Edukacijsko-rehabilitacijski fakultet- logopedija - II. godina preddiplomski sveučilišni studij</w:t>
            </w:r>
          </w:p>
        </w:tc>
      </w:tr>
      <w:bookmarkEnd w:id="3"/>
    </w:tbl>
    <w:p w14:paraId="157A32CF" w14:textId="77777777" w:rsidR="00D007FE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hr-HR"/>
        </w:rPr>
      </w:pPr>
    </w:p>
    <w:p w14:paraId="787B9658" w14:textId="7D6131F1" w:rsidR="009A62C8" w:rsidRPr="009A62C8" w:rsidRDefault="009A62C8" w:rsidP="009A62C8">
      <w:pPr>
        <w:spacing w:after="0" w:line="360" w:lineRule="auto"/>
        <w:jc w:val="both"/>
        <w:rPr>
          <w:rFonts w:ascii="Arial" w:eastAsia="Times New Roman" w:hAnsi="Arial" w:cs="Arial"/>
          <w:b/>
          <w:bCs/>
          <w:lang w:eastAsia="hr-HR"/>
        </w:rPr>
      </w:pPr>
      <w:r w:rsidRPr="009A62C8">
        <w:rPr>
          <w:rFonts w:ascii="Arial" w:eastAsia="Times New Roman" w:hAnsi="Arial" w:cs="Arial"/>
          <w:b/>
          <w:bCs/>
          <w:lang w:eastAsia="hr-HR"/>
        </w:rPr>
        <w:t xml:space="preserve">*magistar/magistra </w:t>
      </w:r>
      <w:r>
        <w:rPr>
          <w:rFonts w:ascii="Arial" w:eastAsia="Times New Roman" w:hAnsi="Arial" w:cs="Arial"/>
          <w:b/>
          <w:bCs/>
          <w:lang w:eastAsia="hr-HR"/>
        </w:rPr>
        <w:t>matematike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6374"/>
        <w:gridCol w:w="6804"/>
      </w:tblGrid>
      <w:tr w:rsidR="009A62C8" w:rsidRPr="009A62C8" w14:paraId="6E17B391" w14:textId="77777777" w:rsidTr="0031675A">
        <w:tc>
          <w:tcPr>
            <w:tcW w:w="6374" w:type="dxa"/>
          </w:tcPr>
          <w:p w14:paraId="13EEDA2B" w14:textId="60B14327" w:rsidR="009A62C8" w:rsidRPr="009A62C8" w:rsidRDefault="009A62C8" w:rsidP="009A62C8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Andrea Težak, Ivanec,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Jerovec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257</w:t>
            </w:r>
          </w:p>
        </w:tc>
        <w:tc>
          <w:tcPr>
            <w:tcW w:w="6804" w:type="dxa"/>
          </w:tcPr>
          <w:p w14:paraId="4D34651C" w14:textId="14C5D900" w:rsidR="009A62C8" w:rsidRPr="009A62C8" w:rsidRDefault="009A62C8" w:rsidP="00945A66">
            <w:pPr>
              <w:spacing w:line="276" w:lineRule="auto"/>
              <w:jc w:val="both"/>
              <w:rPr>
                <w:rFonts w:ascii="Arial" w:hAnsi="Arial" w:cs="Arial"/>
              </w:rPr>
            </w:pPr>
            <w:r w:rsidRPr="00945A66">
              <w:rPr>
                <w:rFonts w:ascii="Arial" w:hAnsi="Arial" w:cs="Arial"/>
                <w:bCs/>
                <w:iCs/>
              </w:rPr>
              <w:t xml:space="preserve">Prirodoslovno-matematički fakultet-Sveučilište u Splitu- Matematika i informatika, </w:t>
            </w:r>
            <w:r w:rsidR="00945A66" w:rsidRPr="00945A66">
              <w:rPr>
                <w:rFonts w:ascii="Arial" w:hAnsi="Arial" w:cs="Arial"/>
                <w:bCs/>
                <w:iCs/>
              </w:rPr>
              <w:t>nastavnički smjer-I. godina pre</w:t>
            </w:r>
            <w:r w:rsidR="00945A66">
              <w:rPr>
                <w:rFonts w:ascii="Arial" w:hAnsi="Arial" w:cs="Arial"/>
                <w:bCs/>
                <w:iCs/>
              </w:rPr>
              <w:t>d</w:t>
            </w:r>
            <w:r w:rsidR="00945A66" w:rsidRPr="00945A66">
              <w:rPr>
                <w:rFonts w:ascii="Arial" w:hAnsi="Arial" w:cs="Arial"/>
                <w:bCs/>
                <w:iCs/>
              </w:rPr>
              <w:t>diplomski sveučilišni studij</w:t>
            </w:r>
          </w:p>
        </w:tc>
      </w:tr>
    </w:tbl>
    <w:p w14:paraId="0BFBE4A0" w14:textId="77777777" w:rsidR="00D007FE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682D00DC" w14:textId="7A21CF2A" w:rsidR="00D007FE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2186F641" w14:textId="77777777" w:rsidR="00D007FE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  <w:r w:rsidRPr="00D007FE">
        <w:rPr>
          <w:rFonts w:ascii="Arial" w:eastAsia="Times New Roman" w:hAnsi="Arial" w:cs="Arial"/>
          <w:lang w:eastAsia="hr-HR"/>
        </w:rPr>
        <w:t>Ukoliko student koji ostvari pravo na stipendiju, iz razloga predviđenih Odlukom o dodjeli stipendija Grada Ivanca („Službeni vjesnik Varaždinske županije“, br. 44/15), to pravo izgubi ili ga se odrekne ili mu prestane, korisnik stipendije postaje slijedeći  kandidat na listi dodijeljenih stipendija.</w:t>
      </w:r>
    </w:p>
    <w:p w14:paraId="51A1D887" w14:textId="77777777" w:rsidR="00D007FE" w:rsidRPr="00D007FE" w:rsidRDefault="00D007FE" w:rsidP="00D007FE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48FCA6BB" w14:textId="74D15327" w:rsidR="00492867" w:rsidRPr="00D007FE" w:rsidRDefault="00D007FE" w:rsidP="00492867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  <w:r w:rsidRPr="00D007FE">
        <w:rPr>
          <w:rFonts w:ascii="Arial" w:eastAsia="Times New Roman" w:hAnsi="Arial" w:cs="Arial"/>
          <w:lang w:eastAsia="hr-HR"/>
        </w:rPr>
        <w:tab/>
      </w:r>
      <w:r w:rsidRPr="00D007FE">
        <w:rPr>
          <w:rFonts w:ascii="Arial" w:eastAsia="Times New Roman" w:hAnsi="Arial" w:cs="Arial"/>
          <w:lang w:eastAsia="hr-HR"/>
        </w:rPr>
        <w:tab/>
      </w:r>
      <w:r w:rsidRPr="00D007FE">
        <w:rPr>
          <w:rFonts w:ascii="Arial" w:eastAsia="Times New Roman" w:hAnsi="Arial" w:cs="Arial"/>
          <w:lang w:eastAsia="hr-HR"/>
        </w:rPr>
        <w:tab/>
      </w:r>
      <w:r w:rsidRPr="00D007FE">
        <w:rPr>
          <w:rFonts w:ascii="Arial" w:eastAsia="Times New Roman" w:hAnsi="Arial" w:cs="Arial"/>
          <w:lang w:eastAsia="hr-HR"/>
        </w:rPr>
        <w:tab/>
      </w:r>
      <w:r w:rsidRPr="00D007FE">
        <w:rPr>
          <w:rFonts w:ascii="Arial" w:eastAsia="Times New Roman" w:hAnsi="Arial" w:cs="Arial"/>
          <w:lang w:eastAsia="hr-HR"/>
        </w:rPr>
        <w:tab/>
      </w:r>
      <w:r w:rsidRPr="00D007FE">
        <w:rPr>
          <w:rFonts w:ascii="Arial" w:eastAsia="Times New Roman" w:hAnsi="Arial" w:cs="Arial"/>
          <w:lang w:eastAsia="hr-HR"/>
        </w:rPr>
        <w:tab/>
      </w:r>
      <w:r w:rsidR="007E4A62">
        <w:rPr>
          <w:rFonts w:ascii="Arial" w:eastAsia="Times New Roman" w:hAnsi="Arial" w:cs="Arial"/>
          <w:lang w:eastAsia="hr-HR"/>
        </w:rPr>
        <w:t xml:space="preserve">                          </w:t>
      </w:r>
    </w:p>
    <w:p w14:paraId="394AA1F8" w14:textId="7F9E7A8C" w:rsidR="00D007FE" w:rsidRPr="00492867" w:rsidRDefault="00D007FE" w:rsidP="00492867">
      <w:pPr>
        <w:spacing w:after="0" w:line="360" w:lineRule="auto"/>
        <w:jc w:val="both"/>
        <w:rPr>
          <w:rFonts w:ascii="Arial" w:eastAsia="Times New Roman" w:hAnsi="Arial" w:cs="Arial"/>
          <w:lang w:eastAsia="hr-HR"/>
        </w:rPr>
      </w:pPr>
    </w:p>
    <w:p w14:paraId="7F347F81" w14:textId="77777777" w:rsidR="00D007FE" w:rsidRPr="00D007FE" w:rsidRDefault="00D007FE" w:rsidP="00D007FE">
      <w:pPr>
        <w:spacing w:after="0" w:line="240" w:lineRule="auto"/>
        <w:rPr>
          <w:rFonts w:ascii="Arial" w:eastAsia="Times New Roman" w:hAnsi="Arial" w:cs="Arial"/>
          <w:b/>
          <w:sz w:val="24"/>
          <w:lang w:eastAsia="hr-HR"/>
        </w:rPr>
      </w:pPr>
    </w:p>
    <w:p w14:paraId="1C0C84F5" w14:textId="7AE46BFF" w:rsidR="00D007FE" w:rsidRPr="00D007FE" w:rsidRDefault="007E4A62" w:rsidP="00D007FE">
      <w:pPr>
        <w:spacing w:after="0" w:line="240" w:lineRule="auto"/>
        <w:ind w:left="4320"/>
        <w:rPr>
          <w:rFonts w:ascii="Arial" w:eastAsia="Times New Roman" w:hAnsi="Arial" w:cs="Arial"/>
          <w:lang w:eastAsia="hr-HR"/>
        </w:rPr>
      </w:pPr>
      <w:r>
        <w:rPr>
          <w:rFonts w:ascii="Arial" w:eastAsia="Times New Roman" w:hAnsi="Arial" w:cs="Arial"/>
          <w:lang w:eastAsia="hr-HR"/>
        </w:rPr>
        <w:t xml:space="preserve">                                                                                        </w:t>
      </w:r>
      <w:r w:rsidR="00D007FE" w:rsidRPr="00D007FE">
        <w:rPr>
          <w:rFonts w:ascii="Arial" w:eastAsia="Times New Roman" w:hAnsi="Arial" w:cs="Arial"/>
          <w:lang w:eastAsia="hr-HR"/>
        </w:rPr>
        <w:t>Komisija za dodjelu stipendija Grada Ivanca</w:t>
      </w:r>
    </w:p>
    <w:p w14:paraId="1FE9361A" w14:textId="77777777" w:rsidR="009F72CC" w:rsidRPr="009F72CC" w:rsidRDefault="009F72CC" w:rsidP="009F72CC">
      <w:pPr>
        <w:rPr>
          <w:b/>
        </w:rPr>
      </w:pPr>
    </w:p>
    <w:p w14:paraId="1299676E" w14:textId="77777777" w:rsidR="009F72CC" w:rsidRDefault="009F72CC"/>
    <w:sectPr w:rsidR="009F72CC" w:rsidSect="0071320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786AB8" w14:textId="77777777" w:rsidR="00F72E14" w:rsidRDefault="00F72E14" w:rsidP="009A62C8">
      <w:pPr>
        <w:spacing w:after="0" w:line="240" w:lineRule="auto"/>
      </w:pPr>
      <w:r>
        <w:separator/>
      </w:r>
    </w:p>
  </w:endnote>
  <w:endnote w:type="continuationSeparator" w:id="0">
    <w:p w14:paraId="4DA0AFCE" w14:textId="77777777" w:rsidR="00F72E14" w:rsidRDefault="00F72E14" w:rsidP="009A62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A2942" w14:textId="77777777" w:rsidR="00F72E14" w:rsidRDefault="00F72E14" w:rsidP="009A62C8">
      <w:pPr>
        <w:spacing w:after="0" w:line="240" w:lineRule="auto"/>
      </w:pPr>
      <w:r>
        <w:separator/>
      </w:r>
    </w:p>
  </w:footnote>
  <w:footnote w:type="continuationSeparator" w:id="0">
    <w:p w14:paraId="25CB25F4" w14:textId="77777777" w:rsidR="00F72E14" w:rsidRDefault="00F72E14" w:rsidP="009A62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2CC"/>
    <w:rsid w:val="000123EA"/>
    <w:rsid w:val="00057D00"/>
    <w:rsid w:val="00095FBD"/>
    <w:rsid w:val="000A097F"/>
    <w:rsid w:val="000A1FAD"/>
    <w:rsid w:val="000C018E"/>
    <w:rsid w:val="000C163F"/>
    <w:rsid w:val="000C59A6"/>
    <w:rsid w:val="000D3DBC"/>
    <w:rsid w:val="000F6BF3"/>
    <w:rsid w:val="00100564"/>
    <w:rsid w:val="0014486A"/>
    <w:rsid w:val="001558DC"/>
    <w:rsid w:val="001A74F2"/>
    <w:rsid w:val="002232FD"/>
    <w:rsid w:val="00262EF3"/>
    <w:rsid w:val="00263EB4"/>
    <w:rsid w:val="00286610"/>
    <w:rsid w:val="002A5DBB"/>
    <w:rsid w:val="002B2EB1"/>
    <w:rsid w:val="002B4C7A"/>
    <w:rsid w:val="0030431B"/>
    <w:rsid w:val="00311A1E"/>
    <w:rsid w:val="0031675A"/>
    <w:rsid w:val="00326284"/>
    <w:rsid w:val="00327D2F"/>
    <w:rsid w:val="00356CE4"/>
    <w:rsid w:val="0038157A"/>
    <w:rsid w:val="003B13C8"/>
    <w:rsid w:val="003B706A"/>
    <w:rsid w:val="00405930"/>
    <w:rsid w:val="00411A3E"/>
    <w:rsid w:val="00411FAA"/>
    <w:rsid w:val="004213D1"/>
    <w:rsid w:val="00492867"/>
    <w:rsid w:val="004A07C0"/>
    <w:rsid w:val="005112D5"/>
    <w:rsid w:val="00531BD3"/>
    <w:rsid w:val="005513B8"/>
    <w:rsid w:val="00554763"/>
    <w:rsid w:val="00585024"/>
    <w:rsid w:val="005A68A3"/>
    <w:rsid w:val="005D6554"/>
    <w:rsid w:val="006268F0"/>
    <w:rsid w:val="00652F5B"/>
    <w:rsid w:val="00680C07"/>
    <w:rsid w:val="006827FA"/>
    <w:rsid w:val="00692195"/>
    <w:rsid w:val="006D4DED"/>
    <w:rsid w:val="006D7F00"/>
    <w:rsid w:val="006F5B8A"/>
    <w:rsid w:val="0071320E"/>
    <w:rsid w:val="00725E10"/>
    <w:rsid w:val="00780C40"/>
    <w:rsid w:val="00783B3B"/>
    <w:rsid w:val="007B3E0E"/>
    <w:rsid w:val="007B5718"/>
    <w:rsid w:val="007D36B7"/>
    <w:rsid w:val="007E1721"/>
    <w:rsid w:val="007E4A62"/>
    <w:rsid w:val="007F52F1"/>
    <w:rsid w:val="008153E6"/>
    <w:rsid w:val="0082148B"/>
    <w:rsid w:val="00821702"/>
    <w:rsid w:val="00830C1C"/>
    <w:rsid w:val="008371C5"/>
    <w:rsid w:val="0084005B"/>
    <w:rsid w:val="00843EB9"/>
    <w:rsid w:val="00847E74"/>
    <w:rsid w:val="00855964"/>
    <w:rsid w:val="008633D5"/>
    <w:rsid w:val="00865CEF"/>
    <w:rsid w:val="008769C1"/>
    <w:rsid w:val="008A76D6"/>
    <w:rsid w:val="008C2D77"/>
    <w:rsid w:val="008C5BFF"/>
    <w:rsid w:val="008C76AB"/>
    <w:rsid w:val="008D3E23"/>
    <w:rsid w:val="00934F63"/>
    <w:rsid w:val="00945A66"/>
    <w:rsid w:val="00972349"/>
    <w:rsid w:val="009A4679"/>
    <w:rsid w:val="009A62C8"/>
    <w:rsid w:val="009B47F4"/>
    <w:rsid w:val="009C44C4"/>
    <w:rsid w:val="009D1FE4"/>
    <w:rsid w:val="009F72CC"/>
    <w:rsid w:val="009F78BC"/>
    <w:rsid w:val="00A04434"/>
    <w:rsid w:val="00A3023D"/>
    <w:rsid w:val="00A516B1"/>
    <w:rsid w:val="00A711FE"/>
    <w:rsid w:val="00A8443F"/>
    <w:rsid w:val="00A9349D"/>
    <w:rsid w:val="00AB5C22"/>
    <w:rsid w:val="00B02344"/>
    <w:rsid w:val="00B26A08"/>
    <w:rsid w:val="00B60B6C"/>
    <w:rsid w:val="00B659FF"/>
    <w:rsid w:val="00B720EE"/>
    <w:rsid w:val="00B74486"/>
    <w:rsid w:val="00B86533"/>
    <w:rsid w:val="00BA3117"/>
    <w:rsid w:val="00BB2392"/>
    <w:rsid w:val="00BD211F"/>
    <w:rsid w:val="00BE5CAD"/>
    <w:rsid w:val="00C04E4E"/>
    <w:rsid w:val="00C55B29"/>
    <w:rsid w:val="00C70F53"/>
    <w:rsid w:val="00CD3D8C"/>
    <w:rsid w:val="00CD7B78"/>
    <w:rsid w:val="00D007FE"/>
    <w:rsid w:val="00D13395"/>
    <w:rsid w:val="00D72EA2"/>
    <w:rsid w:val="00D8109F"/>
    <w:rsid w:val="00DF149A"/>
    <w:rsid w:val="00E047F7"/>
    <w:rsid w:val="00E2615E"/>
    <w:rsid w:val="00E42BF2"/>
    <w:rsid w:val="00E622D5"/>
    <w:rsid w:val="00EB730C"/>
    <w:rsid w:val="00EC44FF"/>
    <w:rsid w:val="00EC691A"/>
    <w:rsid w:val="00ED3240"/>
    <w:rsid w:val="00EE1F71"/>
    <w:rsid w:val="00EF35E5"/>
    <w:rsid w:val="00EF4E26"/>
    <w:rsid w:val="00F61052"/>
    <w:rsid w:val="00F67954"/>
    <w:rsid w:val="00F72E14"/>
    <w:rsid w:val="00F91411"/>
    <w:rsid w:val="00FB3C52"/>
    <w:rsid w:val="00FE3C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09EE3"/>
  <w15:chartTrackingRefBased/>
  <w15:docId w15:val="{3BBBF23E-2B49-4750-A2E6-1C1FF39D7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622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622D5"/>
    <w:rPr>
      <w:rFonts w:ascii="Segoe UI" w:hAnsi="Segoe UI" w:cs="Segoe UI"/>
      <w:sz w:val="18"/>
      <w:szCs w:val="18"/>
    </w:rPr>
  </w:style>
  <w:style w:type="table" w:styleId="Reetkatablice">
    <w:name w:val="Table Grid"/>
    <w:basedOn w:val="Obinatablica"/>
    <w:rsid w:val="00D007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9A6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9A62C8"/>
  </w:style>
  <w:style w:type="paragraph" w:styleId="Podnoje">
    <w:name w:val="footer"/>
    <w:basedOn w:val="Normal"/>
    <w:link w:val="PodnojeChar"/>
    <w:uiPriority w:val="99"/>
    <w:unhideWhenUsed/>
    <w:rsid w:val="009A62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9A62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1111</Words>
  <Characters>6338</Characters>
  <Application>Microsoft Office Word</Application>
  <DocSecurity>0</DocSecurity>
  <Lines>52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Ivancica Peharda</cp:lastModifiedBy>
  <cp:revision>7</cp:revision>
  <cp:lastPrinted>2021-12-06T10:20:00Z</cp:lastPrinted>
  <dcterms:created xsi:type="dcterms:W3CDTF">2021-12-15T09:21:00Z</dcterms:created>
  <dcterms:modified xsi:type="dcterms:W3CDTF">2021-12-16T08:33:00Z</dcterms:modified>
</cp:coreProperties>
</file>