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5136"/>
        <w:gridCol w:w="552"/>
      </w:tblGrid>
      <w:tr w:rsidR="00817F10" w14:paraId="1C9418A3" w14:textId="77777777">
        <w:trPr>
          <w:trHeight w:val="132"/>
        </w:trPr>
        <w:tc>
          <w:tcPr>
            <w:tcW w:w="35" w:type="dxa"/>
          </w:tcPr>
          <w:p w14:paraId="6DED37F5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8894AF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BCDFF4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2E88070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817F10" w14:paraId="1DCA5927" w14:textId="77777777">
        <w:trPr>
          <w:trHeight w:val="340"/>
        </w:trPr>
        <w:tc>
          <w:tcPr>
            <w:tcW w:w="35" w:type="dxa"/>
          </w:tcPr>
          <w:p w14:paraId="7881F7C8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0BBA4E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817F10" w14:paraId="609CA31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05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</w:p>
              </w:tc>
            </w:tr>
          </w:tbl>
          <w:p w14:paraId="7428FA39" w14:textId="77777777" w:rsidR="00817F10" w:rsidRDefault="00817F10">
            <w:pPr>
              <w:spacing w:after="0" w:line="240" w:lineRule="auto"/>
            </w:pPr>
          </w:p>
        </w:tc>
        <w:tc>
          <w:tcPr>
            <w:tcW w:w="1146" w:type="dxa"/>
          </w:tcPr>
          <w:p w14:paraId="6314533E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817F10" w14:paraId="4EF886C7" w14:textId="77777777">
        <w:trPr>
          <w:trHeight w:val="79"/>
        </w:trPr>
        <w:tc>
          <w:tcPr>
            <w:tcW w:w="35" w:type="dxa"/>
          </w:tcPr>
          <w:p w14:paraId="76CAE8A8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4C7DC6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8201CD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8BEC63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817F10" w14:paraId="6BB583C6" w14:textId="77777777">
        <w:trPr>
          <w:trHeight w:val="340"/>
        </w:trPr>
        <w:tc>
          <w:tcPr>
            <w:tcW w:w="35" w:type="dxa"/>
          </w:tcPr>
          <w:p w14:paraId="2F576107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321020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817F10" w14:paraId="12BF60E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7984" w14:textId="14A08B61" w:rsidR="00817F10" w:rsidRDefault="004529A8" w:rsidP="003D44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  <w:r w:rsidR="003D441E"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XII. IZMJENE I DOPUNE PLANA NABAVE GRADA IVANCA</w:t>
                  </w:r>
                </w:p>
              </w:tc>
            </w:tr>
          </w:tbl>
          <w:p w14:paraId="52F5F867" w14:textId="77777777" w:rsidR="00817F10" w:rsidRDefault="00817F10">
            <w:pPr>
              <w:spacing w:after="0" w:line="240" w:lineRule="auto"/>
            </w:pPr>
          </w:p>
        </w:tc>
        <w:tc>
          <w:tcPr>
            <w:tcW w:w="1146" w:type="dxa"/>
          </w:tcPr>
          <w:p w14:paraId="414769E0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817F10" w14:paraId="746D7973" w14:textId="77777777">
        <w:trPr>
          <w:trHeight w:val="100"/>
        </w:trPr>
        <w:tc>
          <w:tcPr>
            <w:tcW w:w="35" w:type="dxa"/>
          </w:tcPr>
          <w:p w14:paraId="2D8D351F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3BB936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3D0305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A98559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3D441E" w14:paraId="36C2E534" w14:textId="77777777" w:rsidTr="003D441E">
        <w:tc>
          <w:tcPr>
            <w:tcW w:w="35" w:type="dxa"/>
          </w:tcPr>
          <w:p w14:paraId="26D933FB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ABD9C1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079"/>
              <w:gridCol w:w="1087"/>
              <w:gridCol w:w="913"/>
              <w:gridCol w:w="1101"/>
              <w:gridCol w:w="1161"/>
              <w:gridCol w:w="846"/>
              <w:gridCol w:w="837"/>
              <w:gridCol w:w="1208"/>
              <w:gridCol w:w="1208"/>
              <w:gridCol w:w="864"/>
              <w:gridCol w:w="1014"/>
              <w:gridCol w:w="803"/>
              <w:gridCol w:w="808"/>
              <w:gridCol w:w="1545"/>
              <w:gridCol w:w="838"/>
            </w:tblGrid>
            <w:tr w:rsidR="00817F10" w14:paraId="0BE7931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BC72" w14:textId="77777777" w:rsidR="00817F10" w:rsidRDefault="004529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3AA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FF5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C0C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AA5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FAB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DED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F09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9FB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6D2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3FA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2AD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11B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2EF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586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662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17F10" w14:paraId="4413DD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5C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9F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D5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447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969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FC2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D06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419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907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88D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596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C8F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6BD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E9F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F19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ED0D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6026E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24F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6EC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61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CD6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016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62A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7E8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B1D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A8A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963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71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D02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C28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DAC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FCA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352B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1D8C3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702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002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455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53F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D00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D7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978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560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728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884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7F6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CE9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01C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FCB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BE4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2E3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27034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D59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A0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33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B00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15E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AB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98B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229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7F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FB1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4B1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91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A3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917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C57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5A4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4DC3E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5D8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64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51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E5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35B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02C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51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021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3E5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36B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29B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DDC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C66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61D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759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82C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1828A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FA1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8E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937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kalendara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EC2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30199792-8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F28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0F9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1F0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285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281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9A5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37A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BE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940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30A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5B8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E9E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06DB0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6BF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021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609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DBA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31C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0A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3E3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91C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41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ED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9B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C82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BC4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00A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FE9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12D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BA31C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9AC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D4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4A6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83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02D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877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B10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6BF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46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8A4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559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DB5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10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AB4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395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0FE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20B12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FA3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B75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86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627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B40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AA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7D7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5A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E3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FDC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D7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31D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7CD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050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8FB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60B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B5585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A54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750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AD6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Obilježavanje blagdana i spomendana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6D4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6E3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394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120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B4B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953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FBB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319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286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BF7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3B3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273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1D0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C78B1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4D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3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58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Kulturno-zabavne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50A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C0C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6F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09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ECF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10C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99F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028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BE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E8F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295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DD3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850A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CF0FA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C95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067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DB3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Advent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169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570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C22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A85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E3D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CD0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680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BB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C0C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F46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DAC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F4C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A8F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743EFDC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BF8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67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803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Advent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083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E2F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3E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32E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8C8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BF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B3A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7FA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2B2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FF7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182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784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EE1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20B85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BCC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CCC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D3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5F4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C3B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21A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5CF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19E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0A0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E7F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C44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C84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383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8F8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AC5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BEE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A7939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B72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A35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4B3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7EC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CC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3EF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C52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15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122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257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B15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A3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AA9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E04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502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55B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EB4F0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A0F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154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ACA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297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0AE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15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BB3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8CB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0AC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B7F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C33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12D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3BA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AAC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226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C2C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7F451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356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1C2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7C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ED8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4D7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58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F5A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1B3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8C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7A2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F41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44D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F3E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711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1D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CD4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B040E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B43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139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8CD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70D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ECA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8D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438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A8F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6B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9C9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C11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A1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D94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BF2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274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F9C0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8BF63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214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D8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99B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Sistemsko 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0B5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379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6E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662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9E2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BE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364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74D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476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187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F26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589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BC5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692AF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3AC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FB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DF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Dorada službenih web stranica - prilagodba posebnim propisima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B98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E3A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652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367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E87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0AE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D6D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0CA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9FE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673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897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325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D0A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E8924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CA8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AF2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72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starije građane povodom božićnih i novogodišnjih blagdana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A67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553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D5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F96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AB6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825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D0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F4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5C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877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B95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7DB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F03C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B2D02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57F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8CA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A8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likovne koncepcije postava i prezentacije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BC1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06A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431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8E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44B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372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DE5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1C1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0F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1D6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17A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C7E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6374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8B2D6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8C4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177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3FB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499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E8B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CF2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219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A0C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F2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9DB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513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AB3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B59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8D2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80E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3487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E7126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C38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B6D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EA5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postavi i najmu objekata za aktivnost sportskih društva - najam kontejnera NK Ivančica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C0B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977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2EF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437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43F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076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44B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31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682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AC6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3F9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2D7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1A9F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D5EB0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5D7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A16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1B1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Rekreacijski centar Lančić - Knapić - uređenje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4B0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326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1BC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39C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09C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A41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C23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BD7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A57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D69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460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A56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7F90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6A997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A18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BA9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5CA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u svrhu izgradnje temelja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F05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47F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D3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F0B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4AF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CA6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E2F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BAA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76D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6F6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6C9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33E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E43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1930E52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5FE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DD9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887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i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C1B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D28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D2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E82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E8E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8DE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035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3F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683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4A2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EF3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4B2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E5A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F77FF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C67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66A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AB1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 -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DD6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E9B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02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D89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0ED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37B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0B8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D55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62C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A0B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75A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48D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47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AA760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A06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6F8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96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A50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5F9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4B1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9BA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0C4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CA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6B5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79E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DE4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C3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D3A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6E7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1D0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8CF5C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89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94B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8A4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Radovanu - pripremni radovi za pravo građenja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609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AE8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998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A3E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1F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B2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0CC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A0A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4AB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331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90D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4F8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3267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441F1D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237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E7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0F0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92E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B92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BB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5AE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A59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2D4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E91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F6B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6D2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0EA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ABB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EBF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30.06.2021.postupak nabave provodi Središnje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440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4BC8EBA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228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18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5A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8A6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BC3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C2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D1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0A3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2F9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33A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B8E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6B7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013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D5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C08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14C0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A6641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5B8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659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7B8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99C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0F7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CC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8D0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5AD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63C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F28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5E3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0B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B0B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134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9C1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8CD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F2763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98D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320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7DB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EE5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47C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00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B79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9FD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53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D8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0FC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460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09E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C5D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008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07F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54958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42B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CC4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E9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430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C7F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54E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EE2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10C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8E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163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DEA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4A2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493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237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6D9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054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C656A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9E3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024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CE5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AF7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A73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E98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BB0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02D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8D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FFE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06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3F1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C8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F99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F9E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3FB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2ED3E6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95A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073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201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25A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A28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C7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AF4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D9A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C13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9FD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F54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BBA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B54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471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49D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AD5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F0BE71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03C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66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C7B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84C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044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170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04F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468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D8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8F1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0A4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CE2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0E5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586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120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AA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7FBF60F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E6C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F59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F87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360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C99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57B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A67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37E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E7B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552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A4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8D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CE7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DE8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AD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135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B5535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FF2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447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E22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energetska obnova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9FF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067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FCB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906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FD5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9DD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399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58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D0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E40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BE4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667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5BBC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6DAA1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FA1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E5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5DD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714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3DF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E50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DFE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721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EB3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924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EB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AA2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D84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0F2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93A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0A4A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AF67E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BB5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1B5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134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6A0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3D1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DC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CC8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8BA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DCF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B76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F0E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1C9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E58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59D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5E5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4C3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282CE5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25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245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246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547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2DC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1A7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0D2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09B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2B7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1FD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701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50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09B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E29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3DC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D85A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494112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C7F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DD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943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CAA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969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75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D84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9BA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D4D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3C6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543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A3D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513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959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20F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874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79BC3D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AEC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AE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C3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F6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8F3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C9B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FC5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A2C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41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8E8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F39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DA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F06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5F5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176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5D8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6BD4FC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A5D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8B3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84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ADD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EED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6AE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8C8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7BC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300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699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57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A35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7AC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CCA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056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2FBB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B85D6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427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606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A6A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5C1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B44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887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2F6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152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627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0D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CD5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79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DB3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27E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330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DEF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17A6B1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DB1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E1E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6D1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66E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412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2B9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E85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6EA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F21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DB4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2AB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svibanj - kolovoz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46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549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30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D3C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77C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C6C52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311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9E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3EF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909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3BF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1C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875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F3B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4DC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E83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AD7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C6F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59A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7C8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D3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45E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4D140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29C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AE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A49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ureda - Poslovna zona Ivanec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02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48A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8FC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653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D72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1F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A96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530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F4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AE4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20C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1D0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775F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669402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38B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F9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045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F66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209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2F4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46C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280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DDE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B6D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0F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214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8FA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6C6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A5E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4E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4F7939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BE0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55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872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E60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6D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F3F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AA2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00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908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9BF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EAE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E63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F7F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AD3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20E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E6E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D2F93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21F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62E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536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park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1F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F04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00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E3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5AA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38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F80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00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89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314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BDD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CD8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878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C96A46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A49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EFC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8FD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102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B63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247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62B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E7C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34C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8ED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363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44E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2DD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FF8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B72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6C1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DBEFD9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40F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FE0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384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CEE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7EF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AE6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90D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5A4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660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E78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754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A8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39B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8CA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CF9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DE2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6B2D4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927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DE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5F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47B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469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E6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642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DD8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EC2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0B7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66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95B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7D6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805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3C0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BC0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2B450D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ED5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2C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397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BD5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17F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124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2CC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636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4EF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161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D2C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3FF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626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5B5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FD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C4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8A4538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43D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7E3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38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15D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51E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47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0E7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13B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4D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E33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19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C9D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0A6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093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273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C57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3A0DC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95D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637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320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3AB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421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13A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9B3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DB5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2ED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9CB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F14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045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6B7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25A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349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2BD1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9AA1E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74D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6B6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007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E2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3EC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393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1B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CAB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4E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F03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131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70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C7B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23F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2B5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AC5B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573CDF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9F9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C7C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58F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BC3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C5A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31F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C79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E2A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573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DEE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E1B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3AF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CC4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A2A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9E1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49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26B451D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2E7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5C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FE8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4A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77F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47A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997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64D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85C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6FA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0D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4F6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DCF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717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75E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8F7C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F0184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EEC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7A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71B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groblja Ivanec - projektna dokumentacija (Idejni i glavni projekt)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64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C41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B6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8BD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065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BAE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2F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0E1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4D7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677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01E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39C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D0D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5FCF8CC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5FF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59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3FC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62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89F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EBA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2E9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6E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EE2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06A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7F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5F1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296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673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095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F5BF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8171D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B4A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EB4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A10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119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859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1E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08F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80F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60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F70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B2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66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BA2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35C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D11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399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25C6B4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761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C5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7EE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266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064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B41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08E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A6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8CA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ACA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5A6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3C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942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944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482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CA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7C521BB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293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E3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1B9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E45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D25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2D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D9B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D4C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4A6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49A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3A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C8F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313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7B9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99C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7BC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1B0F7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266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45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87C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893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7A6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462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978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49E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ED9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CA4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AD4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72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C68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A18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B7F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54E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9700F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014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315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E5C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lokalnih cesta - pomoć ŽUC-u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C13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BD0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02D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0CF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E45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612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F71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3D5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F73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C7A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6D5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09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001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23084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141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E64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453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Knapić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Skradnjak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6DF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FA9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6CD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42D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A1B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321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735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CCA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27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2E0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47A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1F8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DD7B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FDE97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EA5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1C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FF3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274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FA9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D30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127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D49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86C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65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1CD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9B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17B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9B9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688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4B3A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E8A17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B8D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11E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FB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C20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E4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CA4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D6A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512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7E9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164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C78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A4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3C5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932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A4B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223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364AC4A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92C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868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005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F99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7E0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B58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AD7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B67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624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1B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665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10A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F81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618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24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4390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9F1E30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1BB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3E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5C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D0B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290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94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450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334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F4F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A17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F28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E39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A4E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D5F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318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355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2AAB1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65E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D56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FB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D0C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5E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0C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88A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F76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40D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E73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3AC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899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C49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95D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5F4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CCEF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9167F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3D8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A2D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B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 u zoni u Ivanečkom Naselju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A5D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CA0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31E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29F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403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B3D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C62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7C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BB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984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6B8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F96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AD34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1E5CB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BE0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998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0C6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 u Industrijskoj zoni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E49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532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92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6C7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3FC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CAE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B5D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1D5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991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2FE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FED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9DD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71D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40417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8B6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8C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84D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Strategija modernizacije nerazvrstanih cesta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6DF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B32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E1F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ACA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8BA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C78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562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A9A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4DE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758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D21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C2B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410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E7469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530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C4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F7C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0EB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71322300-4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93B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EDF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A50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E3A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E0F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747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DCE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E0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241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FA5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BF9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DCB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B3819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66D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412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E56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EDD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3A0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1D9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12E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1B1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D56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F73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B9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06A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CD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D89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57B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3A0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88D04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5A6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1D6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A9A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raskrižja DC-35 - Ulica Antuna Mihanovića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2BD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905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9DD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367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78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2CC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CCB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CB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89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826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ABB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60B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4E4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EB7DB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A4F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12C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397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evidentiranja nerazvrstanih cesta na području Grada Ivanca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724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8FB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3B3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D36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B3C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2E0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1CE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A96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D79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A45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4C3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8CB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D47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246655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44D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748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94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672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21C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792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A1D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987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E14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5F8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24A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B7E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9F9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43C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A2F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D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345BAB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1BC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018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4AE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170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327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180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EC9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BA2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B3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725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AC1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73D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497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E53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704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940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81D4B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E71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D9F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82B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B57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FC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1BB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ECF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885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257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C7A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3C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EE0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3CB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03F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781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13B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DF9BF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E64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2C7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44F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javne rasvjete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D99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36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23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364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5E7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1A4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33F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4F7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24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ADD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B4A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155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CC27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9F9584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A4B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2C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665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Dopuna javne rasvjete na području grada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964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317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F00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481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6FA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1BB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76C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743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F8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4E0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37C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CF1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B0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E0A4A5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0B7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96D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C8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6D0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EBB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29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08B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4D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3B4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C57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782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9D4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90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AEF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65E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AB9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F3072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FC4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99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85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Objekti za gospodarenje otpadom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građevinskog otpada - gradnja - kapitalna donacija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7B4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30D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C70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617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017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352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195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FD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429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7BC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8FF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7DD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D17D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544C8D3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7E9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8C8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BB89" w14:textId="77777777" w:rsidR="00817F10" w:rsidRDefault="004529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- gradnja i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3BE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E60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D98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36A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B03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033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7CD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96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CE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DA1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A76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E89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A79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1CCDF18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881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70A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0E95" w14:textId="77777777" w:rsidR="00817F10" w:rsidRDefault="004529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3D2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BE8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5E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CCF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059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391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DD6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D0B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13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158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EFF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E65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CC1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9C3F2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E4B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135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136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E50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279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C06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7B1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563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DB9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E96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914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EC4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C6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7B0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F81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57F4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F63E8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518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AAA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6C8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CA3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482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9AC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63A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7B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27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B8C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B72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3FD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B0B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357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1AE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3076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0AE0F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649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96F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B4A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61D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A84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D16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408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5F0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86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47F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443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7E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D5E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16F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30C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4872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7DE3A4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975A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04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D36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84F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0EC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CC4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729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EAC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E1A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0D4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EED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F2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C8D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A9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035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8A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13E9041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61B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20E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C27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12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B69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BBA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602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001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CA6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4BE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BF5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93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966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185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5AF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6B8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84BEF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DAD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3B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3A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potoka i kanala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EFC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92E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EAE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ABB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FCC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E0D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9ED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1B3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D6C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B3A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4D2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C24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352D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3E6B59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91B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5D2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E5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rekonstrukcija vodovodnih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355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35D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03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AF6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35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86F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EBE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CB6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DBE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EA3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E36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7CD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902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30165D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1B4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65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3D9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B37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804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BF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CD8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E85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267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14D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811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AC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F2E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6E1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6BD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C82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05C950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FC0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D0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77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D4D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FA7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980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B36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C60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A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86D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DBA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E2A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930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718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FBF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081E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4FC11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699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89A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01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E. Kumičića u Ivancu - gradnja (rubnjaci)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596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C99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4AA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A2F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C36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7F5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37B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C63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EC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DCE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4D5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61D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6CE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401EC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42C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A29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F8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Izmicanje JR u ul. E. Kumičića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424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CBE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684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669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A8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A0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485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1DB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468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A0B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F64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CAC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0AB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53E4DB4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DCB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01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1FD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96B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41F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B07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81A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C02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918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8BD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4A0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74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99F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602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229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EEE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4AFA9B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B6E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5A2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A5D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20B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226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01D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897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77B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5BC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D94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650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DC9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64C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F5C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3BE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ACA9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22890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3BB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79A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9D4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Tržnica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CEE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EFF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FF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F51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128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8E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32B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7EC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B8A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606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E31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59E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7C8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7F9E6E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CE8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30F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7E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cirkulacijskog kotla za potrebe grijanja Gradske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F67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42515000-9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D47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451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C92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186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4B5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CCB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D50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8F7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8FD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DDA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939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54A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6C26E98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B56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16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C28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0AA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CA0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92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808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2F8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68D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0AA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568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32D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3EC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999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9B5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DA2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2D03E4A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EF0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A2D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A34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582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A25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87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ED3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A41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83D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396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6E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2AA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B27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8E7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36E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4DA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191E2E1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6EA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EFA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B95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89C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BB6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D3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40E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FB7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EA3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125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11F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E41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FD6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2BD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D10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4E3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2876C66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D71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343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90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31F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7A5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6E1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465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62B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301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D1B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BCD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552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679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304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F4C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456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789572B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06C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0A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6ED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za postavu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B1A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35A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D1B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F3A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507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AB1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69B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6B3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60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EA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48A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7C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0D6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4AE7A68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248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630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36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za postavu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7B7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B55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738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95A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1E2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724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BDA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4B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624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E03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795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026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F0B8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41FD95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67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B4B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E1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najam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785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727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5F6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05F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E7D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2C0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D05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943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FBA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81F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FA4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BD0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8EB5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020D4C3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C1C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C6B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396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postavi objekta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509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E76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1A2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8CF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371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68D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E6D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7A7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DF8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D4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647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C17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B299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6BEDF7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79A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FF2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31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prometa u zoni Osnovne škole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5CF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4C1F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F35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2ACA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626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975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95E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ACF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1EA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3D7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C76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D8E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A9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79E676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0F5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9A7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2FA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Krajobrazno uređenje glavnog gradskog parka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2B1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73F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A2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039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A5A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C8F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62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7A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A7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13F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6B9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267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AB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60E88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813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6A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DCF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Skupljanje i propisno zbrinjavanje lešina životinja i ostalih nusproizvoda s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69F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DCB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CE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387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F5D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ED0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210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CA3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23B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7F1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A48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46C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47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1F9E81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133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FD7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AC3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zemljani nasipi u glavnom gradskom parku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D3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1D33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05B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35A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A21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EBF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A2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0F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9D0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EDC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F6F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2B1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E44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B128A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EDA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8F5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992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pomoćnog nogometnog igrališta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4E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BBD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35F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141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2AE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4EB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71F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8A7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BA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D1C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EC4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2F7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053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5C1E09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D50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CBA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C80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Opločenje terase Prostora za mlade, na adresi Vladimira Nazora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F4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F2B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0B3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856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E2F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A4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840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E8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543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dan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CE5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01C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B91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7F5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3431E7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955D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C7D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09C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Prostora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F76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326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B3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06F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58F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E6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311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EBD1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994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F9D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536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42A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FA8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05927A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B65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B69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A54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A09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584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E92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EC0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F21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AB9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1D2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AA4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2D5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9B1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2FB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985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09C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F0CB8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099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69D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B5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u Ulici P. Preradovića s odvojcima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72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01C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300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0C0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3F9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664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B25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B4A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A28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7E9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6DB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509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5AF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73D682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C4A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F4C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EDD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A3B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E10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523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A4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373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B0E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031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230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B5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46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CDC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187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6AC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1366A5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E2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746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6B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Prometna infrastruktura zone Gmajna u Ivancu - Idejni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727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115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868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B5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640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A72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31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B26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24D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E70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195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F220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63D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5ECE8B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4FF1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AAE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AF1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Parcelacijski elaborat I. faza prometne infrastrukture zone Gmajna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0EB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0D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0AD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C09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C0A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030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3CB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16C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3E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453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A80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904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99B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34F45F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B49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9E0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73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korita  i sanacija betonskog temelja i ploče na potoku Bistrica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D8F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461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B49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4B8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A25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6F8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169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471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2B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E70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40D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87E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257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90207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3710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20B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571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parcela putem trećih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6D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72B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4C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77F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BD1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EB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F96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C3B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923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DAB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61B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9A8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A44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42A090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763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A3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B99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III. Ulice P. Preradovića  (spoj I. G. Kovačića - OŠ Ivanec)-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5B5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890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8D2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7A9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BF6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177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729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EBB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601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040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912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8BBE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B430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768B452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AFD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AC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3CC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Modularni objekti (kontejneri) za postavu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AC0F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8867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9FC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40C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132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42A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8E9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A1E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13B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B2B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C81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D70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0C5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7F10" w14:paraId="64DBB10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6659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5B8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CF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Modularni objekti (kontejneri) za postavu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FE9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A1F2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8D4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471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171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4D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DED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EA8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D94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D81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5C3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B76B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41C3" w14:textId="77777777" w:rsidR="00817F10" w:rsidRDefault="00817F10">
                  <w:pPr>
                    <w:spacing w:after="0" w:line="240" w:lineRule="auto"/>
                  </w:pPr>
                </w:p>
              </w:tc>
            </w:tr>
            <w:tr w:rsidR="00817F10" w14:paraId="211BBD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358E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648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3DA7" w14:textId="77777777" w:rsidR="00817F10" w:rsidRDefault="004529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–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E28B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D52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E6F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D17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BBE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B33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A81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430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917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D92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322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820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C5D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B73CF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A7E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F89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E6F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–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30C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173B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185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7648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763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999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F041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CDB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F3F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89C4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11E7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7B6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BF8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4BCBE2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D33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4F2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50A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parkirališta, odvodnje i pješačkog prijelaza preko ŽC 2105 kod groblja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18A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3795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125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6AD2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E49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2B3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77BA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14DB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E55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BF0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649D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9D7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EF6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5DAF5B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04B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9E7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5D9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Javna rasvjeta igrališta na Trgu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215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2384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482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122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4F88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028D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B58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37B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01C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2622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A884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9256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EAE6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445E6D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8D66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445F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9A7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Vanjska rasvjeta samostana u Ivanečkom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Vrhovcu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E303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8F68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5C2C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AE8C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EAEE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9489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3126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4F6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F38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16E0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55E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9605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0C4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7F10" w14:paraId="2184BA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488C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12CE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2AB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odrona zemljišta na nerazvrstanoj cesti u Knapiću izgradnjom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E1E7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42D9" w14:textId="77777777" w:rsidR="00817F10" w:rsidRDefault="004529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2FE8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D683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238D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A865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122C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CF8A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CBC2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AE29" w14:textId="77777777" w:rsidR="00817F10" w:rsidRDefault="004529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4F2F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9451" w14:textId="77777777" w:rsidR="00817F10" w:rsidRDefault="00817F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C3E4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C00F96F" w14:textId="77777777" w:rsidR="00817F10" w:rsidRDefault="00817F10">
            <w:pPr>
              <w:spacing w:after="0" w:line="240" w:lineRule="auto"/>
            </w:pPr>
          </w:p>
        </w:tc>
      </w:tr>
      <w:tr w:rsidR="00817F10" w14:paraId="371FB451" w14:textId="77777777">
        <w:trPr>
          <w:trHeight w:val="79"/>
        </w:trPr>
        <w:tc>
          <w:tcPr>
            <w:tcW w:w="35" w:type="dxa"/>
          </w:tcPr>
          <w:p w14:paraId="6DDFD68D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36D72F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5E9F892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F1D25A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3D441E" w14:paraId="3AD1B380" w14:textId="77777777" w:rsidTr="003D441E">
        <w:trPr>
          <w:trHeight w:val="359"/>
        </w:trPr>
        <w:tc>
          <w:tcPr>
            <w:tcW w:w="35" w:type="dxa"/>
          </w:tcPr>
          <w:p w14:paraId="56555760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817F10" w14:paraId="311A85B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D073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02.12.2021 09:13</w:t>
                  </w:r>
                </w:p>
              </w:tc>
            </w:tr>
          </w:tbl>
          <w:p w14:paraId="6187E729" w14:textId="77777777" w:rsidR="00817F10" w:rsidRDefault="00817F10">
            <w:pPr>
              <w:spacing w:after="0" w:line="240" w:lineRule="auto"/>
            </w:pPr>
          </w:p>
        </w:tc>
        <w:tc>
          <w:tcPr>
            <w:tcW w:w="1146" w:type="dxa"/>
          </w:tcPr>
          <w:p w14:paraId="09527150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817F10" w14:paraId="50FEC04C" w14:textId="77777777">
        <w:trPr>
          <w:trHeight w:val="60"/>
        </w:trPr>
        <w:tc>
          <w:tcPr>
            <w:tcW w:w="35" w:type="dxa"/>
          </w:tcPr>
          <w:p w14:paraId="19DFFA23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8BD2E0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25C420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6E1D6EA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  <w:tr w:rsidR="003D441E" w14:paraId="0BE5BB58" w14:textId="77777777" w:rsidTr="003D441E">
        <w:trPr>
          <w:trHeight w:val="359"/>
        </w:trPr>
        <w:tc>
          <w:tcPr>
            <w:tcW w:w="35" w:type="dxa"/>
          </w:tcPr>
          <w:p w14:paraId="58241606" w14:textId="77777777" w:rsidR="00817F10" w:rsidRDefault="00817F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817F10" w14:paraId="3E391F4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CC07" w14:textId="77777777" w:rsidR="00817F10" w:rsidRDefault="004529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07:47</w:t>
                  </w:r>
                </w:p>
              </w:tc>
            </w:tr>
          </w:tbl>
          <w:p w14:paraId="3072C96E" w14:textId="77777777" w:rsidR="00817F10" w:rsidRDefault="00817F10">
            <w:pPr>
              <w:spacing w:after="0" w:line="240" w:lineRule="auto"/>
            </w:pPr>
          </w:p>
        </w:tc>
        <w:tc>
          <w:tcPr>
            <w:tcW w:w="1146" w:type="dxa"/>
          </w:tcPr>
          <w:p w14:paraId="0D442FAD" w14:textId="77777777" w:rsidR="00817F10" w:rsidRDefault="00817F10">
            <w:pPr>
              <w:pStyle w:val="EmptyCellLayoutStyle"/>
              <w:spacing w:after="0" w:line="240" w:lineRule="auto"/>
            </w:pPr>
          </w:p>
        </w:tc>
      </w:tr>
    </w:tbl>
    <w:p w14:paraId="0750DAFD" w14:textId="3C433BC8" w:rsidR="00817F10" w:rsidRDefault="00817F10">
      <w:pPr>
        <w:spacing w:after="0" w:line="240" w:lineRule="auto"/>
      </w:pPr>
    </w:p>
    <w:p w14:paraId="7A5929BD" w14:textId="49A33FCE" w:rsidR="003D441E" w:rsidRDefault="003D441E">
      <w:pPr>
        <w:spacing w:after="0" w:line="240" w:lineRule="auto"/>
      </w:pPr>
    </w:p>
    <w:p w14:paraId="16D39D54" w14:textId="4F474AAC" w:rsidR="003D441E" w:rsidRDefault="003D441E">
      <w:pPr>
        <w:spacing w:after="0" w:line="240" w:lineRule="auto"/>
      </w:pPr>
    </w:p>
    <w:p w14:paraId="7D089A4C" w14:textId="4E145270" w:rsidR="003D441E" w:rsidRDefault="003D441E">
      <w:pPr>
        <w:spacing w:after="0" w:line="240" w:lineRule="auto"/>
      </w:pPr>
    </w:p>
    <w:p w14:paraId="02302379" w14:textId="4600B627" w:rsidR="003D441E" w:rsidRDefault="003D441E">
      <w:pPr>
        <w:spacing w:after="0" w:line="240" w:lineRule="auto"/>
      </w:pPr>
      <w:r>
        <w:t>KLASA: 406-01/21-01/01</w:t>
      </w:r>
    </w:p>
    <w:p w14:paraId="2458D002" w14:textId="2D5F97ED" w:rsidR="003D441E" w:rsidRDefault="003D441E">
      <w:pPr>
        <w:spacing w:after="0" w:line="240" w:lineRule="auto"/>
      </w:pPr>
      <w:r>
        <w:t>URBROJ: 2186/12-02/03-21-13</w:t>
      </w:r>
    </w:p>
    <w:p w14:paraId="4754254E" w14:textId="62BE0668" w:rsidR="003D441E" w:rsidRDefault="003D441E">
      <w:pPr>
        <w:spacing w:after="0" w:line="240" w:lineRule="auto"/>
      </w:pPr>
      <w:r>
        <w:t>Ivanec, 02. prosinca 2021.</w:t>
      </w:r>
    </w:p>
    <w:p w14:paraId="2F08ACAF" w14:textId="7AD57470" w:rsidR="003D441E" w:rsidRDefault="003D441E">
      <w:pPr>
        <w:spacing w:after="0" w:line="240" w:lineRule="auto"/>
      </w:pPr>
    </w:p>
    <w:p w14:paraId="69E0D5BC" w14:textId="7174809C" w:rsidR="003D441E" w:rsidRDefault="003D441E">
      <w:pPr>
        <w:spacing w:after="0" w:line="240" w:lineRule="auto"/>
      </w:pPr>
    </w:p>
    <w:p w14:paraId="1D76CF6B" w14:textId="72000154" w:rsidR="003D441E" w:rsidRDefault="003D441E">
      <w:pPr>
        <w:spacing w:after="0" w:line="240" w:lineRule="auto"/>
      </w:pPr>
    </w:p>
    <w:p w14:paraId="053FDBF8" w14:textId="583A33CD" w:rsidR="003D441E" w:rsidRDefault="003D441E" w:rsidP="003D441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GRADONAČELNIK:</w:t>
      </w:r>
    </w:p>
    <w:p w14:paraId="5087E06F" w14:textId="06256D7E" w:rsidR="003D441E" w:rsidRDefault="003D441E" w:rsidP="003D441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Milorad Batinić</w:t>
      </w:r>
    </w:p>
    <w:sectPr w:rsidR="003D441E" w:rsidSect="003D441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3B04" w14:textId="77777777" w:rsidR="004529A8" w:rsidRDefault="004529A8">
      <w:pPr>
        <w:spacing w:after="0" w:line="240" w:lineRule="auto"/>
      </w:pPr>
      <w:r>
        <w:separator/>
      </w:r>
    </w:p>
  </w:endnote>
  <w:endnote w:type="continuationSeparator" w:id="0">
    <w:p w14:paraId="28A4E87E" w14:textId="77777777" w:rsidR="004529A8" w:rsidRDefault="0045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817F10" w14:paraId="3D135933" w14:textId="77777777">
      <w:tc>
        <w:tcPr>
          <w:tcW w:w="18556" w:type="dxa"/>
        </w:tcPr>
        <w:p w14:paraId="3ECEBA1F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BC704E4" w14:textId="77777777" w:rsidR="00817F10" w:rsidRDefault="00817F10">
          <w:pPr>
            <w:pStyle w:val="EmptyCellLayoutStyle"/>
            <w:spacing w:after="0" w:line="240" w:lineRule="auto"/>
          </w:pPr>
        </w:p>
      </w:tc>
    </w:tr>
    <w:tr w:rsidR="00817F10" w14:paraId="5C747A9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817F10" w14:paraId="1D43D00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51C01D" w14:textId="77777777" w:rsidR="00817F10" w:rsidRDefault="004529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D9199C7" w14:textId="77777777" w:rsidR="00817F10" w:rsidRDefault="00817F10">
          <w:pPr>
            <w:spacing w:after="0" w:line="240" w:lineRule="auto"/>
          </w:pPr>
        </w:p>
      </w:tc>
      <w:tc>
        <w:tcPr>
          <w:tcW w:w="1113" w:type="dxa"/>
        </w:tcPr>
        <w:p w14:paraId="65C54853" w14:textId="77777777" w:rsidR="00817F10" w:rsidRDefault="00817F10">
          <w:pPr>
            <w:pStyle w:val="EmptyCellLayoutStyle"/>
            <w:spacing w:after="0" w:line="240" w:lineRule="auto"/>
          </w:pPr>
        </w:p>
      </w:tc>
    </w:tr>
    <w:tr w:rsidR="00817F10" w14:paraId="7523ECE0" w14:textId="77777777">
      <w:tc>
        <w:tcPr>
          <w:tcW w:w="18556" w:type="dxa"/>
        </w:tcPr>
        <w:p w14:paraId="7B908012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18E24BA" w14:textId="77777777" w:rsidR="00817F10" w:rsidRDefault="00817F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45A7" w14:textId="77777777" w:rsidR="004529A8" w:rsidRDefault="004529A8">
      <w:pPr>
        <w:spacing w:after="0" w:line="240" w:lineRule="auto"/>
      </w:pPr>
      <w:r>
        <w:separator/>
      </w:r>
    </w:p>
  </w:footnote>
  <w:footnote w:type="continuationSeparator" w:id="0">
    <w:p w14:paraId="0C32C94B" w14:textId="77777777" w:rsidR="004529A8" w:rsidRDefault="0045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817F10" w14:paraId="1958C927" w14:textId="77777777">
      <w:tc>
        <w:tcPr>
          <w:tcW w:w="35" w:type="dxa"/>
        </w:tcPr>
        <w:p w14:paraId="77CFD489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B19744B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A8F4A13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61972E1" w14:textId="77777777" w:rsidR="00817F10" w:rsidRDefault="00817F10">
          <w:pPr>
            <w:pStyle w:val="EmptyCellLayoutStyle"/>
            <w:spacing w:after="0" w:line="240" w:lineRule="auto"/>
          </w:pPr>
        </w:p>
      </w:tc>
    </w:tr>
    <w:tr w:rsidR="00817F10" w14:paraId="6B3FA922" w14:textId="77777777">
      <w:tc>
        <w:tcPr>
          <w:tcW w:w="35" w:type="dxa"/>
        </w:tcPr>
        <w:p w14:paraId="7E29A578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BDF7AA" w14:textId="77777777" w:rsidR="00817F10" w:rsidRDefault="004529A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96225A7" wp14:editId="354B317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8D2ED07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EDC0F31" w14:textId="77777777" w:rsidR="00817F10" w:rsidRDefault="00817F10">
          <w:pPr>
            <w:pStyle w:val="EmptyCellLayoutStyle"/>
            <w:spacing w:after="0" w:line="240" w:lineRule="auto"/>
          </w:pPr>
        </w:p>
      </w:tc>
    </w:tr>
    <w:tr w:rsidR="00817F10" w14:paraId="08705823" w14:textId="77777777">
      <w:tc>
        <w:tcPr>
          <w:tcW w:w="35" w:type="dxa"/>
        </w:tcPr>
        <w:p w14:paraId="0448717F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A36B73A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817F10" w14:paraId="7B470282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201EB6" w14:textId="77777777" w:rsidR="00817F10" w:rsidRDefault="004529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E381F9F" w14:textId="77777777" w:rsidR="00817F10" w:rsidRDefault="00817F10">
          <w:pPr>
            <w:spacing w:after="0" w:line="240" w:lineRule="auto"/>
          </w:pPr>
        </w:p>
      </w:tc>
      <w:tc>
        <w:tcPr>
          <w:tcW w:w="1153" w:type="dxa"/>
        </w:tcPr>
        <w:p w14:paraId="7A221443" w14:textId="77777777" w:rsidR="00817F10" w:rsidRDefault="00817F10">
          <w:pPr>
            <w:pStyle w:val="EmptyCellLayoutStyle"/>
            <w:spacing w:after="0" w:line="240" w:lineRule="auto"/>
          </w:pPr>
        </w:p>
      </w:tc>
    </w:tr>
    <w:tr w:rsidR="00817F10" w14:paraId="0E3F0B16" w14:textId="77777777">
      <w:tc>
        <w:tcPr>
          <w:tcW w:w="35" w:type="dxa"/>
        </w:tcPr>
        <w:p w14:paraId="58F1EBB0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3EBA8E3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2BAE02A" w14:textId="77777777" w:rsidR="00817F10" w:rsidRDefault="00817F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365A9D" w14:textId="77777777" w:rsidR="00817F10" w:rsidRDefault="00817F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10"/>
    <w:rsid w:val="003D441E"/>
    <w:rsid w:val="004529A8"/>
    <w:rsid w:val="008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CBE"/>
  <w15:docId w15:val="{E224AAE0-AD06-4240-A9CF-3CC90D6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3584</Words>
  <Characters>20434</Characters>
  <Application>Microsoft Office Word</Application>
  <DocSecurity>0</DocSecurity>
  <Lines>170</Lines>
  <Paragraphs>47</Paragraphs>
  <ScaleCrop>false</ScaleCrop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Petra Videc</dc:creator>
  <dc:description/>
  <cp:lastModifiedBy>Petra Videc</cp:lastModifiedBy>
  <cp:revision>2</cp:revision>
  <cp:lastPrinted>2021-12-02T08:18:00Z</cp:lastPrinted>
  <dcterms:created xsi:type="dcterms:W3CDTF">2021-12-02T08:19:00Z</dcterms:created>
  <dcterms:modified xsi:type="dcterms:W3CDTF">2021-12-02T08:19:00Z</dcterms:modified>
</cp:coreProperties>
</file>