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CB3A0C" w:rsidRPr="003F3A7F" w14:paraId="2180B431" w14:textId="77777777" w:rsidTr="00DD5CFC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8AF1C63" w14:textId="77777777" w:rsidR="00CB3A0C" w:rsidRPr="00027DBF" w:rsidRDefault="00CB3A0C" w:rsidP="00DD5CFC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30E0DAE8" w14:textId="77777777" w:rsidR="00CB3A0C" w:rsidRDefault="00CB3A0C" w:rsidP="00DD5CFC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0A30707C" w14:textId="42A03639" w:rsidR="00CB3A0C" w:rsidRPr="00CB3A0C" w:rsidRDefault="00CB3A0C" w:rsidP="00CB3A0C">
            <w:pPr>
              <w:spacing w:after="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CB3A0C">
              <w:rPr>
                <w:rFonts w:ascii="Times New Roman" w:hAnsi="Times New Roman" w:cs="Times New Roman"/>
                <w:b/>
                <w:u w:val="single"/>
              </w:rPr>
              <w:t xml:space="preserve">O D L U K </w:t>
            </w:r>
            <w:r>
              <w:rPr>
                <w:rFonts w:ascii="Times New Roman" w:hAnsi="Times New Roman" w:cs="Times New Roman"/>
                <w:b/>
                <w:u w:val="single"/>
              </w:rPr>
              <w:t>E</w:t>
            </w:r>
          </w:p>
          <w:p w14:paraId="7F57E82F" w14:textId="76B81E77" w:rsidR="00CB3A0C" w:rsidRPr="00CB3A0C" w:rsidRDefault="00CB3A0C" w:rsidP="00CB3A0C">
            <w:pPr>
              <w:spacing w:after="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CB3A0C">
              <w:rPr>
                <w:rFonts w:ascii="Times New Roman" w:hAnsi="Times New Roman" w:cs="Times New Roman"/>
                <w:b/>
                <w:u w:val="single"/>
              </w:rPr>
              <w:t>O IZMJENAMA I DOPUNAMA ODLUKE</w:t>
            </w:r>
          </w:p>
          <w:p w14:paraId="56C894F6" w14:textId="04FA9F24" w:rsidR="00CB3A0C" w:rsidRDefault="00CB3A0C" w:rsidP="00CB3A0C">
            <w:pPr>
              <w:spacing w:after="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CB3A0C">
              <w:rPr>
                <w:rFonts w:ascii="Times New Roman" w:hAnsi="Times New Roman" w:cs="Times New Roman"/>
                <w:b/>
                <w:u w:val="single"/>
              </w:rPr>
              <w:t>O UVJETIMA I VISINI NAKNADE ZA POSTAVLJANJE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CB3A0C">
              <w:rPr>
                <w:rFonts w:ascii="Times New Roman" w:hAnsi="Times New Roman" w:cs="Times New Roman"/>
                <w:b/>
                <w:u w:val="single"/>
              </w:rPr>
              <w:t>REKLAMNIH PREDMETA</w:t>
            </w:r>
          </w:p>
          <w:p w14:paraId="04E89115" w14:textId="77777777" w:rsidR="00CB3A0C" w:rsidRDefault="00CB3A0C" w:rsidP="00CB3A0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14:paraId="120D40EE" w14:textId="68078E3C" w:rsidR="00CB3A0C" w:rsidRPr="00CB3A0C" w:rsidRDefault="00CB3A0C" w:rsidP="00CB3A0C">
            <w:pPr>
              <w:spacing w:after="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CB3A0C" w:rsidRPr="003F3A7F" w14:paraId="207AAC3B" w14:textId="77777777" w:rsidTr="00DD5CFC">
        <w:trPr>
          <w:trHeight w:val="1108"/>
          <w:jc w:val="center"/>
        </w:trPr>
        <w:tc>
          <w:tcPr>
            <w:tcW w:w="3919" w:type="dxa"/>
            <w:vAlign w:val="center"/>
          </w:tcPr>
          <w:p w14:paraId="618D8B73" w14:textId="77777777" w:rsidR="00CB3A0C" w:rsidRPr="003F3A7F" w:rsidRDefault="00CB3A0C" w:rsidP="00DD5CFC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0E2B97D7" w14:textId="33B46666" w:rsidR="00CB3A0C" w:rsidRPr="00001765" w:rsidRDefault="004D10B9" w:rsidP="00DD5CFC">
            <w:pPr>
              <w:rPr>
                <w:rFonts w:ascii="Times New Roman" w:hAnsi="Times New Roman" w:cs="Times New Roman"/>
              </w:rPr>
            </w:pPr>
            <w:r w:rsidRPr="00001765">
              <w:rPr>
                <w:rFonts w:ascii="Times New Roman" w:hAnsi="Times New Roman" w:cs="Times New Roman"/>
              </w:rPr>
              <w:t>Reguliranje uvjeta za postavljanje reklamnih panoa velikog formata od 6,0 m</w:t>
            </w:r>
            <w:r w:rsidRPr="00001765">
              <w:rPr>
                <w:rFonts w:ascii="Times New Roman" w:hAnsi="Times New Roman" w:cs="Times New Roman"/>
                <w:vertAlign w:val="superscript"/>
              </w:rPr>
              <w:t xml:space="preserve">2 </w:t>
            </w:r>
            <w:r w:rsidRPr="00001765">
              <w:rPr>
                <w:rFonts w:ascii="Times New Roman" w:hAnsi="Times New Roman" w:cs="Times New Roman"/>
              </w:rPr>
              <w:t>i više</w:t>
            </w:r>
            <w:r w:rsidR="00001765" w:rsidRPr="00001765">
              <w:rPr>
                <w:rFonts w:ascii="Times New Roman" w:hAnsi="Times New Roman" w:cs="Times New Roman"/>
              </w:rPr>
              <w:t>.</w:t>
            </w:r>
          </w:p>
          <w:p w14:paraId="396CDD83" w14:textId="77777777" w:rsidR="00CB3A0C" w:rsidRPr="00DF5C40" w:rsidRDefault="00CB3A0C" w:rsidP="00DD5CFC">
            <w:pPr>
              <w:rPr>
                <w:rFonts w:ascii="Times New Roman" w:hAnsi="Times New Roman" w:cs="Times New Roman"/>
              </w:rPr>
            </w:pPr>
          </w:p>
        </w:tc>
      </w:tr>
      <w:tr w:rsidR="00CB3A0C" w:rsidRPr="003F3A7F" w14:paraId="4769D041" w14:textId="77777777" w:rsidTr="00DD5CFC">
        <w:trPr>
          <w:trHeight w:val="1101"/>
          <w:jc w:val="center"/>
        </w:trPr>
        <w:tc>
          <w:tcPr>
            <w:tcW w:w="3919" w:type="dxa"/>
            <w:vAlign w:val="center"/>
          </w:tcPr>
          <w:p w14:paraId="1D2E0B68" w14:textId="77777777" w:rsidR="00CB3A0C" w:rsidRPr="003F3A7F" w:rsidRDefault="00CB3A0C" w:rsidP="00DD5CFC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0A78628F" w14:textId="76E07713" w:rsidR="00CB3A0C" w:rsidRPr="00F76FF9" w:rsidRDefault="00CB3A0C" w:rsidP="00DD5CFC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 Nacrtom prijedloga Odluke o izmjenama i dopunama O</w:t>
            </w:r>
            <w:r w:rsidRPr="007C7713">
              <w:rPr>
                <w:rFonts w:ascii="Times New Roman" w:hAnsi="Times New Roman" w:cs="Times New Roman"/>
              </w:rPr>
              <w:t xml:space="preserve">dluke o </w:t>
            </w:r>
            <w:r>
              <w:rPr>
                <w:rFonts w:ascii="Times New Roman" w:hAnsi="Times New Roman" w:cs="Times New Roman"/>
              </w:rPr>
              <w:t xml:space="preserve">uvjetima i visini naknade za postavljanje reklamnih predmeta,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CB3A0C" w:rsidRPr="003F3A7F" w14:paraId="06D90E45" w14:textId="77777777" w:rsidTr="00DD5CFC">
        <w:trPr>
          <w:trHeight w:val="1257"/>
          <w:jc w:val="center"/>
        </w:trPr>
        <w:tc>
          <w:tcPr>
            <w:tcW w:w="3919" w:type="dxa"/>
            <w:vAlign w:val="center"/>
          </w:tcPr>
          <w:p w14:paraId="41673251" w14:textId="77777777" w:rsidR="00CB3A0C" w:rsidRPr="003F3A7F" w:rsidRDefault="00CB3A0C" w:rsidP="00DD5CFC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F022C10" w14:textId="74CED857" w:rsidR="00CB3A0C" w:rsidRDefault="00CB3A0C" w:rsidP="00DD5CF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A03E0">
              <w:rPr>
                <w:rFonts w:ascii="Times New Roman" w:hAnsi="Times New Roman" w:cs="Times New Roman"/>
                <w:color w:val="000000" w:themeColor="text1"/>
              </w:rPr>
              <w:t>Od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BD4D74">
              <w:rPr>
                <w:rFonts w:ascii="Times New Roman" w:hAnsi="Times New Roman" w:cs="Times New Roman"/>
                <w:color w:val="000000" w:themeColor="text1"/>
              </w:rPr>
              <w:t>12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studenog 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787484">
              <w:rPr>
                <w:rFonts w:ascii="Times New Roman" w:hAnsi="Times New Roman" w:cs="Times New Roman"/>
                <w:color w:val="000000" w:themeColor="text1"/>
              </w:rPr>
              <w:t xml:space="preserve">2021. g. 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>do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</w:t>
            </w:r>
            <w:r w:rsidR="00BD4D74">
              <w:rPr>
                <w:rFonts w:ascii="Times New Roman" w:hAnsi="Times New Roman" w:cs="Times New Roman"/>
                <w:color w:val="000000" w:themeColor="text1"/>
              </w:rPr>
              <w:t>12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 xml:space="preserve">. </w:t>
            </w:r>
            <w:r w:rsidR="00BD4D74">
              <w:rPr>
                <w:rFonts w:ascii="Times New Roman" w:hAnsi="Times New Roman" w:cs="Times New Roman"/>
                <w:color w:val="000000" w:themeColor="text1"/>
              </w:rPr>
              <w:t>prosinca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>20</w:t>
            </w:r>
            <w:r>
              <w:rPr>
                <w:rFonts w:ascii="Times New Roman" w:hAnsi="Times New Roman" w:cs="Times New Roman"/>
                <w:color w:val="000000" w:themeColor="text1"/>
              </w:rPr>
              <w:t>21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>. g</w:t>
            </w:r>
            <w:r w:rsidR="00787484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14:paraId="0161251A" w14:textId="77777777" w:rsidR="00CB3A0C" w:rsidRPr="00AD4104" w:rsidRDefault="00CB3A0C" w:rsidP="00DD5CFC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CB3A0C" w:rsidRPr="003F3A7F" w14:paraId="06B23529" w14:textId="77777777" w:rsidTr="00DD5CFC">
        <w:trPr>
          <w:trHeight w:val="1144"/>
          <w:jc w:val="center"/>
        </w:trPr>
        <w:tc>
          <w:tcPr>
            <w:tcW w:w="3919" w:type="dxa"/>
            <w:vAlign w:val="center"/>
          </w:tcPr>
          <w:p w14:paraId="50052CE8" w14:textId="77777777" w:rsidR="00CB3A0C" w:rsidRPr="003F3A7F" w:rsidRDefault="00CB3A0C" w:rsidP="00DD5CFC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71989C54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Pisane primjedbe na prijedlog</w:t>
            </w:r>
            <w:r>
              <w:rPr>
                <w:rFonts w:ascii="Times New Roman" w:hAnsi="Times New Roman" w:cs="Times New Roman"/>
              </w:rPr>
              <w:t xml:space="preserve"> Odluke,</w:t>
            </w:r>
            <w:r w:rsidRPr="003F3A7F">
              <w:rPr>
                <w:rFonts w:ascii="Times New Roman" w:hAnsi="Times New Roman" w:cs="Times New Roman"/>
              </w:rPr>
              <w:t xml:space="preserve"> dostavljaju se na zadanom obrascu (u prilogu) i to elektroničkom poštom na e-mail: </w:t>
            </w:r>
            <w:hyperlink r:id="rId4" w:history="1">
              <w:r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B3A0C" w:rsidRPr="003F3A7F" w14:paraId="1A91A8E0" w14:textId="77777777" w:rsidTr="00DD5CFC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7DAE1612" w14:textId="77777777" w:rsidR="00CB3A0C" w:rsidRPr="003F3A7F" w:rsidRDefault="00CB3A0C" w:rsidP="00DD5CF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6108686C" w14:textId="77777777" w:rsidR="00CB3A0C" w:rsidRDefault="00CB3A0C" w:rsidP="00CB3A0C">
      <w:pPr>
        <w:rPr>
          <w:rFonts w:ascii="Times New Roman" w:hAnsi="Times New Roman" w:cs="Times New Roman"/>
        </w:rPr>
      </w:pPr>
    </w:p>
    <w:p w14:paraId="1A9AE947" w14:textId="77777777" w:rsidR="00CB3A0C" w:rsidRDefault="00CB3A0C" w:rsidP="00CB3A0C">
      <w:pPr>
        <w:rPr>
          <w:rFonts w:ascii="Times New Roman" w:hAnsi="Times New Roman" w:cs="Times New Roman"/>
        </w:rPr>
      </w:pPr>
    </w:p>
    <w:p w14:paraId="43F40DCD" w14:textId="77777777" w:rsidR="00CB3A0C" w:rsidRPr="003F3A7F" w:rsidRDefault="00CB3A0C" w:rsidP="00CB3A0C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710BB33F" wp14:editId="68E85CE3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4C2567B" w14:textId="77777777" w:rsidR="00CB3A0C" w:rsidRDefault="00CB3A0C" w:rsidP="00CB3A0C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2E7C5A77" w14:textId="77777777" w:rsidR="00CB3A0C" w:rsidRDefault="00CB3A0C" w:rsidP="00CB3A0C">
      <w:pPr>
        <w:jc w:val="center"/>
        <w:rPr>
          <w:rFonts w:ascii="Times New Roman" w:hAnsi="Times New Roman" w:cs="Times New Roman"/>
          <w:b/>
          <w:u w:val="single"/>
        </w:rPr>
      </w:pPr>
      <w:r w:rsidRPr="009514D7">
        <w:rPr>
          <w:rFonts w:ascii="Times New Roman" w:hAnsi="Times New Roman" w:cs="Times New Roman"/>
          <w:b/>
          <w:u w:val="single"/>
        </w:rPr>
        <w:t>ODLUK</w:t>
      </w:r>
      <w:r>
        <w:rPr>
          <w:rFonts w:ascii="Times New Roman" w:hAnsi="Times New Roman" w:cs="Times New Roman"/>
          <w:b/>
          <w:u w:val="single"/>
        </w:rPr>
        <w:t>E</w:t>
      </w:r>
      <w:r w:rsidRPr="009514D7">
        <w:rPr>
          <w:rFonts w:ascii="Times New Roman" w:hAnsi="Times New Roman" w:cs="Times New Roman"/>
          <w:b/>
          <w:u w:val="single"/>
        </w:rPr>
        <w:t xml:space="preserve"> O </w:t>
      </w:r>
      <w:r>
        <w:rPr>
          <w:rFonts w:ascii="Times New Roman" w:hAnsi="Times New Roman" w:cs="Times New Roman"/>
          <w:b/>
          <w:u w:val="single"/>
        </w:rPr>
        <w:t>IZMJENAMA I DOPUNAMA ODLUKE O KOMUNALNOM DOPRINOSU</w:t>
      </w:r>
      <w:r w:rsidRPr="009514D7">
        <w:rPr>
          <w:rFonts w:ascii="Times New Roman" w:hAnsi="Times New Roman" w:cs="Times New Roman"/>
          <w:b/>
          <w:u w:val="single"/>
        </w:rPr>
        <w:t xml:space="preserve"> </w:t>
      </w:r>
    </w:p>
    <w:p w14:paraId="73A76064" w14:textId="77777777" w:rsidR="00CB3A0C" w:rsidRDefault="00CB3A0C" w:rsidP="00CB3A0C">
      <w:pPr>
        <w:jc w:val="center"/>
        <w:rPr>
          <w:rFonts w:ascii="Times New Roman" w:hAnsi="Times New Roman" w:cs="Times New Roman"/>
          <w:b/>
          <w:u w:val="single"/>
        </w:rPr>
      </w:pPr>
    </w:p>
    <w:p w14:paraId="7729E25F" w14:textId="77777777" w:rsidR="00CB3A0C" w:rsidRPr="003F3A7F" w:rsidRDefault="00CB3A0C" w:rsidP="00CB3A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 xml:space="preserve">OBRAZAC ZA KOMENTIRANJE </w:t>
      </w:r>
      <w:r>
        <w:rPr>
          <w:rFonts w:ascii="Times New Roman" w:hAnsi="Times New Roman" w:cs="Times New Roman"/>
          <w:b/>
          <w:sz w:val="32"/>
          <w:szCs w:val="32"/>
        </w:rPr>
        <w:t>NACRTA 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CB3A0C" w:rsidRPr="003F3A7F" w14:paraId="27F559AB" w14:textId="77777777" w:rsidTr="00DD5CFC">
        <w:trPr>
          <w:trHeight w:val="793"/>
        </w:trPr>
        <w:tc>
          <w:tcPr>
            <w:tcW w:w="678" w:type="dxa"/>
          </w:tcPr>
          <w:p w14:paraId="1CDE5511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18723F13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71EA83D5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4CD06A9B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2968942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141C97B9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CB3A0C" w:rsidRPr="003F3A7F" w14:paraId="0F602D4F" w14:textId="77777777" w:rsidTr="00DD5CFC">
        <w:trPr>
          <w:trHeight w:val="321"/>
        </w:trPr>
        <w:tc>
          <w:tcPr>
            <w:tcW w:w="678" w:type="dxa"/>
          </w:tcPr>
          <w:p w14:paraId="0A7DB736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13EA4E0A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1EC08AAF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5B952620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E48F91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2645D67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</w:tr>
      <w:tr w:rsidR="00CB3A0C" w:rsidRPr="003F3A7F" w14:paraId="385D6695" w14:textId="77777777" w:rsidTr="00DD5CFC">
        <w:trPr>
          <w:trHeight w:val="307"/>
        </w:trPr>
        <w:tc>
          <w:tcPr>
            <w:tcW w:w="678" w:type="dxa"/>
          </w:tcPr>
          <w:p w14:paraId="77B6F0F5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4046EF39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C54403C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7313888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6528143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635C898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</w:tr>
      <w:tr w:rsidR="00CB3A0C" w:rsidRPr="003F3A7F" w14:paraId="41B5D7A7" w14:textId="77777777" w:rsidTr="00DD5CFC">
        <w:trPr>
          <w:trHeight w:val="307"/>
        </w:trPr>
        <w:tc>
          <w:tcPr>
            <w:tcW w:w="678" w:type="dxa"/>
          </w:tcPr>
          <w:p w14:paraId="7235232A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7B92F592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FE3D0DB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1D05445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03DDECA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098D1CF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</w:tr>
      <w:tr w:rsidR="00CB3A0C" w:rsidRPr="003F3A7F" w14:paraId="694EB34E" w14:textId="77777777" w:rsidTr="00DD5CFC">
        <w:trPr>
          <w:trHeight w:val="307"/>
        </w:trPr>
        <w:tc>
          <w:tcPr>
            <w:tcW w:w="678" w:type="dxa"/>
          </w:tcPr>
          <w:p w14:paraId="781EF942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574D3FC7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9949739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47A4F0E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337B4C3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1E6D2A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</w:tr>
    </w:tbl>
    <w:p w14:paraId="0B41A961" w14:textId="77777777" w:rsidR="00CB3A0C" w:rsidRPr="003F3A7F" w:rsidRDefault="00CB3A0C" w:rsidP="00CB3A0C">
      <w:pPr>
        <w:rPr>
          <w:rFonts w:ascii="Times New Roman" w:hAnsi="Times New Roman" w:cs="Times New Roman"/>
        </w:rPr>
      </w:pPr>
    </w:p>
    <w:p w14:paraId="4FD20184" w14:textId="77777777" w:rsidR="009F2A20" w:rsidRDefault="009F2A20"/>
    <w:sectPr w:rsidR="009F2A20" w:rsidSect="00EA7710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A0C"/>
    <w:rsid w:val="00001765"/>
    <w:rsid w:val="004D10B9"/>
    <w:rsid w:val="00787484"/>
    <w:rsid w:val="009F2A20"/>
    <w:rsid w:val="00BD4D74"/>
    <w:rsid w:val="00CB3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6A17A"/>
  <w15:chartTrackingRefBased/>
  <w15:docId w15:val="{01532AFB-6656-4F3D-BC8B-D36CDE801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3A0C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CB3A0C"/>
    <w:rPr>
      <w:color w:val="0563C1" w:themeColor="hyperlink"/>
      <w:u w:val="single"/>
    </w:rPr>
  </w:style>
  <w:style w:type="table" w:styleId="Reetkatablice">
    <w:name w:val="Table Grid"/>
    <w:basedOn w:val="Obinatablica"/>
    <w:uiPriority w:val="39"/>
    <w:rsid w:val="00CB3A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262</Words>
  <Characters>1499</Characters>
  <Application>Microsoft Office Word</Application>
  <DocSecurity>0</DocSecurity>
  <Lines>12</Lines>
  <Paragraphs>3</Paragraphs>
  <ScaleCrop>false</ScaleCrop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Hudika</dc:creator>
  <cp:keywords/>
  <dc:description/>
  <cp:lastModifiedBy>Marina Hudika</cp:lastModifiedBy>
  <cp:revision>5</cp:revision>
  <cp:lastPrinted>2021-11-11T13:24:00Z</cp:lastPrinted>
  <dcterms:created xsi:type="dcterms:W3CDTF">2021-11-10T08:39:00Z</dcterms:created>
  <dcterms:modified xsi:type="dcterms:W3CDTF">2021-11-15T08:22:00Z</dcterms:modified>
</cp:coreProperties>
</file>