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FF18F" w14:textId="302D9CEB" w:rsidR="0037242B" w:rsidRPr="00721319" w:rsidRDefault="00E5454F" w:rsidP="0047506A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bookmarkStart w:id="0" w:name="_Hlk50630567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7242B" w:rsidRPr="00721319">
        <w:rPr>
          <w:rFonts w:ascii="Times New Roman" w:hAnsi="Times New Roman" w:cs="Times New Roman"/>
          <w:sz w:val="20"/>
          <w:szCs w:val="20"/>
        </w:rPr>
        <w:t>GRAD IVANEC</w:t>
      </w:r>
    </w:p>
    <w:p w14:paraId="2F62A237" w14:textId="71C4736D" w:rsidR="0037242B" w:rsidRPr="00721319" w:rsidRDefault="0037242B" w:rsidP="0047506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21319">
        <w:rPr>
          <w:rFonts w:ascii="Times New Roman" w:eastAsia="Calibri" w:hAnsi="Times New Roman" w:cs="Times New Roman"/>
          <w:b/>
          <w:sz w:val="20"/>
          <w:szCs w:val="20"/>
        </w:rPr>
        <w:t>PREGLED SKLOPLJENIH UGOVORA</w:t>
      </w:r>
      <w:r w:rsidR="005E1D1E">
        <w:rPr>
          <w:rFonts w:ascii="Times New Roman" w:eastAsia="Calibri" w:hAnsi="Times New Roman" w:cs="Times New Roman"/>
          <w:b/>
          <w:sz w:val="20"/>
          <w:szCs w:val="20"/>
        </w:rPr>
        <w:t xml:space="preserve"> U JAVNOJ NABAVI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 xml:space="preserve"> I NJIHOVO IZVRŠENJE ZA GRAD IVANEC OD 01.01. DO </w:t>
      </w:r>
      <w:r w:rsidR="00122BE3" w:rsidRPr="00721319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0478E">
        <w:rPr>
          <w:rFonts w:ascii="Times New Roman" w:eastAsia="Calibri" w:hAnsi="Times New Roman" w:cs="Times New Roman"/>
          <w:b/>
          <w:sz w:val="20"/>
          <w:szCs w:val="20"/>
        </w:rPr>
        <w:t>0</w:t>
      </w:r>
      <w:r w:rsidR="00122BE3" w:rsidRPr="00721319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80478E">
        <w:rPr>
          <w:rFonts w:ascii="Times New Roman" w:eastAsia="Calibri" w:hAnsi="Times New Roman" w:cs="Times New Roman"/>
          <w:b/>
          <w:sz w:val="20"/>
          <w:szCs w:val="20"/>
        </w:rPr>
        <w:t>06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>.202</w:t>
      </w:r>
      <w:r w:rsidR="0080478E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>. GODINE</w:t>
      </w:r>
    </w:p>
    <w:p w14:paraId="75F5D259" w14:textId="77777777" w:rsidR="0037242B" w:rsidRPr="00721319" w:rsidRDefault="0037242B" w:rsidP="0047506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1" w:name="OLE_LINK1"/>
    </w:p>
    <w:tbl>
      <w:tblPr>
        <w:tblpPr w:leftFromText="180" w:rightFromText="180" w:vertAnchor="text" w:tblpXSpec="center" w:tblpY="1"/>
        <w:tblOverlap w:val="never"/>
        <w:tblW w:w="2311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1257"/>
        <w:gridCol w:w="1418"/>
        <w:gridCol w:w="1417"/>
        <w:gridCol w:w="1276"/>
        <w:gridCol w:w="1134"/>
        <w:gridCol w:w="1303"/>
        <w:gridCol w:w="1276"/>
        <w:gridCol w:w="997"/>
        <w:gridCol w:w="1276"/>
        <w:gridCol w:w="2254"/>
        <w:gridCol w:w="1275"/>
        <w:gridCol w:w="1276"/>
        <w:gridCol w:w="1559"/>
        <w:gridCol w:w="1276"/>
        <w:gridCol w:w="1276"/>
        <w:gridCol w:w="1285"/>
      </w:tblGrid>
      <w:tr w:rsidR="001837FA" w:rsidRPr="00EC32D8" w14:paraId="4E4FE700" w14:textId="77777777" w:rsidTr="006E64D9">
        <w:trPr>
          <w:trHeight w:val="1414"/>
        </w:trPr>
        <w:tc>
          <w:tcPr>
            <w:tcW w:w="56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72938D46" w14:textId="77777777" w:rsidR="0037242B" w:rsidRPr="00EC32D8" w:rsidRDefault="0037242B" w:rsidP="004750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C32D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R.BR.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19FBAD5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07CF2F5C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EV.BR. IZ PLANA NABAVE</w:t>
            </w:r>
          </w:p>
        </w:tc>
        <w:tc>
          <w:tcPr>
            <w:tcW w:w="125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325895D1" w14:textId="537F905F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EV. BR. IZ EVIDEN</w:t>
            </w:r>
            <w:r w:rsidR="001837FA"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.</w:t>
            </w: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UGOVORA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0B785203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NAZIV PREDMETA NABAVE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21EF03D3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DATUM SKLAPANJA UGOVORA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69727B1C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IZNOS UGOVORA – BEZ PDV-A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7E9C99F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IZNOS PDV-A</w:t>
            </w:r>
          </w:p>
        </w:tc>
        <w:tc>
          <w:tcPr>
            <w:tcW w:w="130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EE8BA8C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UKUPNI IZNOS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14941E9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OZNAKA CPV RIJEČNIKA</w:t>
            </w:r>
          </w:p>
        </w:tc>
        <w:tc>
          <w:tcPr>
            <w:tcW w:w="9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2725233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BROJ OBJAVE IZ EOJN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36C83E1A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ROK</w:t>
            </w:r>
          </w:p>
        </w:tc>
        <w:tc>
          <w:tcPr>
            <w:tcW w:w="22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3B03418A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NAZIV PONUDITELJA S KOJIM SE SKLOPLJEN UGOVOR, SJEDIŠTE I OIB, PODUGOVARATELJ AKO POSTOJI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06F619A9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KONAČNI DATUM IZVRŠENJA/ RASKIDA UGOVORA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A4329A9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IZNOS BEZ PDV-A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6DA1F3E3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KONAČNI IZNOS KOJI JE NARUČITELJ PLATIO (S PDV-OM)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79162DD8" w14:textId="5163D0CF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RAZLOG VIŠE/</w:t>
            </w:r>
            <w:r w:rsidR="001837FA"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</w:t>
            </w: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MANJE PLAĆANJA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2E9A456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VRSTA POSTUPKA</w:t>
            </w:r>
          </w:p>
        </w:tc>
        <w:tc>
          <w:tcPr>
            <w:tcW w:w="128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8527499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NAPOMENA</w:t>
            </w:r>
          </w:p>
        </w:tc>
      </w:tr>
      <w:bookmarkEnd w:id="0"/>
      <w:tr w:rsidR="00692F32" w:rsidRPr="00EC32D8" w14:paraId="7D19BF4D" w14:textId="77777777" w:rsidTr="006E64D9">
        <w:trPr>
          <w:trHeight w:val="1266"/>
        </w:trPr>
        <w:tc>
          <w:tcPr>
            <w:tcW w:w="56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1D058DD" w14:textId="77777777" w:rsidR="00692F32" w:rsidRPr="00EC32D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0EDDDEA" w14:textId="3DEF3539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02/21</w:t>
            </w:r>
          </w:p>
        </w:tc>
        <w:tc>
          <w:tcPr>
            <w:tcW w:w="1257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0674CB8" w14:textId="4B309F38" w:rsidR="00692F32" w:rsidRPr="00EC32D8" w:rsidRDefault="006B0D66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80478E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1/21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5F732A5" w14:textId="512D259B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usluga tiska gradskog lista „Ivanečke novine“ u 2021. godini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75EAAE6" w14:textId="6CD3A4C1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5CF13EB" w14:textId="6F914D5B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64.108,00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43BFA76" w14:textId="13A74D15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16.027,00</w:t>
            </w:r>
          </w:p>
        </w:tc>
        <w:tc>
          <w:tcPr>
            <w:tcW w:w="130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C043D68" w14:textId="4BB4D220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80.135,00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9B4B5FE" w14:textId="00CDBBE2" w:rsidR="00692F32" w:rsidRPr="00EC32D8" w:rsidRDefault="0080478E" w:rsidP="004750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C32D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79822400-6</w:t>
            </w:r>
          </w:p>
        </w:tc>
        <w:tc>
          <w:tcPr>
            <w:tcW w:w="997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4B6AAD0" w14:textId="77777777" w:rsidR="00692F32" w:rsidRPr="00EC32D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EC3C9B9" w14:textId="1D9ABE28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81EA815" w14:textId="572142FD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KERSCHOFFSET d.o.o. za grafičku djelatnost i nakladništvo,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Ježdovečka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112, 10250 Lučko - Zagreb, OIB: 84934386922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B22FA5A" w14:textId="3DD346D7" w:rsidR="00692F32" w:rsidRPr="00EC32D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7EB4EE6" w14:textId="08519BD1" w:rsidR="00692F32" w:rsidRPr="00EC32D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93E9F4D" w14:textId="1602E681" w:rsidR="00692F32" w:rsidRPr="00EC32D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2722D54" w14:textId="77777777" w:rsidR="00692F32" w:rsidRPr="00EC32D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141DFFD" w14:textId="0AFA3B21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73A92AC" w14:textId="51180F95" w:rsidR="00692F32" w:rsidRPr="008676D6" w:rsidRDefault="008676D6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8676D6" w:rsidRPr="00EC32D8" w14:paraId="128FCB0A" w14:textId="77777777" w:rsidTr="008676D6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7EA142D4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8DBF85" w14:textId="342A81ED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F91892" w14:textId="2F5CB971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308F48" w14:textId="29B5800C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Godišnji ugovor o kupoprodaji oglasnog prostora  - eVaraždin.hr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F56266" w14:textId="25CCF900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CCA118" w14:textId="06B8229D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13.870,00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4CFED9" w14:textId="3C447E45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3.467,50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4D97851" w14:textId="4CEB52E8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17.337,50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E978B8" w14:textId="28FD5B22" w:rsidR="008676D6" w:rsidRPr="00EC32D8" w:rsidRDefault="008676D6" w:rsidP="008676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22200000-2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8C90309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864217" w14:textId="3A4C3FA4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3A253AF" w14:textId="1972113E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Fine'sa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Consors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eVaraždin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za medijske usluge – Podružnica Varaždin, Varaždin, Ivana Kukuljevića 23, OIB: 27496296991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71268E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0E10874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40E0F27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A6809CF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4D1E59" w14:textId="29F6F18A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20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D91EF22" w14:textId="3A256565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3B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8676D6" w:rsidRPr="00EC32D8" w14:paraId="32E99F32" w14:textId="77777777" w:rsidTr="008676D6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0FB12CC3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B0EF0A3" w14:textId="34E2089B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7324EBF" w14:textId="2A027142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03AB56" w14:textId="67A0FD58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2C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Godišnji ugovor o kupoprodaji oglasnog prostora  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eTV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7D0D3B1" w14:textId="578FC46D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5F1C9" w14:textId="2C551652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3.750,00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29869C" w14:textId="119ABECC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937,50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91DD94E" w14:textId="7AD85C81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4.687,50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263583" w14:textId="46A41DBE" w:rsidR="008676D6" w:rsidRPr="00EC32D8" w:rsidRDefault="008676D6" w:rsidP="008676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22200000-2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9DFDAED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DE8500" w14:textId="1A3252E4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2A10EBD" w14:textId="14F2C8B3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Fine'sa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Consors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eVaraždin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za medijske usluge – Podružnica Varaždin, Varaždin, Ivana Kukuljevića 23, OIB: 27496296991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BF5C47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343CDC2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B396DA3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2FB7E5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2AE9015" w14:textId="019CFF2C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20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DDA1878" w14:textId="47AFB2A0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3B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8676D6" w:rsidRPr="00EC32D8" w14:paraId="069EB547" w14:textId="77777777" w:rsidTr="008676D6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4B8711EF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7C7E035" w14:textId="3E8F8720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03/21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9F117AF" w14:textId="0E99FDDF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268AE2" w14:textId="19197F59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distribucije gradskog lista „Ivanečke novine“ u 2021. godini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AAF90A" w14:textId="2E173C02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20AE8E" w14:textId="1E21EB3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69.990,00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540B9" w14:textId="7B12ED35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17.526,00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020C975" w14:textId="31792C7D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87.516,00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D5595" w14:textId="14237019" w:rsidR="008676D6" w:rsidRPr="00EC32D8" w:rsidRDefault="008676D6" w:rsidP="008676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C32D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64100000-7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A292B4A" w14:textId="49444AF1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6EA0F5" w14:textId="794C4369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721A022" w14:textId="598C67DC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LUKAVEČKI J.D.O.O., Lukavec 18, Lukavec, OIB: 96812380935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091CFB" w14:textId="36C0DC4B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A9A0DA" w14:textId="5E85314A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E8C929A" w14:textId="7B4699BF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1E0FBC1" w14:textId="73360ABB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2704D6" w14:textId="3F2A0C8F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6F16AE5" w14:textId="3A648349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3B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8676D6" w:rsidRPr="00EC32D8" w14:paraId="5AEF9DD4" w14:textId="77777777" w:rsidTr="008676D6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6F5959B8" w14:textId="30BE4B00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1D3DEE7" w14:textId="2583B4FA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08/21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81B35E2" w14:textId="1004ACD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08/21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EF0381" w14:textId="13BD8B8D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 xml:space="preserve">Ugovor o održavanju internetskih stranica Grada Ivanca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6654FD" w14:textId="44166A66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11.01.2021.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D741AE" w14:textId="677035F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30.000,00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FF8CE7" w14:textId="76A9C79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7.500,00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4CD217C" w14:textId="2E504458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37.500,00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8A41EE" w14:textId="07B034F8" w:rsidR="008676D6" w:rsidRPr="00C33DB3" w:rsidRDefault="008676D6" w:rsidP="008676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48224000-4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F0FFD8E" w14:textId="7777777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7F3656" w14:textId="1249D933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2543D8F" w14:textId="153297D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 xml:space="preserve">NORDO, obrt za kreativne usluge, Ključ, V. </w:t>
            </w:r>
            <w:proofErr w:type="spellStart"/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Čolje</w:t>
            </w:r>
            <w:proofErr w:type="spellEnd"/>
            <w:r w:rsidRPr="00C33DB3">
              <w:rPr>
                <w:rFonts w:ascii="Times New Roman" w:hAnsi="Times New Roman" w:cs="Times New Roman"/>
                <w:sz w:val="20"/>
                <w:szCs w:val="20"/>
              </w:rPr>
              <w:t xml:space="preserve"> 80, Novi Marof, OIB: 00629736098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CA7941" w14:textId="18AA6426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69A9870" w14:textId="1483A05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3D6FB1F" w14:textId="31152D9D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96CA69D" w14:textId="7777777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8407A0D" w14:textId="3AB5F2C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C971439" w14:textId="3D0D5538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193B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8676D6" w:rsidRPr="00EC32D8" w14:paraId="784C5FBF" w14:textId="77777777" w:rsidTr="008676D6">
        <w:trPr>
          <w:trHeight w:val="1114"/>
        </w:trPr>
        <w:tc>
          <w:tcPr>
            <w:tcW w:w="562" w:type="dxa"/>
            <w:shd w:val="clear" w:color="auto" w:fill="auto"/>
            <w:vAlign w:val="center"/>
          </w:tcPr>
          <w:p w14:paraId="3586C707" w14:textId="13B1C954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8E186F" w14:textId="0980E5E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4C1956" w14:textId="5B252D5B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09/21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74EF3B" w14:textId="6F95435A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Ugovor o poslovnoj suradnji za 2021. godinu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0A6EFE" w14:textId="06ADBB6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0E7D5" w14:textId="182A933B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DA9CE4" w14:textId="4A1C339E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5C18762" w14:textId="00F4909C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73890E" w14:textId="3DB768EA" w:rsidR="008676D6" w:rsidRPr="00C33DB3" w:rsidRDefault="008676D6" w:rsidP="008676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64216200-5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75D9861" w14:textId="7777777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ABA738" w14:textId="0980157B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03ACAFD" w14:textId="5CD237C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VTV - Varaždi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</w:t>
            </w: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ska televizija, Kralja Petra Krešimira IV. 6a, Varaždin, OIB: 50371265075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8A15DD" w14:textId="37ACB8BA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E75A3D6" w14:textId="77EC19F5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21B3FCF" w14:textId="468503B5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6B8D70" w14:textId="7777777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1DE618" w14:textId="3EF49DA1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511007D" w14:textId="438B2D0B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193BA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1245AD" w:rsidRPr="00EC32D8" w14:paraId="2976A43F" w14:textId="77777777" w:rsidTr="006E64D9">
        <w:trPr>
          <w:trHeight w:val="990"/>
        </w:trPr>
        <w:tc>
          <w:tcPr>
            <w:tcW w:w="562" w:type="dxa"/>
            <w:shd w:val="clear" w:color="auto" w:fill="auto"/>
            <w:vAlign w:val="center"/>
          </w:tcPr>
          <w:p w14:paraId="46CC3FF3" w14:textId="77777777" w:rsidR="001245AD" w:rsidRPr="00EC32D8" w:rsidRDefault="001245AD" w:rsidP="001245A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BE3940" w14:textId="57A4BE44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A71C46" w14:textId="13DA30CC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F482F9" w14:textId="348EB36A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prostorno -planske dokumentacije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514041" w14:textId="60E76801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AE77D" w14:textId="4F937353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F7323" w14:textId="66BC236C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660DF8E" w14:textId="5AA7D221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6D1C42" w14:textId="3A8DF7A9" w:rsidR="001245AD" w:rsidRPr="00EC32D8" w:rsidRDefault="001245AD" w:rsidP="001245A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71000000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DE1E95E" w14:textId="2EE0DF6B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C28960" w14:textId="5F2F5BEB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sukladno rokovima iz Odluka o izradi pojedinog plana 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81CF3A1" w14:textId="0DE62C94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ARHEO d.o.o., za projektiranje i prostorno planiranje, Vinogradi I,  odvojak 6, Zagreb, OIB 02095263263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9BB3376" w14:textId="28ADCE5B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B23D1D" w14:textId="4716341D" w:rsidR="001245AD" w:rsidRPr="00EC32D8" w:rsidRDefault="0096452F" w:rsidP="001245A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68.000,00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DF5621" w14:textId="62FDFB41" w:rsidR="001245AD" w:rsidRPr="00EC32D8" w:rsidRDefault="001245AD" w:rsidP="001245A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80C99" w14:textId="351C8E85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20836E7" w14:textId="754DC5C4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02F1649" w14:textId="442C038E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8676D6" w:rsidRPr="00EC32D8" w14:paraId="627E9A9A" w14:textId="77777777" w:rsidTr="008676D6">
        <w:trPr>
          <w:trHeight w:val="990"/>
        </w:trPr>
        <w:tc>
          <w:tcPr>
            <w:tcW w:w="562" w:type="dxa"/>
            <w:shd w:val="clear" w:color="auto" w:fill="auto"/>
            <w:vAlign w:val="center"/>
          </w:tcPr>
          <w:p w14:paraId="55C19018" w14:textId="16E65B71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C1BFDB" w14:textId="2C4340E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CEA3E48" w14:textId="1FC8A44D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63FE3E" w14:textId="6F53D7D1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korištenju i održavanju SPI računalnih programa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1D38D6" w14:textId="7E8B4F74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1A38F1" w14:textId="34FB812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144.663,00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074F29" w14:textId="31572D6F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36.165,75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874E164" w14:textId="3214CF91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180.828,75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F778CB" w14:textId="636BC1D2" w:rsidR="008676D6" w:rsidRPr="00EC32D8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72710000-0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EE1D7D0" w14:textId="3DB1D273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9213F1F" w14:textId="54932BC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B7F6C24" w14:textId="1124C378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LIBUSOFT CICOM d.o.o., Remetinečka cesta 7a,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agreb, OIB: 14506572540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2647FC9" w14:textId="0704C281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8732A4" w14:textId="698B1849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1AE715B" w14:textId="3EB2854A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3F773E" w14:textId="6E6F4B8E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9CE4E6D" w14:textId="73CF809A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AA3A1B0" w14:textId="67D15A53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46E0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8676D6" w:rsidRPr="00EC32D8" w14:paraId="63571607" w14:textId="77777777" w:rsidTr="008676D6">
        <w:trPr>
          <w:trHeight w:val="1503"/>
        </w:trPr>
        <w:tc>
          <w:tcPr>
            <w:tcW w:w="562" w:type="dxa"/>
            <w:shd w:val="clear" w:color="auto" w:fill="auto"/>
            <w:vAlign w:val="center"/>
          </w:tcPr>
          <w:p w14:paraId="2DFDF298" w14:textId="1E4EC6A9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250733C" w14:textId="4AA2E94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361793F" w14:textId="66DB73F9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28/21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75456D" w14:textId="0BFCFFFC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poštanskih usluga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F5216C" w14:textId="03F528F0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FCFE7" w14:textId="23A972EE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142.321,60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A79614" w14:textId="36AAEC5A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3549D8" w14:textId="563A150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142.321,60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EAF60" w14:textId="54462E63" w:rsidR="008676D6" w:rsidRPr="00EC32D8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64114000-8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07AA96E" w14:textId="03F376F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C2933D" w14:textId="3DFDF450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F97606D" w14:textId="47B3C73D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HP-Hrvatska pošta d.d., Zagreb,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Jurišićeva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13, OIB: 87311810356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5B2A8F" w14:textId="2313C9A0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D7C9E8B" w14:textId="691AE443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0DB183B" w14:textId="36854304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3D7231" w14:textId="56EF5463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05284DC" w14:textId="193527D4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8BFDB91" w14:textId="6583026F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46E0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A87D1D" w:rsidRPr="00EC32D8" w14:paraId="1A295BEC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EF4E7E8" w14:textId="4F27F53F" w:rsidR="00A87D1D" w:rsidRPr="00EC32D8" w:rsidRDefault="00A87D1D" w:rsidP="00A87D1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716F32" w14:textId="04348E70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41/21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C3A8AD" w14:textId="615AB7C5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29/21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2AFB0C" w14:textId="34CE0975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</w:t>
            </w:r>
            <w:r w:rsidR="00253F18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usluge Projektnog ureda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EDBB20" w14:textId="0F403751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08434" w14:textId="786875C9" w:rsidR="00A87D1D" w:rsidRPr="00EC32D8" w:rsidRDefault="00FD7CD5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CA6F7" w14:textId="19D195E4" w:rsidR="00A87D1D" w:rsidRPr="00EC32D8" w:rsidRDefault="00FD7CD5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4AE3709" w14:textId="2E611FA6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821DEC" w14:textId="5A6A7F74" w:rsidR="00A87D1D" w:rsidRPr="00EC32D8" w:rsidRDefault="0073739E" w:rsidP="00A87D1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75112100-5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CC2D5C6" w14:textId="2BECE77C" w:rsidR="00A87D1D" w:rsidRPr="00EC32D8" w:rsidRDefault="00A87D1D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901479" w14:textId="46AA5593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76E566E" w14:textId="3C0D06C1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Poslovna zona d.o.o., Trg hrvatskih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ivanovaca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9b, Ivanec, OIB: 87283813100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EF65FBA" w14:textId="66ED8B7D" w:rsidR="00A87D1D" w:rsidRPr="00EC32D8" w:rsidRDefault="00A87D1D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C32B07" w14:textId="149D05A0" w:rsidR="00A87D1D" w:rsidRPr="00EC32D8" w:rsidRDefault="00A87D1D" w:rsidP="00A87D1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65677D2" w14:textId="724322DA" w:rsidR="00A87D1D" w:rsidRPr="00EC32D8" w:rsidRDefault="00A87D1D" w:rsidP="00A87D1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3F89AE" w14:textId="2ED9BD62" w:rsidR="00A87D1D" w:rsidRPr="00EC32D8" w:rsidRDefault="00A87D1D" w:rsidP="00A87D1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691C29C" w14:textId="22304BB1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Postupak </w:t>
            </w:r>
            <w:r w:rsidR="00696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izuzet od primjene zakona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0E3B1D0" w14:textId="1EF304B0" w:rsidR="00A87D1D" w:rsidRPr="00EC32D8" w:rsidRDefault="008676D6" w:rsidP="00A87D1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E94CBE" w:rsidRPr="00EC32D8" w14:paraId="0B447832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FB81AAA" w14:textId="77777777" w:rsidR="00E94CBE" w:rsidRPr="00EC32D8" w:rsidRDefault="00E94CBE" w:rsidP="00E94CB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4E3D2DD" w14:textId="3DE59C8B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31D195E" w14:textId="2CB35FE2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30/21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62DDA7" w14:textId="78721D5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- Glavni gradski trg-projektna dokumentacija (Glavni projekt)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DE137C" w14:textId="4CDC944E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E2EEC" w14:textId="1F4B5E1E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7AFA64" w14:textId="2966631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2E492F7" w14:textId="57F43A0D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E6CFE5" w14:textId="4F63F69D" w:rsidR="00E94CBE" w:rsidRPr="00EC32D8" w:rsidRDefault="00E94CBE" w:rsidP="00E94CB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2C24695" w14:textId="48F8C278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2020/S OF2-0043007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1A730E" w14:textId="753695A8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24.2.2021.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BBCD160" w14:textId="0AB8A17A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Ulica ak. M.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Ivanec, OIB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B9595F" w14:textId="0AFBD194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A650FB" w14:textId="69BF5E4B" w:rsidR="00E94CBE" w:rsidRPr="00EC32D8" w:rsidRDefault="005610C9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95.000,00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7D5AE4" w14:textId="01506318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14AF08" w14:textId="3B588C2A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8B73FE" w14:textId="453CB2FF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DED7F96" w14:textId="07868EC9" w:rsidR="00E94CBE" w:rsidRPr="00EC32D8" w:rsidRDefault="00E94CBE" w:rsidP="00E94CB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4CBE" w:rsidRPr="00EC32D8" w14:paraId="639CEB0D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D24906F" w14:textId="77777777" w:rsidR="00E94CBE" w:rsidRPr="00EC32D8" w:rsidRDefault="00E94CBE" w:rsidP="00E94CB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C5F346" w14:textId="197D45DF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12B580" w14:textId="75EE429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36/21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C9A6B8" w14:textId="00F1421C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izvođenju građevinsko-obrtničkih, elektroinstalaterskih te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strojatskih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na adaptaciji zgrade Društvenog doma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Punikve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(Energetska obnova)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0DDC07" w14:textId="7E4D9935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EC3B2" w14:textId="61BC3BFC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299.880,00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664A0" w14:textId="0D561C33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74.970,00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42F0341" w14:textId="3B848859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374.850,00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9C7FC5" w14:textId="71FFE496" w:rsidR="00E94CBE" w:rsidRPr="00EC32D8" w:rsidRDefault="00E94CBE" w:rsidP="00E94CB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sz w:val="20"/>
                <w:szCs w:val="20"/>
              </w:rPr>
              <w:t>45000000-7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0DE9A63" w14:textId="5B17A041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D57812" w14:textId="28C10178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66C158C" w14:textId="0F62159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834883" w14:textId="34891C47" w:rsidR="00E94CBE" w:rsidRPr="00EC32D8" w:rsidRDefault="008676D6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05.05.2021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81D3AE" w14:textId="4A049715" w:rsidR="00E94CBE" w:rsidRPr="00EC32D8" w:rsidRDefault="005610C9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331.568,00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A2B16B" w14:textId="2E220CDD" w:rsidR="00E94CBE" w:rsidRPr="00EC32D8" w:rsidRDefault="008676D6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676D6">
              <w:rPr>
                <w:rFonts w:ascii="Times New Roman" w:hAnsi="Times New Roman" w:cs="Times New Roman"/>
                <w:sz w:val="20"/>
                <w:szCs w:val="20"/>
              </w:rPr>
              <w:t>414.461,00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7D55C7" w14:textId="5D5227B3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50692C" w14:textId="08848C9B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BDF611A" w14:textId="50205BD5" w:rsidR="00E94CBE" w:rsidRPr="00EC32D8" w:rsidRDefault="00E94CBE" w:rsidP="00E94CB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4CBE" w:rsidRPr="00EC32D8" w14:paraId="53838A26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9797BCA" w14:textId="77777777" w:rsidR="00E94CBE" w:rsidRPr="00EC32D8" w:rsidRDefault="00E94CBE" w:rsidP="00E94CB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8EBD70" w14:textId="09C5C4AC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3064F5A" w14:textId="1CE4823C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3549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1EE51F" w14:textId="17369263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zelenih površina u glavnom gradskom parku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489D4C" w14:textId="239AA9C6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C73E96" w14:textId="1E1D4D49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B8A907" w14:textId="652AB246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13955A6" w14:textId="32060F95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978E8E" w14:textId="374762B5" w:rsidR="00E94CBE" w:rsidRPr="00EC32D8" w:rsidRDefault="00E94CBE" w:rsidP="00E94CB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444C1D7" w14:textId="5604784D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CD304A" w14:textId="7BE97196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15.4.2021.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6C28943" w14:textId="45B78B3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1884EA" w14:textId="0089708A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AFD9FB" w14:textId="5338F270" w:rsidR="00E94CBE" w:rsidRPr="00EC32D8" w:rsidRDefault="005610C9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191.500,00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4A24EA" w14:textId="0AAAE3C4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239.375,00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76D75C" w14:textId="036852FF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stvarno izvedene količine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30C0A8" w14:textId="6DFBBFAF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A5BEC43" w14:textId="046FD7AB" w:rsidR="00E94CBE" w:rsidRPr="00EC32D8" w:rsidRDefault="00E94CBE" w:rsidP="00E94CB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E09EE" w:rsidRPr="00EC32D8" w14:paraId="37E9FF62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857BC67" w14:textId="77777777" w:rsidR="00DE09EE" w:rsidRPr="00EC32D8" w:rsidRDefault="00DE09EE" w:rsidP="00DE09E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8E3AB23" w14:textId="5DF0100E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12930F6" w14:textId="5DA4BFED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113/21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481FA4" w14:textId="1463D4F2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izmicanju javne rasvjete u Ulici E.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F29AFD" w14:textId="54ED0654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0AF88" w14:textId="76814205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209.524,70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CAC329" w14:textId="57CEC3C2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52.381,18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2ADABB4" w14:textId="3238D2C1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261.905,88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A0C786" w14:textId="77A47209" w:rsidR="00DE09EE" w:rsidRPr="00EC32D8" w:rsidRDefault="004D0969" w:rsidP="00DE09E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2131CD2" w14:textId="11A848ED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458685" w14:textId="1DEC8810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 kalendarskih dana od uvođenja u posao 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0467B2E" w14:textId="2C849221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ELEKTRO GOLUB,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Stjepan Golub,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Horvatsko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62, Ivanec,    OIB: 82929687758,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F0458A" w14:textId="0B44CC5B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A890F4" w14:textId="5693451C" w:rsidR="00DE09EE" w:rsidRPr="00EC32D8" w:rsidRDefault="005610C9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214.994,34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CDD65B" w14:textId="7A010084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268.742,93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A52240" w14:textId="158D9609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C1FA5C5" w14:textId="7D9D4C05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527836E" w14:textId="1E28186D" w:rsidR="00DE09EE" w:rsidRPr="00EC32D8" w:rsidRDefault="00DE09EE" w:rsidP="00DE09E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Aneks na ukupni iznos 268.742,93 kn rok 10.5. </w:t>
            </w:r>
          </w:p>
        </w:tc>
      </w:tr>
      <w:tr w:rsidR="00384D2C" w:rsidRPr="00EC32D8" w14:paraId="550D2A5F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14CDEE3" w14:textId="0568ECDA" w:rsidR="00384D2C" w:rsidRPr="00EC32D8" w:rsidRDefault="00384D2C" w:rsidP="00384D2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D0F71A6" w14:textId="57E0DE98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487B635" w14:textId="68C84A21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660558" w14:textId="66D0B6D1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odvojka u Ulici E. Kumičića u Ivancu - rubnjaci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E7BEA3" w14:textId="7002602A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893980" w14:textId="5F5DAC58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119.984,00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6FA582" w14:textId="27A98CEE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29.996,00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B2D6D67" w14:textId="2E905297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149.980,00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CAE7F4" w14:textId="18F0BA91" w:rsidR="00384D2C" w:rsidRPr="00EC32D8" w:rsidRDefault="004D0969" w:rsidP="00384D2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45233140-2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B3145D3" w14:textId="56C2ED72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C505C62" w14:textId="01CF43CB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15.4.2021. 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1F5064D" w14:textId="4832D7DB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TTG d.o.o., Donja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42250 Lepoglava  OIB: 32988756209,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FF84A0" w14:textId="618FC50C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8FC0FF" w14:textId="2A596E74" w:rsidR="00384D2C" w:rsidRPr="00EC32D8" w:rsidRDefault="005610C9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99.547,60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EBCC6E" w14:textId="1B7BB71D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124.434,50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0E70FA" w14:textId="559B069E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stvarno izvedene količine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10F892" w14:textId="3673A3E9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11CB308" w14:textId="5E7BFCB8" w:rsidR="00384D2C" w:rsidRPr="00EC32D8" w:rsidRDefault="00384D2C" w:rsidP="00384D2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0424" w:rsidRPr="00EC32D8" w14:paraId="0D1A54E9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51F7100" w14:textId="77777777" w:rsidR="002B0424" w:rsidRPr="00EC32D8" w:rsidRDefault="002B0424" w:rsidP="002B042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23EFBD1" w14:textId="559226D0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4F73A4" w14:textId="62E7E5AF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1437F0" w14:textId="75634888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uređenju dječjih igrališta - oprema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B2D876" w14:textId="7CE28110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2724BF" w14:textId="546BC859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74.180,00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B99338" w14:textId="45F1D2C4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18.545,00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851B165" w14:textId="692F8EF4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92.725,00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0F58AA" w14:textId="48CBCC08" w:rsidR="002B0424" w:rsidRPr="00EC32D8" w:rsidRDefault="004D0969" w:rsidP="002B0424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45112723-9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4C95E07" w14:textId="488F46BD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291E83" w14:textId="35E8A91E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0847E0E" w14:textId="39ACA6E3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E4994D" w14:textId="734A3D95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DA2458" w14:textId="69111D9E" w:rsidR="002B0424" w:rsidRPr="00EC32D8" w:rsidRDefault="005610C9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74.180,00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B135A3" w14:textId="65A26505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92.725,00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6376BE" w14:textId="2EED6E04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CF50A2" w14:textId="39974F10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B552932" w14:textId="6C068A05" w:rsidR="002B0424" w:rsidRPr="00EC32D8" w:rsidRDefault="002B0424" w:rsidP="002B042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4F58" w:rsidRPr="00EC32D8" w14:paraId="29E0B9DB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63817EE" w14:textId="77777777" w:rsidR="006E4F58" w:rsidRPr="00EC32D8" w:rsidRDefault="006E4F58" w:rsidP="006E4F58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0FAE285" w14:textId="67D7B579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3D0F915" w14:textId="5959C5F0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F082B4" w14:textId="640B6000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pružanju usluge stručnog nadzora radova na modernizaciji nerazvrstanih cesta u 2021. godini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D318B2" w14:textId="236EDBB5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72E52" w14:textId="732425DC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23.000,00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68C879" w14:textId="4CCD605B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BDF84C7" w14:textId="7DF67193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28.750,00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F59052" w14:textId="2411BA43" w:rsidR="006E4F58" w:rsidRPr="00EC32D8" w:rsidRDefault="004D0969" w:rsidP="006E4F58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FAE8550" w14:textId="25515086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3D1AA3" w14:textId="70C04BCF" w:rsidR="006E4F58" w:rsidRPr="00EC32D8" w:rsidRDefault="00E57A39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završetka projekta</w:t>
            </w:r>
            <w:r w:rsidR="006E4F58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433D17C" w14:textId="2A98F7BF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Bomra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Mozdrnjak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37/A, Varaždinske Toplice, OIB 70728842961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2F83598" w14:textId="1B46E389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D0739" w14:textId="4C8522E8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57AEB0D" w14:textId="72701188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798274A" w14:textId="572DDD56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3282C5B" w14:textId="07735376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73A7D2B" w14:textId="382FCF7C" w:rsidR="006E4F58" w:rsidRPr="00EC32D8" w:rsidRDefault="008676D6" w:rsidP="006E4F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3F538E" w:rsidRPr="00EC32D8" w14:paraId="480D957C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D46DB3B" w14:textId="77777777" w:rsidR="003F538E" w:rsidRPr="00EC32D8" w:rsidRDefault="003F538E" w:rsidP="003F538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25523A7" w14:textId="57199D7D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7458080" w14:textId="0CBBADFD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5FAF99" w14:textId="170E73C4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dopuni javne rasvjete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E07F83" w14:textId="207BEA2A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88930A" w14:textId="7D89559B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158.510,50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DC74A" w14:textId="18A62242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39.627,63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5347DD" w14:textId="387CF6B3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198.138,13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F8A4EF" w14:textId="6E2950F4" w:rsidR="003F538E" w:rsidRPr="00EC32D8" w:rsidRDefault="004D0969" w:rsidP="003F538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8DC086A" w14:textId="3E05C282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3BAF0F" w14:textId="00681C72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8B7C982" w14:textId="3517DF9C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BA721E" w14:textId="18043FB3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4B8C656" w14:textId="0A4F1C7B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F9D9820" w14:textId="6FEA453A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E1D705" w14:textId="6D95CE82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202BB07" w14:textId="68740B20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DCDB7B6" w14:textId="4B8D97BB" w:rsidR="003F538E" w:rsidRPr="00EC32D8" w:rsidRDefault="008676D6" w:rsidP="003F538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A10577" w:rsidRPr="00EC32D8" w14:paraId="493AA46A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C2CA41E" w14:textId="77777777" w:rsidR="00A10577" w:rsidRPr="00EC32D8" w:rsidRDefault="00A10577" w:rsidP="00A105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A0E637" w14:textId="401A17D6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2ACCB96" w14:textId="44113918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0AF9C8" w14:textId="63C82B14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Ulice L. Šabana u Ivancu (parkiralište)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1D41A6" w14:textId="1129848C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6C6EE5" w14:textId="7A3C767A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104.923,64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E72F1E" w14:textId="7C9A2ED6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26.230,91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1076944" w14:textId="4203C625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131.154,55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E279A" w14:textId="0F27AF46" w:rsidR="00A10577" w:rsidRPr="00EC32D8" w:rsidRDefault="00516401" w:rsidP="00A105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2206E0" w14:textId="265698BC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6EA799" w14:textId="6205D2CD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7208BD2" w14:textId="1474E6E1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TTG d.o.o., Donja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42250 Lepoglava  OIB: 32988756209,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6A0DF37" w14:textId="63CA087F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0186C" w14:textId="1AE8C9D3" w:rsidR="00A10577" w:rsidRPr="00EC32D8" w:rsidRDefault="00647E51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96.333,24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D5C01A" w14:textId="54D59A3A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120.416,55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76941" w14:textId="7C654A05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CDCB37" w14:textId="4C090072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0F9C656" w14:textId="7601A8B0" w:rsidR="00A10577" w:rsidRPr="00EC32D8" w:rsidRDefault="00A10577" w:rsidP="00A105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F3591" w:rsidRPr="00EC32D8" w14:paraId="79774C69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EFFCC06" w14:textId="77777777" w:rsidR="000F3591" w:rsidRPr="00EC32D8" w:rsidRDefault="000F3591" w:rsidP="000F359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642FA25" w14:textId="685B8410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2830980" w14:textId="19E638F9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204/21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1045D9" w14:textId="30247629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krajobraznom uređenju glavnog gradskog parka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546136" w14:textId="01D5C43C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22241E" w14:textId="4CFBF436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59.591,00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D06207" w14:textId="78D49AEC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14.897,75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C4D52D3" w14:textId="0F4851BD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74.488,75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6F4FE6" w14:textId="77BF85C1" w:rsidR="000F3591" w:rsidRPr="00EC32D8" w:rsidRDefault="009B0668" w:rsidP="000F3591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259364C" w14:textId="1D6EB860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4D24F" w14:textId="271B367A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dan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984EC3A" w14:textId="5A05B1B2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Zeleni ured d.o.o., Zagreb, II.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Bizek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59,  OIB: 82170737877,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674A82" w14:textId="277EEF87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2241D" w14:textId="5838B65C" w:rsidR="000F3591" w:rsidRPr="00EC32D8" w:rsidRDefault="00647E5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59.591,00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501991" w14:textId="0026D0A7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74.488,75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F1AFE3" w14:textId="52AE34A7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F553A3" w14:textId="6B06AA5E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2964239" w14:textId="38B15A5B" w:rsidR="000F3591" w:rsidRPr="00EC32D8" w:rsidRDefault="000F3591" w:rsidP="000F359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676D6" w:rsidRPr="00EC32D8" w14:paraId="2012716F" w14:textId="77777777" w:rsidTr="008676D6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5B9E0CE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F22855" w14:textId="2451072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023B7E" w14:textId="538B7A1E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205/21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B118DB" w14:textId="28D8B7C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Modernizacija nerazvrstanih cesta na području Grada Ivanca u 2021. godini.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13595B" w14:textId="1D0F0FD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57E30F" w14:textId="74AF2878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1.452.528,52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E789C" w14:textId="7EB068A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363.132,13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755E16D" w14:textId="50AC69AC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1.815.660,65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B5C3AE" w14:textId="015EC793" w:rsidR="008676D6" w:rsidRPr="00EC32D8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45233142-6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C209CB6" w14:textId="53FFC47A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OF2-0008772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28DC4B" w14:textId="3DC264F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C97EB7C" w14:textId="65A75C19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PZC d.d. Varaždin, Kralja Petra Krešimira IV 25, 42000 Varaždin, OIB: 77718926011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B31BD66" w14:textId="03F18C6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E3BEB97" w14:textId="7FABFC0D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BC9CB28" w14:textId="284D3433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83AC6E" w14:textId="25C2413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17AA4D7" w14:textId="088B4256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912C4BE" w14:textId="2E6311D5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467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8676D6" w:rsidRPr="00EC32D8" w14:paraId="6C7AE1F4" w14:textId="77777777" w:rsidTr="008676D6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81D3731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3DB5D92" w14:textId="576E6B16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1A16CCC" w14:textId="2F9B954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D7C83F" w14:textId="0BE27AE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obavljanju poslova skupljanja i propisnog zbrinjavanja lešina životinja i ostalih nusproizvoda s javnih površina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29CF35" w14:textId="20FAD90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F188B" w14:textId="5DBFBACF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D62BD" w14:textId="38D8D09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5A1C920" w14:textId="71BBD1F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AD89A6" w14:textId="0163A95D" w:rsidR="008676D6" w:rsidRPr="00EC32D8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E86618C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591332" w14:textId="55F5BF5E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godine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8424F1D" w14:textId="3C350A50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Veterinarska stanica d.o.o. Ivanec, Ivanec, Varaždinska 15, OIB: 13839398830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E1DF3B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E3DB027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F9B9A37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F7805D9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A8535D1" w14:textId="3AC55C3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2F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36E608C" w14:textId="29AFF5D1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467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8676D6" w:rsidRPr="00EC32D8" w14:paraId="6D543F61" w14:textId="77777777" w:rsidTr="008676D6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2EEE54B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1DF6A40" w14:textId="51FEA2AE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2FC0AC5" w14:textId="30B3C2DB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35E22A" w14:textId="7B4716A2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obavljanju poslova deratizacije na području grada Ivanca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321A63" w14:textId="05CBB02F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2B0A21" w14:textId="110614CA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96.740,00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305660" w14:textId="66535E4F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24.185,00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46E782A" w14:textId="3C48467E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36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120.925,00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04D48D" w14:textId="713C4533" w:rsidR="008676D6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D5AF147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E6F249" w14:textId="3037BB93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AE9848D" w14:textId="3E2C648B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Zavod za javno zdravstvo Varaždinske županije, Varaždin, Ivana Meštrovića 1/11, OIB: 20184981156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8F119A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A32EDD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149C01C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55BB442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1F29C2" w14:textId="6523CE97" w:rsidR="008676D6" w:rsidRPr="00552FF1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36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891D2E3" w14:textId="5E7619CE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467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8676D6" w:rsidRPr="00EC32D8" w14:paraId="6BEAAE3B" w14:textId="77777777" w:rsidTr="008676D6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6BFADD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783B1FF" w14:textId="4E153C6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25068F1" w14:textId="1FBABE6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D6AF35" w14:textId="5A27CC89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sanaciji nerazvrstane ceste Knapić (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Skradnjak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0C4CF0" w14:textId="43DE906A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04E02" w14:textId="0C896C58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389.423,26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ED6CC2" w14:textId="0F0E21FF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97.355,82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E7213A3" w14:textId="2C3AE5B1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486.779,08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6820CB" w14:textId="29C1AB7A" w:rsidR="008676D6" w:rsidRPr="00EC32D8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45453000-7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ABED7A6" w14:textId="0EE067F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3D539" w14:textId="51EA521C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EF79DFD" w14:textId="255CD1A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TTG d.o.o., Donja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42250 Lepoglava  OIB: 32988756209,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74A1D1" w14:textId="1C9FBDF4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1709D87" w14:textId="74452B6C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8580C46" w14:textId="7501CE91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4DBB729" w14:textId="74E44A4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C0EA904" w14:textId="603EA3B9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976C184" w14:textId="73C8ED9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467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  <w:tr w:rsidR="009F6233" w:rsidRPr="00EC32D8" w14:paraId="36E2258F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15FCA3B" w14:textId="77777777" w:rsidR="009F6233" w:rsidRPr="00EC32D8" w:rsidRDefault="009F6233" w:rsidP="009F623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DE2E19" w14:textId="13E3F7A9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09B47CE" w14:textId="2BA0D919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1E71B2" w14:textId="54B57197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za dodatne zemljane nasipe u glavnom gradskom parku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FC748F" w14:textId="4FD3A212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1062F2" w14:textId="2A289707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72.000,00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B0C551" w14:textId="7236B564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D8E8160" w14:textId="37D9B2F7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90.000,00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062E9E" w14:textId="579F5291" w:rsidR="009F6233" w:rsidRPr="00EC32D8" w:rsidRDefault="009C4D85" w:rsidP="009F623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45112310-1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B374F39" w14:textId="77E69049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3E6FFCB" w14:textId="529EE9AA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29.4.2021.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FEFF087" w14:textId="35771046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2EB4675" w14:textId="33B82E63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AC10F" w14:textId="6924B994" w:rsidR="009F6233" w:rsidRPr="00EC32D8" w:rsidRDefault="00647E51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72.000,00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CD2C06" w14:textId="22E2A71B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90.000,00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1EB845" w14:textId="1D175348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39023F5" w14:textId="2D098569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BC02F45" w14:textId="201928E3" w:rsidR="009F6233" w:rsidRPr="00EC32D8" w:rsidRDefault="009F6233" w:rsidP="009F623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C695A" w:rsidRPr="00EC32D8" w14:paraId="3A22CD01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CC7C155" w14:textId="77777777" w:rsidR="001C695A" w:rsidRPr="00EC32D8" w:rsidRDefault="001C695A" w:rsidP="001C695A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650A050" w14:textId="0A7CD7E7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E22ED03" w14:textId="72736486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EB5EAA" w14:textId="4FE45DF1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održavanju postojećeg sustava GIS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9B59AD" w14:textId="06F4CABC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C2B59" w14:textId="5CC05FAB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A7C595" w14:textId="5B22FB03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453AD37" w14:textId="68047E66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8C06B" w14:textId="6414290A" w:rsidR="001C695A" w:rsidRPr="00EC32D8" w:rsidRDefault="009C4D85" w:rsidP="001C695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48700000-5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6A8D81" w14:textId="289CDC6F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C37663" w14:textId="4E79B7D9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30.04.2022.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2A19CB7" w14:textId="2E8ED5A0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Promet i prostor d.o.o.,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Dubovačka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38, Zagreb, OIB 70482234704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05EFC6" w14:textId="23CD2E52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CC49DD" w14:textId="7C5D5685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33A48F9" w14:textId="38A63424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E0E604F" w14:textId="28A3347E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8918718" w14:textId="1B943D6B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1F8A01B" w14:textId="17835451" w:rsidR="001C695A" w:rsidRPr="00EC32D8" w:rsidRDefault="008676D6" w:rsidP="001C695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FB683E" w:rsidRPr="00EC32D8" w14:paraId="33DD13FF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41F64BF" w14:textId="77777777" w:rsidR="00FB683E" w:rsidRPr="00EC32D8" w:rsidRDefault="00FB683E" w:rsidP="00FB683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68EBE0" w14:textId="208B3F5B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2DA6DA" w14:textId="190A3A23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66AEB1" w14:textId="38650D68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Opremanje pomoćnog nogometnog igrališta 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Salinovcu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B48B0AB" w14:textId="17C02D91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AE470A" w14:textId="06D377E2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124.415,08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8504D" w14:textId="79AAC6BB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31.103,77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15D9BF9" w14:textId="2796FC85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155.518,85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357EFD" w14:textId="10CE01BA" w:rsidR="00FB683E" w:rsidRPr="00EC32D8" w:rsidRDefault="00FB683E" w:rsidP="00FB683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43327000-1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255A073" w14:textId="6D527E8E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F95562" w14:textId="6FBC460C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D4D8950" w14:textId="24D82103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Gregur-Invest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Metoda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Hrga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19, Ivanec, OIB: 85409993966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998D71" w14:textId="61ECF21A" w:rsidR="00FB683E" w:rsidRPr="00EC32D8" w:rsidRDefault="008676D6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D3F78D" w14:textId="62952640" w:rsidR="00FB683E" w:rsidRPr="00EC32D8" w:rsidRDefault="00647E51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124.411,10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CCAB59" w14:textId="06C9F6F6" w:rsidR="00FB683E" w:rsidRPr="00EC32D8" w:rsidRDefault="008676D6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155.513,88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647FB" w14:textId="1277443D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6942912" w14:textId="791D1FBB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CF87CEC" w14:textId="0BAF6ECA" w:rsidR="00FB683E" w:rsidRPr="00EC32D8" w:rsidRDefault="00FB683E" w:rsidP="00FB683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67B99" w:rsidRPr="00EC32D8" w14:paraId="73E07D51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354E232" w14:textId="77777777" w:rsidR="00067B99" w:rsidRPr="00EC32D8" w:rsidRDefault="00067B99" w:rsidP="00067B99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A7679B9" w14:textId="2B623A52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E2874B8" w14:textId="7264266A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263/21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126767" w14:textId="22B9924F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Elaborat javne rasvjete  -  projektna dokumentacija (Glavni projekt)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158282" w14:textId="58638D8E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C6F85" w14:textId="55292B9B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69.850,00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8F274C" w14:textId="277AC20F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17.462,50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E34A54" w14:textId="2B7390BE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87.312,50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A74970" w14:textId="6862B4F0" w:rsidR="00067B99" w:rsidRPr="00EC32D8" w:rsidRDefault="00067B99" w:rsidP="00067B99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FB92E20" w14:textId="7373D004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2B2C55" w14:textId="009EC87E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950A73F" w14:textId="667E4138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TESLA d.o.o.,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Horvatsko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18, Ivanec, OIB: 24079480259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2D0B14" w14:textId="4C160BE0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90EED63" w14:textId="5101C602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CB5B0C0" w14:textId="62A19165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4AA206" w14:textId="5EE06C24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73685C9" w14:textId="03B6C9C1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1B76669" w14:textId="27F8A795" w:rsidR="00067B99" w:rsidRPr="00EC32D8" w:rsidRDefault="008676D6" w:rsidP="00067B9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9A0AE6" w:rsidRPr="00EC32D8" w14:paraId="1E0F545D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D42E030" w14:textId="77777777" w:rsidR="009A0AE6" w:rsidRPr="00EC32D8" w:rsidRDefault="009A0AE6" w:rsidP="00067B99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9F7C10" w14:textId="02D75060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673792" w14:textId="731560AC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265/21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CBBA01" w14:textId="3A104816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obavljanju poslova skloništa za životinje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AB634D" w14:textId="5FE58838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0D3786" w14:textId="1DDF4E0C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20.000,00 (godišnja naknada) + 1.000,00 kuna po psu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17D7A6" w14:textId="25B3056B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 (nije u sustavu PDV-a)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FB8D3D4" w14:textId="575E70BB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20.000,00 (godišnja naknada) + 1.000,00 kuna po psu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37061" w14:textId="7A093044" w:rsidR="009A0AE6" w:rsidRPr="00EC32D8" w:rsidRDefault="009A0AE6" w:rsidP="00067B99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91AFAF3" w14:textId="77777777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B1A2194" w14:textId="77A0FAD6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4871AC9" w14:textId="549A2BB8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Udruga za zaštitu životinja „Spas“ Varaždin, Varaždin, Trg Pavla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Štoosa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39, OIB: 02445847446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1B59B4" w14:textId="77777777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A4D0936" w14:textId="77777777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86726A6" w14:textId="77777777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427377" w14:textId="77777777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5468CF" w14:textId="7D92A9DD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945991B" w14:textId="6D6FC121" w:rsidR="009A0AE6" w:rsidRPr="00EC32D8" w:rsidRDefault="008676D6" w:rsidP="00067B9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493D41" w:rsidRPr="00EC32D8" w14:paraId="3D67869A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348EF5" w14:textId="77777777" w:rsidR="00493D41" w:rsidRPr="00EC32D8" w:rsidRDefault="00493D41" w:rsidP="00493D4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95D013B" w14:textId="4E2DB10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04FF0F" w14:textId="49ED14A9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B9DF5C" w14:textId="273E7D4D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fasade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17BA781C" w14:textId="2359A7A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E79AD" w14:textId="3B50D04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127.906,80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EC1D5" w14:textId="265265DF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31.976,70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C4ED601" w14:textId="421AD31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159.883,50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4C518" w14:textId="1A20B9E1" w:rsidR="00493D41" w:rsidRPr="00EC32D8" w:rsidRDefault="00493D41" w:rsidP="00493D41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5BA16AA" w14:textId="77485F5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0455A5" w14:textId="1B1A3F2F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4566546" w14:textId="58F6A1C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77E91A" w14:textId="4BDF543D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36468B" w14:textId="10D0DD38" w:rsidR="00493D41" w:rsidRPr="00EC32D8" w:rsidRDefault="00A108FD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114.553,33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3CE98A" w14:textId="1239D542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143.191,66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7F898" w14:textId="386B488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68D888" w14:textId="37ED99F1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D478FE0" w14:textId="20BDA93F" w:rsidR="00493D41" w:rsidRPr="00EC32D8" w:rsidRDefault="00493D41" w:rsidP="00493D4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3D41" w:rsidRPr="00EC32D8" w14:paraId="6DF5B874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7A39018" w14:textId="77777777" w:rsidR="00493D41" w:rsidRPr="00EC32D8" w:rsidRDefault="00493D41" w:rsidP="00493D4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DBD3DD" w14:textId="71E5491A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45BBBBF" w14:textId="0432500E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267/21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3E6EE5" w14:textId="1935CD6E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fasade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1C311F3C" w14:textId="4016AC1C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804AF" w14:textId="748799C4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129.482,60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2876C8" w14:textId="1122FAC7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32.370,65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F619BE5" w14:textId="05FB6077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161.853,25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A64D60" w14:textId="17B0633D" w:rsidR="00493D41" w:rsidRPr="00EC32D8" w:rsidRDefault="00493D41" w:rsidP="00493D41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CF323A8" w14:textId="116EB410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6ABBE52" w14:textId="58C4BB40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5B124E9" w14:textId="0E507BF7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E1BF4F" w14:textId="13FBDB94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50A2C" w14:textId="157807CB" w:rsidR="00493D41" w:rsidRPr="00EC32D8" w:rsidRDefault="00A108FD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105.586,64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1416F9" w14:textId="2930BBD8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131.983,30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C211E5" w14:textId="0E0329B4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83543F3" w14:textId="31377AB5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E7C9F3C" w14:textId="271287B7" w:rsidR="00493D41" w:rsidRPr="00EC32D8" w:rsidRDefault="00493D41" w:rsidP="00493D4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3D41" w:rsidRPr="00EC32D8" w14:paraId="49FC238C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B23D6B" w14:textId="77777777" w:rsidR="00493D41" w:rsidRPr="00EC32D8" w:rsidRDefault="00493D41" w:rsidP="00493D4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EAEE56" w14:textId="33C640EC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C6497D" w14:textId="57B57A1F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FDF7C8" w14:textId="681ACFAD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fasade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Škriljevec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1417966A" w14:textId="679E0692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22391" w14:textId="2173501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115.728,00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4B6151" w14:textId="5FD3ABE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28.932,00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E152FE" w14:textId="56760C2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144.660,00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39A9B2" w14:textId="09BC9168" w:rsidR="00493D41" w:rsidRPr="00EC32D8" w:rsidRDefault="00493D41" w:rsidP="00493D41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330002E" w14:textId="017D190B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83E1EB" w14:textId="4C5BD942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57EBBDB" w14:textId="7AAA9F7A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ZIDARSKO-FASADERSKI OBRT ĐURAS,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Dragutin Đuras,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Ulica Breznice 12, OIB: 88914943013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9F97EF9" w14:textId="36CA1865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88FC0F" w14:textId="5A3E4EA6" w:rsidR="00493D41" w:rsidRPr="00EC32D8" w:rsidRDefault="00A108FD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115.728,00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3AB0FA" w14:textId="476F9E56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144.660,00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A44561" w14:textId="4A94AFAA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8067CEC" w14:textId="714ADCA2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BF325C0" w14:textId="0CED494E" w:rsidR="00493D41" w:rsidRPr="00EC32D8" w:rsidRDefault="00493D41" w:rsidP="00493D4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3D41" w:rsidRPr="00EC32D8" w14:paraId="6F52BA29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8A3E597" w14:textId="77777777" w:rsidR="00493D41" w:rsidRPr="00EC32D8" w:rsidRDefault="00493D41" w:rsidP="00493D4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ABBD01" w14:textId="37709115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17E9F9C" w14:textId="747A9C5B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269/21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BE121F" w14:textId="1ECD451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fasade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Vuglovec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73C9D8B2" w14:textId="43DFA0AD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0FAB" w14:textId="2222EB78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113.103,00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E4C5FF" w14:textId="30B0264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28.275,75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98CAE4A" w14:textId="70B91070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141.378,75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72108" w14:textId="06B87DB2" w:rsidR="00493D41" w:rsidRPr="00EC32D8" w:rsidRDefault="00493D41" w:rsidP="00493D41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D8AE2B4" w14:textId="79BA9490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4281970" w14:textId="7F910791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164B5E1" w14:textId="79DC33E4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ZIDARSKO-FASADERSKI OBRT ĐURAS,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Dragutin Đuras,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Ulica Breznice 12, OIB: 88914943013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FA24A90" w14:textId="6AF3E9B8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133748" w14:textId="508050B4" w:rsidR="00493D41" w:rsidRPr="00EC32D8" w:rsidRDefault="00A108FD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113.103,00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3C64C6" w14:textId="4E7EF5E5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141.378,75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2F2CC" w14:textId="0B5E23C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A594EC2" w14:textId="5FFF1BD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F2F295E" w14:textId="0621F64D" w:rsidR="00493D41" w:rsidRPr="00EC32D8" w:rsidRDefault="00493D41" w:rsidP="00493D4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2642B" w:rsidRPr="00EC32D8" w14:paraId="1350AEF0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AF249B4" w14:textId="77777777" w:rsidR="0072642B" w:rsidRPr="00EC32D8" w:rsidRDefault="0072642B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025229" w14:textId="72BCEEFB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16CB94" w14:textId="5529073F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274/21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8CE10E" w14:textId="2207E3AA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Ugovoru o pružanju usluge stručnog nadzora klizišta na nerazvrstanoj cesti Knapić (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Skradnjak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A2AC53" w14:textId="23B5BA31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B9EEFB" w14:textId="763199EC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11CC5A" w14:textId="67EAE7D8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8D9893D" w14:textId="39CD4613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72BC41" w14:textId="1E448D0F" w:rsidR="0072642B" w:rsidRPr="00EC32D8" w:rsidRDefault="006F61F2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8ACF450" w14:textId="0AF3A424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256DB6" w14:textId="123B9287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 vrijeme trajanja radova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CEED85A" w14:textId="1270EDCF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Aris d.o.o, Frana Supila 50/A, Varaždin, OIB:14886985205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EECA7D" w14:textId="63AED5A9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DAF66D" w14:textId="3EA53A00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B2C8557" w14:textId="326D7A3F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46153" w14:textId="2CF795FC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169DC6" w14:textId="1609165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BAF68B4" w14:textId="73365A94" w:rsidR="0072642B" w:rsidRPr="00EC32D8" w:rsidRDefault="008676D6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72642B" w:rsidRPr="00EC32D8" w14:paraId="26428D7A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DA575CD" w14:textId="77777777" w:rsidR="0072642B" w:rsidRPr="00EC32D8" w:rsidRDefault="0072642B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FA4EFF1" w14:textId="3141A8E2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595F2C7" w14:textId="3EF8B2C1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8F8A72" w14:textId="65EE68FB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prometa u zoni Osnovne škole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BEFC34" w14:textId="063E6158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DE00A0" w14:textId="589F22C2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64.820,00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CADAA1" w14:textId="6C05631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16.205,00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3250E5" w14:textId="25B73170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81.025,00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62527" w14:textId="74175809" w:rsidR="0072642B" w:rsidRPr="00EC32D8" w:rsidRDefault="006F61F2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EDC1957" w14:textId="3E4C68B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50615" w14:textId="48A810C9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D87278C" w14:textId="7298C363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05107B" w14:textId="698C9B08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62ACE" w14:textId="03059E7E" w:rsidR="0072642B" w:rsidRPr="00EC32D8" w:rsidRDefault="00A108F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64.820,00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B4FEDF" w14:textId="3FF1FB7B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81.025,00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A28946" w14:textId="51C9A5FF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2794196" w14:textId="09E031F0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0D5D46A" w14:textId="67D1AC29" w:rsidR="0072642B" w:rsidRPr="00EC32D8" w:rsidRDefault="0072642B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2642B" w:rsidRPr="00EC32D8" w14:paraId="52797D92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23A36D0" w14:textId="77777777" w:rsidR="0072642B" w:rsidRPr="00EC32D8" w:rsidRDefault="0072642B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E55AAC8" w14:textId="688C9B5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7859B50" w14:textId="7530196A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A43231" w14:textId="514BFC48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Trg 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Margečanu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gradnja II. faza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264B62" w14:textId="6B1A2AE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6B051" w14:textId="58D7B422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822.909,85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46D25D" w14:textId="66265DE8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205.727,46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40129CE" w14:textId="68ED7A2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1.028.637,31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AD8C97" w14:textId="79740115" w:rsidR="0072642B" w:rsidRPr="00EC32D8" w:rsidRDefault="0072642B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F76501" w14:textId="725A7770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OF2-0014971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AC3C8" w14:textId="1873546C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565C97E" w14:textId="5DEBD7D7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Graditeljstvo Andrija Grabar, Varaždinska 7A, Ivanec,</w:t>
            </w:r>
            <w:r w:rsidR="00A108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 54386125775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EFA7BD" w14:textId="64E7824B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02C3A6" w14:textId="42AF94AD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2185D71" w14:textId="356E2E9B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C5A359" w14:textId="5EFEBFA8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1876D5" w14:textId="46368897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D9399A0" w14:textId="2965BCAB" w:rsidR="0072642B" w:rsidRPr="00EC32D8" w:rsidRDefault="008676D6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72642B" w:rsidRPr="00EC32D8" w14:paraId="18B2758B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D22863F" w14:textId="77777777" w:rsidR="0072642B" w:rsidRPr="00EC32D8" w:rsidRDefault="0072642B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084E4E0" w14:textId="6E0B7794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54D0B84" w14:textId="48F76A04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BF8BE3" w14:textId="56AB0207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izvođenju građevinskih radova na adaptaciji i rušenju dijela zgrade javne i društvene  namjene – Stara škola Salinovec, Salinovec 19, na kč.br. 7121/1, k.o. Ivanec – Faza I.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666D00" w14:textId="7979B9EE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705206" w14:textId="0FE8764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723.969,34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76C6B" w14:textId="640E0829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180.992,34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DD74693" w14:textId="095BF799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904.961,68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B3910" w14:textId="45091672" w:rsidR="0072642B" w:rsidRPr="00EC32D8" w:rsidRDefault="0072642B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788F57A" w14:textId="36B5CAC5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0F2-0012900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3E1AEA" w14:textId="5A8EF4D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59B7BCB" w14:textId="3953932E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Art line d.o.o., Kranjčevićeva 53, Zagreb, OIB: 38161803350,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i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Konstrukt Požega d.o.o., Hrvatskih dragovoljaca 13b, Požega (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podugovaratelj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), OIB:76065779736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E8ED17" w14:textId="12FA0BF5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ADC7D18" w14:textId="4EA7B5E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7B7F794" w14:textId="416D0D40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A1DE53" w14:textId="0FA21C15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DB1634" w14:textId="1C8F45E2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AEFB2FD" w14:textId="50A72578" w:rsidR="0072642B" w:rsidRPr="00EC32D8" w:rsidRDefault="008676D6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A543D2" w:rsidRPr="00EC32D8" w14:paraId="4357BC8F" w14:textId="77777777" w:rsidTr="006E64D9">
        <w:trPr>
          <w:trHeight w:val="428"/>
        </w:trPr>
        <w:tc>
          <w:tcPr>
            <w:tcW w:w="23110" w:type="dxa"/>
            <w:gridSpan w:val="18"/>
            <w:shd w:val="clear" w:color="auto" w:fill="auto"/>
            <w:vAlign w:val="center"/>
          </w:tcPr>
          <w:p w14:paraId="0A6AEECC" w14:textId="400AC3AF" w:rsidR="00A543D2" w:rsidRPr="00EC32D8" w:rsidRDefault="00A543D2" w:rsidP="00A543D2">
            <w:pPr>
              <w:pStyle w:val="Odlomakpopisa"/>
              <w:spacing w:after="0" w:line="240" w:lineRule="auto"/>
              <w:ind w:left="17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C32D8"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</w:rPr>
              <w:t>NARUDŽBENICE</w:t>
            </w:r>
          </w:p>
        </w:tc>
      </w:tr>
      <w:tr w:rsidR="006E64D9" w:rsidRPr="00EC32D8" w14:paraId="64223A8B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FD10ADB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19A2B15" w14:textId="24257931" w:rsidR="00FD7CD5" w:rsidRPr="00EC32D8" w:rsidRDefault="00CB48E0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2738EF6" w14:textId="4E39C37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402E0A" w14:textId="42C2A7B2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Roba za reprezentaciju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32F1BB" w14:textId="0001FB9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7050F9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DF4996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C16ACE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F3D03E" w14:textId="6028E3E3" w:rsidR="00FD7CD5" w:rsidRPr="00EC32D8" w:rsidRDefault="00CB48E0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15860000-4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088A88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B5F9E4" w14:textId="73D943D6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140782A" w14:textId="4D327522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CHIBO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Ivan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Čibarić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t.p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., Ivanec,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I.Gundulića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2/b, OIB: 01274363157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4EE96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B5C0D79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57DAFA0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1C770B4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3B92AB" w14:textId="5C061031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071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776658B" w14:textId="7B0BF4E5" w:rsidR="00FD7CD5" w:rsidRPr="00EC32D8" w:rsidRDefault="008676D6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6E64D9" w:rsidRPr="00EC32D8" w14:paraId="42496D7E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013B07E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669523" w14:textId="1D07640E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0741E82" w14:textId="190D5E3E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C32A99" w14:textId="55FBE604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Uredski materijal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462144" w14:textId="303DBC7D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7714B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631A68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3F8E4C4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6D1D00" w14:textId="4C92DF22" w:rsidR="00FD7CD5" w:rsidRPr="00EC32D8" w:rsidRDefault="00BE46CB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22800000-8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AFE7520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EE00439" w14:textId="09FBCF13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30ED001" w14:textId="2E505167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FRIŠČIĆ TRGOVINA I USLUGE IVANEC,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. Andreja Galić, Ivanec, V. Nazora 3/5, OIB: 18223996310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4E9346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74C743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20D1F37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C7384ED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6BF735A" w14:textId="6FA802E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071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9B93C42" w14:textId="65389835" w:rsidR="00FD7CD5" w:rsidRPr="00EC32D8" w:rsidRDefault="008676D6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6E64D9" w:rsidRPr="00EC32D8" w14:paraId="535A7F2A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8119C3E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6A3BD1C" w14:textId="0DF1C755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29A92B1" w14:textId="609A7191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94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FA80FF" w14:textId="4C07194F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Obilježavanje blagdana i spomendana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33714E" w14:textId="5C589FE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8E9FC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94FC2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579A09A2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705ECC" w14:textId="3AC98630" w:rsidR="00FD7CD5" w:rsidRPr="00EC32D8" w:rsidRDefault="00BE46CB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79952100-3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0F194DF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E903E8" w14:textId="603931A6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C47AD68" w14:textId="0051184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Salon cvijeća „Dalija“,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J.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Koranić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Ivanec</w:t>
            </w:r>
            <w:r w:rsidR="00323C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Augusta Cesarca 1, OIB: 56432702282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4D4254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9A60A7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1ECB853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167FEFF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DAE7B58" w14:textId="1B84A00E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071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9BEAF5D" w14:textId="4A372E42" w:rsidR="00FD7CD5" w:rsidRPr="00EC32D8" w:rsidRDefault="008676D6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6E64D9" w:rsidRPr="00EC32D8" w14:paraId="03F47E06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80A5A30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032AA51" w14:textId="76372453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2BCDF30" w14:textId="2003C2E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CAEE48" w14:textId="0A41BD78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Geodetske usluge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2422AF" w14:textId="170E63B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538E6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8A145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7F3B96EF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C1A51A7" w14:textId="138B98D2" w:rsidR="00FD7CD5" w:rsidRPr="00EC32D8" w:rsidRDefault="00BE46CB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71355000-1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8BB2CD8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FB3FE4A" w14:textId="1E4701FE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72F099E" w14:textId="47C6C4F9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Geoizmjera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3, Ivanec, OIB 63231099989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90B6BC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4BF16F2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1E03B2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249F6BF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A8BE457" w14:textId="5B2D1A0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5064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3C3A744" w14:textId="5D02203E" w:rsidR="00FD7CD5" w:rsidRPr="00EC32D8" w:rsidRDefault="008676D6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76D6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6E64D9" w:rsidRPr="00EC32D8" w14:paraId="6B2B8CFD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D074211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A7E6EC7" w14:textId="19D304A8" w:rsidR="00FD7CD5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F6C91A5" w14:textId="4B5A1CF2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1C607B" w14:textId="5273BA0A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Nabava tonera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ADF3C5" w14:textId="3CB4F669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DC967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D43024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43477FA3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8F870A6" w14:textId="6884F3E6" w:rsidR="00FD7CD5" w:rsidRPr="00EC32D8" w:rsidRDefault="00BE46CB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22800000-8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E066160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D28E3F" w14:textId="2E1FA801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9A7CFB7" w14:textId="3A452E33" w:rsidR="00FD7CD5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Rog Varaždin</w:t>
            </w:r>
            <w:r w:rsidRPr="00492798">
              <w:t xml:space="preserve">, Varaždin,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B.Radića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147, OIB: </w:t>
            </w:r>
            <w:r w:rsidRPr="00492798"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39483344029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D88E99" w14:textId="72C048C6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</w:t>
            </w:r>
            <w:r w:rsidR="00A108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E36BBC" w14:textId="23D58CD1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6.856,40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A8D135" w14:textId="23D47540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8.570,63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6EA3C9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8E4570" w14:textId="022927EB" w:rsidR="00FD7CD5" w:rsidRPr="00A70719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071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90AB76C" w14:textId="0A96B2AA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0D93" w:rsidRPr="00EC32D8" w14:paraId="137EA864" w14:textId="77777777" w:rsidTr="0063411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2994B61" w14:textId="77777777" w:rsidR="00400D93" w:rsidRPr="00EC32D8" w:rsidRDefault="00400D93" w:rsidP="00400D9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DEDA980" w14:textId="5577CB04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8C3E22" w14:textId="5B154CC0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3885C1" w14:textId="5A95803E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Bojanje zidova dvorane vijećnice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700A11" w14:textId="56AD4F0B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25.01.2021.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F68E" w14:textId="0C603FE8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2.880,00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59143" w14:textId="74E7459B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9226B7D" w14:textId="6C200D86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3.600,00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828470" w14:textId="4E033B6B" w:rsidR="00400D93" w:rsidRPr="00EC32D8" w:rsidRDefault="00400D93" w:rsidP="00400D9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45450000-6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21F87FD" w14:textId="77777777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B0E3CD" w14:textId="3A94551F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3202916" w14:textId="4BDAC8E6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3D4DCF9" w14:textId="781C64D4" w:rsidR="00400D93" w:rsidRPr="00EC32D8" w:rsidRDefault="008676D6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2E2E33" w14:textId="0808131E" w:rsidR="00400D93" w:rsidRPr="00EC32D8" w:rsidRDefault="00A108FD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2.952,00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AF2A08" w14:textId="4DB064EF" w:rsidR="00400D93" w:rsidRPr="00EC32D8" w:rsidRDefault="008676D6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3.690,00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EC1DAA" w14:textId="77777777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3AFBC5" w14:textId="235A0695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071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AD97587" w14:textId="77777777" w:rsidR="00400D93" w:rsidRPr="00EC32D8" w:rsidRDefault="00400D93" w:rsidP="00400D9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7012043E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84BBD8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D26FB2D" w14:textId="601BF67D" w:rsidR="00FD7CD5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B7EBF8B" w14:textId="5B2E3D9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871B4D" w14:textId="46F18913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Kontrola projektne dokumentacije za sanaciju klizišta na NC u naselju Knapić (predio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Skradnjak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2F30B7" w14:textId="1A6F890E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6CAADA" w14:textId="6133F42B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36D40" w14:textId="2D0C5E18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5E2F410" w14:textId="65CACF43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B9CC0D" w14:textId="5187C92A" w:rsidR="00FD7CD5" w:rsidRPr="00EC32D8" w:rsidRDefault="00BE46CB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8D5D813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CF4A70" w14:textId="5309F9F8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1677624" w14:textId="4FB9268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GEOBOND d.o.o. Zagreb</w:t>
            </w:r>
            <w:r w:rsidR="00CB48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="00CB48E0">
              <w:t xml:space="preserve"> </w:t>
            </w:r>
            <w:r w:rsidR="00CB48E0" w:rsidRPr="00CB48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Trg Senjskih uskoka 8, Zagreb</w:t>
            </w:r>
            <w:r w:rsidR="00CB48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="00CB48E0">
              <w:t xml:space="preserve"> </w:t>
            </w:r>
            <w:r w:rsidR="00CB48E0" w:rsidRPr="00CB48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OIB:51555534187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92C198B" w14:textId="050B1317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DCDADC" w14:textId="41EA6B06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C5234E" w14:textId="24DA0587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E84B1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949BF3" w14:textId="436D3142" w:rsidR="00FD7CD5" w:rsidRPr="00A70719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15D4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92F8BC6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45E69C6E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452A39C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15B4C1E" w14:textId="7C124302" w:rsidR="00FD7CD5" w:rsidRDefault="00DB1751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8420CB" w14:textId="17FE7E0A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EAFC5D" w14:textId="27978074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troškovnika i kontrola postojećih troškovnika za modernizaciju – asfaltiranje NC u 2021. godini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E055D9" w14:textId="24B67FF1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4A4C69" w14:textId="21C37A43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62252C" w14:textId="6FDA1B97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438D856" w14:textId="3C80A7D3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D01C6F" w14:textId="488759E2" w:rsidR="00FD7CD5" w:rsidRPr="00EC32D8" w:rsidRDefault="00DB1751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1DF82D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6ABA555" w14:textId="10A12A73" w:rsidR="00FD7CD5" w:rsidRPr="00EC32D8" w:rsidRDefault="00DB1751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1F29A4C" w14:textId="2C2DCA90" w:rsidR="00FD7CD5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Bomra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Mozdernjak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73/a, Varaždin Breg, OIB:70728842961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3164F72" w14:textId="3D3E9F52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28939" w14:textId="389F72A3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87547A" w14:textId="647C183B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C0C76E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AF8B25" w14:textId="1769D61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5064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979EF85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7CD5" w:rsidRPr="00EC32D8" w14:paraId="4906FB70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67F7DEE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40EE8E0" w14:textId="06F1A39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08DC45" w14:textId="0F4FE42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F74FDC" w14:textId="2D470DF8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nad izvođenjem radova na adaptaciji Društvenog doma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Punikve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3BF6A16" w14:textId="5013BFA1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55AC8D" w14:textId="40B93A43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C97FE7" w14:textId="343FCC8E" w:rsidR="00FD7CD5" w:rsidRPr="00EC32D8" w:rsidRDefault="006F61F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33CA339" w14:textId="6406386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4EA788" w14:textId="0B6A6709" w:rsidR="00FD7CD5" w:rsidRPr="00EC32D8" w:rsidRDefault="00DB1751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C7E06E9" w14:textId="2421061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DC1840" w14:textId="7708F9FE" w:rsidR="00FD7CD5" w:rsidRPr="00EC32D8" w:rsidRDefault="00DB1751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B9B0F9D" w14:textId="49730056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B2D4FF" w14:textId="29864A21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A2281B" w14:textId="49875E2B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E97C1B" w14:textId="26F3AFF6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4B1204" w14:textId="14327F4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FF071C" w14:textId="3FCB4E6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4C086F9" w14:textId="0A5A877E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7CD5" w:rsidRPr="00EC32D8" w14:paraId="2517CD38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3FD8F1F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16864D6" w14:textId="0E3D17DA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CF15802" w14:textId="43938AB5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CA1EA4" w14:textId="19EFA57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Nabava računalne opreme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065239" w14:textId="20AB6D5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D039D" w14:textId="5EBCD30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33.425,00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D06CA4" w14:textId="0B7897F5" w:rsidR="00FD7CD5" w:rsidRPr="00EC32D8" w:rsidRDefault="006F61F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8.356,25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1E48872" w14:textId="5DAF9838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41.781,25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37873" w14:textId="04CA4711" w:rsidR="00FD7CD5" w:rsidRPr="00EC32D8" w:rsidRDefault="00DB1751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30141200-1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84090FE" w14:textId="053946D3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074979" w14:textId="4858D5B5" w:rsidR="00FD7CD5" w:rsidRPr="00EC32D8" w:rsidRDefault="00DB1751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29A81B3" w14:textId="5BE0BC08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NET COMPUTERS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Davor Varga, Trnovec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Bartolovečki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Vrtna 11, OIB: 34270211531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6E623B" w14:textId="6A721A66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BB3FBC" w14:textId="16D0E19A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33.425,00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88E204" w14:textId="7BDAFDA0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41.781,25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53A1AC" w14:textId="7200DAD3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6E24BE" w14:textId="1415D24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4845E05" w14:textId="4E0C9DB3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567D09B8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9543863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F03E88E" w14:textId="38342B50" w:rsidR="00FD7CD5" w:rsidRPr="00EC32D8" w:rsidRDefault="009B0668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3FD9170" w14:textId="7AECB32E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C14749" w14:textId="0B114C3E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Glavni projekt uređenja parkirališta u ulici L. Šabana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D88DF1" w14:textId="7BFAA535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CA28E6" w14:textId="266ECDFB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8FCAEF" w14:textId="4E16F5EF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1.700,00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690253" w14:textId="0CCE993B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AF946" w14:textId="43DEB981" w:rsidR="00FD7CD5" w:rsidRPr="00EC32D8" w:rsidRDefault="009B0668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A89EB7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1A0F04" w14:textId="5DE2C1D5" w:rsidR="00FD7CD5" w:rsidRPr="00EC32D8" w:rsidRDefault="009B0668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ABED26F" w14:textId="56B3C087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9BDF31" w14:textId="5BAB7314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CE1FBC" w14:textId="50F89170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6.800,00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A44D54" w14:textId="2892F18D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378E2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54FA63" w14:textId="24FE1C5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4164C62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C6253" w:rsidRPr="00EC32D8" w14:paraId="3B3F5360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8ABEBFB" w14:textId="77777777" w:rsidR="00DC6253" w:rsidRPr="00EC32D8" w:rsidRDefault="00DC6253" w:rsidP="00DC625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688AE63" w14:textId="2BFEAD9E" w:rsidR="00DC6253" w:rsidRPr="00EC32D8" w:rsidRDefault="009B0668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96DA45" w14:textId="65A2DF19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40356D" w14:textId="4AA3E3A2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projektne dokumentacije – grafički dio i troškovnik za zamjenu javne rasvjete u ulici E. Kumičića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4E5E73" w14:textId="1DEF9BE0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8A6965" w14:textId="0C3965EB" w:rsidR="00DC6253" w:rsidRPr="00EC32D8" w:rsidRDefault="00F73C52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FA3F35" w14:textId="0A8CF070" w:rsidR="00DC6253" w:rsidRPr="00EC32D8" w:rsidRDefault="0076499A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0577CDD" w14:textId="4FAFD396" w:rsidR="00DC6253" w:rsidRPr="00EC32D8" w:rsidRDefault="00F73C52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E155C" w14:textId="15E5979D" w:rsidR="00DC6253" w:rsidRPr="00EC32D8" w:rsidRDefault="009B0668" w:rsidP="00DC625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F66338E" w14:textId="77777777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D48CDA" w14:textId="0712C336" w:rsidR="00DC6253" w:rsidRPr="00EC32D8" w:rsidRDefault="009B0668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B2C5EDD" w14:textId="499E951A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400BB2" w14:textId="0EB5FE2A" w:rsidR="00DC6253" w:rsidRPr="00EC32D8" w:rsidRDefault="00B9386E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0D631D" w14:textId="39748B73" w:rsidR="00DC6253" w:rsidRPr="00EC32D8" w:rsidRDefault="00A108FD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A012E6" w14:textId="661F1FE9" w:rsidR="00DC6253" w:rsidRPr="00EC32D8" w:rsidRDefault="00B9386E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01C058" w14:textId="77777777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63CD20D" w14:textId="453FC505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6530DA6" w14:textId="77777777" w:rsidR="00DC6253" w:rsidRPr="00EC32D8" w:rsidRDefault="00DC6253" w:rsidP="00DC62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C6253" w:rsidRPr="00EC32D8" w14:paraId="05985B78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7DA5FC0" w14:textId="77777777" w:rsidR="00DC6253" w:rsidRPr="00EC32D8" w:rsidRDefault="00DC6253" w:rsidP="00DC625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F984549" w14:textId="79E1E3B2" w:rsidR="00DC6253" w:rsidRDefault="009B0668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A6B0CC" w14:textId="3455B7CC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D9738E" w14:textId="1A5BEE8B" w:rsidR="00DC6253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Izrada projektne dokumentacije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za dopunu javne rasvjete u ulici E. Kumičića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32C236" w14:textId="5D76973E" w:rsidR="00DC6253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23.02.2021.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517139" w14:textId="21741BB1" w:rsidR="00DC6253" w:rsidRPr="00EC32D8" w:rsidRDefault="00F73C52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18F37" w14:textId="1C4AA493" w:rsidR="00DC6253" w:rsidRPr="00EC32D8" w:rsidRDefault="0076499A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5902651" w14:textId="07789969" w:rsidR="00DC6253" w:rsidRPr="00EC32D8" w:rsidRDefault="00F73C52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1ADC80" w14:textId="76531427" w:rsidR="00DC6253" w:rsidRPr="00EC32D8" w:rsidRDefault="009B0668" w:rsidP="00DC625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F89E3A2" w14:textId="77777777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EE7C1E" w14:textId="49FBEF02" w:rsidR="00DC6253" w:rsidRPr="00EC32D8" w:rsidRDefault="009B0668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31C6290" w14:textId="76987E62" w:rsidR="00DC6253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FE1C16" w14:textId="31997494" w:rsidR="00DC6253" w:rsidRPr="00EC32D8" w:rsidRDefault="00B9386E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882F70" w14:textId="2F7C29FE" w:rsidR="00DC6253" w:rsidRPr="00EC32D8" w:rsidRDefault="00A108FD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1.400,00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90C56A" w14:textId="4AA57267" w:rsidR="00DC6253" w:rsidRPr="00EC32D8" w:rsidRDefault="00B9386E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F2494D" w14:textId="77777777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F2E7FC" w14:textId="4290E7D7" w:rsidR="00DC6253" w:rsidRPr="00A53B69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ABAA6A9" w14:textId="77777777" w:rsidR="00DC6253" w:rsidRPr="00EC32D8" w:rsidRDefault="00DC6253" w:rsidP="00DC62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B0668" w:rsidRPr="00EC32D8" w14:paraId="056BB9E3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55390B9" w14:textId="77777777" w:rsidR="009B0668" w:rsidRPr="00EC32D8" w:rsidRDefault="009B0668" w:rsidP="009B0668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1E3E73E" w14:textId="56E56858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F2B0DC9" w14:textId="7AAD2990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BCD72D" w14:textId="4A9D75E8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projektne dokumentacije za produžetak javne rasvjete parkirališta u ulici V. Nazora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979644" w14:textId="0725A00C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6C7C08" w14:textId="55FD3C16" w:rsidR="009B0668" w:rsidRPr="00EC32D8" w:rsidRDefault="00F73C52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DF03C3" w14:textId="6B0F113E" w:rsidR="009B0668" w:rsidRPr="00EC32D8" w:rsidRDefault="0076499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8A04D45" w14:textId="0234F044" w:rsidR="009B0668" w:rsidRPr="00EC32D8" w:rsidRDefault="00F73C52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C12C9B" w14:textId="76EEE88F" w:rsidR="009B0668" w:rsidRPr="00EC32D8" w:rsidRDefault="009B0668" w:rsidP="009B0668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3289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5D8F64C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F6DA018" w14:textId="4475FA3F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70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BA3946F" w14:textId="418B58E6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822663" w14:textId="6CA7D5B3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07896B" w14:textId="659AB7DA" w:rsidR="009B0668" w:rsidRPr="00EC32D8" w:rsidRDefault="0057181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2FA59C" w14:textId="3B5BC8DC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14669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2703FB" w14:textId="5937393E" w:rsidR="009B0668" w:rsidRPr="00A53B69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9D0AC37" w14:textId="77777777" w:rsidR="009B0668" w:rsidRPr="00EC32D8" w:rsidRDefault="009B0668" w:rsidP="009B066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B0668" w:rsidRPr="00EC32D8" w14:paraId="4C2D441A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06005A3" w14:textId="77777777" w:rsidR="009B0668" w:rsidRPr="00EC32D8" w:rsidRDefault="009B0668" w:rsidP="009B0668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EC51967" w14:textId="51FCF360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A6C606E" w14:textId="60207DA2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BC37E7" w14:textId="55591ABB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1E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Izrada projektne dokumentacije za produžetak javne rasvjete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 naselju Prigorec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B94786" w14:textId="36352F19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F9B8C4" w14:textId="2D52C9A5" w:rsidR="009B0668" w:rsidRPr="00EC32D8" w:rsidRDefault="0099202F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2.700,00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23648" w14:textId="6C0E0E3B" w:rsidR="009B0668" w:rsidRPr="00EC32D8" w:rsidRDefault="0076499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F594465" w14:textId="6893B0FF" w:rsidR="009B0668" w:rsidRPr="00EC32D8" w:rsidRDefault="0099202F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A1A12B" w14:textId="465CAD4F" w:rsidR="009B0668" w:rsidRPr="00EC32D8" w:rsidRDefault="009B0668" w:rsidP="009B0668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3289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9B0DD96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31C413" w14:textId="7D0E208B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70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D3BB4B1" w14:textId="7EB2A4DF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68FAF16" w14:textId="2410E51C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3CAF17" w14:textId="32363BA3" w:rsidR="009B0668" w:rsidRPr="00EC32D8" w:rsidRDefault="0057181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2.400,00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15E5DD" w14:textId="1D65093B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202753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3918567" w14:textId="455F3D79" w:rsidR="009B0668" w:rsidRPr="00A53B69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0B789C5" w14:textId="77777777" w:rsidR="009B0668" w:rsidRPr="00EC32D8" w:rsidRDefault="009B0668" w:rsidP="009B066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B0668" w:rsidRPr="00EC32D8" w14:paraId="71225A0A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3AAEE36" w14:textId="77777777" w:rsidR="009B0668" w:rsidRPr="00EC32D8" w:rsidRDefault="009B0668" w:rsidP="009B0668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8180C9" w14:textId="608EEBED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6365977" w14:textId="5980A7A9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12F7C8" w14:textId="59C85119" w:rsidR="009B0668" w:rsidRPr="00801E3E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1E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Izrada projektne dokumentacije za produžetak javne rasvjete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 naselju Salinovec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B88D6B" w14:textId="16EC73EA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1632F0" w14:textId="55918C86" w:rsidR="009B0668" w:rsidRPr="00EC32D8" w:rsidRDefault="0099202F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CFEC5" w14:textId="1766CE82" w:rsidR="009B0668" w:rsidRPr="00EC32D8" w:rsidRDefault="0076499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0B6C6BF" w14:textId="1938CFD6" w:rsidR="009B0668" w:rsidRPr="00EC32D8" w:rsidRDefault="0099202F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F37EE8" w14:textId="6C71972C" w:rsidR="009B0668" w:rsidRPr="00EC32D8" w:rsidRDefault="009B0668" w:rsidP="009B0668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3289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E5844F3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B5A00BC" w14:textId="220376A6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70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6DAF9B3" w14:textId="1592B088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9AA13DC" w14:textId="4172B81C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C88B81" w14:textId="6BECE148" w:rsidR="009B0668" w:rsidRPr="00EC32D8" w:rsidRDefault="0057181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9CB0A1" w14:textId="60B74C30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30BF04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1CF4F1" w14:textId="72826181" w:rsidR="009B0668" w:rsidRPr="00A53B69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0ED7806" w14:textId="77777777" w:rsidR="009B0668" w:rsidRPr="00EC32D8" w:rsidRDefault="009B0668" w:rsidP="009B066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7CD5" w:rsidRPr="00EC32D8" w14:paraId="66F1A412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FEC949F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20E6577" w14:textId="59450EA7" w:rsidR="00FD7CD5" w:rsidRDefault="009B0668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D574792" w14:textId="4D159085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108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616E80" w14:textId="6914B61B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Projekt hortikulturnog uređenja parka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D902C3" w14:textId="5A9B1840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4BB9A5" w14:textId="1852379C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1DE1BC" w14:textId="7375A1D2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569A744" w14:textId="5CC81C52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429780" w14:textId="6BC5AACD" w:rsidR="00FD7CD5" w:rsidRPr="00EC32D8" w:rsidRDefault="009B0668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2BAC96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2CD070F" w14:textId="21108295" w:rsidR="00FD7CD5" w:rsidRPr="00EC32D8" w:rsidRDefault="006A57B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E948E8F" w14:textId="1738B3EA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Zeleni ured d.o.o., Zagreb,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Bizek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II 59, </w:t>
            </w:r>
            <w:r w:rsidR="00DC6253">
              <w:t xml:space="preserve"> </w:t>
            </w:r>
            <w:r w:rsidR="00DC6253" w:rsidRPr="00DC62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OIB:82170737877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42DE210" w14:textId="449B2D72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4638AE" w14:textId="0D9F055A" w:rsidR="00FD7CD5" w:rsidRPr="00EC32D8" w:rsidRDefault="0057181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F9663E" w14:textId="080A5CD1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43C4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185A77" w14:textId="57B9B824" w:rsidR="00FD7CD5" w:rsidRPr="00A53B69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F533A54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7CD5" w:rsidRPr="00EC32D8" w14:paraId="2B940467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0713947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2AF0F7D" w14:textId="41958E68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F21F2D" w14:textId="57CF2A45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A2E95A" w14:textId="19AC36FA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Projektna dokumentacija - izgradnja temelja za postavu objekta na pomoćnom nogometnom igralištu 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Salinovcu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BDED9AA" w14:textId="6B8F5582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5142E5" w14:textId="0CF9D2A6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03A03" w14:textId="37E33596" w:rsidR="00FD7CD5" w:rsidRPr="00EC32D8" w:rsidRDefault="006F61F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13E515F" w14:textId="346F8864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C4598B" w14:textId="27C3CDD8" w:rsidR="00FD7CD5" w:rsidRPr="00EC32D8" w:rsidRDefault="00DB3FAC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45236200-2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DABED87" w14:textId="4E3FA1D3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C4518B" w14:textId="117953D5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1794B4A" w14:textId="579A621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4A3138" w14:textId="7D9E8EDC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4F1B4A" w14:textId="0D5D7905" w:rsidR="00FD7CD5" w:rsidRPr="00EC32D8" w:rsidRDefault="0057181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D6DFF0" w14:textId="10023A75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9F646" w14:textId="60B6D2D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B49871D" w14:textId="211F8955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ED13968" w14:textId="1A738ED8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7CD5" w:rsidRPr="00EC32D8" w14:paraId="6D5F5176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FEAC9DF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4F4008" w14:textId="613FBD28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45872CF" w14:textId="45B238F4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394B70" w14:textId="7EC5DFB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Nabava i montaža cirkulacijskog kotla za potrebe grijanja Gradske vijećnice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0FD22B" w14:textId="74D05C6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E8439" w14:textId="6712E8DE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56.800,00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237F49" w14:textId="2CA262A2" w:rsidR="00FD7CD5" w:rsidRPr="00EC32D8" w:rsidRDefault="006F61F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14.200,00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5D6E1AB" w14:textId="35D03B52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9C4845" w14:textId="4979F4E5" w:rsidR="00FD7CD5" w:rsidRPr="00EC32D8" w:rsidRDefault="00DB3FAC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42515000-9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98D4F51" w14:textId="74DF2E0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289E81" w14:textId="0C086C34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A55B107" w14:textId="58B2B8E4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Instalacijski sustavi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Fištrek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Tomo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Fištrek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Ivanec, Jezerski put 28, OIB: 45913546403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751E40" w14:textId="719182F6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166CBD" w14:textId="772E3252" w:rsidR="00FD7CD5" w:rsidRPr="00EC32D8" w:rsidRDefault="0057181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56.800,00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5699A8" w14:textId="7F9D42D2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517369" w14:textId="609A604B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C55185" w14:textId="1C46A866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BD53501" w14:textId="5E3BB5F4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0FBAC097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EF9E862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454B6D7" w14:textId="5922303F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0F73BA3" w14:textId="30473BE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B7946A" w14:textId="05CA154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Stručni elektrotehnički nadzor nad izvođenjem radova zamjene javne rasvjete u ulici E. Kumičića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C562D3" w14:textId="623B268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6D2675" w14:textId="2F170190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694AF2" w14:textId="62365DC4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F6CE3BC" w14:textId="3ABF149E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695127" w14:textId="48B6A731" w:rsidR="00FD7CD5" w:rsidRPr="00EC32D8" w:rsidRDefault="00DB3FAC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65B254D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1B2D689" w14:textId="1EFF44A2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4DD1E42" w14:textId="495F51B4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DEB7AC" w14:textId="49DAE263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391854" w14:textId="25C1AE28" w:rsidR="00FD7CD5" w:rsidRPr="00EC32D8" w:rsidRDefault="0057181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6715FF" w14:textId="235BBA80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C3BC6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20141C" w14:textId="2E037F6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874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3B05BB3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2F25266F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F164286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02BF28" w14:textId="685AA9C1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86C4F60" w14:textId="463B3485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2DFAA7" w14:textId="5D8A92C1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Nabava tender dokumentacije za izvođenje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Škriljevec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54F5BE45" w14:textId="282CE529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914297" w14:textId="5D6010B6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49FC7" w14:textId="6813FC03" w:rsidR="00FD7CD5" w:rsidRPr="00EC32D8" w:rsidRDefault="006F61F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1627820" w14:textId="496E0682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A72D82" w14:textId="327FCFC3" w:rsidR="00FD7CD5" w:rsidRPr="00EC32D8" w:rsidRDefault="00DB3FAC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D898B74" w14:textId="1CFC94C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B78F98" w14:textId="60B92234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D0CABBC" w14:textId="20E35654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252C53" w14:textId="1933F96D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2274F8" w14:textId="2C040B9E" w:rsidR="00FD7CD5" w:rsidRPr="00EC32D8" w:rsidRDefault="0057181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EE4201" w14:textId="69352E1A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67209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1592C5A" w14:textId="4C73A06B" w:rsidR="00FD7CD5" w:rsidRPr="00DE3874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5072BB8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3FAC" w:rsidRPr="00EC32D8" w14:paraId="37C4B467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3B6BC4B" w14:textId="77777777" w:rsidR="00DB3FAC" w:rsidRPr="00EC32D8" w:rsidRDefault="00DB3FAC" w:rsidP="00DB3FA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62353A" w14:textId="08118101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A0E3D0" w14:textId="2A2FD52A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FD7C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507211" w14:textId="4B52A26D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Nabava tender dokumentacije za izvođenje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Vuglovec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7A349EEF" w14:textId="3F4FF32B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C22FD5" w14:textId="30C83C80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1E5B4" w14:textId="504B0AD4" w:rsidR="00DB3FAC" w:rsidRPr="00EC32D8" w:rsidRDefault="006F61F2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EC616BD" w14:textId="1DE4C630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631D2B" w14:textId="53C2300D" w:rsidR="00DB3FAC" w:rsidRPr="00EC32D8" w:rsidRDefault="00DB3FAC" w:rsidP="00DB3FA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5629930" w14:textId="15E56D21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9BCAD6" w14:textId="1D984CC7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DC15A79" w14:textId="667E6B2C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B8888E" w14:textId="1DB9B48B" w:rsidR="00DB3FAC" w:rsidRPr="00EC32D8" w:rsidRDefault="00B9386E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</w:t>
            </w:r>
            <w:r w:rsidR="004B51A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5B9D0F" w14:textId="334C6F04" w:rsidR="00DB3FAC" w:rsidRPr="00EC32D8" w:rsidRDefault="003F0BC8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A50A63" w14:textId="4268946A" w:rsidR="00DB3FAC" w:rsidRPr="00EC32D8" w:rsidRDefault="004B51A4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8C4BD0" w14:textId="788C35F2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4527DB" w14:textId="13CBE6AE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F16C65D" w14:textId="33C04867" w:rsidR="00DB3FAC" w:rsidRPr="00EC32D8" w:rsidRDefault="00DB3FAC" w:rsidP="00DB3FA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3FAC" w:rsidRPr="00EC32D8" w14:paraId="2793B2A4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14A5297" w14:textId="77777777" w:rsidR="00DB3FAC" w:rsidRPr="00EC32D8" w:rsidRDefault="00DB3FAC" w:rsidP="00DB3FA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4F4586" w14:textId="24956F6C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2AD0E9" w14:textId="0979E6BC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9D736E" w14:textId="419306D8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Nabava tender dokumentacije za izvođenje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1762154F" w14:textId="407A6A34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D84314" w14:textId="33492FA6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9225C5" w14:textId="7C8FED0E" w:rsidR="00DB3FAC" w:rsidRPr="00EC32D8" w:rsidRDefault="006F61F2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0BF9F55" w14:textId="19B5B638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502C29" w14:textId="11B6BA37" w:rsidR="00DB3FAC" w:rsidRPr="00EC32D8" w:rsidRDefault="00DB3FAC" w:rsidP="00DB3FA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8BB0825" w14:textId="25E4D32D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346448" w14:textId="56861B5F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6F80D1F" w14:textId="35775D62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51C5ED7" w14:textId="22237D31" w:rsidR="00DB3FAC" w:rsidRPr="00EC32D8" w:rsidRDefault="004B51A4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6F2C41" w14:textId="433C95D4" w:rsidR="00DB3FAC" w:rsidRPr="00EC32D8" w:rsidRDefault="003F0BC8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01A4C2" w14:textId="7CEA13CC" w:rsidR="00DB3FAC" w:rsidRPr="00EC32D8" w:rsidRDefault="004B51A4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1A9CF0" w14:textId="7EBBD36F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0383B2" w14:textId="3F46475A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3E01BB4" w14:textId="72A66D6F" w:rsidR="00DB3FAC" w:rsidRPr="00EC32D8" w:rsidRDefault="00DB3FAC" w:rsidP="00DB3FA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3FAC" w:rsidRPr="00EC32D8" w14:paraId="304C9C1E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D83EB6B" w14:textId="77777777" w:rsidR="00DB3FAC" w:rsidRPr="00EC32D8" w:rsidRDefault="00DB3FAC" w:rsidP="00DB3FA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8EB5796" w14:textId="40592BC9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78C0F19" w14:textId="2F64929C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2C2ACA" w14:textId="0948337D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Nabava tender dokumentacije za izvođenje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0727932" w14:textId="32A59BDD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A06FFF" w14:textId="1D9A464F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554A3" w14:textId="0273CA41" w:rsidR="00DB3FAC" w:rsidRPr="00EC32D8" w:rsidRDefault="006F61F2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1BCEA9A" w14:textId="7EAC2345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0D350" w14:textId="71D4E3ED" w:rsidR="00DB3FAC" w:rsidRPr="00EC32D8" w:rsidRDefault="00DB3FAC" w:rsidP="00DB3FA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43774D7" w14:textId="143C36B1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8A1F3E" w14:textId="650AF260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3DD5DC6" w14:textId="4AE9B47F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633D02" w14:textId="2D8898FC" w:rsidR="00DB3FAC" w:rsidRPr="00EC32D8" w:rsidRDefault="004B51A4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286BE4" w14:textId="4D0B0CEA" w:rsidR="00DB3FAC" w:rsidRPr="00EC32D8" w:rsidRDefault="003F0BC8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BFCE89" w14:textId="7C2D4DCC" w:rsidR="00DB3FAC" w:rsidRPr="00EC32D8" w:rsidRDefault="004B51A4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634D42" w14:textId="56C51479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97E7F8" w14:textId="547DB62F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8AAECD5" w14:textId="75C1293E" w:rsidR="00DB3FAC" w:rsidRPr="00EC32D8" w:rsidRDefault="00DB3FAC" w:rsidP="00DB3FA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1A310A68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5575A05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255CE3" w14:textId="74EF83E4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B695FF6" w14:textId="7A9C883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931EA3" w14:textId="3E2633E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Stručni nadzor radova na uređenju parkirališta u L. Šabana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0B0485" w14:textId="63DF2FCB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B929BA" w14:textId="3B087F71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827C05" w14:textId="7D10EBEB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ADC8F2D" w14:textId="029838B3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6D9681" w14:textId="3FB560AD" w:rsidR="00FD7CD5" w:rsidRPr="00EC32D8" w:rsidRDefault="00DB3FAC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9338EBB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F77ACB" w14:textId="50030B47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62E95F1" w14:textId="064A71E6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43AEA02" w14:textId="5AEB034A" w:rsidR="00FD7CD5" w:rsidRPr="00EC32D8" w:rsidRDefault="004B51A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30360E" w14:textId="0DAB72FB" w:rsidR="00FD7CD5" w:rsidRPr="00EC32D8" w:rsidRDefault="003F0BC8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2.400,00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967D13" w14:textId="2A5379AA" w:rsidR="00FD7CD5" w:rsidRPr="00EC32D8" w:rsidRDefault="004B51A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48E80B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2FAB2EE" w14:textId="6377655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B8F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6AF327F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0D93" w:rsidRPr="00EC32D8" w14:paraId="4F04CE36" w14:textId="77777777" w:rsidTr="00A67417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C1D9BD8" w14:textId="77777777" w:rsidR="00400D93" w:rsidRPr="00EC32D8" w:rsidRDefault="00400D93" w:rsidP="00400D9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6331" w14:textId="6634DBEF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30/21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31B5" w14:textId="14E63BC4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BD99" w14:textId="338762CD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Bojanje zidova dvorane vijećnice, kuhinje i hodnika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9669" w14:textId="401FFEB0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08.04.2021.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0F7D" w14:textId="0759A48B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03FB" w14:textId="2233E05B" w:rsidR="00400D93" w:rsidRPr="00400D93" w:rsidRDefault="00D24FD9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1.305,00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6784B" w14:textId="65A8AEF6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6.525,00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01B35C" w14:textId="71F9D211" w:rsidR="00400D93" w:rsidRDefault="00400D93" w:rsidP="00400D9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45450000-6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74A894B" w14:textId="17FCB869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181D6EA" w14:textId="553B4CB7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D1EB297" w14:textId="5EFAE7A3" w:rsidR="00400D93" w:rsidRPr="00153E34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60DB2" w14:textId="22A6D8D8" w:rsidR="00400D93" w:rsidRPr="00EC32D8" w:rsidRDefault="004B51A4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21.04.2021.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1A0B" w14:textId="42D36A79" w:rsidR="00400D93" w:rsidRPr="00EC32D8" w:rsidRDefault="003F0BC8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5.220,00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CA33" w14:textId="46730C03" w:rsidR="00400D93" w:rsidRPr="00EC32D8" w:rsidRDefault="004B51A4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6.525,00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98D4D5" w14:textId="77777777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7299BBD" w14:textId="707A4267" w:rsidR="00400D93" w:rsidRPr="00DB3FAC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B8F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2486985" w14:textId="77777777" w:rsidR="00400D93" w:rsidRPr="00EC32D8" w:rsidRDefault="00400D93" w:rsidP="00400D9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0D93" w:rsidRPr="00EC32D8" w14:paraId="0CFDE31F" w14:textId="77777777" w:rsidTr="007E34E0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87DF0A0" w14:textId="77777777" w:rsidR="00400D93" w:rsidRPr="00EC32D8" w:rsidRDefault="00400D93" w:rsidP="00400D9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84E9AA" w14:textId="748BAAB5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04F9CC" w14:textId="6223847E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EFD52F" w14:textId="626A8624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tender dokumentacije za adaptaciju i rušenje dijela zgrade na adresi Salinovec 19, k.č.br. 7121/1, k.o.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D25042" w14:textId="2B6178C4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5DA1D5" w14:textId="08CC3F69" w:rsidR="00400D93" w:rsidRPr="00EC32D8" w:rsidRDefault="007E34E0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164882" w14:textId="5834E408" w:rsidR="00400D93" w:rsidRPr="00EC32D8" w:rsidRDefault="007E34E0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1.125,00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FE8A53A" w14:textId="047097F5" w:rsidR="00400D93" w:rsidRPr="00EC32D8" w:rsidRDefault="007E34E0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5.625,00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17819B" w14:textId="5D5E8CC0" w:rsidR="00400D93" w:rsidRPr="00EC32D8" w:rsidRDefault="00400D93" w:rsidP="00400D9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FD3E17D" w14:textId="77777777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7E4B82" w14:textId="286CB57F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E237E91" w14:textId="4236CCEA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3E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BB26F8" w14:textId="6757E50F" w:rsidR="00400D93" w:rsidRPr="00EC32D8" w:rsidRDefault="004B51A4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D2A499" w14:textId="2F9F214C" w:rsidR="00400D93" w:rsidRPr="00EC32D8" w:rsidRDefault="003F0BC8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017DBE" w14:textId="1207F9A5" w:rsidR="00400D93" w:rsidRPr="00EC32D8" w:rsidRDefault="004B51A4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5.625,00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41ABAE" w14:textId="77777777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63FAE4" w14:textId="36B8175B" w:rsidR="00400D93" w:rsidRPr="00006B8F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FAC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09CDE03" w14:textId="77777777" w:rsidR="00400D93" w:rsidRPr="00EC32D8" w:rsidRDefault="00400D93" w:rsidP="00400D9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F077C" w:rsidRPr="00EC32D8" w14:paraId="3E74CB70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ABFB478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7B3888" w14:textId="75A71B36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D34AA8B" w14:textId="754348F5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7FA156" w14:textId="7E031FCA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Idejni projekt – izmjene i dopune postojeće dokumentacije za lokacijsku dozvolu – Produžetak Kolodvorske ulice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5D506A" w14:textId="0C7E96E3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E2A2C3" w14:textId="175CEC03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8.700,00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8AEBC7" w14:textId="796A8785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E84226F" w14:textId="25DACDFB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29E0CD" w14:textId="37F68033" w:rsidR="00DF077C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7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7A208A5" w14:textId="13C2EC78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325231" w14:textId="063A2C82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B88211B" w14:textId="29608741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6AD3A9" w14:textId="77777777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46E5D8" w14:textId="77777777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3EC5515" w14:textId="77777777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88B049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DFE06C" w14:textId="658D5BCE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FAC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1B16B78" w14:textId="4EE86C39" w:rsidR="00DF077C" w:rsidRPr="00EC32D8" w:rsidRDefault="008F0B77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DF077C" w:rsidRPr="00EC32D8" w14:paraId="53DEB784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0E7CCB8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A5A202" w14:textId="7A738A4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8450788" w14:textId="2B6FC8B5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3EE051" w14:textId="44F71A9F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Opločenje terase Prostora za mlade, na adresi Vladimira Nazora 46,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30838D" w14:textId="7683D0E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33A970" w14:textId="1CB2DAFC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31.296,00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F81922" w14:textId="4594B7E2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7.824,00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EE9197A" w14:textId="349D7346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39.120,00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8314EA" w14:textId="4ED30D0D" w:rsidR="00DF077C" w:rsidRPr="00EC32D8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45432112-2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2C64CAC" w14:textId="148B7E2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78191B" w14:textId="7F6B4014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dan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6680A9C" w14:textId="20034064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6BC86E" w14:textId="3CCB5E04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F501EC" w14:textId="2F34CB4B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31.296,00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578C08" w14:textId="23B20F63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39.120,00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A3EBD1" w14:textId="38DC1DC3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79A93C1" w14:textId="54B863AA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023436F" w14:textId="651DE77E" w:rsidR="00DF077C" w:rsidRPr="00EC32D8" w:rsidRDefault="00DF077C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F077C" w:rsidRPr="00EC32D8" w14:paraId="636B9513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F039EC2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8EE41AF" w14:textId="75D069EE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75A9BCF" w14:textId="7E8CACDC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1827BE" w14:textId="20A7E063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kod izvođenja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(DD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Kaniža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B9922A" w14:textId="47CA0B4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2955E9" w14:textId="760824B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D1A0D6" w14:textId="3D6083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2141FBC" w14:textId="574766A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126204" w14:textId="31021CF7" w:rsidR="00DF077C" w:rsidRPr="00EC32D8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146EA87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A003ED" w14:textId="4D985686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65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DC36E7E" w14:textId="7CB3FF4C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D72B7FA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08FAB7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48712ED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EDDCC6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3B6722" w14:textId="58D5AEC5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DF0369A" w14:textId="5ADC1C58" w:rsidR="00DF077C" w:rsidRPr="00EC32D8" w:rsidRDefault="008F0B77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8F0B77" w:rsidRPr="00EC32D8" w14:paraId="19567710" w14:textId="77777777" w:rsidTr="008F0B77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ED65E9B" w14:textId="77777777" w:rsidR="008F0B77" w:rsidRPr="00EC32D8" w:rsidRDefault="008F0B77" w:rsidP="008F0B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0F82924" w14:textId="63A30CE4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4F12D6" w14:textId="7799D591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161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925D87" w14:textId="14A35F1D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kod izvođenja </w:t>
            </w:r>
            <w:proofErr w:type="spellStart"/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</w:t>
            </w:r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ih</w:t>
            </w:r>
            <w:proofErr w:type="spellEnd"/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(DD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Osečka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1AF050" w14:textId="3070E5B6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82190A" w14:textId="0821961A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73E4B" w14:textId="0B88281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BED9CC8" w14:textId="01766FCB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A4A72E" w14:textId="185B9C4E" w:rsidR="008F0B77" w:rsidRPr="00EC32D8" w:rsidRDefault="008F0B77" w:rsidP="008F0B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38E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8AE79BB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880FBF5" w14:textId="683C2CE4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65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74EDE1D" w14:textId="780A47FF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8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ABDEE4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792C14B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40E4CBC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A2B71E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457C62D" w14:textId="189EB01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65A82BD" w14:textId="2077AA26" w:rsidR="008F0B77" w:rsidRPr="00EC32D8" w:rsidRDefault="008F0B77" w:rsidP="008F0B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D6734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8F0B77" w:rsidRPr="00EC32D8" w14:paraId="5DF6C8AD" w14:textId="77777777" w:rsidTr="008F0B77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70FA0A2" w14:textId="77777777" w:rsidR="008F0B77" w:rsidRPr="00EC32D8" w:rsidRDefault="008F0B77" w:rsidP="008F0B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D9249AE" w14:textId="6709DC08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0218874" w14:textId="5375BE14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162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7CA7BA" w14:textId="5C95994C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kod izvođenja </w:t>
            </w:r>
            <w:proofErr w:type="spellStart"/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</w:t>
            </w:r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ih</w:t>
            </w:r>
            <w:proofErr w:type="spellEnd"/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(DD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Škriljevec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3B5F64" w14:textId="29649C3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C74A7A" w14:textId="37AB8122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131A4" w14:textId="4985CCA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D5A3C36" w14:textId="2D08AC56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C4E971" w14:textId="0D881BE1" w:rsidR="008F0B77" w:rsidRPr="00EC32D8" w:rsidRDefault="008F0B77" w:rsidP="008F0B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38E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23C5769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F23C4C" w14:textId="67931B5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65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B0011B1" w14:textId="3D78ED16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8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B38439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E45F23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D22B926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825D552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75A7FF" w14:textId="1AD5DA6A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2BAA91E" w14:textId="29C73DD6" w:rsidR="008F0B77" w:rsidRPr="00EC32D8" w:rsidRDefault="008F0B77" w:rsidP="008F0B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D6734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8F0B77" w:rsidRPr="00EC32D8" w14:paraId="4B4A271C" w14:textId="77777777" w:rsidTr="008F0B77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3C7657D" w14:textId="77777777" w:rsidR="008F0B77" w:rsidRPr="00EC32D8" w:rsidRDefault="008F0B77" w:rsidP="008F0B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8D32B1" w14:textId="1B508F1A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ADE98AD" w14:textId="361D40ED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163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93FFAA" w14:textId="4FBF489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kod izvođenja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(DD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Vuglovec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C3D5EE" w14:textId="3C2F08AF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F2D5A3" w14:textId="40C8234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AC7AC" w14:textId="58FE31EF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0CAFC2F" w14:textId="2ACE812E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963B9" w14:textId="39A23B6A" w:rsidR="008F0B77" w:rsidRPr="00EC32D8" w:rsidRDefault="008F0B77" w:rsidP="008F0B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38E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2B3A972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7829FF" w14:textId="3E3F009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9EFDC3A" w14:textId="632C2AC0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8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E06694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8CBF682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3BCC2A6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B8449F3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D15BBA2" w14:textId="1928E49C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5CBECDA" w14:textId="5B9BFFE6" w:rsidR="008F0B77" w:rsidRPr="00EC32D8" w:rsidRDefault="008F0B77" w:rsidP="008F0B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D6734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DF077C" w:rsidRPr="00EC32D8" w14:paraId="5C58F4CD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E4F8D98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CF7E179" w14:textId="64037D6E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91D678" w14:textId="391858F5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DD88A5" w14:textId="2E2F13CC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Toneri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CFED9E" w14:textId="43CBA237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DBB1C6" w14:textId="2B349D54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7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10.747,00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3FB7A5" w14:textId="15A6120B" w:rsidR="00DF077C" w:rsidRDefault="00B45F99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2.686,75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F75100E" w14:textId="58756871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7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13.433,75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F5BE21" w14:textId="44431667" w:rsidR="00DF077C" w:rsidRPr="00EC32D8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22800000-8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68BD80C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EC18F3" w14:textId="6B55B226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5862540" w14:textId="522FAEA0" w:rsidR="00DF077C" w:rsidRPr="008E5120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b.t.c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d.o.o., </w:t>
            </w:r>
            <w:r w:rsidRPr="00DC62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V. Karlovića 12a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DC62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40305 Nedelišće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t xml:space="preserve"> OIB: </w:t>
            </w:r>
            <w:r w:rsidRPr="00CB7B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01260195608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4FF592" w14:textId="64FEA4EE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8CBC68" w14:textId="799A748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10.747,00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249781" w14:textId="5F9EB2A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13.433,75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D512C6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3DE069" w14:textId="4A40030A" w:rsidR="00DF077C" w:rsidRPr="008E5120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12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9D71BF9" w14:textId="77777777" w:rsidR="00DF077C" w:rsidRPr="00EC32D8" w:rsidRDefault="00DF077C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F077C" w:rsidRPr="00EC32D8" w14:paraId="766B76F3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EFD131C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DD2D99C" w14:textId="395427D6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F3179A" w14:textId="761989AA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DD585F" w14:textId="4071CCEE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nad izvođenjem radova na uređenju trga 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II. faza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93FDCA" w14:textId="676B2F13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C20F2" w14:textId="32A61FB8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19.300,00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8D9B5" w14:textId="74C6CB9C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4.825,00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994968B" w14:textId="79B83641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04FA0" w14:textId="44EE2F4F" w:rsidR="00DF077C" w:rsidRPr="00EC32D8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DDB9428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CF6CA4" w14:textId="22B5E0AB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F87AC91" w14:textId="287F5057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Ivanec, Ak.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OIB: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F3FA1D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4CEF04B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1E54B35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483018C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0DF5B22" w14:textId="4A0ADA91" w:rsidR="00DF077C" w:rsidRPr="008E5120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D1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3B80A2E" w14:textId="46BC1109" w:rsidR="00DF077C" w:rsidRPr="00EC32D8" w:rsidRDefault="00DF077C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452F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DF077C" w:rsidRPr="00EC32D8" w14:paraId="796FD92E" w14:textId="77777777" w:rsidTr="006E64D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610AF41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2029DB" w14:textId="3B4DB3C1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1F276D9" w14:textId="7417420C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196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C636D4" w14:textId="3D0EE2F0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nad izvođenjem radova na adaptaciji i rušenju dijela zgrade stare škole 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Salinovcu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Faza 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322E3E" w14:textId="7DD613BF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24E873" w14:textId="011E3202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F65B37" w14:textId="7D4A9ADB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8164C35" w14:textId="46911EA8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767793" w14:textId="1AB3337A" w:rsidR="00DF077C" w:rsidRPr="00EC32D8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71356100-9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DD638F0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E5336A9" w14:textId="5FBF0D1C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964EBAD" w14:textId="690AB4F2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B23679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E085A4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A73BB92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EFA576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8AB560A" w14:textId="3021569D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010A3FC" w14:textId="65400002" w:rsidR="00DF077C" w:rsidRPr="00EC32D8" w:rsidRDefault="00DF077C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452F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8F0B77" w:rsidRPr="00EC32D8" w14:paraId="2FCB951B" w14:textId="77777777" w:rsidTr="008F0B77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59C2409" w14:textId="77777777" w:rsidR="008F0B77" w:rsidRPr="00EC32D8" w:rsidRDefault="008F0B77" w:rsidP="008F0B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21F2565" w14:textId="2C3211AF" w:rsidR="008F0B77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FEA490B" w14:textId="17DD3481" w:rsidR="008F0B77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00EB0E" w14:textId="1C33E8BF" w:rsidR="008F0B77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Prometni elaborat nove turističke prometne signalizacije na županijskim i nerazvrstanim cestama na području grada Ivanca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4683E8" w14:textId="0E749D7D" w:rsidR="008F0B77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3F0CA8" w14:textId="2ACA7D6F" w:rsidR="008F0B77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D57DC6" w14:textId="353AC791" w:rsidR="008F0B77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E46C868" w14:textId="2B06E104" w:rsidR="008F0B77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30F73" w14:textId="41F31A0A" w:rsidR="008F0B77" w:rsidRDefault="008F0B77" w:rsidP="008F0B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45F9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AF4AE87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7D865B6" w14:textId="263AC554" w:rsidR="008F0B77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3C2A38C" w14:textId="37B0FD3C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09270C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2BD47F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383DD82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4D5A81B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9EF285" w14:textId="1BEFB8D9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F9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3CAA293" w14:textId="04323393" w:rsidR="008F0B77" w:rsidRPr="0096452F" w:rsidRDefault="008F0B77" w:rsidP="008F0B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66C0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8F0B77" w:rsidRPr="00EC32D8" w14:paraId="44028CD7" w14:textId="77777777" w:rsidTr="008F0B77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311DCD8" w14:textId="77777777" w:rsidR="008F0B77" w:rsidRPr="00EC32D8" w:rsidRDefault="008F0B77" w:rsidP="008F0B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F522BBA" w14:textId="3F4F80F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92/21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E644F92" w14:textId="0969EA5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242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4D5515" w14:textId="2D3DAC5C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Uređenje okoliša Prostora za mlade (V. Nazora 46)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C5AD37" w14:textId="5658322E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9305BA" w14:textId="7B0B3C14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32.120,00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4F7607" w14:textId="1891C303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8.030,00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26FD2FF" w14:textId="76D4B91E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40.150,00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FE3C0E" w14:textId="4FCBA7C3" w:rsidR="008F0B77" w:rsidRPr="00EC32D8" w:rsidRDefault="008F0B77" w:rsidP="008F0B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45262640-9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252C080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BAFB90D" w14:textId="739DE0A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F5B1DAA" w14:textId="32D7C9F4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8DB2A4" w14:textId="3C5FE4F1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21.07.2021.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0AF3AE" w14:textId="4E1844C1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32.120,00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33133B" w14:textId="6F780DF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40.150,00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75A10B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4AFD7F8" w14:textId="40D44281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8FD2F0C" w14:textId="0933A6FD" w:rsidR="008F0B77" w:rsidRPr="00EC32D8" w:rsidRDefault="008F0B77" w:rsidP="008F0B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3A2112B0" w14:textId="21D6C7E6" w:rsidR="00755B1D" w:rsidRPr="00721319" w:rsidRDefault="00755B1D" w:rsidP="0047506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47BF93DA" w14:textId="77777777" w:rsidR="00755B1D" w:rsidRPr="00721319" w:rsidRDefault="00755B1D" w:rsidP="0047506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40CB8EC3" w14:textId="2EF1447F" w:rsidR="00A04737" w:rsidRDefault="00A04737" w:rsidP="0047506A">
      <w:pPr>
        <w:spacing w:line="240" w:lineRule="auto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  <w:r w:rsidRPr="00721319">
        <w:rPr>
          <w:rFonts w:ascii="Times New Roman" w:hAnsi="Times New Roman" w:cs="Times New Roman"/>
          <w:i/>
          <w:iCs/>
          <w:sz w:val="20"/>
          <w:szCs w:val="20"/>
        </w:rPr>
        <w:t xml:space="preserve">Ažurirano: </w:t>
      </w:r>
      <w:r w:rsidR="0076499A">
        <w:rPr>
          <w:rFonts w:ascii="Times New Roman" w:hAnsi="Times New Roman" w:cs="Times New Roman"/>
          <w:i/>
          <w:iCs/>
          <w:sz w:val="20"/>
          <w:szCs w:val="20"/>
        </w:rPr>
        <w:t>25</w:t>
      </w:r>
      <w:r w:rsidR="0080478E">
        <w:rPr>
          <w:rFonts w:ascii="Times New Roman" w:hAnsi="Times New Roman" w:cs="Times New Roman"/>
          <w:i/>
          <w:iCs/>
          <w:sz w:val="20"/>
          <w:szCs w:val="20"/>
        </w:rPr>
        <w:t>.08</w:t>
      </w:r>
      <w:r w:rsidR="003E6A39" w:rsidRPr="00721319">
        <w:rPr>
          <w:rFonts w:ascii="Times New Roman" w:hAnsi="Times New Roman" w:cs="Times New Roman"/>
          <w:i/>
          <w:iCs/>
          <w:sz w:val="20"/>
          <w:szCs w:val="20"/>
        </w:rPr>
        <w:t>.2021.</w:t>
      </w:r>
      <w:bookmarkEnd w:id="1"/>
    </w:p>
    <w:p w14:paraId="78DD9539" w14:textId="77777777" w:rsidR="000C4981" w:rsidRPr="00721319" w:rsidRDefault="000C4981" w:rsidP="0047506A">
      <w:pPr>
        <w:spacing w:line="240" w:lineRule="auto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</w:p>
    <w:sectPr w:rsidR="000C4981" w:rsidRPr="00721319" w:rsidSect="001837FA">
      <w:pgSz w:w="23811" w:h="16838" w:orient="landscape" w:code="8"/>
      <w:pgMar w:top="720" w:right="289" w:bottom="720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94499"/>
    <w:multiLevelType w:val="hybridMultilevel"/>
    <w:tmpl w:val="A3346F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45370"/>
    <w:multiLevelType w:val="hybridMultilevel"/>
    <w:tmpl w:val="B184A5C8"/>
    <w:lvl w:ilvl="0" w:tplc="2976F6E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F86E5D"/>
    <w:multiLevelType w:val="hybridMultilevel"/>
    <w:tmpl w:val="F39A1EE0"/>
    <w:lvl w:ilvl="0" w:tplc="C19C2ECE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2B"/>
    <w:rsid w:val="0000386F"/>
    <w:rsid w:val="00006B8F"/>
    <w:rsid w:val="000114CA"/>
    <w:rsid w:val="0004081B"/>
    <w:rsid w:val="0005343E"/>
    <w:rsid w:val="00054FF4"/>
    <w:rsid w:val="000603E4"/>
    <w:rsid w:val="00065141"/>
    <w:rsid w:val="000665C1"/>
    <w:rsid w:val="00067B99"/>
    <w:rsid w:val="00082295"/>
    <w:rsid w:val="00085F0F"/>
    <w:rsid w:val="000A2B7B"/>
    <w:rsid w:val="000B568A"/>
    <w:rsid w:val="000C1AAD"/>
    <w:rsid w:val="000C4981"/>
    <w:rsid w:val="000C762A"/>
    <w:rsid w:val="000E3C8B"/>
    <w:rsid w:val="000E6391"/>
    <w:rsid w:val="000F3591"/>
    <w:rsid w:val="000F61DA"/>
    <w:rsid w:val="001101D5"/>
    <w:rsid w:val="00114980"/>
    <w:rsid w:val="00122BE3"/>
    <w:rsid w:val="001245AD"/>
    <w:rsid w:val="00125C02"/>
    <w:rsid w:val="00126007"/>
    <w:rsid w:val="00153E34"/>
    <w:rsid w:val="001837FA"/>
    <w:rsid w:val="00184C69"/>
    <w:rsid w:val="0019781C"/>
    <w:rsid w:val="001A0A45"/>
    <w:rsid w:val="001A38CB"/>
    <w:rsid w:val="001A7FBB"/>
    <w:rsid w:val="001B1016"/>
    <w:rsid w:val="001B2106"/>
    <w:rsid w:val="001B473C"/>
    <w:rsid w:val="001C695A"/>
    <w:rsid w:val="001D008B"/>
    <w:rsid w:val="001D4B93"/>
    <w:rsid w:val="001E3A9C"/>
    <w:rsid w:val="001E49F0"/>
    <w:rsid w:val="001F102F"/>
    <w:rsid w:val="001F28DF"/>
    <w:rsid w:val="001F2CF4"/>
    <w:rsid w:val="001F6057"/>
    <w:rsid w:val="00212E20"/>
    <w:rsid w:val="002246B9"/>
    <w:rsid w:val="002352D6"/>
    <w:rsid w:val="002509A7"/>
    <w:rsid w:val="00253F18"/>
    <w:rsid w:val="00254D6F"/>
    <w:rsid w:val="00264D2C"/>
    <w:rsid w:val="00273025"/>
    <w:rsid w:val="00273FB5"/>
    <w:rsid w:val="002863EA"/>
    <w:rsid w:val="0028727F"/>
    <w:rsid w:val="00292AFA"/>
    <w:rsid w:val="00297F72"/>
    <w:rsid w:val="002A2BE9"/>
    <w:rsid w:val="002A2C23"/>
    <w:rsid w:val="002A435F"/>
    <w:rsid w:val="002A6E9F"/>
    <w:rsid w:val="002B0424"/>
    <w:rsid w:val="002B36B5"/>
    <w:rsid w:val="002B386E"/>
    <w:rsid w:val="002B45AE"/>
    <w:rsid w:val="00305278"/>
    <w:rsid w:val="00323CC1"/>
    <w:rsid w:val="00330841"/>
    <w:rsid w:val="00335496"/>
    <w:rsid w:val="00336EF4"/>
    <w:rsid w:val="00343971"/>
    <w:rsid w:val="003461BE"/>
    <w:rsid w:val="003462B3"/>
    <w:rsid w:val="00362397"/>
    <w:rsid w:val="0036333A"/>
    <w:rsid w:val="003712AE"/>
    <w:rsid w:val="0037242B"/>
    <w:rsid w:val="00373CC2"/>
    <w:rsid w:val="00377A39"/>
    <w:rsid w:val="00384D2C"/>
    <w:rsid w:val="00387345"/>
    <w:rsid w:val="00390927"/>
    <w:rsid w:val="003A6791"/>
    <w:rsid w:val="003B14DE"/>
    <w:rsid w:val="003D31D9"/>
    <w:rsid w:val="003D365C"/>
    <w:rsid w:val="003E6A39"/>
    <w:rsid w:val="003F0BC8"/>
    <w:rsid w:val="003F538E"/>
    <w:rsid w:val="003F56D1"/>
    <w:rsid w:val="00400D93"/>
    <w:rsid w:val="004038DC"/>
    <w:rsid w:val="00417890"/>
    <w:rsid w:val="00423CAF"/>
    <w:rsid w:val="0042530F"/>
    <w:rsid w:val="00425402"/>
    <w:rsid w:val="00431D3F"/>
    <w:rsid w:val="00434F86"/>
    <w:rsid w:val="0044281B"/>
    <w:rsid w:val="004431CB"/>
    <w:rsid w:val="00444C60"/>
    <w:rsid w:val="00461733"/>
    <w:rsid w:val="0047506A"/>
    <w:rsid w:val="00476DE0"/>
    <w:rsid w:val="00492798"/>
    <w:rsid w:val="00493D41"/>
    <w:rsid w:val="004948FD"/>
    <w:rsid w:val="004A481C"/>
    <w:rsid w:val="004B51A4"/>
    <w:rsid w:val="004D0969"/>
    <w:rsid w:val="004D7491"/>
    <w:rsid w:val="0050658D"/>
    <w:rsid w:val="00506642"/>
    <w:rsid w:val="00511BA5"/>
    <w:rsid w:val="00514FF0"/>
    <w:rsid w:val="00516401"/>
    <w:rsid w:val="00530DCF"/>
    <w:rsid w:val="00536AD0"/>
    <w:rsid w:val="005371E8"/>
    <w:rsid w:val="00550F2F"/>
    <w:rsid w:val="00552FF1"/>
    <w:rsid w:val="005602BF"/>
    <w:rsid w:val="005610C9"/>
    <w:rsid w:val="005702F1"/>
    <w:rsid w:val="0057181A"/>
    <w:rsid w:val="0057370A"/>
    <w:rsid w:val="00590A13"/>
    <w:rsid w:val="005A0A5B"/>
    <w:rsid w:val="005A5A03"/>
    <w:rsid w:val="005C2AA3"/>
    <w:rsid w:val="005D12A5"/>
    <w:rsid w:val="005E1D1E"/>
    <w:rsid w:val="005E4BB8"/>
    <w:rsid w:val="005F04A6"/>
    <w:rsid w:val="005F2132"/>
    <w:rsid w:val="005F5BB5"/>
    <w:rsid w:val="006009AA"/>
    <w:rsid w:val="00600D3F"/>
    <w:rsid w:val="0060315D"/>
    <w:rsid w:val="006046FC"/>
    <w:rsid w:val="00612731"/>
    <w:rsid w:val="00625883"/>
    <w:rsid w:val="0063584B"/>
    <w:rsid w:val="00636661"/>
    <w:rsid w:val="00637B44"/>
    <w:rsid w:val="00647E51"/>
    <w:rsid w:val="00651B0C"/>
    <w:rsid w:val="006628B4"/>
    <w:rsid w:val="00663156"/>
    <w:rsid w:val="00667945"/>
    <w:rsid w:val="006716EC"/>
    <w:rsid w:val="006902DF"/>
    <w:rsid w:val="00691141"/>
    <w:rsid w:val="00692F32"/>
    <w:rsid w:val="00694B88"/>
    <w:rsid w:val="006960F5"/>
    <w:rsid w:val="006A57B6"/>
    <w:rsid w:val="006B0D66"/>
    <w:rsid w:val="006C1895"/>
    <w:rsid w:val="006C3FDB"/>
    <w:rsid w:val="006C40B4"/>
    <w:rsid w:val="006D2C64"/>
    <w:rsid w:val="006E4F58"/>
    <w:rsid w:val="006E64D9"/>
    <w:rsid w:val="006E74E5"/>
    <w:rsid w:val="006F588F"/>
    <w:rsid w:val="006F61F2"/>
    <w:rsid w:val="00703075"/>
    <w:rsid w:val="00711F12"/>
    <w:rsid w:val="00721319"/>
    <w:rsid w:val="0072642B"/>
    <w:rsid w:val="00733307"/>
    <w:rsid w:val="00733837"/>
    <w:rsid w:val="0073739E"/>
    <w:rsid w:val="00746EE5"/>
    <w:rsid w:val="0074792C"/>
    <w:rsid w:val="0075157A"/>
    <w:rsid w:val="00751EFD"/>
    <w:rsid w:val="00753D2D"/>
    <w:rsid w:val="00753F7D"/>
    <w:rsid w:val="00755B1D"/>
    <w:rsid w:val="00761168"/>
    <w:rsid w:val="0076499A"/>
    <w:rsid w:val="0077084A"/>
    <w:rsid w:val="0077280A"/>
    <w:rsid w:val="00773C47"/>
    <w:rsid w:val="00786D71"/>
    <w:rsid w:val="00794126"/>
    <w:rsid w:val="007A350A"/>
    <w:rsid w:val="007B15D4"/>
    <w:rsid w:val="007B4DB4"/>
    <w:rsid w:val="007E34E0"/>
    <w:rsid w:val="00801E3E"/>
    <w:rsid w:val="0080478E"/>
    <w:rsid w:val="008074AD"/>
    <w:rsid w:val="008310B7"/>
    <w:rsid w:val="00835B15"/>
    <w:rsid w:val="008401CF"/>
    <w:rsid w:val="0084389E"/>
    <w:rsid w:val="00844360"/>
    <w:rsid w:val="00844454"/>
    <w:rsid w:val="00844A99"/>
    <w:rsid w:val="00850B10"/>
    <w:rsid w:val="00853005"/>
    <w:rsid w:val="00860907"/>
    <w:rsid w:val="0086274C"/>
    <w:rsid w:val="008676D6"/>
    <w:rsid w:val="00877DC3"/>
    <w:rsid w:val="00883A64"/>
    <w:rsid w:val="008869F1"/>
    <w:rsid w:val="00887979"/>
    <w:rsid w:val="008970D3"/>
    <w:rsid w:val="0089764D"/>
    <w:rsid w:val="008A5E57"/>
    <w:rsid w:val="008A764F"/>
    <w:rsid w:val="008B04A7"/>
    <w:rsid w:val="008E5120"/>
    <w:rsid w:val="008F0B77"/>
    <w:rsid w:val="0090030E"/>
    <w:rsid w:val="009037B9"/>
    <w:rsid w:val="00914B6D"/>
    <w:rsid w:val="009152C8"/>
    <w:rsid w:val="00950907"/>
    <w:rsid w:val="00951094"/>
    <w:rsid w:val="00952546"/>
    <w:rsid w:val="00957B0F"/>
    <w:rsid w:val="00957CE3"/>
    <w:rsid w:val="0096452F"/>
    <w:rsid w:val="0096598D"/>
    <w:rsid w:val="00976551"/>
    <w:rsid w:val="009847EA"/>
    <w:rsid w:val="0099202F"/>
    <w:rsid w:val="00992944"/>
    <w:rsid w:val="009A0AE6"/>
    <w:rsid w:val="009B0668"/>
    <w:rsid w:val="009B428C"/>
    <w:rsid w:val="009B6A2A"/>
    <w:rsid w:val="009C0F72"/>
    <w:rsid w:val="009C395F"/>
    <w:rsid w:val="009C4BE1"/>
    <w:rsid w:val="009C4D85"/>
    <w:rsid w:val="009D1460"/>
    <w:rsid w:val="009E4C54"/>
    <w:rsid w:val="009E7D90"/>
    <w:rsid w:val="009F3A74"/>
    <w:rsid w:val="009F6233"/>
    <w:rsid w:val="00A04737"/>
    <w:rsid w:val="00A10577"/>
    <w:rsid w:val="00A106B8"/>
    <w:rsid w:val="00A108FD"/>
    <w:rsid w:val="00A1771D"/>
    <w:rsid w:val="00A342B6"/>
    <w:rsid w:val="00A421AE"/>
    <w:rsid w:val="00A52D10"/>
    <w:rsid w:val="00A53B69"/>
    <w:rsid w:val="00A543D2"/>
    <w:rsid w:val="00A674E4"/>
    <w:rsid w:val="00A70C9D"/>
    <w:rsid w:val="00A74F48"/>
    <w:rsid w:val="00A76E74"/>
    <w:rsid w:val="00A87D1D"/>
    <w:rsid w:val="00A94022"/>
    <w:rsid w:val="00AA7AD3"/>
    <w:rsid w:val="00AC033E"/>
    <w:rsid w:val="00AD225B"/>
    <w:rsid w:val="00AD3001"/>
    <w:rsid w:val="00AD7C74"/>
    <w:rsid w:val="00AF5EB6"/>
    <w:rsid w:val="00AF6335"/>
    <w:rsid w:val="00B00BAA"/>
    <w:rsid w:val="00B03A90"/>
    <w:rsid w:val="00B15977"/>
    <w:rsid w:val="00B21170"/>
    <w:rsid w:val="00B22E50"/>
    <w:rsid w:val="00B255D2"/>
    <w:rsid w:val="00B335F3"/>
    <w:rsid w:val="00B35A2B"/>
    <w:rsid w:val="00B413CF"/>
    <w:rsid w:val="00B45F99"/>
    <w:rsid w:val="00B50D22"/>
    <w:rsid w:val="00B53294"/>
    <w:rsid w:val="00B90946"/>
    <w:rsid w:val="00B92C60"/>
    <w:rsid w:val="00B92F21"/>
    <w:rsid w:val="00B9386E"/>
    <w:rsid w:val="00B9740D"/>
    <w:rsid w:val="00BA2D2B"/>
    <w:rsid w:val="00BC1F3E"/>
    <w:rsid w:val="00BC2E8A"/>
    <w:rsid w:val="00BC3672"/>
    <w:rsid w:val="00BC47C2"/>
    <w:rsid w:val="00BD4BA6"/>
    <w:rsid w:val="00BE46CB"/>
    <w:rsid w:val="00BE7416"/>
    <w:rsid w:val="00BF5B80"/>
    <w:rsid w:val="00C0078D"/>
    <w:rsid w:val="00C01D73"/>
    <w:rsid w:val="00C05DC5"/>
    <w:rsid w:val="00C13A97"/>
    <w:rsid w:val="00C263F8"/>
    <w:rsid w:val="00C33DB3"/>
    <w:rsid w:val="00C34BC9"/>
    <w:rsid w:val="00C54097"/>
    <w:rsid w:val="00C55200"/>
    <w:rsid w:val="00C57B2B"/>
    <w:rsid w:val="00C60347"/>
    <w:rsid w:val="00C70598"/>
    <w:rsid w:val="00C74335"/>
    <w:rsid w:val="00C7516C"/>
    <w:rsid w:val="00C811BF"/>
    <w:rsid w:val="00C83E94"/>
    <w:rsid w:val="00CA0A0D"/>
    <w:rsid w:val="00CB48E0"/>
    <w:rsid w:val="00CB7BD4"/>
    <w:rsid w:val="00CC003F"/>
    <w:rsid w:val="00CC2E04"/>
    <w:rsid w:val="00CC592D"/>
    <w:rsid w:val="00CD5CED"/>
    <w:rsid w:val="00CE1E69"/>
    <w:rsid w:val="00CF39C6"/>
    <w:rsid w:val="00D15F85"/>
    <w:rsid w:val="00D2022E"/>
    <w:rsid w:val="00D20D76"/>
    <w:rsid w:val="00D2398B"/>
    <w:rsid w:val="00D24FD9"/>
    <w:rsid w:val="00D313DA"/>
    <w:rsid w:val="00D440AF"/>
    <w:rsid w:val="00D83243"/>
    <w:rsid w:val="00DB1751"/>
    <w:rsid w:val="00DB3FAC"/>
    <w:rsid w:val="00DB45AF"/>
    <w:rsid w:val="00DB762B"/>
    <w:rsid w:val="00DC432E"/>
    <w:rsid w:val="00DC6253"/>
    <w:rsid w:val="00DD03F4"/>
    <w:rsid w:val="00DD3BE7"/>
    <w:rsid w:val="00DD4A55"/>
    <w:rsid w:val="00DE09EE"/>
    <w:rsid w:val="00DE3874"/>
    <w:rsid w:val="00DF077C"/>
    <w:rsid w:val="00E20053"/>
    <w:rsid w:val="00E50223"/>
    <w:rsid w:val="00E507D9"/>
    <w:rsid w:val="00E5454F"/>
    <w:rsid w:val="00E57A39"/>
    <w:rsid w:val="00E606CA"/>
    <w:rsid w:val="00E61E14"/>
    <w:rsid w:val="00E665A5"/>
    <w:rsid w:val="00E71B3E"/>
    <w:rsid w:val="00E804A3"/>
    <w:rsid w:val="00E91857"/>
    <w:rsid w:val="00E93103"/>
    <w:rsid w:val="00E93E48"/>
    <w:rsid w:val="00E94CBE"/>
    <w:rsid w:val="00E96383"/>
    <w:rsid w:val="00EC32D8"/>
    <w:rsid w:val="00EE3A2B"/>
    <w:rsid w:val="00EF029E"/>
    <w:rsid w:val="00F061A3"/>
    <w:rsid w:val="00F12553"/>
    <w:rsid w:val="00F1610B"/>
    <w:rsid w:val="00F2087B"/>
    <w:rsid w:val="00F27C11"/>
    <w:rsid w:val="00F37A4D"/>
    <w:rsid w:val="00F425CD"/>
    <w:rsid w:val="00F4443C"/>
    <w:rsid w:val="00F51601"/>
    <w:rsid w:val="00F518AB"/>
    <w:rsid w:val="00F52AEA"/>
    <w:rsid w:val="00F62E8A"/>
    <w:rsid w:val="00F654EE"/>
    <w:rsid w:val="00F7212D"/>
    <w:rsid w:val="00F73C52"/>
    <w:rsid w:val="00F77859"/>
    <w:rsid w:val="00FA6339"/>
    <w:rsid w:val="00FB3807"/>
    <w:rsid w:val="00FB464A"/>
    <w:rsid w:val="00FB59AF"/>
    <w:rsid w:val="00FB5CE3"/>
    <w:rsid w:val="00FB683E"/>
    <w:rsid w:val="00FC4BF2"/>
    <w:rsid w:val="00FD1396"/>
    <w:rsid w:val="00FD4383"/>
    <w:rsid w:val="00FD7CD5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F24F"/>
  <w15:chartTrackingRefBased/>
  <w15:docId w15:val="{408D70A6-CD03-4B58-B192-2D71E719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37242B"/>
  </w:style>
  <w:style w:type="paragraph" w:customStyle="1" w:styleId="uvlaka">
    <w:name w:val="uvlaka"/>
    <w:basedOn w:val="Normal"/>
    <w:rsid w:val="0037242B"/>
    <w:pPr>
      <w:keepLines/>
      <w:autoSpaceDE w:val="0"/>
      <w:autoSpaceDN w:val="0"/>
      <w:adjustRightInd w:val="0"/>
      <w:spacing w:after="0" w:line="288" w:lineRule="auto"/>
      <w:ind w:firstLine="283"/>
      <w:jc w:val="both"/>
    </w:pPr>
    <w:rPr>
      <w:rFonts w:ascii="Bookman Old Style" w:eastAsia="Times New Roman" w:hAnsi="Bookman Old Style" w:cs="Bookman Old Style"/>
      <w:b/>
      <w:bCs/>
      <w:color w:val="000000"/>
      <w:sz w:val="20"/>
      <w:szCs w:val="20"/>
    </w:rPr>
  </w:style>
  <w:style w:type="paragraph" w:styleId="Bezproreda">
    <w:name w:val="No Spacing"/>
    <w:uiPriority w:val="1"/>
    <w:qFormat/>
    <w:rsid w:val="0037242B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7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42B"/>
  </w:style>
  <w:style w:type="paragraph" w:styleId="Podnoje">
    <w:name w:val="footer"/>
    <w:basedOn w:val="Normal"/>
    <w:link w:val="PodnojeChar"/>
    <w:uiPriority w:val="99"/>
    <w:unhideWhenUsed/>
    <w:rsid w:val="0037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42B"/>
  </w:style>
  <w:style w:type="paragraph" w:styleId="Tekstbalonia">
    <w:name w:val="Balloon Text"/>
    <w:basedOn w:val="Normal"/>
    <w:link w:val="TekstbaloniaChar"/>
    <w:uiPriority w:val="99"/>
    <w:semiHidden/>
    <w:unhideWhenUsed/>
    <w:rsid w:val="00372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242B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372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55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5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8529F-9F8C-4D61-AE05-58BB51F35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8</Pages>
  <Words>3098</Words>
  <Characters>17661</Characters>
  <Application>Microsoft Office Word</Application>
  <DocSecurity>0</DocSecurity>
  <Lines>147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Petra Videc</cp:lastModifiedBy>
  <cp:revision>127</cp:revision>
  <cp:lastPrinted>2021-08-13T08:02:00Z</cp:lastPrinted>
  <dcterms:created xsi:type="dcterms:W3CDTF">2021-08-03T07:45:00Z</dcterms:created>
  <dcterms:modified xsi:type="dcterms:W3CDTF">2021-10-11T12:40:00Z</dcterms:modified>
</cp:coreProperties>
</file>