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6FA15" w14:textId="2A8B5DA3" w:rsidR="00A31E7C" w:rsidRPr="00EC3C0A" w:rsidRDefault="00A31E7C">
      <w:pPr>
        <w:rPr>
          <w:rFonts w:ascii="Bahnschrift Light" w:hAnsi="Bahnschrift Light" w:cstheme="minorHAnsi"/>
          <w:sz w:val="10"/>
          <w:szCs w:val="10"/>
        </w:rPr>
      </w:pPr>
    </w:p>
    <w:p w14:paraId="35C8373E" w14:textId="7650D060" w:rsidR="004566B7" w:rsidRPr="00CF08DD" w:rsidRDefault="004566B7" w:rsidP="004566B7">
      <w:pPr>
        <w:jc w:val="center"/>
        <w:rPr>
          <w:rFonts w:ascii="Bahnschrift Light" w:hAnsi="Bahnschrift Light" w:cstheme="minorHAnsi"/>
          <w:b/>
          <w:bCs/>
          <w:color w:val="FF0000"/>
          <w:sz w:val="56"/>
          <w:szCs w:val="56"/>
        </w:rPr>
      </w:pPr>
      <w:r w:rsidRPr="00CF08DD">
        <w:rPr>
          <w:rFonts w:ascii="Bahnschrift Light" w:hAnsi="Bahnschrift Light" w:cstheme="minorHAnsi"/>
          <w:b/>
          <w:bCs/>
          <w:color w:val="FF0000"/>
          <w:sz w:val="56"/>
          <w:szCs w:val="56"/>
        </w:rPr>
        <w:t>PRVI PUT U NOVOUREĐENOM GRADSKOM PARKU</w:t>
      </w:r>
      <w:r w:rsidR="00D82BC1">
        <w:rPr>
          <w:rFonts w:ascii="Bahnschrift Light" w:hAnsi="Bahnschrift Light" w:cstheme="minorHAnsi"/>
          <w:b/>
          <w:bCs/>
          <w:color w:val="FF0000"/>
          <w:sz w:val="56"/>
          <w:szCs w:val="56"/>
        </w:rPr>
        <w:t>!</w:t>
      </w:r>
    </w:p>
    <w:p w14:paraId="3985BADC" w14:textId="465826A8" w:rsidR="004566B7" w:rsidRPr="00BF31CD" w:rsidRDefault="004566B7" w:rsidP="00EC3C0A">
      <w:pPr>
        <w:spacing w:after="0"/>
        <w:rPr>
          <w:rFonts w:ascii="Bahnschrift Light" w:hAnsi="Bahnschrift Light" w:cstheme="minorHAnsi"/>
          <w:sz w:val="28"/>
          <w:szCs w:val="28"/>
        </w:rPr>
      </w:pPr>
    </w:p>
    <w:p w14:paraId="1FADEA3B" w14:textId="302996B7" w:rsidR="003A2AE9" w:rsidRPr="00F33DCA" w:rsidRDefault="00FD1196" w:rsidP="00205A2A">
      <w:pPr>
        <w:jc w:val="center"/>
        <w:rPr>
          <w:rFonts w:ascii="Bahnschrift Light" w:hAnsi="Bahnschrift Light" w:cstheme="minorHAnsi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8CDB6D1" wp14:editId="1A1C2C02">
            <wp:simplePos x="0" y="0"/>
            <wp:positionH relativeFrom="column">
              <wp:posOffset>-418465</wp:posOffset>
            </wp:positionH>
            <wp:positionV relativeFrom="paragraph">
              <wp:posOffset>418465</wp:posOffset>
            </wp:positionV>
            <wp:extent cx="1902915" cy="2188871"/>
            <wp:effectExtent l="95250" t="76200" r="97790" b="1030605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2915" cy="2188871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34D">
        <w:rPr>
          <w:rFonts w:ascii="Bahnschrift Light" w:hAnsi="Bahnschrift Light" w:cstheme="minorHAnsi"/>
          <w:sz w:val="32"/>
          <w:szCs w:val="32"/>
        </w:rPr>
        <w:t xml:space="preserve">   </w:t>
      </w:r>
      <w:r w:rsidR="003A2AE9" w:rsidRPr="00F33DCA">
        <w:rPr>
          <w:rFonts w:ascii="Bahnschrift Light" w:hAnsi="Bahnschrift Light" w:cstheme="minorHAnsi"/>
          <w:b/>
          <w:bCs/>
          <w:sz w:val="32"/>
          <w:szCs w:val="32"/>
        </w:rPr>
        <w:t xml:space="preserve">Građani, </w:t>
      </w:r>
      <w:r w:rsidR="00932AC8" w:rsidRPr="00F33DCA">
        <w:rPr>
          <w:rFonts w:ascii="Bahnschrift Light" w:hAnsi="Bahnschrift Light" w:cstheme="minorHAnsi"/>
          <w:b/>
          <w:bCs/>
          <w:sz w:val="32"/>
          <w:szCs w:val="32"/>
        </w:rPr>
        <w:t xml:space="preserve">djeco i mladi, </w:t>
      </w:r>
      <w:r w:rsidR="00205A2A" w:rsidRPr="00F33DCA">
        <w:rPr>
          <w:rFonts w:ascii="Bahnschrift Light" w:hAnsi="Bahnschrift Light" w:cstheme="minorHAnsi"/>
          <w:b/>
          <w:bCs/>
          <w:sz w:val="32"/>
          <w:szCs w:val="32"/>
        </w:rPr>
        <w:t xml:space="preserve">osnovnoškolci i srednjoškolci, </w:t>
      </w:r>
      <w:r w:rsidR="003A2AE9" w:rsidRPr="00F33DCA">
        <w:rPr>
          <w:rFonts w:ascii="Bahnschrift Light" w:hAnsi="Bahnschrift Light" w:cstheme="minorHAnsi"/>
          <w:b/>
          <w:bCs/>
          <w:sz w:val="32"/>
          <w:szCs w:val="32"/>
        </w:rPr>
        <w:t>ljubitelji šuma i gljiva!</w:t>
      </w:r>
    </w:p>
    <w:p w14:paraId="340FC0AD" w14:textId="2BC142BA" w:rsidR="00932AC8" w:rsidRPr="00F33DCA" w:rsidRDefault="003A2AE9" w:rsidP="00932AC8">
      <w:pPr>
        <w:jc w:val="center"/>
        <w:rPr>
          <w:rFonts w:ascii="Bahnschrift Light" w:hAnsi="Bahnschrift Light" w:cstheme="minorHAnsi"/>
          <w:b/>
          <w:bCs/>
          <w:sz w:val="32"/>
          <w:szCs w:val="32"/>
        </w:rPr>
      </w:pPr>
      <w:r w:rsidRPr="00F33DCA">
        <w:rPr>
          <w:rFonts w:ascii="Bahnschrift Light" w:hAnsi="Bahnschrift Light" w:cstheme="minorHAnsi"/>
          <w:b/>
          <w:bCs/>
          <w:sz w:val="32"/>
          <w:szCs w:val="32"/>
        </w:rPr>
        <w:t>Pozivamo vas na</w:t>
      </w:r>
    </w:p>
    <w:p w14:paraId="7644E86E" w14:textId="77777777" w:rsidR="00D82BC1" w:rsidRDefault="00D82BC1" w:rsidP="00EC3C0A">
      <w:pPr>
        <w:spacing w:after="0"/>
        <w:jc w:val="center"/>
        <w:rPr>
          <w:rFonts w:ascii="Arial Black" w:hAnsi="Arial Black" w:cstheme="minorHAnsi"/>
          <w:b/>
          <w:bCs/>
          <w:color w:val="FF0000"/>
          <w:sz w:val="40"/>
          <w:szCs w:val="40"/>
        </w:rPr>
      </w:pPr>
    </w:p>
    <w:p w14:paraId="1B07B58D" w14:textId="79484534" w:rsidR="00EC3C0A" w:rsidRDefault="00D82BC1" w:rsidP="00D82BC1">
      <w:pPr>
        <w:spacing w:after="0"/>
        <w:jc w:val="center"/>
        <w:rPr>
          <w:rFonts w:ascii="Arial Black" w:hAnsi="Arial Black" w:cstheme="minorHAnsi"/>
          <w:b/>
          <w:bCs/>
          <w:color w:val="FF0000"/>
          <w:sz w:val="56"/>
          <w:szCs w:val="56"/>
        </w:rPr>
      </w:pPr>
      <w:r w:rsidRPr="00F33DCA">
        <w:rPr>
          <w:rFonts w:ascii="Arial Black" w:hAnsi="Arial Black" w:cstheme="minorHAnsi"/>
          <w:b/>
          <w:bCs/>
          <w:color w:val="FF0000"/>
          <w:sz w:val="56"/>
          <w:szCs w:val="56"/>
        </w:rPr>
        <w:t xml:space="preserve">VELIKU </w:t>
      </w:r>
      <w:r w:rsidR="00444D87" w:rsidRPr="00F33DCA">
        <w:rPr>
          <w:rFonts w:ascii="Arial Black" w:hAnsi="Arial Black" w:cstheme="minorHAnsi"/>
          <w:b/>
          <w:bCs/>
          <w:color w:val="FF0000"/>
          <w:sz w:val="56"/>
          <w:szCs w:val="56"/>
        </w:rPr>
        <w:t>IZLOŽBU GLJIVA</w:t>
      </w:r>
      <w:r w:rsidR="00095234">
        <w:rPr>
          <w:rFonts w:ascii="Arial Black" w:hAnsi="Arial Black" w:cstheme="minorHAnsi"/>
          <w:b/>
          <w:bCs/>
          <w:color w:val="FF0000"/>
          <w:sz w:val="56"/>
          <w:szCs w:val="56"/>
        </w:rPr>
        <w:t xml:space="preserve"> I</w:t>
      </w:r>
    </w:p>
    <w:p w14:paraId="2C557675" w14:textId="6493C52A" w:rsidR="00095234" w:rsidRPr="00F33DCA" w:rsidRDefault="00095234" w:rsidP="00D82BC1">
      <w:pPr>
        <w:spacing w:after="0"/>
        <w:jc w:val="center"/>
        <w:rPr>
          <w:rFonts w:ascii="Arial Black" w:hAnsi="Arial Black" w:cstheme="minorHAnsi"/>
          <w:b/>
          <w:bCs/>
          <w:color w:val="FF0000"/>
          <w:sz w:val="56"/>
          <w:szCs w:val="56"/>
        </w:rPr>
      </w:pPr>
      <w:r>
        <w:rPr>
          <w:rFonts w:ascii="Arial Black" w:hAnsi="Arial Black" w:cstheme="minorHAnsi"/>
          <w:b/>
          <w:bCs/>
          <w:color w:val="FF0000"/>
          <w:sz w:val="56"/>
          <w:szCs w:val="56"/>
        </w:rPr>
        <w:t xml:space="preserve">i </w:t>
      </w:r>
      <w:r w:rsidRPr="00095234">
        <w:rPr>
          <w:rFonts w:ascii="Arial Black" w:hAnsi="Arial Black" w:cstheme="minorHAnsi"/>
          <w:b/>
          <w:bCs/>
          <w:color w:val="FF0000"/>
          <w:sz w:val="40"/>
          <w:szCs w:val="40"/>
        </w:rPr>
        <w:t>MINI</w:t>
      </w:r>
      <w:r>
        <w:rPr>
          <w:rFonts w:ascii="Arial Black" w:hAnsi="Arial Black" w:cstheme="minorHAnsi"/>
          <w:b/>
          <w:bCs/>
          <w:color w:val="FF0000"/>
          <w:sz w:val="40"/>
          <w:szCs w:val="40"/>
        </w:rPr>
        <w:t xml:space="preserve"> </w:t>
      </w:r>
      <w:r w:rsidRPr="00095234">
        <w:rPr>
          <w:rFonts w:ascii="Arial Black" w:hAnsi="Arial Black" w:cstheme="minorHAnsi"/>
          <w:b/>
          <w:bCs/>
          <w:color w:val="FF0000"/>
          <w:sz w:val="40"/>
          <w:szCs w:val="40"/>
        </w:rPr>
        <w:t>SAJAM OPG-OVA IVANEČKOGA KRAJA</w:t>
      </w:r>
    </w:p>
    <w:p w14:paraId="780BFDB1" w14:textId="3B314F6F" w:rsidR="003A2AE9" w:rsidRPr="00095234" w:rsidRDefault="00FD1196" w:rsidP="00095234">
      <w:pPr>
        <w:spacing w:after="0"/>
        <w:jc w:val="center"/>
        <w:rPr>
          <w:rFonts w:ascii="Arial Black" w:hAnsi="Arial Black" w:cstheme="minorHAnsi"/>
          <w:b/>
          <w:bCs/>
          <w:color w:val="FF0000"/>
          <w:sz w:val="40"/>
          <w:szCs w:val="40"/>
        </w:rPr>
      </w:pPr>
      <w:r>
        <w:rPr>
          <w:rFonts w:ascii="Bahnschrift Light" w:hAnsi="Bahnschrift Light" w:cstheme="minorHAnsi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5D4FB1A6" wp14:editId="471EE66F">
            <wp:simplePos x="0" y="0"/>
            <wp:positionH relativeFrom="column">
              <wp:posOffset>7270658</wp:posOffset>
            </wp:positionH>
            <wp:positionV relativeFrom="paragraph">
              <wp:posOffset>334645</wp:posOffset>
            </wp:positionV>
            <wp:extent cx="2132262" cy="2843184"/>
            <wp:effectExtent l="76200" t="76200" r="97155" b="1138555"/>
            <wp:wrapNone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262" cy="2843184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F3473A" w14:textId="34438040" w:rsidR="00BF31CD" w:rsidRPr="00422FF3" w:rsidRDefault="00BF31CD" w:rsidP="0069710F">
      <w:pPr>
        <w:jc w:val="center"/>
        <w:rPr>
          <w:rFonts w:ascii="Bahnschrift Light" w:hAnsi="Bahnschrift Light" w:cstheme="minorHAnsi"/>
          <w:b/>
          <w:bCs/>
          <w:color w:val="FF0000"/>
          <w:sz w:val="36"/>
          <w:szCs w:val="36"/>
          <w:u w:val="single"/>
        </w:rPr>
      </w:pPr>
      <w:r w:rsidRPr="00422FF3">
        <w:rPr>
          <w:rFonts w:ascii="Bahnschrift Light" w:hAnsi="Bahnschrift Light" w:cstheme="minorHAnsi"/>
          <w:b/>
          <w:bCs/>
          <w:color w:val="FF0000"/>
          <w:sz w:val="36"/>
          <w:szCs w:val="36"/>
          <w:u w:val="single"/>
        </w:rPr>
        <w:t>u subotu, 9</w:t>
      </w:r>
      <w:r w:rsidR="00CF08DD" w:rsidRPr="00422FF3">
        <w:rPr>
          <w:rFonts w:ascii="Bahnschrift Light" w:hAnsi="Bahnschrift Light" w:cstheme="minorHAnsi"/>
          <w:b/>
          <w:bCs/>
          <w:color w:val="FF0000"/>
          <w:sz w:val="36"/>
          <w:szCs w:val="36"/>
          <w:u w:val="single"/>
        </w:rPr>
        <w:t>.</w:t>
      </w:r>
      <w:r w:rsidRPr="00422FF3">
        <w:rPr>
          <w:rFonts w:ascii="Bahnschrift Light" w:hAnsi="Bahnschrift Light" w:cstheme="minorHAnsi"/>
          <w:b/>
          <w:bCs/>
          <w:color w:val="FF0000"/>
          <w:sz w:val="36"/>
          <w:szCs w:val="36"/>
          <w:u w:val="single"/>
        </w:rPr>
        <w:t xml:space="preserve"> listopada 2021. godine</w:t>
      </w:r>
    </w:p>
    <w:p w14:paraId="7A574DAD" w14:textId="76AC595E" w:rsidR="00925431" w:rsidRDefault="00BF31CD" w:rsidP="000A434D">
      <w:pPr>
        <w:jc w:val="center"/>
        <w:rPr>
          <w:rFonts w:ascii="Bahnschrift Light" w:hAnsi="Bahnschrift Light" w:cstheme="minorHAnsi"/>
          <w:b/>
          <w:bCs/>
          <w:color w:val="FF0000"/>
          <w:sz w:val="36"/>
          <w:szCs w:val="36"/>
        </w:rPr>
      </w:pPr>
      <w:r>
        <w:rPr>
          <w:rFonts w:ascii="Bahnschrift Light" w:hAnsi="Bahnschrift Light" w:cstheme="minorHAnsi"/>
          <w:b/>
          <w:bCs/>
          <w:color w:val="FF0000"/>
          <w:sz w:val="36"/>
          <w:szCs w:val="36"/>
        </w:rPr>
        <w:t xml:space="preserve"> </w:t>
      </w:r>
      <w:r w:rsidR="0069710F" w:rsidRPr="00BF31CD">
        <w:rPr>
          <w:rFonts w:ascii="Bahnschrift Light" w:hAnsi="Bahnschrift Light" w:cstheme="minorHAnsi"/>
          <w:b/>
          <w:bCs/>
          <w:color w:val="FF0000"/>
          <w:sz w:val="36"/>
          <w:szCs w:val="36"/>
        </w:rPr>
        <w:t>od 9 do 18 sati u ivanečkom parku</w:t>
      </w:r>
    </w:p>
    <w:p w14:paraId="7457E0FB" w14:textId="2F998B1C" w:rsidR="00146CBE" w:rsidRPr="00422FF3" w:rsidRDefault="003A2AE9" w:rsidP="000A434D">
      <w:pPr>
        <w:jc w:val="center"/>
        <w:rPr>
          <w:rFonts w:ascii="Bahnschrift Light" w:hAnsi="Bahnschrift Light" w:cstheme="minorHAnsi"/>
          <w:b/>
          <w:bCs/>
          <w:color w:val="000000" w:themeColor="text1"/>
          <w:sz w:val="36"/>
          <w:szCs w:val="36"/>
        </w:rPr>
      </w:pPr>
      <w:r w:rsidRPr="00422FF3">
        <w:rPr>
          <w:rFonts w:ascii="Bahnschrift Light" w:hAnsi="Bahnschrift Light" w:cstheme="minorHAnsi"/>
          <w:b/>
          <w:bCs/>
          <w:color w:val="000000" w:themeColor="text1"/>
          <w:sz w:val="36"/>
          <w:szCs w:val="36"/>
        </w:rPr>
        <w:t>P r o g r a m</w:t>
      </w:r>
    </w:p>
    <w:p w14:paraId="35A43B18" w14:textId="77777777" w:rsidR="000A434D" w:rsidRPr="00FD1196" w:rsidRDefault="000A434D" w:rsidP="000A434D">
      <w:pPr>
        <w:jc w:val="center"/>
        <w:rPr>
          <w:rFonts w:ascii="Bahnschrift Light" w:hAnsi="Bahnschrift Light" w:cstheme="minorHAnsi"/>
          <w:b/>
          <w:bCs/>
          <w:color w:val="000000" w:themeColor="text1"/>
          <w:sz w:val="2"/>
          <w:szCs w:val="2"/>
        </w:rPr>
      </w:pPr>
    </w:p>
    <w:p w14:paraId="5B97323D" w14:textId="18E686AF" w:rsidR="003A2AE9" w:rsidRPr="00F33DCA" w:rsidRDefault="003A2AE9">
      <w:pPr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</w:pPr>
      <w:r w:rsidRPr="00BF31CD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9.00</w:t>
      </w:r>
      <w:r w:rsidRPr="00BF31CD">
        <w:rPr>
          <w:rFonts w:ascii="Bahnschrift Light" w:hAnsi="Bahnschrift Light" w:cstheme="minorHAnsi"/>
          <w:color w:val="000000" w:themeColor="text1"/>
          <w:sz w:val="32"/>
          <w:szCs w:val="32"/>
        </w:rPr>
        <w:t xml:space="preserve"> </w:t>
      </w:r>
      <w:r w:rsidR="00925431" w:rsidRPr="00BF31CD">
        <w:rPr>
          <w:rFonts w:ascii="Bahnschrift Light" w:hAnsi="Bahnschrift Light" w:cstheme="minorHAnsi"/>
          <w:color w:val="000000" w:themeColor="text1"/>
          <w:sz w:val="32"/>
          <w:szCs w:val="32"/>
        </w:rPr>
        <w:t xml:space="preserve"> 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Ivanečki park</w:t>
      </w:r>
    </w:p>
    <w:p w14:paraId="4D049461" w14:textId="0633FFF4" w:rsidR="00146CBE" w:rsidRPr="00F33DCA" w:rsidRDefault="003A2AE9" w:rsidP="00CF08DD">
      <w:pPr>
        <w:pStyle w:val="Odlomakpopisa"/>
        <w:numPr>
          <w:ilvl w:val="0"/>
          <w:numId w:val="3"/>
        </w:numPr>
        <w:spacing w:after="0" w:line="360" w:lineRule="auto"/>
        <w:jc w:val="both"/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</w:pP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otvaranje izložbe gljiva ivanečk</w:t>
      </w:r>
      <w:r w:rsidR="00F33DCA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ih šuma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64142FBE" w14:textId="293CDE1F" w:rsidR="003A2AE9" w:rsidRPr="00F33DCA" w:rsidRDefault="003A2AE9">
      <w:pPr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</w:pP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9.30</w:t>
      </w:r>
      <w:r w:rsidR="00146CBE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 </w:t>
      </w:r>
      <w:r w:rsidR="00925431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Prvi organizirani obilazak izložbe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uz stručno predavanje i prepoznavanje gljiva </w:t>
      </w:r>
    </w:p>
    <w:p w14:paraId="437B30E8" w14:textId="1D3A1528" w:rsidR="00422FF3" w:rsidRPr="00F33DCA" w:rsidRDefault="00422FF3" w:rsidP="00E63810">
      <w:pPr>
        <w:ind w:left="851" w:hanging="851"/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</w:pP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13.00 Pokazna edukacijska potraga za tartufima uz pomoć psa tartufara (OPG </w:t>
      </w:r>
      <w:proofErr w:type="spellStart"/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Hrvoić</w:t>
      </w:r>
      <w:proofErr w:type="spellEnd"/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</w:t>
      </w:r>
      <w:r w:rsidR="00E63810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                          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i</w:t>
      </w:r>
      <w:r w:rsidR="00E63810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Mario</w:t>
      </w:r>
      <w:r w:rsidR="00E63810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Vlašić, dipl. ing.)</w:t>
      </w:r>
    </w:p>
    <w:p w14:paraId="04E41FDE" w14:textId="3914480F" w:rsidR="008F6B68" w:rsidRPr="00F33DCA" w:rsidRDefault="003A2AE9" w:rsidP="002878A0">
      <w:pPr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</w:pP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1</w:t>
      </w:r>
      <w:r w:rsidR="00175F48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5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.</w:t>
      </w:r>
      <w:r w:rsidR="00925431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0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0</w:t>
      </w:r>
      <w:r w:rsidR="00146CBE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 </w:t>
      </w:r>
      <w:r w:rsidR="00925431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Drugi organizirani obilazak izložbe uz</w:t>
      </w:r>
      <w:r w:rsidR="002878A0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stručno</w:t>
      </w:r>
      <w:r w:rsidR="00925431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predavanje i prepoznavanje gljiva </w:t>
      </w:r>
    </w:p>
    <w:p w14:paraId="43ED610D" w14:textId="018B6341" w:rsidR="003A2AE9" w:rsidRPr="00BF31CD" w:rsidRDefault="008F6B68" w:rsidP="002878A0">
      <w:pPr>
        <w:rPr>
          <w:rFonts w:ascii="Bahnschrift Light" w:hAnsi="Bahnschrift Light" w:cstheme="minorHAnsi"/>
          <w:color w:val="000000" w:themeColor="text1"/>
          <w:sz w:val="32"/>
          <w:szCs w:val="32"/>
        </w:rPr>
      </w:pP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         </w:t>
      </w:r>
      <w:r w:rsidR="00B1357B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(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licencirani </w:t>
      </w:r>
      <w:proofErr w:type="spellStart"/>
      <w:r w:rsidR="002F3505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determinatori</w:t>
      </w:r>
      <w:proofErr w:type="spellEnd"/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: </w:t>
      </w:r>
      <w:r w:rsidR="004566B7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Zvonko Turčin</w:t>
      </w:r>
      <w:r w:rsidR="002F3505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,</w:t>
      </w:r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Neven </w:t>
      </w:r>
      <w:proofErr w:type="spellStart"/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Ferenčak</w:t>
      </w:r>
      <w:proofErr w:type="spellEnd"/>
      <w:r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 i </w:t>
      </w:r>
      <w:r w:rsidR="004566B7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 xml:space="preserve">Josip </w:t>
      </w:r>
      <w:proofErr w:type="spellStart"/>
      <w:r w:rsidR="004566B7" w:rsidRPr="00F33DCA">
        <w:rPr>
          <w:rFonts w:ascii="Bahnschrift Light" w:hAnsi="Bahnschrift Light" w:cstheme="minorHAnsi"/>
          <w:b/>
          <w:bCs/>
          <w:color w:val="000000" w:themeColor="text1"/>
          <w:sz w:val="32"/>
          <w:szCs w:val="32"/>
        </w:rPr>
        <w:t>Levanić</w:t>
      </w:r>
      <w:proofErr w:type="spellEnd"/>
      <w:r w:rsidR="00B1357B" w:rsidRPr="00BF31CD">
        <w:rPr>
          <w:rFonts w:ascii="Bahnschrift Light" w:hAnsi="Bahnschrift Light" w:cstheme="minorHAnsi"/>
          <w:color w:val="000000" w:themeColor="text1"/>
          <w:sz w:val="32"/>
          <w:szCs w:val="32"/>
        </w:rPr>
        <w:t>)</w:t>
      </w:r>
    </w:p>
    <w:p w14:paraId="424928D8" w14:textId="69D27154" w:rsidR="006E6A0A" w:rsidRPr="00FD1196" w:rsidRDefault="006E6A0A" w:rsidP="002878A0">
      <w:pPr>
        <w:rPr>
          <w:rFonts w:ascii="Bahnschrift Light" w:hAnsi="Bahnschrift Light" w:cstheme="minorHAnsi"/>
          <w:color w:val="000000" w:themeColor="text1"/>
          <w:sz w:val="2"/>
          <w:szCs w:val="2"/>
        </w:rPr>
      </w:pPr>
    </w:p>
    <w:p w14:paraId="414E4CB5" w14:textId="5878F349" w:rsidR="00205A2A" w:rsidRPr="00CF08DD" w:rsidRDefault="00925431" w:rsidP="00146CBE">
      <w:pPr>
        <w:jc w:val="center"/>
        <w:rPr>
          <w:rFonts w:ascii="Bahnschrift Light" w:hAnsi="Bahnschrift Light" w:cstheme="minorHAnsi"/>
          <w:b/>
          <w:bCs/>
          <w:color w:val="FF0000"/>
          <w:sz w:val="40"/>
          <w:szCs w:val="40"/>
        </w:rPr>
      </w:pPr>
      <w:r w:rsidRPr="00CF08DD">
        <w:rPr>
          <w:rFonts w:ascii="Bahnschrift Light" w:hAnsi="Bahnschrift Light" w:cstheme="minorHAnsi"/>
          <w:b/>
          <w:bCs/>
          <w:color w:val="FF0000"/>
          <w:sz w:val="40"/>
          <w:szCs w:val="40"/>
        </w:rPr>
        <w:t>od 9.30 do 13 sati – podjela kloniranih stabalaca ivanečke lipe predbilježenim građanima</w:t>
      </w:r>
    </w:p>
    <w:p w14:paraId="5D94EC30" w14:textId="5A23FE46" w:rsidR="00925431" w:rsidRPr="00BF31CD" w:rsidRDefault="00925431" w:rsidP="00205A2A">
      <w:pPr>
        <w:rPr>
          <w:rFonts w:ascii="Bahnschrift Light" w:hAnsi="Bahnschrift Light" w:cstheme="minorHAnsi"/>
          <w:color w:val="000000" w:themeColor="text1"/>
          <w:sz w:val="28"/>
          <w:szCs w:val="28"/>
        </w:rPr>
      </w:pPr>
      <w:r w:rsidRPr="00BF31CD">
        <w:rPr>
          <w:rFonts w:ascii="Bahnschrift Light" w:hAnsi="Bahnschrift Light" w:cstheme="minorHAnsi"/>
          <w:color w:val="000000" w:themeColor="text1"/>
          <w:sz w:val="28"/>
          <w:szCs w:val="28"/>
        </w:rPr>
        <w:t>Očekuje vas:</w:t>
      </w:r>
    </w:p>
    <w:p w14:paraId="1E18C327" w14:textId="409CBEA8" w:rsidR="00146CBE" w:rsidRPr="00EC3C0A" w:rsidRDefault="00205A2A" w:rsidP="00146CBE">
      <w:pPr>
        <w:pStyle w:val="Odlomakpopisa"/>
        <w:numPr>
          <w:ilvl w:val="0"/>
          <w:numId w:val="2"/>
        </w:numPr>
        <w:spacing w:line="360" w:lineRule="auto"/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</w:pPr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 xml:space="preserve">gljivarski kotlić spravljen od </w:t>
      </w:r>
      <w:r w:rsidR="002F3505"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 xml:space="preserve"> više</w:t>
      </w:r>
      <w:r w:rsidR="00596B9E"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>vrsta gljiva</w:t>
      </w:r>
      <w:r w:rsidR="004566B7"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>,</w:t>
      </w:r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 xml:space="preserve"> po popularnim cijenama</w:t>
      </w:r>
    </w:p>
    <w:p w14:paraId="5864C2D7" w14:textId="1880C691" w:rsidR="00146CBE" w:rsidRPr="00EC3C0A" w:rsidRDefault="00205A2A" w:rsidP="00146CBE">
      <w:pPr>
        <w:pStyle w:val="Odlomakpopisa"/>
        <w:numPr>
          <w:ilvl w:val="0"/>
          <w:numId w:val="2"/>
        </w:numPr>
        <w:spacing w:line="360" w:lineRule="auto"/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</w:pPr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>promatranje gljiva pod mikroskopom</w:t>
      </w:r>
    </w:p>
    <w:p w14:paraId="3CBC6DE3" w14:textId="5EC12878" w:rsidR="00146CBE" w:rsidRPr="00EC3C0A" w:rsidRDefault="002F3505" w:rsidP="00146CBE">
      <w:pPr>
        <w:pStyle w:val="Odlomakpopisa"/>
        <w:numPr>
          <w:ilvl w:val="0"/>
          <w:numId w:val="2"/>
        </w:numPr>
        <w:spacing w:line="360" w:lineRule="auto"/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</w:pPr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 xml:space="preserve">iznenađenja za klince i </w:t>
      </w:r>
      <w:proofErr w:type="spellStart"/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>klinceze</w:t>
      </w:r>
      <w:proofErr w:type="spellEnd"/>
      <w:r w:rsidR="00146CBE"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14:paraId="6552DC95" w14:textId="7B57466E" w:rsidR="00EC3C0A" w:rsidRPr="00FD1196" w:rsidRDefault="00205A2A" w:rsidP="00FD1196">
      <w:pPr>
        <w:pStyle w:val="Odlomakpopisa"/>
        <w:numPr>
          <w:ilvl w:val="0"/>
          <w:numId w:val="2"/>
        </w:numPr>
        <w:spacing w:line="360" w:lineRule="auto"/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</w:pPr>
      <w:r w:rsidRPr="00EC3C0A">
        <w:rPr>
          <w:rFonts w:ascii="Bahnschrift Light" w:hAnsi="Bahnschrift Light" w:cstheme="minorHAnsi"/>
          <w:b/>
          <w:bCs/>
          <w:i/>
          <w:iCs/>
          <w:color w:val="000000" w:themeColor="text1"/>
          <w:sz w:val="28"/>
          <w:szCs w:val="28"/>
        </w:rPr>
        <w:t>ponuda OPG-ova</w:t>
      </w:r>
    </w:p>
    <w:p w14:paraId="079B5D57" w14:textId="30EC7F13" w:rsidR="00205A2A" w:rsidRDefault="00EC3C0A" w:rsidP="00EC3C0A">
      <w:pPr>
        <w:jc w:val="center"/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</w:pPr>
      <w:r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>D</w:t>
      </w:r>
      <w:r w:rsidR="00205A2A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>ođite i provedite zanimljiv</w:t>
      </w:r>
      <w:r w:rsidR="00925431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 xml:space="preserve"> i poučan dan</w:t>
      </w:r>
      <w:r w:rsidR="00205A2A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 xml:space="preserve"> u ivanečkome parku! </w:t>
      </w:r>
    </w:p>
    <w:p w14:paraId="7F22BEFD" w14:textId="77777777" w:rsidR="00E63810" w:rsidRPr="00BF31CD" w:rsidRDefault="00E63810" w:rsidP="00EC3C0A">
      <w:pPr>
        <w:jc w:val="center"/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</w:pPr>
    </w:p>
    <w:p w14:paraId="0E38C0DA" w14:textId="4F51F989" w:rsidR="00205A2A" w:rsidRPr="00BF31CD" w:rsidRDefault="00E63810" w:rsidP="00EC3C0A">
      <w:pPr>
        <w:jc w:val="center"/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</w:pPr>
      <w:r>
        <w:rPr>
          <w:rFonts w:ascii="Arial Black" w:hAnsi="Arial Black" w:cstheme="minorHAnsi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488CD018" wp14:editId="0B69F7E2">
            <wp:simplePos x="0" y="0"/>
            <wp:positionH relativeFrom="column">
              <wp:posOffset>6217284</wp:posOffset>
            </wp:positionH>
            <wp:positionV relativeFrom="paragraph">
              <wp:posOffset>194945</wp:posOffset>
            </wp:positionV>
            <wp:extent cx="2795776" cy="2094850"/>
            <wp:effectExtent l="228600" t="0" r="328930" b="401320"/>
            <wp:wrapNone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52869">
                      <a:off x="0" y="0"/>
                      <a:ext cx="2795776" cy="2094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A2A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 xml:space="preserve">Pozivamo </w:t>
      </w:r>
      <w:r w:rsidR="00925431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 xml:space="preserve">i </w:t>
      </w:r>
      <w:r w:rsidR="00205A2A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 xml:space="preserve">sve </w:t>
      </w:r>
      <w:r w:rsidR="002051D8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 xml:space="preserve">učitelje i profesore da sa svojim učenicima obiđu izložbu, </w:t>
      </w:r>
      <w:r w:rsidR="00146CBE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ab/>
      </w:r>
      <w:r w:rsidR="002051D8" w:rsidRPr="00BF31CD">
        <w:rPr>
          <w:rFonts w:ascii="Bahnschrift Light" w:hAnsi="Bahnschrift Light" w:cstheme="minorHAnsi"/>
          <w:b/>
          <w:bCs/>
          <w:color w:val="000000" w:themeColor="text1"/>
          <w:sz w:val="28"/>
          <w:szCs w:val="28"/>
        </w:rPr>
        <w:t>a roditelje, bake i djedove da u park dovedu djecu i mališane!</w:t>
      </w:r>
    </w:p>
    <w:p w14:paraId="6618F2FB" w14:textId="16DEEBE4" w:rsidR="00EC3C0A" w:rsidRDefault="001D087E" w:rsidP="00EC3C0A">
      <w:pPr>
        <w:rPr>
          <w:rFonts w:ascii="Bahnschrift Light" w:hAnsi="Bahnschrift Light" w:cstheme="minorHAnsi"/>
          <w:i/>
          <w:iCs/>
          <w:color w:val="000000" w:themeColor="text1"/>
          <w:sz w:val="24"/>
          <w:szCs w:val="24"/>
        </w:rPr>
      </w:pPr>
      <w:r w:rsidRPr="00BF31CD"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 xml:space="preserve">                                </w:t>
      </w:r>
      <w:r w:rsidR="00EC3C0A"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ab/>
      </w:r>
      <w:r w:rsidR="00EC3C0A"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ab/>
      </w:r>
      <w:r w:rsidR="00EC3C0A"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ab/>
      </w:r>
      <w:r w:rsidRPr="00BF31CD"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 xml:space="preserve"> </w:t>
      </w:r>
      <w:r w:rsidRPr="00EC3C0A">
        <w:rPr>
          <w:rFonts w:ascii="Bahnschrift Light" w:hAnsi="Bahnschrift Light" w:cstheme="minorHAnsi"/>
          <w:i/>
          <w:iCs/>
          <w:color w:val="000000" w:themeColor="text1"/>
          <w:sz w:val="24"/>
          <w:szCs w:val="24"/>
        </w:rPr>
        <w:t xml:space="preserve">  </w:t>
      </w:r>
    </w:p>
    <w:p w14:paraId="010C4B9F" w14:textId="7C753911" w:rsidR="00E63810" w:rsidRDefault="00E63810" w:rsidP="00EC3C0A">
      <w:pPr>
        <w:rPr>
          <w:rFonts w:ascii="Bahnschrift Light" w:hAnsi="Bahnschrift Light" w:cstheme="minorHAnsi"/>
          <w:i/>
          <w:iCs/>
          <w:color w:val="000000" w:themeColor="text1"/>
          <w:sz w:val="24"/>
          <w:szCs w:val="24"/>
        </w:rPr>
      </w:pPr>
    </w:p>
    <w:p w14:paraId="381B329E" w14:textId="0671B18A" w:rsidR="00E63810" w:rsidRDefault="00E63810" w:rsidP="00EC3C0A">
      <w:pPr>
        <w:rPr>
          <w:rFonts w:ascii="Bahnschrift Light" w:hAnsi="Bahnschrift Light" w:cstheme="minorHAnsi"/>
          <w:i/>
          <w:iCs/>
          <w:color w:val="000000" w:themeColor="text1"/>
          <w:sz w:val="24"/>
          <w:szCs w:val="24"/>
        </w:rPr>
      </w:pPr>
    </w:p>
    <w:p w14:paraId="52B4C250" w14:textId="77777777" w:rsidR="00E63810" w:rsidRDefault="00E63810" w:rsidP="00EC3C0A">
      <w:pPr>
        <w:rPr>
          <w:rFonts w:ascii="Bahnschrift Light" w:hAnsi="Bahnschrift Light" w:cstheme="minorHAnsi"/>
          <w:i/>
          <w:iCs/>
          <w:color w:val="000000" w:themeColor="text1"/>
          <w:sz w:val="24"/>
          <w:szCs w:val="24"/>
        </w:rPr>
      </w:pPr>
    </w:p>
    <w:p w14:paraId="3600E1AC" w14:textId="188664CF" w:rsidR="0069710F" w:rsidRPr="00BF31CD" w:rsidRDefault="00EC3C0A" w:rsidP="00E63810">
      <w:pPr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</w:pPr>
      <w:r w:rsidRPr="00EC3C0A">
        <w:rPr>
          <w:rFonts w:ascii="Bahnschrift Light" w:hAnsi="Bahnschrift Light" w:cstheme="minorHAnsi"/>
          <w:i/>
          <w:iCs/>
          <w:color w:val="000000" w:themeColor="text1"/>
          <w:sz w:val="24"/>
          <w:szCs w:val="24"/>
        </w:rPr>
        <w:t>U slučaju kiše, manifestacija se odgađa za idući dan, odnosno za sljedeći vikend.</w:t>
      </w:r>
      <w:r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Bahnschrift Light" w:hAnsi="Bahnschrift Light" w:cstheme="minorHAnsi"/>
          <w:b/>
          <w:bCs/>
          <w:color w:val="000000" w:themeColor="text1"/>
          <w:sz w:val="24"/>
          <w:szCs w:val="24"/>
        </w:rPr>
        <w:tab/>
      </w:r>
    </w:p>
    <w:sectPr w:rsidR="0069710F" w:rsidRPr="00BF31CD" w:rsidSect="00EC3C0A">
      <w:headerReference w:type="default" r:id="rId13"/>
      <w:pgSz w:w="16838" w:h="23811" w:code="8"/>
      <w:pgMar w:top="1417" w:right="1387" w:bottom="993" w:left="141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990BF" w14:textId="77777777" w:rsidR="00944327" w:rsidRDefault="00944327" w:rsidP="00A31E7C">
      <w:pPr>
        <w:spacing w:after="0" w:line="240" w:lineRule="auto"/>
      </w:pPr>
      <w:r>
        <w:separator/>
      </w:r>
    </w:p>
  </w:endnote>
  <w:endnote w:type="continuationSeparator" w:id="0">
    <w:p w14:paraId="0407F681" w14:textId="77777777" w:rsidR="00944327" w:rsidRDefault="00944327" w:rsidP="00A31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4B10F" w14:textId="77777777" w:rsidR="00944327" w:rsidRDefault="00944327" w:rsidP="00A31E7C">
      <w:pPr>
        <w:spacing w:after="0" w:line="240" w:lineRule="auto"/>
      </w:pPr>
      <w:r>
        <w:separator/>
      </w:r>
    </w:p>
  </w:footnote>
  <w:footnote w:type="continuationSeparator" w:id="0">
    <w:p w14:paraId="2FA988B8" w14:textId="77777777" w:rsidR="00944327" w:rsidRDefault="00944327" w:rsidP="00A31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40E6F" w14:textId="6B7C7B03" w:rsidR="00A31E7C" w:rsidRDefault="00E63810">
    <w:pPr>
      <w:pStyle w:val="Zaglavlje"/>
    </w:pPr>
    <w:r w:rsidRPr="00BF31CD">
      <w:rPr>
        <w:rFonts w:ascii="Bahnschrift Light" w:hAnsi="Bahnschrift Light" w:cstheme="minorHAnsi"/>
        <w:b/>
        <w:bCs/>
        <w:noProof/>
        <w:color w:val="000000" w:themeColor="text1"/>
        <w:sz w:val="24"/>
        <w:szCs w:val="24"/>
        <w:lang w:eastAsia="hr-HR"/>
      </w:rPr>
      <w:drawing>
        <wp:anchor distT="0" distB="0" distL="114300" distR="114300" simplePos="0" relativeHeight="251662336" behindDoc="0" locked="0" layoutInCell="1" allowOverlap="1" wp14:anchorId="1E3F02D3" wp14:editId="734EDF06">
          <wp:simplePos x="0" y="0"/>
          <wp:positionH relativeFrom="column">
            <wp:posOffset>4771481</wp:posOffset>
          </wp:positionH>
          <wp:positionV relativeFrom="paragraph">
            <wp:posOffset>-24765</wp:posOffset>
          </wp:positionV>
          <wp:extent cx="1175385" cy="1411508"/>
          <wp:effectExtent l="0" t="0" r="5715" b="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411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r-HR"/>
      </w:rPr>
      <w:drawing>
        <wp:anchor distT="0" distB="0" distL="114300" distR="114300" simplePos="0" relativeHeight="251660288" behindDoc="0" locked="0" layoutInCell="1" allowOverlap="1" wp14:anchorId="6AFEAF08" wp14:editId="45D669D4">
          <wp:simplePos x="0" y="0"/>
          <wp:positionH relativeFrom="margin">
            <wp:posOffset>2387056</wp:posOffset>
          </wp:positionH>
          <wp:positionV relativeFrom="paragraph">
            <wp:posOffset>-76200</wp:posOffset>
          </wp:positionV>
          <wp:extent cx="1371600" cy="1371600"/>
          <wp:effectExtent l="0" t="0" r="0" b="0"/>
          <wp:wrapNone/>
          <wp:docPr id="23" name="Slika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r-HR"/>
      </w:rPr>
      <w:drawing>
        <wp:anchor distT="0" distB="0" distL="114300" distR="114300" simplePos="0" relativeHeight="251659264" behindDoc="0" locked="0" layoutInCell="1" allowOverlap="1" wp14:anchorId="5C2907D9" wp14:editId="3C1F7439">
          <wp:simplePos x="0" y="0"/>
          <wp:positionH relativeFrom="column">
            <wp:posOffset>6633119</wp:posOffset>
          </wp:positionH>
          <wp:positionV relativeFrom="paragraph">
            <wp:posOffset>83820</wp:posOffset>
          </wp:positionV>
          <wp:extent cx="2704465" cy="1144905"/>
          <wp:effectExtent l="0" t="0" r="635" b="0"/>
          <wp:wrapNone/>
          <wp:docPr id="24" name="Slika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181" cy="11469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r-HR"/>
      </w:rPr>
      <w:drawing>
        <wp:anchor distT="0" distB="0" distL="114300" distR="114300" simplePos="0" relativeHeight="251658240" behindDoc="0" locked="0" layoutInCell="1" allowOverlap="1" wp14:anchorId="4A3B904A" wp14:editId="3E00D8F4">
          <wp:simplePos x="0" y="0"/>
          <wp:positionH relativeFrom="column">
            <wp:posOffset>-213994</wp:posOffset>
          </wp:positionH>
          <wp:positionV relativeFrom="paragraph">
            <wp:posOffset>-166550</wp:posOffset>
          </wp:positionV>
          <wp:extent cx="2199696" cy="1654628"/>
          <wp:effectExtent l="0" t="0" r="0" b="3175"/>
          <wp:wrapNone/>
          <wp:docPr id="25" name="Slika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ka 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651" cy="16613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483367" w14:textId="5745F261" w:rsidR="00A31E7C" w:rsidRDefault="00A31E7C">
    <w:pPr>
      <w:pStyle w:val="Zaglavlje"/>
    </w:pPr>
  </w:p>
  <w:p w14:paraId="583714E8" w14:textId="4D5B8E70" w:rsidR="00A31E7C" w:rsidRDefault="00A31E7C">
    <w:pPr>
      <w:pStyle w:val="Zaglavlje"/>
    </w:pPr>
  </w:p>
  <w:p w14:paraId="69A5E4F6" w14:textId="3FE7D7DA" w:rsidR="00A31E7C" w:rsidRDefault="00A31E7C">
    <w:pPr>
      <w:pStyle w:val="Zaglavlje"/>
    </w:pPr>
  </w:p>
  <w:p w14:paraId="64206584" w14:textId="7D0100F0" w:rsidR="00A31E7C" w:rsidRDefault="00A31E7C">
    <w:pPr>
      <w:pStyle w:val="Zaglavlje"/>
    </w:pPr>
  </w:p>
  <w:p w14:paraId="112A5798" w14:textId="1BEF7D5D" w:rsidR="00A31E7C" w:rsidRDefault="00A31E7C">
    <w:pPr>
      <w:pStyle w:val="Zaglavlje"/>
    </w:pPr>
  </w:p>
  <w:p w14:paraId="688E6325" w14:textId="77777777" w:rsidR="00A31E7C" w:rsidRDefault="00A31E7C">
    <w:pPr>
      <w:pStyle w:val="Zaglavlje"/>
    </w:pPr>
  </w:p>
  <w:p w14:paraId="71BB01A2" w14:textId="28D0ED3B" w:rsidR="00A31E7C" w:rsidRDefault="00A31E7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96F26"/>
    <w:multiLevelType w:val="hybridMultilevel"/>
    <w:tmpl w:val="AF141C7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20F3D5A"/>
    <w:multiLevelType w:val="hybridMultilevel"/>
    <w:tmpl w:val="B48E45F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490809"/>
    <w:multiLevelType w:val="hybridMultilevel"/>
    <w:tmpl w:val="F1B2C84A"/>
    <w:lvl w:ilvl="0" w:tplc="B8483DF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55" w:hanging="360"/>
      </w:pPr>
    </w:lvl>
    <w:lvl w:ilvl="2" w:tplc="041A001B" w:tentative="1">
      <w:start w:val="1"/>
      <w:numFmt w:val="lowerRoman"/>
      <w:lvlText w:val="%3."/>
      <w:lvlJc w:val="right"/>
      <w:pPr>
        <w:ind w:left="1875" w:hanging="180"/>
      </w:pPr>
    </w:lvl>
    <w:lvl w:ilvl="3" w:tplc="041A000F" w:tentative="1">
      <w:start w:val="1"/>
      <w:numFmt w:val="decimal"/>
      <w:lvlText w:val="%4."/>
      <w:lvlJc w:val="left"/>
      <w:pPr>
        <w:ind w:left="2595" w:hanging="360"/>
      </w:pPr>
    </w:lvl>
    <w:lvl w:ilvl="4" w:tplc="041A0019" w:tentative="1">
      <w:start w:val="1"/>
      <w:numFmt w:val="lowerLetter"/>
      <w:lvlText w:val="%5."/>
      <w:lvlJc w:val="left"/>
      <w:pPr>
        <w:ind w:left="3315" w:hanging="360"/>
      </w:pPr>
    </w:lvl>
    <w:lvl w:ilvl="5" w:tplc="041A001B" w:tentative="1">
      <w:start w:val="1"/>
      <w:numFmt w:val="lowerRoman"/>
      <w:lvlText w:val="%6."/>
      <w:lvlJc w:val="right"/>
      <w:pPr>
        <w:ind w:left="4035" w:hanging="180"/>
      </w:pPr>
    </w:lvl>
    <w:lvl w:ilvl="6" w:tplc="041A000F" w:tentative="1">
      <w:start w:val="1"/>
      <w:numFmt w:val="decimal"/>
      <w:lvlText w:val="%7."/>
      <w:lvlJc w:val="left"/>
      <w:pPr>
        <w:ind w:left="4755" w:hanging="360"/>
      </w:pPr>
    </w:lvl>
    <w:lvl w:ilvl="7" w:tplc="041A0019" w:tentative="1">
      <w:start w:val="1"/>
      <w:numFmt w:val="lowerLetter"/>
      <w:lvlText w:val="%8."/>
      <w:lvlJc w:val="left"/>
      <w:pPr>
        <w:ind w:left="5475" w:hanging="360"/>
      </w:pPr>
    </w:lvl>
    <w:lvl w:ilvl="8" w:tplc="041A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8DE"/>
    <w:rsid w:val="00094A96"/>
    <w:rsid w:val="00095234"/>
    <w:rsid w:val="000A434D"/>
    <w:rsid w:val="00116E80"/>
    <w:rsid w:val="00116F83"/>
    <w:rsid w:val="00133729"/>
    <w:rsid w:val="00146CBE"/>
    <w:rsid w:val="00175F48"/>
    <w:rsid w:val="0019491E"/>
    <w:rsid w:val="001D087E"/>
    <w:rsid w:val="001E4D8F"/>
    <w:rsid w:val="002051D8"/>
    <w:rsid w:val="00205A2A"/>
    <w:rsid w:val="002878A0"/>
    <w:rsid w:val="002F3505"/>
    <w:rsid w:val="003A2AE9"/>
    <w:rsid w:val="00422FF3"/>
    <w:rsid w:val="00444D87"/>
    <w:rsid w:val="0044592C"/>
    <w:rsid w:val="004566B7"/>
    <w:rsid w:val="00596B9E"/>
    <w:rsid w:val="006454C1"/>
    <w:rsid w:val="0069710F"/>
    <w:rsid w:val="006E6A0A"/>
    <w:rsid w:val="006F4F58"/>
    <w:rsid w:val="008B0C42"/>
    <w:rsid w:val="008F6B68"/>
    <w:rsid w:val="00925431"/>
    <w:rsid w:val="00932AC8"/>
    <w:rsid w:val="00944327"/>
    <w:rsid w:val="009963B1"/>
    <w:rsid w:val="00A31E7C"/>
    <w:rsid w:val="00AA1F50"/>
    <w:rsid w:val="00AA4344"/>
    <w:rsid w:val="00AF4E36"/>
    <w:rsid w:val="00B1357B"/>
    <w:rsid w:val="00B33C89"/>
    <w:rsid w:val="00B708DE"/>
    <w:rsid w:val="00B93AB1"/>
    <w:rsid w:val="00BB7ADB"/>
    <w:rsid w:val="00BF31CD"/>
    <w:rsid w:val="00CC553C"/>
    <w:rsid w:val="00CF08DD"/>
    <w:rsid w:val="00D51B9A"/>
    <w:rsid w:val="00D77F21"/>
    <w:rsid w:val="00D82BC1"/>
    <w:rsid w:val="00DE5FA0"/>
    <w:rsid w:val="00DF44E8"/>
    <w:rsid w:val="00DF7F10"/>
    <w:rsid w:val="00E11E2F"/>
    <w:rsid w:val="00E469D7"/>
    <w:rsid w:val="00E63810"/>
    <w:rsid w:val="00EA699B"/>
    <w:rsid w:val="00EC3C0A"/>
    <w:rsid w:val="00EC76AB"/>
    <w:rsid w:val="00F33DCA"/>
    <w:rsid w:val="00FD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6B612"/>
  <w15:chartTrackingRefBased/>
  <w15:docId w15:val="{3DF4E071-37CA-443C-AB90-AC2B483DA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9710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31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31E7C"/>
  </w:style>
  <w:style w:type="paragraph" w:styleId="Podnoje">
    <w:name w:val="footer"/>
    <w:basedOn w:val="Normal"/>
    <w:link w:val="PodnojeChar"/>
    <w:uiPriority w:val="99"/>
    <w:unhideWhenUsed/>
    <w:rsid w:val="00A31E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31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3C6CE-FA86-4B11-BBA6-8F9C4AC47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</dc:creator>
  <cp:keywords/>
  <dc:description/>
  <cp:lastModifiedBy>Ljiljana Risek</cp:lastModifiedBy>
  <cp:revision>4</cp:revision>
  <dcterms:created xsi:type="dcterms:W3CDTF">2021-10-05T06:04:00Z</dcterms:created>
  <dcterms:modified xsi:type="dcterms:W3CDTF">2021-10-08T11:44:00Z</dcterms:modified>
</cp:coreProperties>
</file>