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6FD66" w14:textId="54A4A060" w:rsidR="00171026" w:rsidRPr="006D7A25" w:rsidRDefault="004B2391" w:rsidP="00A53D73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Times New Roman" w:hAnsi="Times New Roman"/>
          <w:sz w:val="24"/>
          <w:szCs w:val="24"/>
        </w:rPr>
        <w:t xml:space="preserve">PONUDBENI LIST </w:t>
      </w:r>
      <w:r>
        <w:rPr>
          <w:rFonts w:ascii="Arial" w:eastAsia="Times New Roman" w:hAnsi="Arial" w:cs="Arial"/>
          <w:b/>
          <w:lang w:eastAsia="en-US"/>
        </w:rPr>
        <w:t xml:space="preserve">– </w:t>
      </w:r>
      <w:bookmarkStart w:id="0" w:name="_Hlk16665609"/>
      <w:bookmarkStart w:id="1" w:name="_Hlk80948395"/>
      <w:r w:rsidR="002038A8">
        <w:rPr>
          <w:rFonts w:ascii="Arial" w:hAnsi="Arial" w:cs="Arial"/>
          <w:b/>
          <w:color w:val="000000" w:themeColor="text1"/>
        </w:rPr>
        <w:t>Prometna infrastruktura zone Gmajna u Ivancu</w:t>
      </w:r>
      <w:r w:rsidR="002038A8" w:rsidRPr="0067314E">
        <w:rPr>
          <w:rFonts w:ascii="Arial" w:hAnsi="Arial" w:cs="Arial"/>
          <w:b/>
          <w:color w:val="000000" w:themeColor="text1"/>
        </w:rPr>
        <w:t xml:space="preserve"> – </w:t>
      </w:r>
      <w:r w:rsidR="002038A8">
        <w:rPr>
          <w:rFonts w:ascii="Arial" w:hAnsi="Arial" w:cs="Arial"/>
          <w:b/>
          <w:color w:val="000000" w:themeColor="text1"/>
        </w:rPr>
        <w:t>idejni projekt</w:t>
      </w:r>
      <w:bookmarkEnd w:id="1"/>
    </w:p>
    <w:bookmarkEnd w:id="0"/>
    <w:p w14:paraId="2C6BA692" w14:textId="6833FF3B" w:rsidR="00840473" w:rsidRDefault="00840473" w:rsidP="00840473">
      <w:pPr>
        <w:spacing w:after="0" w:line="240" w:lineRule="auto"/>
        <w:jc w:val="center"/>
        <w:rPr>
          <w:rFonts w:ascii="Arial" w:hAnsi="Arial" w:cs="Arial"/>
          <w:b/>
        </w:rPr>
      </w:pPr>
    </w:p>
    <w:p w14:paraId="38E1EC1B" w14:textId="77777777" w:rsidR="004B2391" w:rsidRDefault="004B2391" w:rsidP="008404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627"/>
        <w:gridCol w:w="4648"/>
      </w:tblGrid>
      <w:tr w:rsidR="004B2391" w:rsidRPr="005B3082" w14:paraId="35CD07B2" w14:textId="77777777" w:rsidTr="00752F5B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4E2BA3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7B1BCC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7481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4B2391" w:rsidRPr="005B3082" w14:paraId="38DCCFC4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5AD0D4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AE45A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157B5E4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79B984C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0A1B635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57BF42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5F6D853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9F2D3F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72E59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83ABE0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109973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5C23EF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23BAB29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C61974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56F6665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9BEDA2C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F5D47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CE460B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205F795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DEC3B4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9C47C1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1DA2B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29D1BA7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82FE7B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1AAA286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CDC873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033CA2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143B4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0D959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D4D9A0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051A67F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B8A381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603257D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6601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2F20773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8881369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095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110F2C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223F11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55F94BF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5D8BD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AC9C79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59FBA11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CEDC83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EDA2F5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357E3A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0DC5EBA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FF4F65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926FDC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E22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560B061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5EE39BD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39A857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9FE68B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0004098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0AF3AAF" w14:textId="77777777" w:rsidTr="00752F5B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14:paraId="0F29DC4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14:paraId="53F394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14:paraId="4284EE1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2638D27" w14:textId="77777777" w:rsidTr="00752F5B">
        <w:trPr>
          <w:trHeight w:hRule="exact" w:val="530"/>
        </w:trPr>
        <w:tc>
          <w:tcPr>
            <w:tcW w:w="690" w:type="dxa"/>
            <w:vAlign w:val="center"/>
          </w:tcPr>
          <w:p w14:paraId="5D6AF9E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C0110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7FDBE8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7BDA51C" w14:textId="77777777" w:rsidTr="00752F5B">
        <w:trPr>
          <w:trHeight w:hRule="exact" w:val="580"/>
        </w:trPr>
        <w:tc>
          <w:tcPr>
            <w:tcW w:w="690" w:type="dxa"/>
            <w:vAlign w:val="center"/>
          </w:tcPr>
          <w:p w14:paraId="302AE0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D04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535D27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16AB56A2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0174055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AFD3F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076551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1F48DA6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627415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6B01B0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3AE36D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09839E71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5DEAEB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856917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4C162B3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5B6FF75C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9620BE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16F4EE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063286F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3E0CEE4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717171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281CC0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14:paraId="721C547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A8F1287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26DD84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B0EA7E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2C4D3FA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CDE1B58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DC69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565D063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14:paraId="49C39E3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70991C4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727F603B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FCBD31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96ED8B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6C7C2A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AFEB1F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B9BA8A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DA1D3D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0448389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1E73CFC" w14:textId="77777777" w:rsidTr="00752F5B">
        <w:trPr>
          <w:trHeight w:val="462"/>
        </w:trPr>
        <w:tc>
          <w:tcPr>
            <w:tcW w:w="9180" w:type="dxa"/>
            <w:gridSpan w:val="3"/>
            <w:vAlign w:val="center"/>
          </w:tcPr>
          <w:p w14:paraId="34DBDE2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4F1B8B2E" w14:textId="77777777" w:rsidR="004B2391" w:rsidRPr="005B3082" w:rsidRDefault="004B2391" w:rsidP="004B2391">
      <w:pPr>
        <w:rPr>
          <w:rFonts w:asciiTheme="majorHAnsi" w:hAnsiTheme="majorHAnsi"/>
        </w:rPr>
      </w:pPr>
    </w:p>
    <w:p w14:paraId="6EB73275" w14:textId="77777777" w:rsidR="004B2391" w:rsidRPr="005B3082" w:rsidRDefault="004B2391" w:rsidP="004B2391">
      <w:pPr>
        <w:rPr>
          <w:rFonts w:asciiTheme="majorHAnsi" w:hAnsiTheme="majorHAnsi"/>
        </w:rPr>
      </w:pPr>
    </w:p>
    <w:p w14:paraId="0517AF0A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8A2C1E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14:paraId="16F5F917" w14:textId="77777777" w:rsidR="004B2391" w:rsidRPr="005B3082" w:rsidRDefault="00C837F5" w:rsidP="004B2391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="004B2391" w:rsidRPr="005B3082">
        <w:rPr>
          <w:rFonts w:asciiTheme="majorHAnsi" w:hAnsiTheme="majorHAnsi"/>
        </w:rPr>
        <w:t>BE PONUDITELJA</w:t>
      </w:r>
    </w:p>
    <w:p w14:paraId="75619B2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3C892E8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5CB06D2" w14:textId="77777777" w:rsidR="004B2391" w:rsidRPr="005B3082" w:rsidRDefault="004B2391" w:rsidP="004B2391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14:paraId="08D1AA5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14:paraId="6E7F9AFF" w14:textId="77777777" w:rsidR="004B2391" w:rsidRDefault="004B2391" w:rsidP="004B2391"/>
    <w:p w14:paraId="306A23F8" w14:textId="77777777" w:rsidR="004B2391" w:rsidRDefault="004B2391" w:rsidP="004B2391"/>
    <w:p w14:paraId="72F2BA55" w14:textId="77777777" w:rsidR="00A567D1" w:rsidRDefault="00A567D1"/>
    <w:sectPr w:rsidR="00A56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91"/>
    <w:rsid w:val="00171026"/>
    <w:rsid w:val="002038A8"/>
    <w:rsid w:val="002418BB"/>
    <w:rsid w:val="00314CA9"/>
    <w:rsid w:val="004B2391"/>
    <w:rsid w:val="006E2AA8"/>
    <w:rsid w:val="00717017"/>
    <w:rsid w:val="007702CC"/>
    <w:rsid w:val="00840473"/>
    <w:rsid w:val="00977CD1"/>
    <w:rsid w:val="00A53D73"/>
    <w:rsid w:val="00A567D1"/>
    <w:rsid w:val="00B5510E"/>
    <w:rsid w:val="00C837F5"/>
    <w:rsid w:val="00EE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768C"/>
  <w15:docId w15:val="{81279DB5-A4E3-41C9-B66C-67509D1F4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91"/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12</cp:revision>
  <dcterms:created xsi:type="dcterms:W3CDTF">2019-02-19T10:18:00Z</dcterms:created>
  <dcterms:modified xsi:type="dcterms:W3CDTF">2021-08-27T07:36:00Z</dcterms:modified>
</cp:coreProperties>
</file>