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7E00E" w14:textId="5421CDDB" w:rsidR="002B403B" w:rsidRPr="001654A9" w:rsidRDefault="00B40615" w:rsidP="002B403B">
      <w:r>
        <w:t xml:space="preserve">  </w:t>
      </w:r>
      <w:r w:rsidR="001654A9">
        <w:t xml:space="preserve">  </w:t>
      </w:r>
      <w:r w:rsidR="004C737F">
        <w:t xml:space="preserve">  </w:t>
      </w:r>
      <w:r w:rsidR="001654A9">
        <w:t xml:space="preserve">     </w:t>
      </w:r>
      <w:r w:rsidR="004C737F">
        <w:t xml:space="preserve"> </w:t>
      </w:r>
      <w:r w:rsidR="00B62D61">
        <w:t xml:space="preserve">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 wp14:anchorId="7517A8A8" wp14:editId="27AE3E27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B3B2C" w14:textId="0A06D1DF" w:rsidR="002B403B" w:rsidRPr="001654A9" w:rsidRDefault="002B403B" w:rsidP="002B403B">
      <w:r w:rsidRPr="001654A9">
        <w:t xml:space="preserve"> </w:t>
      </w:r>
      <w:r w:rsidR="004C737F">
        <w:t xml:space="preserve"> </w:t>
      </w:r>
      <w:r w:rsidRPr="001654A9">
        <w:t>REPUBLIKA HRVATSKA</w:t>
      </w:r>
    </w:p>
    <w:p w14:paraId="7F29E8C3" w14:textId="42AE0F3C" w:rsidR="002B403B" w:rsidRPr="001654A9" w:rsidRDefault="004C737F" w:rsidP="002B403B">
      <w:r>
        <w:t xml:space="preserve"> </w:t>
      </w:r>
      <w:r w:rsidR="002B403B" w:rsidRPr="001654A9">
        <w:t>VARAŽDINSKA ŽUPANIJA</w:t>
      </w:r>
    </w:p>
    <w:p w14:paraId="05D3829F" w14:textId="093BBF2D" w:rsidR="002B403B" w:rsidRPr="001654A9" w:rsidRDefault="004C737F" w:rsidP="002B403B">
      <w:r>
        <w:t xml:space="preserve">           </w:t>
      </w:r>
      <w:r w:rsidR="002B403B" w:rsidRPr="001654A9">
        <w:t>GRAD IVANEC</w:t>
      </w:r>
    </w:p>
    <w:p w14:paraId="280542B2" w14:textId="77777777" w:rsidR="004C737F" w:rsidRDefault="004C737F" w:rsidP="002B403B">
      <w:r>
        <w:t>Upravni odjel za lokalnu samoupravu,</w:t>
      </w:r>
    </w:p>
    <w:p w14:paraId="1925AD38" w14:textId="2FE3205A" w:rsidR="002B403B" w:rsidRPr="001654A9" w:rsidRDefault="004C737F" w:rsidP="002B403B">
      <w:r>
        <w:t xml:space="preserve">       imovinu i javnu nabavu</w:t>
      </w:r>
    </w:p>
    <w:p w14:paraId="5572ED12" w14:textId="04C4AF63" w:rsidR="002B403B" w:rsidRPr="001654A9" w:rsidRDefault="002B403B" w:rsidP="002B403B">
      <w:r w:rsidRPr="001654A9">
        <w:t>KLASA:</w:t>
      </w:r>
      <w:r w:rsidR="005347EF" w:rsidRPr="001654A9">
        <w:t xml:space="preserve"> </w:t>
      </w:r>
      <w:r w:rsidR="00D70626">
        <w:t>112-03/</w:t>
      </w:r>
      <w:r w:rsidR="004044A3">
        <w:t>21</w:t>
      </w:r>
      <w:r w:rsidR="00B62D61">
        <w:t>-30/</w:t>
      </w:r>
      <w:r w:rsidR="004044A3">
        <w:t>0</w:t>
      </w:r>
      <w:r w:rsidR="00352477">
        <w:t>4</w:t>
      </w:r>
    </w:p>
    <w:p w14:paraId="34FDC06E" w14:textId="1A8DB189" w:rsidR="002B403B" w:rsidRPr="001654A9" w:rsidRDefault="002B403B" w:rsidP="002B403B">
      <w:r w:rsidRPr="001654A9">
        <w:t>URBROJ:</w:t>
      </w:r>
      <w:r w:rsidR="0018740E">
        <w:t xml:space="preserve"> 2186/012-02/32</w:t>
      </w:r>
      <w:r w:rsidR="004C737F">
        <w:t>-21-2</w:t>
      </w:r>
    </w:p>
    <w:p w14:paraId="05CBFD3A" w14:textId="235949C9" w:rsidR="002B403B" w:rsidRPr="001654A9" w:rsidRDefault="002B403B" w:rsidP="002B403B">
      <w:r w:rsidRPr="001654A9">
        <w:t>Ivanec,</w:t>
      </w:r>
      <w:r w:rsidR="00877361" w:rsidRPr="001654A9">
        <w:rPr>
          <w:color w:val="FF0000"/>
        </w:rPr>
        <w:t xml:space="preserve"> </w:t>
      </w:r>
      <w:r w:rsidR="00352477">
        <w:t>20. svibnja 2021</w:t>
      </w:r>
      <w:r w:rsidR="004C737F">
        <w:t>.</w:t>
      </w:r>
    </w:p>
    <w:p w14:paraId="7DBE558F" w14:textId="77777777" w:rsidR="002B403B" w:rsidRDefault="002B403B" w:rsidP="002B403B"/>
    <w:p w14:paraId="09E557B2" w14:textId="77777777" w:rsidR="00D57D6B" w:rsidRPr="001654A9" w:rsidRDefault="00D57D6B" w:rsidP="002B403B"/>
    <w:p w14:paraId="3E620E2C" w14:textId="08AF9E54" w:rsidR="002B403B" w:rsidRPr="001654A9" w:rsidRDefault="002B403B" w:rsidP="00AE018F">
      <w:pPr>
        <w:jc w:val="both"/>
      </w:pPr>
      <w:r w:rsidRPr="001654A9">
        <w:tab/>
      </w:r>
      <w:r w:rsidR="006022C0">
        <w:t>Na temelju članka 19. stavak</w:t>
      </w:r>
      <w:r w:rsidR="00B30DB9" w:rsidRPr="001654A9">
        <w:t xml:space="preserve"> 1. i </w:t>
      </w:r>
      <w:r w:rsidR="006022C0">
        <w:t>članka 29. stavak</w:t>
      </w:r>
      <w:r w:rsidR="0007613D" w:rsidRPr="001654A9">
        <w:t xml:space="preserve"> 1.</w:t>
      </w:r>
      <w:r w:rsidRPr="001654A9">
        <w:t xml:space="preserve"> Zakona o službenicima i namještenicima u lokalnoj i područnoj (regionalnoj) samoupravi („Narodne novine“ br. 86/08</w:t>
      </w:r>
      <w:r w:rsidR="0002197D">
        <w:t xml:space="preserve">, </w:t>
      </w:r>
      <w:r w:rsidRPr="001654A9">
        <w:t>61/11</w:t>
      </w:r>
      <w:r w:rsidR="0002197D">
        <w:t>, 112/19</w:t>
      </w:r>
      <w:r w:rsidRPr="001654A9">
        <w:t xml:space="preserve">), </w:t>
      </w:r>
      <w:r w:rsidR="0002197D">
        <w:t xml:space="preserve">v.d. </w:t>
      </w:r>
      <w:r w:rsidRPr="001654A9">
        <w:t>pročelnic</w:t>
      </w:r>
      <w:r w:rsidR="0002197D">
        <w:t>e</w:t>
      </w:r>
      <w:r w:rsidRPr="001654A9">
        <w:t xml:space="preserve"> Upravnog odjela za </w:t>
      </w:r>
      <w:r w:rsidR="0002197D">
        <w:t>lokalnu samoupravu, imovinu i javnu nabavu - tajnica</w:t>
      </w:r>
      <w:r w:rsidRPr="001654A9">
        <w:t xml:space="preserve"> </w:t>
      </w:r>
      <w:r w:rsidR="00B30DB9" w:rsidRPr="001654A9">
        <w:t xml:space="preserve">Grada Ivanca </w:t>
      </w:r>
      <w:r w:rsidRPr="001654A9">
        <w:t xml:space="preserve">raspisuje </w:t>
      </w:r>
    </w:p>
    <w:p w14:paraId="52C684E6" w14:textId="77777777" w:rsidR="002B403B" w:rsidRPr="001654A9" w:rsidRDefault="002B403B" w:rsidP="002B403B"/>
    <w:p w14:paraId="24E5605F" w14:textId="77777777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O G L A S</w:t>
      </w:r>
    </w:p>
    <w:p w14:paraId="0EAED6CF" w14:textId="77777777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za prijam službenika u službu na određeno vrijeme</w:t>
      </w:r>
    </w:p>
    <w:p w14:paraId="647382D0" w14:textId="0161E63A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 xml:space="preserve">u Upravni odjel za </w:t>
      </w:r>
      <w:r w:rsidR="0002197D">
        <w:rPr>
          <w:b/>
        </w:rPr>
        <w:t>lokalnu samoupravu, imovinu i javnu nabavu</w:t>
      </w:r>
    </w:p>
    <w:p w14:paraId="3E6E4792" w14:textId="77777777"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Grada Ivanca</w:t>
      </w:r>
    </w:p>
    <w:p w14:paraId="27BC75FF" w14:textId="77777777" w:rsidR="002B403B" w:rsidRPr="001654A9" w:rsidRDefault="002B403B" w:rsidP="002B403B"/>
    <w:p w14:paraId="040775D5" w14:textId="77777777" w:rsidR="000C29F8" w:rsidRDefault="000C29F8" w:rsidP="00C9109D">
      <w:pPr>
        <w:rPr>
          <w:u w:val="single"/>
        </w:rPr>
      </w:pPr>
    </w:p>
    <w:p w14:paraId="2D4016B7" w14:textId="496E955B" w:rsidR="002B403B" w:rsidRPr="004B46C6" w:rsidRDefault="00552069" w:rsidP="002F42E1">
      <w:pPr>
        <w:jc w:val="both"/>
        <w:rPr>
          <w:b/>
        </w:rPr>
      </w:pPr>
      <w:r w:rsidRPr="004B46C6">
        <w:rPr>
          <w:b/>
        </w:rPr>
        <w:t>-</w:t>
      </w:r>
      <w:r w:rsidR="002B403B" w:rsidRPr="004B46C6">
        <w:rPr>
          <w:b/>
        </w:rPr>
        <w:t xml:space="preserve"> </w:t>
      </w:r>
      <w:r w:rsidR="00352477">
        <w:rPr>
          <w:b/>
          <w:sz w:val="20"/>
          <w:szCs w:val="20"/>
        </w:rPr>
        <w:t>ADMINISTRATIVNI REFERENT</w:t>
      </w:r>
      <w:r w:rsidR="005912D3">
        <w:rPr>
          <w:b/>
          <w:sz w:val="20"/>
          <w:szCs w:val="20"/>
        </w:rPr>
        <w:t xml:space="preserve"> 2</w:t>
      </w:r>
      <w:r w:rsidR="002B403B" w:rsidRPr="004B46C6">
        <w:rPr>
          <w:b/>
        </w:rPr>
        <w:t xml:space="preserve"> - 1 izvršitelj/</w:t>
      </w:r>
      <w:proofErr w:type="spellStart"/>
      <w:r w:rsidR="002B403B" w:rsidRPr="004B46C6">
        <w:rPr>
          <w:b/>
        </w:rPr>
        <w:t>ica</w:t>
      </w:r>
      <w:proofErr w:type="spellEnd"/>
      <w:r w:rsidR="002F42E1">
        <w:rPr>
          <w:b/>
        </w:rPr>
        <w:t xml:space="preserve"> na određeno vrijeme, radi </w:t>
      </w:r>
      <w:r w:rsidR="00A03C1F">
        <w:rPr>
          <w:b/>
        </w:rPr>
        <w:t>obavljanja poslova čiji se opseg privremeno povećao</w:t>
      </w:r>
    </w:p>
    <w:p w14:paraId="0EB43603" w14:textId="77777777" w:rsidR="00877361" w:rsidRPr="001654A9" w:rsidRDefault="00877361" w:rsidP="00C9109D"/>
    <w:p w14:paraId="3288C82A" w14:textId="77777777" w:rsidR="002B403B" w:rsidRPr="001654A9" w:rsidRDefault="009D3F90" w:rsidP="009D3F90">
      <w:pPr>
        <w:rPr>
          <w:u w:val="single"/>
        </w:rPr>
      </w:pPr>
      <w:r>
        <w:rPr>
          <w:u w:val="single"/>
        </w:rPr>
        <w:t>Posebni u</w:t>
      </w:r>
      <w:r w:rsidR="002B403B" w:rsidRPr="001654A9">
        <w:rPr>
          <w:u w:val="single"/>
        </w:rPr>
        <w:t>vjeti:</w:t>
      </w:r>
    </w:p>
    <w:p w14:paraId="4473BA24" w14:textId="68169093" w:rsidR="00552069" w:rsidRPr="001654A9" w:rsidRDefault="004F1540" w:rsidP="00877361">
      <w:pPr>
        <w:pStyle w:val="Odlomakpopisa"/>
        <w:numPr>
          <w:ilvl w:val="0"/>
          <w:numId w:val="3"/>
        </w:numPr>
        <w:jc w:val="both"/>
      </w:pPr>
      <w:r>
        <w:t>s</w:t>
      </w:r>
      <w:r w:rsidR="00352477">
        <w:t>rednja stručna sprema opće, ekonomske ili upravne struke</w:t>
      </w:r>
    </w:p>
    <w:p w14:paraId="26B8CA7A" w14:textId="77777777" w:rsidR="00552069" w:rsidRDefault="00552069" w:rsidP="00552069">
      <w:pPr>
        <w:pStyle w:val="Odlomakpopisa"/>
        <w:numPr>
          <w:ilvl w:val="0"/>
          <w:numId w:val="3"/>
        </w:numPr>
      </w:pPr>
      <w:r w:rsidRPr="001654A9">
        <w:t>1 godina radnog isku</w:t>
      </w:r>
      <w:r w:rsidR="00C73AC0">
        <w:t>stva na odgovarajućim poslovima</w:t>
      </w:r>
    </w:p>
    <w:p w14:paraId="1A3C642B" w14:textId="5828F8EE" w:rsidR="00847D1F" w:rsidRPr="001654A9" w:rsidRDefault="00847D1F" w:rsidP="001C1FA4">
      <w:pPr>
        <w:pStyle w:val="Odlomakpopisa"/>
        <w:numPr>
          <w:ilvl w:val="0"/>
          <w:numId w:val="3"/>
        </w:numPr>
        <w:jc w:val="both"/>
      </w:pPr>
      <w:r>
        <w:t xml:space="preserve">stupanj </w:t>
      </w:r>
      <w:r w:rsidR="00B47BD0">
        <w:t xml:space="preserve">odgovornosti koji uključuje odgovornost za materijalne resurse s kojima službenik radi, te pravilnu primjenu </w:t>
      </w:r>
      <w:r w:rsidR="004F1540">
        <w:t>izričito propisanih</w:t>
      </w:r>
      <w:r w:rsidR="00B47BD0">
        <w:t xml:space="preserve"> postupaka</w:t>
      </w:r>
      <w:r w:rsidR="004F1540">
        <w:t xml:space="preserve">, </w:t>
      </w:r>
      <w:r w:rsidR="00B47BD0">
        <w:t>metoda rada</w:t>
      </w:r>
      <w:r w:rsidR="004F1540">
        <w:t xml:space="preserve"> i stručnih tehnika</w:t>
      </w:r>
      <w:r w:rsidR="0088281D">
        <w:t xml:space="preserve"> </w:t>
      </w:r>
    </w:p>
    <w:p w14:paraId="19DB81CB" w14:textId="77777777" w:rsidR="00552069" w:rsidRPr="001654A9" w:rsidRDefault="00552069" w:rsidP="00552069">
      <w:pPr>
        <w:pStyle w:val="Odlomakpopisa"/>
        <w:numPr>
          <w:ilvl w:val="0"/>
          <w:numId w:val="3"/>
        </w:numPr>
      </w:pPr>
      <w:r w:rsidRPr="001654A9">
        <w:t xml:space="preserve">položen državni </w:t>
      </w:r>
      <w:r w:rsidR="00877361" w:rsidRPr="001654A9">
        <w:t>stručni</w:t>
      </w:r>
      <w:r w:rsidR="00C73AC0">
        <w:t xml:space="preserve"> ispit</w:t>
      </w:r>
    </w:p>
    <w:p w14:paraId="150EF6C1" w14:textId="77777777" w:rsidR="00552069" w:rsidRDefault="00847D1F" w:rsidP="00552069">
      <w:pPr>
        <w:pStyle w:val="Odlomakpopisa"/>
        <w:numPr>
          <w:ilvl w:val="0"/>
          <w:numId w:val="3"/>
        </w:numPr>
      </w:pPr>
      <w:r>
        <w:t>poznavanje rada na računalu (MS Windows, MS Office)</w:t>
      </w:r>
    </w:p>
    <w:p w14:paraId="7A1D11D1" w14:textId="3C249C7C" w:rsidR="002B403B" w:rsidRDefault="002B403B" w:rsidP="002B403B"/>
    <w:p w14:paraId="587BBEF1" w14:textId="77777777" w:rsidR="006869ED" w:rsidRDefault="006869ED" w:rsidP="006869ED">
      <w:pPr>
        <w:jc w:val="both"/>
      </w:pPr>
      <w:r>
        <w:t>Osim navedenih uvjeta, kandidati moraju ispunjavati i opće uvjete za prijam u službu, propisane u članku 12. Zakona o službenicima i namještenicima u lokalnoj i područnoj (regionalnoj) samoupravi: punoljetnost / hrvatsko državljanstvo / zdravstvena sposobnost za obavljanje poslova radnog mjesta na koje se osoba prima.</w:t>
      </w:r>
    </w:p>
    <w:p w14:paraId="75EFB3CB" w14:textId="77777777" w:rsidR="006869ED" w:rsidRDefault="006869ED" w:rsidP="006869ED">
      <w:pPr>
        <w:jc w:val="both"/>
      </w:pPr>
    </w:p>
    <w:p w14:paraId="12BCD1EA" w14:textId="7B2D8048" w:rsidR="001C1FA4" w:rsidRPr="00F91618" w:rsidRDefault="006869ED" w:rsidP="00552069">
      <w:pPr>
        <w:jc w:val="both"/>
        <w:rPr>
          <w:rFonts w:eastAsia="TimesNewRoman"/>
        </w:rPr>
      </w:pPr>
      <w:r w:rsidRPr="00F91618">
        <w:rPr>
          <w:rFonts w:eastAsia="TimesNewRoman"/>
        </w:rPr>
        <w:t>Radnim iskustvom na odgovarajućim poslovima razumijeva se radno iskustvo (radni odnos, samostalno obavljanje profesionalne djelatnosti ili obavljanje poslova u međunarodnim organizacijama) ostvareno na poslovima netom navedenog stupnja stručne spreme i struke.</w:t>
      </w:r>
    </w:p>
    <w:p w14:paraId="1B9F3F6C" w14:textId="77777777" w:rsidR="006869ED" w:rsidRPr="006869ED" w:rsidRDefault="006869ED" w:rsidP="00552069">
      <w:pPr>
        <w:jc w:val="both"/>
        <w:rPr>
          <w:rFonts w:eastAsia="TimesNewRoman"/>
          <w:color w:val="FF0000"/>
        </w:rPr>
      </w:pPr>
    </w:p>
    <w:p w14:paraId="78F63BAE" w14:textId="77777777" w:rsidR="006869ED" w:rsidRDefault="006869ED" w:rsidP="006869ED">
      <w:pPr>
        <w:jc w:val="both"/>
      </w:pPr>
      <w:r>
        <w:t>U službu ne može biti primljena osoba za čiji prijam postoje zapreke iz članka 15. i 16. Zakona o službenicima i namještenicima u lokalnoj i područnoj (regionalnoj) samoupravi.</w:t>
      </w:r>
    </w:p>
    <w:p w14:paraId="195C8424" w14:textId="77777777" w:rsidR="006869ED" w:rsidRDefault="006869ED" w:rsidP="006869ED">
      <w:pPr>
        <w:jc w:val="both"/>
      </w:pPr>
    </w:p>
    <w:p w14:paraId="70CDBE4B" w14:textId="7AE66D2D" w:rsidR="009C560A" w:rsidRDefault="006869ED" w:rsidP="00552069">
      <w:pPr>
        <w:jc w:val="both"/>
      </w:pPr>
      <w:r>
        <w:lastRenderedPageBreak/>
        <w:t xml:space="preserve">Na </w:t>
      </w:r>
      <w:r w:rsidR="00BC1458">
        <w:t>oglas</w:t>
      </w:r>
      <w:r>
        <w:t xml:space="preserve"> se mogu prijaviti osobe oba spola.</w:t>
      </w:r>
    </w:p>
    <w:p w14:paraId="19FC9D03" w14:textId="77777777" w:rsidR="006869ED" w:rsidRDefault="006869ED" w:rsidP="00552069">
      <w:pPr>
        <w:jc w:val="both"/>
      </w:pPr>
    </w:p>
    <w:p w14:paraId="0B202BAC" w14:textId="6681F182" w:rsidR="006869ED" w:rsidRDefault="006869ED" w:rsidP="006869ED">
      <w:pPr>
        <w:jc w:val="both"/>
      </w:pPr>
      <w:r>
        <w:t xml:space="preserve">Riječi i pojmovi koji imaju rodno značenje, korišteni u ovom </w:t>
      </w:r>
      <w:r w:rsidR="005912D3">
        <w:t>oglasu</w:t>
      </w:r>
      <w:r>
        <w:t>, odnose se jednako na muški i ženski rod, bez obzira jesu li korišteni u muškom ili ženskom rodu.</w:t>
      </w:r>
    </w:p>
    <w:p w14:paraId="2E07C594" w14:textId="77777777" w:rsidR="006869ED" w:rsidRDefault="006869ED" w:rsidP="00552069">
      <w:pPr>
        <w:jc w:val="both"/>
      </w:pPr>
    </w:p>
    <w:p w14:paraId="43EA2E9D" w14:textId="533FEA80" w:rsidR="003A11E9" w:rsidRDefault="00CF1F84" w:rsidP="00CF1F84">
      <w:pPr>
        <w:jc w:val="both"/>
      </w:pPr>
      <w:r>
        <w:t>Ravnopravno se mogu n</w:t>
      </w:r>
      <w:r w:rsidRPr="001654A9">
        <w:t xml:space="preserve">atjecati </w:t>
      </w:r>
      <w:r w:rsidR="000602C3">
        <w:t>i kandidati koji su stekli</w:t>
      </w:r>
      <w:r w:rsidR="00355F4E">
        <w:t xml:space="preserve"> potrebno radno iskustvo na odgovarajućim poslovima, a</w:t>
      </w:r>
      <w:r w:rsidRPr="001654A9">
        <w:t xml:space="preserve"> nemaju položen državni stručni ispit, uz obvezu da ga, ako zadovolje na probnom radu,</w:t>
      </w:r>
      <w:r w:rsidRPr="00FF7316">
        <w:t xml:space="preserve"> </w:t>
      </w:r>
      <w:r w:rsidR="00BC1458">
        <w:t>polože u zakonskom roku</w:t>
      </w:r>
      <w:r w:rsidR="00FF7316" w:rsidRPr="00FF7316">
        <w:t>.</w:t>
      </w:r>
    </w:p>
    <w:p w14:paraId="1B50EAC2" w14:textId="77777777" w:rsidR="006869ED" w:rsidRPr="00FF7316" w:rsidRDefault="006869ED" w:rsidP="00CF1F84">
      <w:pPr>
        <w:jc w:val="both"/>
      </w:pPr>
    </w:p>
    <w:p w14:paraId="63E15EEB" w14:textId="4A4533A5" w:rsidR="009C560A" w:rsidRDefault="00A31512" w:rsidP="00552069">
      <w:pPr>
        <w:jc w:val="both"/>
      </w:pPr>
      <w:r>
        <w:t>Služba se zasniva</w:t>
      </w:r>
      <w:r w:rsidR="00D15BA8">
        <w:t xml:space="preserve"> uz obvezni </w:t>
      </w:r>
      <w:r w:rsidR="001C1FA4">
        <w:t>probni rad</w:t>
      </w:r>
      <w:r w:rsidR="00D4727B">
        <w:t xml:space="preserve"> u trajanju od 2 (dva) mjeseca.</w:t>
      </w:r>
    </w:p>
    <w:p w14:paraId="13074F24" w14:textId="77777777" w:rsidR="00D4727B" w:rsidRDefault="00D4727B" w:rsidP="00552069">
      <w:pPr>
        <w:jc w:val="both"/>
      </w:pPr>
    </w:p>
    <w:p w14:paraId="1A73C556" w14:textId="0F20ADFF" w:rsidR="00D4727B" w:rsidRPr="001654A9" w:rsidRDefault="00A31512" w:rsidP="00552069">
      <w:pPr>
        <w:jc w:val="both"/>
      </w:pPr>
      <w:r>
        <w:t xml:space="preserve">Služba se zasniva na određeno vrijeme, radi </w:t>
      </w:r>
      <w:r w:rsidR="00A03C1F">
        <w:t>obavljanja posla čiji se opseg privremeno povećao</w:t>
      </w:r>
      <w:r>
        <w:t>, a najviše do 1 (</w:t>
      </w:r>
      <w:r w:rsidR="00B37619">
        <w:t>jedne</w:t>
      </w:r>
      <w:r>
        <w:t xml:space="preserve">) </w:t>
      </w:r>
      <w:r w:rsidR="00B37619">
        <w:t xml:space="preserve">godine </w:t>
      </w:r>
      <w:r>
        <w:t>dana.</w:t>
      </w:r>
    </w:p>
    <w:p w14:paraId="666642FD" w14:textId="5BDB166F" w:rsidR="002B403B" w:rsidRDefault="002B403B" w:rsidP="003666E2">
      <w:pPr>
        <w:jc w:val="both"/>
      </w:pPr>
    </w:p>
    <w:p w14:paraId="7CB7BF71" w14:textId="21244C9D" w:rsidR="006869ED" w:rsidRPr="00B539E3" w:rsidRDefault="006869ED" w:rsidP="006869ED">
      <w:pPr>
        <w:jc w:val="both"/>
      </w:pPr>
      <w:r w:rsidRPr="00B539E3">
        <w:t>Osoba koja ima pravo prednosti kod prijma u službu prema posebnom zak</w:t>
      </w:r>
      <w:r>
        <w:t xml:space="preserve">onu, dužna je u prijavi za </w:t>
      </w:r>
      <w:r w:rsidR="00BC1458">
        <w:t>oglas</w:t>
      </w:r>
      <w:r w:rsidRPr="00B539E3">
        <w:t xml:space="preserve"> pozvati se na to pravo i ima prednost u odnosu na ostale kandidate po jednakim uvjetima. </w:t>
      </w:r>
    </w:p>
    <w:p w14:paraId="30385075" w14:textId="06A7629C" w:rsidR="006869ED" w:rsidRPr="00B539E3" w:rsidRDefault="006869ED" w:rsidP="006869ED">
      <w:pPr>
        <w:jc w:val="both"/>
      </w:pPr>
      <w:r>
        <w:t xml:space="preserve">Uz prijavu na </w:t>
      </w:r>
      <w:r w:rsidR="00BC1458">
        <w:t>oglas</w:t>
      </w:r>
      <w:r w:rsidRPr="00B539E3">
        <w:t>, podnositelj prijave koji se poziva na pravo prednosti, dužan je priložiti sve dokaze o ispunjavanju traženih uvjeta, kao i rješenje, odnosno potvrdu o priznatom statusu kojom se dokazuje postojanje prava prednosti na koje se poziva, dokaz iz kojeg je vidljivo na koji je način prestao radni odnos kod posljednjeg poslodavca (ugovor, rješenje, odluka i sl.) i dokaz o nezaposlenosti (uvjerenje ili evidencijski list Hrvatskog zavoda za zapošljavanje).</w:t>
      </w:r>
    </w:p>
    <w:p w14:paraId="7B735C76" w14:textId="77777777" w:rsidR="006869ED" w:rsidRPr="00B539E3" w:rsidRDefault="006869ED" w:rsidP="006869ED">
      <w:pPr>
        <w:jc w:val="both"/>
      </w:pPr>
    </w:p>
    <w:p w14:paraId="13AF1168" w14:textId="44EA73D2" w:rsidR="006869ED" w:rsidRPr="00BC1458" w:rsidRDefault="006869ED" w:rsidP="006869ED">
      <w:pPr>
        <w:jc w:val="both"/>
        <w:rPr>
          <w:rStyle w:val="Hiperveza"/>
          <w:color w:val="auto"/>
          <w:u w:val="none"/>
        </w:rPr>
      </w:pPr>
      <w:r w:rsidRPr="00B539E3">
        <w:t>Kandidat/</w:t>
      </w:r>
      <w:proofErr w:type="spellStart"/>
      <w:r w:rsidRPr="00B539E3">
        <w:t>kinja</w:t>
      </w:r>
      <w:proofErr w:type="spellEnd"/>
      <w:r w:rsidRPr="00B539E3">
        <w:t xml:space="preserve"> koji/a se poziva na pravo prednosti pri zapošljavanju u skladu s člankom 101. Zakona o hrvatskim braniteljima iz Domovinskog rata i članovima njiho</w:t>
      </w:r>
      <w:r>
        <w:t xml:space="preserve">vih obitelji uz prijavu na </w:t>
      </w:r>
      <w:r w:rsidR="00BC1458">
        <w:t>oglas</w:t>
      </w:r>
      <w:r w:rsidRPr="00B539E3">
        <w:t xml:space="preserve"> dužan/a je priložiti, pored dokaza o ispunjavanju traženih uvjeta i sve potrebne dokaze dostupne na poveznici Ministarstva hrvatskih branitelja: </w:t>
      </w:r>
      <w:hyperlink r:id="rId7" w:history="1">
        <w:r w:rsidRPr="00B539E3">
          <w:rPr>
            <w:rStyle w:val="Hiperveza"/>
            <w:color w:val="0066CC"/>
          </w:rPr>
          <w:t>https://branitelji.gov.hr/zaposljavanje-843/843</w:t>
        </w:r>
      </w:hyperlink>
    </w:p>
    <w:p w14:paraId="3E3B840B" w14:textId="77777777" w:rsidR="006869ED" w:rsidRDefault="006869ED" w:rsidP="006869ED">
      <w:pPr>
        <w:jc w:val="both"/>
      </w:pPr>
    </w:p>
    <w:p w14:paraId="26FA6A74" w14:textId="77777777" w:rsidR="006869ED" w:rsidRDefault="006869ED" w:rsidP="006869ED">
      <w:pPr>
        <w:jc w:val="both"/>
      </w:pPr>
      <w:r>
        <w:t>Prijavu je potrebno vlastoručno potpisati.</w:t>
      </w:r>
    </w:p>
    <w:p w14:paraId="6FD29AFC" w14:textId="77777777" w:rsidR="006869ED" w:rsidRDefault="006869ED" w:rsidP="006869ED">
      <w:pPr>
        <w:jc w:val="both"/>
      </w:pPr>
    </w:p>
    <w:p w14:paraId="7D90B43F" w14:textId="3737B791" w:rsidR="006869ED" w:rsidRDefault="006869ED" w:rsidP="006869ED">
      <w:pPr>
        <w:jc w:val="both"/>
      </w:pPr>
      <w:r>
        <w:t xml:space="preserve">Prijavi na </w:t>
      </w:r>
      <w:r w:rsidR="00BC1458">
        <w:t>oglas</w:t>
      </w:r>
      <w:r>
        <w:t xml:space="preserve"> potrebno je priložiti:</w:t>
      </w:r>
    </w:p>
    <w:p w14:paraId="335FDB16" w14:textId="77777777" w:rsidR="006869ED" w:rsidRDefault="006869ED" w:rsidP="006869ED">
      <w:pPr>
        <w:jc w:val="both"/>
        <w:rPr>
          <w:sz w:val="16"/>
          <w:szCs w:val="16"/>
        </w:rPr>
      </w:pPr>
    </w:p>
    <w:p w14:paraId="7F649AC1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životopis,</w:t>
      </w:r>
    </w:p>
    <w:p w14:paraId="5191CE0E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dokaz o hrvatskom državljanstvu (preslika važeće osobne iskaznice, putovnice)</w:t>
      </w:r>
    </w:p>
    <w:p w14:paraId="619AD74F" w14:textId="77777777" w:rsidR="006869ED" w:rsidRDefault="006869ED" w:rsidP="006869ED">
      <w:pPr>
        <w:pStyle w:val="Odlomakpopisa"/>
        <w:jc w:val="both"/>
        <w:rPr>
          <w:i/>
        </w:rPr>
      </w:pPr>
      <w:r>
        <w:rPr>
          <w:i/>
        </w:rPr>
        <w:t>Napomena: kao dokaz hrvatskog državljanstva može se priložiti i domovnica,</w:t>
      </w:r>
    </w:p>
    <w:p w14:paraId="0C42E4F1" w14:textId="5D3E0943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dokaz o odgovarajućem stupnju obrazovanja (preslika</w:t>
      </w:r>
      <w:r w:rsidR="004F1540">
        <w:t xml:space="preserve"> svjedodžbe</w:t>
      </w:r>
      <w:r>
        <w:t>),</w:t>
      </w:r>
    </w:p>
    <w:p w14:paraId="7D55B2F6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preslika uvjerenja nadležnog suda da se protiv podnositelja prijave ne vodi kazneni postupak (ne starije od 6 mjeseci),</w:t>
      </w:r>
    </w:p>
    <w:p w14:paraId="5BBF7729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preslika svjedodžbe o položenom državnom stručnom ispitu (ako kandidat ima položen državni stručni ispit),</w:t>
      </w:r>
    </w:p>
    <w:p w14:paraId="5B4B3A08" w14:textId="77777777" w:rsidR="006869ED" w:rsidRDefault="006869ED" w:rsidP="006869ED">
      <w:pPr>
        <w:pStyle w:val="Odlomakpopisa"/>
        <w:numPr>
          <w:ilvl w:val="0"/>
          <w:numId w:val="6"/>
        </w:numPr>
        <w:jc w:val="both"/>
      </w:pPr>
      <w:r>
        <w:t>dokaz o radnom iskustvu na odgovarajućim poslovima u trajanju od najmanje jedne godine, što se dokazuje sljedećim dokumentima:</w:t>
      </w:r>
    </w:p>
    <w:p w14:paraId="6FFE3273" w14:textId="77777777" w:rsidR="006869ED" w:rsidRDefault="006869ED" w:rsidP="006869ED">
      <w:pPr>
        <w:pStyle w:val="Odlomakpopisa"/>
        <w:jc w:val="both"/>
      </w:pPr>
      <w:r w:rsidRPr="00AD31B6">
        <w:rPr>
          <w:b/>
        </w:rPr>
        <w:t>1.</w:t>
      </w:r>
      <w:r>
        <w:t xml:space="preserve">  potvrdom o podacima evidentiranim u matičnoj evidenciji Hrvatskog zavoda za mirovinsko osiguranje</w:t>
      </w:r>
      <w:r w:rsidRPr="00E852D3">
        <w:t xml:space="preserve"> ili</w:t>
      </w:r>
      <w:r>
        <w:t xml:space="preserve"> </w:t>
      </w:r>
      <w:r w:rsidRPr="00AD31B6">
        <w:t>elektronički</w:t>
      </w:r>
      <w:r>
        <w:t>m</w:t>
      </w:r>
      <w:r w:rsidRPr="00AD31B6">
        <w:t xml:space="preserve"> zapis</w:t>
      </w:r>
      <w:r>
        <w:t>om</w:t>
      </w:r>
      <w:r w:rsidRPr="00AD31B6">
        <w:t xml:space="preserve"> u slučaju da je podnositelj prijave podnio zahtjev u elektroničkom obliku preko korisničkih stranica Hrvatskog </w:t>
      </w:r>
      <w:r>
        <w:t>zavoda za mirovinsko osiguranje</w:t>
      </w:r>
    </w:p>
    <w:p w14:paraId="05E2550D" w14:textId="77777777" w:rsidR="006869ED" w:rsidRDefault="006869ED" w:rsidP="006869ED">
      <w:pPr>
        <w:pStyle w:val="Odlomakpopisa"/>
        <w:jc w:val="both"/>
      </w:pPr>
      <w:r w:rsidRPr="00E852D3">
        <w:rPr>
          <w:b/>
        </w:rPr>
        <w:t>2.</w:t>
      </w:r>
      <w:r>
        <w:t xml:space="preserve"> potvrdom poslodavca ili drugim odgovarajućim dokazom (ugovor o radu,  rješenje o rasporedu na radno mjesto, odluka o rasporedu na poslove i radne zadatke i sl.) </w:t>
      </w:r>
      <w:r w:rsidRPr="001E0CA7">
        <w:t xml:space="preserve">o radnom iskustvu ostvarenom na poslovima odgovarajuće stručne </w:t>
      </w:r>
      <w:r w:rsidRPr="001E0CA7">
        <w:lastRenderedPageBreak/>
        <w:t>spreme i struke od najmanje godinu dana</w:t>
      </w:r>
      <w:r>
        <w:t>,</w:t>
      </w:r>
      <w:r w:rsidRPr="001E0CA7">
        <w:t xml:space="preserve"> a koje je evidentirano u evidencijama Hrvatskog zavoda za mirovinsko osiguranje</w:t>
      </w:r>
    </w:p>
    <w:p w14:paraId="56E57D28" w14:textId="77777777" w:rsidR="006869ED" w:rsidRDefault="006869ED" w:rsidP="006869ED">
      <w:pPr>
        <w:pStyle w:val="Odlomakpopisa"/>
        <w:widowControl/>
        <w:numPr>
          <w:ilvl w:val="0"/>
          <w:numId w:val="6"/>
        </w:numPr>
        <w:suppressAutoHyphens w:val="0"/>
        <w:jc w:val="both"/>
      </w:pPr>
      <w:r>
        <w:t>vlastoručno potpisanu izjavu da za prijam u službu ne postoje zapreke iz članka  15. i 16. Zakona o službenicima i namještenicima u lokalnoj i područnoj (regionalnoj) samoupravi (izjavu nije potrebno ovjeravati).</w:t>
      </w:r>
    </w:p>
    <w:p w14:paraId="7313D1D4" w14:textId="77777777" w:rsidR="006869ED" w:rsidRDefault="006869ED" w:rsidP="003666E2">
      <w:pPr>
        <w:jc w:val="both"/>
      </w:pPr>
    </w:p>
    <w:p w14:paraId="70E2F54C" w14:textId="4E4BB427" w:rsidR="00F91618" w:rsidRDefault="00F91618" w:rsidP="006869ED">
      <w:pPr>
        <w:jc w:val="both"/>
      </w:pPr>
      <w:r>
        <w:t>Kandidat koji bude izabran, dužan je prije donošenja rješenja kojim se utvrđuje datum početka rada, dostaviti uvjerenje o zdravstvenoj sposobnosti.</w:t>
      </w:r>
    </w:p>
    <w:p w14:paraId="09BCC021" w14:textId="77777777" w:rsidR="00F91618" w:rsidRDefault="00F91618" w:rsidP="006869ED">
      <w:pPr>
        <w:jc w:val="both"/>
      </w:pPr>
    </w:p>
    <w:p w14:paraId="05D62ED6" w14:textId="4B33670C" w:rsidR="006869ED" w:rsidRDefault="006869ED" w:rsidP="006869ED">
      <w:pPr>
        <w:jc w:val="both"/>
      </w:pPr>
      <w:r>
        <w:t xml:space="preserve">Urednom prijavom smatra se prijava koja sadrži sve podatke i priloge navedene u ovom oglasu. Osoba koja nije podnijela pravodobnu i urednu prijavu ili ne ispunjava formalne uvjete iz ovog oglasa ne smatra se kandidatom prijavljenim na </w:t>
      </w:r>
      <w:r w:rsidR="00BC1458">
        <w:t>oglas</w:t>
      </w:r>
      <w:r>
        <w:t xml:space="preserve"> i njezina se prijava neće razmatrati. Osobi koja nije podnijela pravodobnu i urednu prijavu ili ne ispunjava formalne uvjete iz oglasa, dostavit će se pisana obavijest o tome.</w:t>
      </w:r>
    </w:p>
    <w:p w14:paraId="01EED5D3" w14:textId="111E0CAE" w:rsidR="006869ED" w:rsidRDefault="006869ED" w:rsidP="003666E2">
      <w:pPr>
        <w:jc w:val="both"/>
      </w:pPr>
    </w:p>
    <w:p w14:paraId="08EBF1AF" w14:textId="291DE749" w:rsidR="006869ED" w:rsidRDefault="006869ED" w:rsidP="006869ED">
      <w:pPr>
        <w:jc w:val="both"/>
      </w:pPr>
      <w:r>
        <w:t>Za kandidate prijavljene na oglas koji ispunjavaju formalne uvjete</w:t>
      </w:r>
      <w:r w:rsidR="00F91618">
        <w:t xml:space="preserve"> oglasa</w:t>
      </w:r>
      <w:r>
        <w:t xml:space="preserve">, provest će se prethodna provjera znanja i sposobnosti putem pisanog testiranja i intervjua. Ako kandidat ne pristupi prethodnoj provjeri znanja i sposobnosti, smatra se da je povukao prijavu na </w:t>
      </w:r>
      <w:r w:rsidR="00F91618">
        <w:t>oglas</w:t>
      </w:r>
      <w:r>
        <w:t xml:space="preserve"> i više se ne smatra kandidatom.</w:t>
      </w:r>
    </w:p>
    <w:p w14:paraId="48D92862" w14:textId="4DEF01C8" w:rsidR="006869ED" w:rsidRDefault="006869ED" w:rsidP="003666E2">
      <w:pPr>
        <w:jc w:val="both"/>
      </w:pPr>
    </w:p>
    <w:p w14:paraId="5850C512" w14:textId="77777777" w:rsidR="00A660DE" w:rsidRDefault="00A660DE" w:rsidP="00A660DE">
      <w:pPr>
        <w:jc w:val="both"/>
      </w:pPr>
      <w:r>
        <w:t xml:space="preserve">Opis poslova i podaci o plaći radnog mjesta koje se popunjava javnim natječajem, sadržaj i način obavljanja prethodne provjere znanja i sposobnosti kandidata koji ispunjavaju formalne uvjete, područje provjere, te pravni i drugi izvori za pripremanje kandidata za prethodnu provjeru navedeni su na službenoj web stranici Grada Ivanca: </w:t>
      </w:r>
      <w:hyperlink r:id="rId8" w:history="1">
        <w:r>
          <w:rPr>
            <w:rStyle w:val="Hiperveza"/>
          </w:rPr>
          <w:t>www.ivanec.hr</w:t>
        </w:r>
      </w:hyperlink>
      <w:r>
        <w:t>.</w:t>
      </w:r>
    </w:p>
    <w:p w14:paraId="2DA51BF5" w14:textId="77777777" w:rsidR="00A660DE" w:rsidRDefault="00A660DE" w:rsidP="00A660DE">
      <w:pPr>
        <w:jc w:val="both"/>
      </w:pPr>
    </w:p>
    <w:p w14:paraId="322E51D5" w14:textId="77777777" w:rsidR="00A660DE" w:rsidRDefault="00A660DE" w:rsidP="00A660DE">
      <w:pPr>
        <w:jc w:val="both"/>
      </w:pPr>
      <w:r>
        <w:t xml:space="preserve">Na službenoj web stranici Grada Ivanca: </w:t>
      </w:r>
      <w:hyperlink r:id="rId9" w:history="1">
        <w:r>
          <w:rPr>
            <w:rStyle w:val="Hiperveza"/>
          </w:rPr>
          <w:t>www.ivanec.hr</w:t>
        </w:r>
      </w:hyperlink>
      <w:r>
        <w:t xml:space="preserve"> i na oglasnoj ploči u prizemlju zgrade Gradske uprave – Ivanec, Trg hrvatskih </w:t>
      </w:r>
      <w:proofErr w:type="spellStart"/>
      <w:r>
        <w:t>ivanovaca</w:t>
      </w:r>
      <w:proofErr w:type="spellEnd"/>
      <w:r>
        <w:t xml:space="preserve"> 9b – Gradska vijećnica, bit će objavljeno vrijeme i mjesto održavanja prethodne provjere znanja i sposobnosti kandidata, najmanje pet dana prije održavanja prethodne provjere.</w:t>
      </w:r>
    </w:p>
    <w:p w14:paraId="46A56B8D" w14:textId="77777777" w:rsidR="00F91618" w:rsidRDefault="00F91618" w:rsidP="00F91618">
      <w:pPr>
        <w:jc w:val="both"/>
      </w:pPr>
    </w:p>
    <w:p w14:paraId="5FE8F8DF" w14:textId="25B8EBEA" w:rsidR="00DA2AD4" w:rsidRPr="007E6753" w:rsidRDefault="004F12C1" w:rsidP="00DA2AD4">
      <w:pPr>
        <w:jc w:val="both"/>
        <w:rPr>
          <w:u w:val="single"/>
        </w:rPr>
      </w:pPr>
      <w:r>
        <w:t>Prijave s potrebnom dokumentacijom podnose se u roku od 8 (osam) dana od dana objave oglasa kod nadležne</w:t>
      </w:r>
      <w:r w:rsidR="00DA2AD4">
        <w:t xml:space="preserve"> službe za zapošljavanje na adresu: </w:t>
      </w:r>
      <w:r w:rsidR="00DA2AD4" w:rsidRPr="007E6753">
        <w:rPr>
          <w:u w:val="single"/>
        </w:rPr>
        <w:t xml:space="preserve">Grad Ivanec, Trg hrvatskih </w:t>
      </w:r>
      <w:proofErr w:type="spellStart"/>
      <w:r w:rsidR="00DA2AD4" w:rsidRPr="007E6753">
        <w:rPr>
          <w:u w:val="single"/>
        </w:rPr>
        <w:t>ivanovaca</w:t>
      </w:r>
      <w:proofErr w:type="spellEnd"/>
      <w:r w:rsidR="00DA2AD4" w:rsidRPr="007E6753">
        <w:rPr>
          <w:u w:val="single"/>
        </w:rPr>
        <w:t xml:space="preserve"> 9b, 4</w:t>
      </w:r>
      <w:r w:rsidR="005D442B" w:rsidRPr="007E6753">
        <w:rPr>
          <w:u w:val="single"/>
        </w:rPr>
        <w:t>2240 Ivanec</w:t>
      </w:r>
      <w:r w:rsidR="00A660DE">
        <w:rPr>
          <w:u w:val="single"/>
        </w:rPr>
        <w:t>,</w:t>
      </w:r>
      <w:r w:rsidR="005D442B" w:rsidRPr="007E6753">
        <w:rPr>
          <w:u w:val="single"/>
        </w:rPr>
        <w:t xml:space="preserve"> s naznakom „Za oglas za prija</w:t>
      </w:r>
      <w:r w:rsidR="00772213">
        <w:rPr>
          <w:u w:val="single"/>
        </w:rPr>
        <w:t xml:space="preserve">m u službu u Upravni odjel za </w:t>
      </w:r>
      <w:r w:rsidR="00F91618">
        <w:rPr>
          <w:u w:val="single"/>
        </w:rPr>
        <w:t>lokalnu samoupravu, imovinu i javnu nabavu</w:t>
      </w:r>
      <w:r w:rsidR="00DA2AD4" w:rsidRPr="007E6753">
        <w:rPr>
          <w:u w:val="single"/>
        </w:rPr>
        <w:t>“.</w:t>
      </w:r>
    </w:p>
    <w:p w14:paraId="07A06D7D" w14:textId="77777777" w:rsidR="00855334" w:rsidRDefault="002C77F8" w:rsidP="00DA2AD4">
      <w:pPr>
        <w:jc w:val="both"/>
      </w:pPr>
      <w:r>
        <w:t>Prijave se mogu dostaviti i u p</w:t>
      </w:r>
      <w:r w:rsidR="00855334">
        <w:t xml:space="preserve">isarnicu Grada Ivanca, Ivanec, Trg hrvatskih </w:t>
      </w:r>
      <w:proofErr w:type="spellStart"/>
      <w:r w:rsidR="00855334">
        <w:t>ivanovaca</w:t>
      </w:r>
      <w:proofErr w:type="spellEnd"/>
      <w:r w:rsidR="00855334">
        <w:t xml:space="preserve"> 9b.</w:t>
      </w:r>
    </w:p>
    <w:p w14:paraId="30950C28" w14:textId="77777777" w:rsidR="004F12C1" w:rsidRDefault="004F12C1" w:rsidP="002B403B"/>
    <w:p w14:paraId="610039C3" w14:textId="77777777" w:rsidR="001F2434" w:rsidRDefault="001F2434" w:rsidP="001F2434">
      <w:pPr>
        <w:jc w:val="both"/>
      </w:pPr>
      <w:r w:rsidRPr="001654A9">
        <w:t>Kandidatom prijavljenim</w:t>
      </w:r>
      <w:r>
        <w:t xml:space="preserve"> na oglas smatra se</w:t>
      </w:r>
      <w:r w:rsidRPr="001654A9">
        <w:t xml:space="preserve"> osoba koja podnese pravovremenu i urednu prijavu</w:t>
      </w:r>
      <w:r w:rsidR="00F34FDF">
        <w:t>,</w:t>
      </w:r>
      <w:r w:rsidRPr="001654A9">
        <w:t xml:space="preserve"> te koja ispunjava formalne uvjete iz oglasa.</w:t>
      </w:r>
    </w:p>
    <w:p w14:paraId="60B4E8DF" w14:textId="77777777" w:rsidR="001F2434" w:rsidRDefault="001F2434" w:rsidP="002B403B"/>
    <w:p w14:paraId="672DDBD2" w14:textId="412B0CE7" w:rsidR="008E0186" w:rsidRDefault="00DA2AD4" w:rsidP="00F91618">
      <w:pPr>
        <w:jc w:val="both"/>
      </w:pPr>
      <w:r>
        <w:t>O</w:t>
      </w:r>
      <w:r w:rsidR="00855334">
        <w:t xml:space="preserve"> rezultatima oglasa </w:t>
      </w:r>
      <w:r w:rsidR="00807BFF">
        <w:t>kandidati će biti obaviješteni u</w:t>
      </w:r>
      <w:r w:rsidR="00CA28F7">
        <w:t xml:space="preserve"> </w:t>
      </w:r>
      <w:r w:rsidR="00855334">
        <w:t>roku</w:t>
      </w:r>
      <w:r w:rsidR="00CA28F7">
        <w:t xml:space="preserve"> od 60 dana od isteka roka za podnošenje prijava.</w:t>
      </w:r>
    </w:p>
    <w:p w14:paraId="3B942494" w14:textId="77777777" w:rsidR="006869ED" w:rsidRPr="001654A9" w:rsidRDefault="006869ED" w:rsidP="002B403B"/>
    <w:p w14:paraId="65B12CF1" w14:textId="77777777" w:rsidR="006869ED" w:rsidRDefault="008E0186" w:rsidP="006869ED">
      <w:pPr>
        <w:jc w:val="right"/>
      </w:pPr>
      <w:r w:rsidRPr="001654A9">
        <w:t xml:space="preserve">Upravni odjel za </w:t>
      </w:r>
      <w:r w:rsidR="006869ED">
        <w:t>lokalnu samoupravu,</w:t>
      </w:r>
    </w:p>
    <w:p w14:paraId="2ECFCDD1" w14:textId="05EFD71E" w:rsidR="00A070A3" w:rsidRDefault="006869ED" w:rsidP="006869ED">
      <w:pPr>
        <w:jc w:val="right"/>
      </w:pPr>
      <w:r>
        <w:t xml:space="preserve"> imovinu i javnu nabavu Grada Ivanca</w:t>
      </w:r>
    </w:p>
    <w:p w14:paraId="03F8C736" w14:textId="5C2208DC" w:rsidR="000B68DE" w:rsidRPr="001654A9" w:rsidRDefault="000B68DE" w:rsidP="000B68DE">
      <w:pPr>
        <w:jc w:val="right"/>
      </w:pPr>
    </w:p>
    <w:sectPr w:rsidR="000B68DE" w:rsidRPr="001654A9" w:rsidSect="00CE24D7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03B"/>
    <w:rsid w:val="00011832"/>
    <w:rsid w:val="00013D2A"/>
    <w:rsid w:val="00021860"/>
    <w:rsid w:val="0002197D"/>
    <w:rsid w:val="00046F03"/>
    <w:rsid w:val="00060226"/>
    <w:rsid w:val="000602C3"/>
    <w:rsid w:val="0007613D"/>
    <w:rsid w:val="00084B65"/>
    <w:rsid w:val="000A0342"/>
    <w:rsid w:val="000B6591"/>
    <w:rsid w:val="000B68DE"/>
    <w:rsid w:val="000C29F8"/>
    <w:rsid w:val="00104C53"/>
    <w:rsid w:val="00144F9A"/>
    <w:rsid w:val="001654A9"/>
    <w:rsid w:val="0018740E"/>
    <w:rsid w:val="001A025A"/>
    <w:rsid w:val="001B2F00"/>
    <w:rsid w:val="001C1FA4"/>
    <w:rsid w:val="001F2434"/>
    <w:rsid w:val="001F2F1C"/>
    <w:rsid w:val="00216647"/>
    <w:rsid w:val="00221CFC"/>
    <w:rsid w:val="00255AFA"/>
    <w:rsid w:val="002B403B"/>
    <w:rsid w:val="002B40DD"/>
    <w:rsid w:val="002B7B78"/>
    <w:rsid w:val="002C77F8"/>
    <w:rsid w:val="002E0631"/>
    <w:rsid w:val="002F42E1"/>
    <w:rsid w:val="0031799B"/>
    <w:rsid w:val="00326605"/>
    <w:rsid w:val="00352477"/>
    <w:rsid w:val="00355F4E"/>
    <w:rsid w:val="003666E2"/>
    <w:rsid w:val="003A11E9"/>
    <w:rsid w:val="004044A3"/>
    <w:rsid w:val="00431125"/>
    <w:rsid w:val="0043116B"/>
    <w:rsid w:val="004350AD"/>
    <w:rsid w:val="00455434"/>
    <w:rsid w:val="0046016E"/>
    <w:rsid w:val="0049531D"/>
    <w:rsid w:val="004A242F"/>
    <w:rsid w:val="004B46C6"/>
    <w:rsid w:val="004C737F"/>
    <w:rsid w:val="004E556B"/>
    <w:rsid w:val="004F12C1"/>
    <w:rsid w:val="004F1540"/>
    <w:rsid w:val="00515A1D"/>
    <w:rsid w:val="005347EF"/>
    <w:rsid w:val="00552069"/>
    <w:rsid w:val="00552C45"/>
    <w:rsid w:val="00585926"/>
    <w:rsid w:val="00590F7F"/>
    <w:rsid w:val="005912D3"/>
    <w:rsid w:val="005B203B"/>
    <w:rsid w:val="005B784E"/>
    <w:rsid w:val="005C054F"/>
    <w:rsid w:val="005D442B"/>
    <w:rsid w:val="005E420A"/>
    <w:rsid w:val="006022C0"/>
    <w:rsid w:val="00605486"/>
    <w:rsid w:val="006363DC"/>
    <w:rsid w:val="006450B9"/>
    <w:rsid w:val="00650140"/>
    <w:rsid w:val="00651001"/>
    <w:rsid w:val="00666A99"/>
    <w:rsid w:val="0067736F"/>
    <w:rsid w:val="006869ED"/>
    <w:rsid w:val="006A2165"/>
    <w:rsid w:val="006D360A"/>
    <w:rsid w:val="006F2876"/>
    <w:rsid w:val="00701C3E"/>
    <w:rsid w:val="00732FA2"/>
    <w:rsid w:val="00740691"/>
    <w:rsid w:val="0075006B"/>
    <w:rsid w:val="007671A9"/>
    <w:rsid w:val="00770FFD"/>
    <w:rsid w:val="00772213"/>
    <w:rsid w:val="00791B8D"/>
    <w:rsid w:val="00794FB6"/>
    <w:rsid w:val="007A13C8"/>
    <w:rsid w:val="007D7830"/>
    <w:rsid w:val="007E296A"/>
    <w:rsid w:val="007E58AB"/>
    <w:rsid w:val="007E6753"/>
    <w:rsid w:val="00800B77"/>
    <w:rsid w:val="00807BFF"/>
    <w:rsid w:val="00826413"/>
    <w:rsid w:val="0083607E"/>
    <w:rsid w:val="00842828"/>
    <w:rsid w:val="00847D1F"/>
    <w:rsid w:val="00852391"/>
    <w:rsid w:val="00855334"/>
    <w:rsid w:val="00877361"/>
    <w:rsid w:val="0088281D"/>
    <w:rsid w:val="0088740B"/>
    <w:rsid w:val="00892C56"/>
    <w:rsid w:val="008E0186"/>
    <w:rsid w:val="00924C90"/>
    <w:rsid w:val="00931814"/>
    <w:rsid w:val="00937E6F"/>
    <w:rsid w:val="00942003"/>
    <w:rsid w:val="00946503"/>
    <w:rsid w:val="00954449"/>
    <w:rsid w:val="009A026D"/>
    <w:rsid w:val="009B2F83"/>
    <w:rsid w:val="009C560A"/>
    <w:rsid w:val="009D3F90"/>
    <w:rsid w:val="00A012E1"/>
    <w:rsid w:val="00A03C1F"/>
    <w:rsid w:val="00A070A3"/>
    <w:rsid w:val="00A225D7"/>
    <w:rsid w:val="00A31512"/>
    <w:rsid w:val="00A33AF0"/>
    <w:rsid w:val="00A54869"/>
    <w:rsid w:val="00A638B9"/>
    <w:rsid w:val="00A660DE"/>
    <w:rsid w:val="00AE018F"/>
    <w:rsid w:val="00AF42F4"/>
    <w:rsid w:val="00B30DB9"/>
    <w:rsid w:val="00B32018"/>
    <w:rsid w:val="00B37619"/>
    <w:rsid w:val="00B40615"/>
    <w:rsid w:val="00B47BD0"/>
    <w:rsid w:val="00B47E34"/>
    <w:rsid w:val="00B53FA2"/>
    <w:rsid w:val="00B62D61"/>
    <w:rsid w:val="00BC1458"/>
    <w:rsid w:val="00BC7797"/>
    <w:rsid w:val="00BE3B32"/>
    <w:rsid w:val="00C73AC0"/>
    <w:rsid w:val="00C7442B"/>
    <w:rsid w:val="00C9109D"/>
    <w:rsid w:val="00CA28F7"/>
    <w:rsid w:val="00CC4EE8"/>
    <w:rsid w:val="00CE24D7"/>
    <w:rsid w:val="00CF1F84"/>
    <w:rsid w:val="00CF6EE5"/>
    <w:rsid w:val="00D15BA8"/>
    <w:rsid w:val="00D32A13"/>
    <w:rsid w:val="00D4727B"/>
    <w:rsid w:val="00D47C4C"/>
    <w:rsid w:val="00D57D6B"/>
    <w:rsid w:val="00D70626"/>
    <w:rsid w:val="00D74DBB"/>
    <w:rsid w:val="00D852B2"/>
    <w:rsid w:val="00D95002"/>
    <w:rsid w:val="00DA2AD4"/>
    <w:rsid w:val="00DA5F9C"/>
    <w:rsid w:val="00DD49B9"/>
    <w:rsid w:val="00DF3A52"/>
    <w:rsid w:val="00E01A06"/>
    <w:rsid w:val="00E03691"/>
    <w:rsid w:val="00E06E9B"/>
    <w:rsid w:val="00E527C0"/>
    <w:rsid w:val="00E66C29"/>
    <w:rsid w:val="00E73678"/>
    <w:rsid w:val="00E85247"/>
    <w:rsid w:val="00EE589F"/>
    <w:rsid w:val="00F34FDF"/>
    <w:rsid w:val="00F52287"/>
    <w:rsid w:val="00F71236"/>
    <w:rsid w:val="00F74D13"/>
    <w:rsid w:val="00F8507E"/>
    <w:rsid w:val="00F91618"/>
    <w:rsid w:val="00F93B9F"/>
    <w:rsid w:val="00FA10F9"/>
    <w:rsid w:val="00FC192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E9DB7"/>
  <w15:docId w15:val="{0926588C-7A51-419D-BE02-8EF6AEA1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anec.hr" TargetMode="External"/><Relationship Id="rId3" Type="http://schemas.openxmlformats.org/officeDocument/2006/relationships/styles" Target="style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A31A7-F820-4F4B-BC19-2C7C86D5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Irena Romanić</cp:lastModifiedBy>
  <cp:revision>2</cp:revision>
  <cp:lastPrinted>2021-04-23T06:56:00Z</cp:lastPrinted>
  <dcterms:created xsi:type="dcterms:W3CDTF">2021-05-24T08:20:00Z</dcterms:created>
  <dcterms:modified xsi:type="dcterms:W3CDTF">2021-05-24T08:20:00Z</dcterms:modified>
</cp:coreProperties>
</file>