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28B88" w14:textId="77777777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</w:p>
    <w:p w14:paraId="5C7FB333" w14:textId="77777777" w:rsidR="000B1A0F" w:rsidRPr="00EF62D3" w:rsidRDefault="000B1A0F">
      <w:pPr>
        <w:pStyle w:val="Bezproreda"/>
        <w:jc w:val="center"/>
        <w:rPr>
          <w:b/>
        </w:rPr>
      </w:pPr>
    </w:p>
    <w:p w14:paraId="2A0AA0B8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4CACD3DD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74C4699D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2E14A3C6" w14:textId="3B5A0CE3" w:rsidR="004679A7" w:rsidRPr="00EF62D3" w:rsidRDefault="00756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Naziv/Ime i prezime ponuditelja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68DBA098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4C1E1E90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48ADAA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sjedišta/prebivališta:</w:t>
            </w:r>
          </w:p>
          <w:p w14:paraId="083B073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B905BC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2E2109" w:rsidRPr="00EF62D3" w14:paraId="2DD83981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16575BC" w14:textId="17A021F4" w:rsidR="002E2109" w:rsidRPr="00EF62D3" w:rsidRDefault="002E2109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OIB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629AC5" w14:textId="77777777" w:rsidR="002E2109" w:rsidRPr="00EF62D3" w:rsidRDefault="002E2109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67B5F2CA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A874D6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73B1797A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7A8E3055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3BE12630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4782DC4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249454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FF41C3F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62EC7A19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2515006D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1BE2C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629D259F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301C67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2BE8046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14BC3A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FE67279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1B923B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9B42D2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D5F665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7FE6406E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6C25564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852911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52957FFD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C5BFC2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72EABE09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F42C65B" w14:textId="31C3F75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2E2109">
              <w:rPr>
                <w:rFonts w:eastAsia="Calibri"/>
                <w:bCs/>
                <w:sz w:val="28"/>
                <w:szCs w:val="28"/>
              </w:rPr>
              <w:t>djelatnosti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 xml:space="preserve"> koj</w:t>
            </w:r>
            <w:r w:rsidR="002E2109">
              <w:rPr>
                <w:rFonts w:eastAsia="Calibri"/>
                <w:bCs/>
                <w:sz w:val="28"/>
                <w:szCs w:val="28"/>
              </w:rPr>
              <w:t>a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 xml:space="preserve"> se </w:t>
            </w:r>
            <w:r w:rsidR="002E2109">
              <w:rPr>
                <w:rFonts w:eastAsia="Calibri"/>
                <w:bCs/>
                <w:sz w:val="28"/>
                <w:szCs w:val="28"/>
              </w:rPr>
              <w:t>obavlja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7FC0576A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0E66CDB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36B1B311" w14:textId="77777777" w:rsidTr="00EF62D3">
        <w:trPr>
          <w:trHeight w:val="82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2894D1E" w14:textId="3D5F010F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</w:t>
            </w:r>
            <w:r w:rsidR="002E2109">
              <w:rPr>
                <w:rFonts w:eastAsia="Calibri"/>
                <w:bCs/>
                <w:sz w:val="28"/>
                <w:szCs w:val="28"/>
              </w:rPr>
              <w:t>oglasne ormariće na autobusnim nadstrešnicama</w:t>
            </w:r>
          </w:p>
          <w:p w14:paraId="5860367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164067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399FE887" w14:textId="77777777" w:rsidR="004679A7" w:rsidRPr="00EF62D3" w:rsidRDefault="004679A7">
      <w:pPr>
        <w:pStyle w:val="Bezproreda"/>
        <w:rPr>
          <w:b/>
          <w:bCs/>
          <w:sz w:val="18"/>
          <w:szCs w:val="18"/>
        </w:rPr>
      </w:pPr>
    </w:p>
    <w:p w14:paraId="46A84CD9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4198F77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2459CFB8" w14:textId="77777777" w:rsidR="004679A7" w:rsidRPr="002E2109" w:rsidRDefault="004679A7">
      <w:pPr>
        <w:pStyle w:val="Bezproreda"/>
        <w:rPr>
          <w:sz w:val="22"/>
          <w:szCs w:val="22"/>
        </w:rPr>
      </w:pPr>
    </w:p>
    <w:p w14:paraId="248290A0" w14:textId="77777777" w:rsidR="004679A7" w:rsidRPr="002E2109" w:rsidRDefault="000B1A0F">
      <w:pPr>
        <w:pStyle w:val="Bezproreda"/>
        <w:rPr>
          <w:sz w:val="22"/>
          <w:szCs w:val="22"/>
        </w:rPr>
      </w:pPr>
      <w:r w:rsidRPr="002E2109">
        <w:rPr>
          <w:sz w:val="22"/>
          <w:szCs w:val="22"/>
        </w:rPr>
        <w:t>Datum…………………………..</w:t>
      </w:r>
    </w:p>
    <w:p w14:paraId="3FF3083E" w14:textId="77777777" w:rsidR="004679A7" w:rsidRPr="002E2109" w:rsidRDefault="007564FB">
      <w:pPr>
        <w:pStyle w:val="Bezproreda"/>
        <w:ind w:left="5664"/>
        <w:rPr>
          <w:sz w:val="22"/>
          <w:szCs w:val="22"/>
        </w:rPr>
      </w:pPr>
      <w:r w:rsidRPr="002E2109">
        <w:rPr>
          <w:rFonts w:eastAsia="Georgia"/>
          <w:sz w:val="22"/>
          <w:szCs w:val="22"/>
        </w:rPr>
        <w:t xml:space="preserve">    </w:t>
      </w:r>
      <w:r w:rsidRPr="002E2109">
        <w:rPr>
          <w:sz w:val="22"/>
          <w:szCs w:val="22"/>
        </w:rPr>
        <w:t xml:space="preserve">Potpis  i pečat ponuditelja  </w:t>
      </w:r>
    </w:p>
    <w:p w14:paraId="698FFC40" w14:textId="77777777" w:rsidR="004679A7" w:rsidRPr="002E2109" w:rsidRDefault="007564FB">
      <w:pPr>
        <w:pStyle w:val="Bezproreda"/>
        <w:ind w:left="5664"/>
        <w:rPr>
          <w:sz w:val="22"/>
          <w:szCs w:val="22"/>
        </w:rPr>
      </w:pPr>
      <w:r w:rsidRPr="002E2109">
        <w:rPr>
          <w:rFonts w:eastAsia="Georgia"/>
          <w:sz w:val="22"/>
          <w:szCs w:val="22"/>
        </w:rPr>
        <w:t xml:space="preserve">      </w:t>
      </w:r>
      <w:r w:rsidRPr="002E2109">
        <w:rPr>
          <w:sz w:val="22"/>
          <w:szCs w:val="22"/>
        </w:rPr>
        <w:t>/odgovorne osobe</w:t>
      </w:r>
    </w:p>
    <w:p w14:paraId="53CD1943" w14:textId="77777777" w:rsidR="004679A7" w:rsidRPr="002E2109" w:rsidRDefault="004679A7">
      <w:pPr>
        <w:pStyle w:val="Bezproreda"/>
        <w:ind w:left="5664"/>
        <w:rPr>
          <w:sz w:val="22"/>
          <w:szCs w:val="22"/>
        </w:rPr>
      </w:pPr>
    </w:p>
    <w:p w14:paraId="7E4EFC66" w14:textId="77777777" w:rsidR="004679A7" w:rsidRPr="002E2109" w:rsidRDefault="004679A7">
      <w:pPr>
        <w:pStyle w:val="Bezproreda"/>
        <w:ind w:left="5664"/>
        <w:rPr>
          <w:sz w:val="22"/>
          <w:szCs w:val="22"/>
        </w:rPr>
      </w:pPr>
    </w:p>
    <w:p w14:paraId="3735C5D3" w14:textId="77777777" w:rsidR="004679A7" w:rsidRPr="002E2109" w:rsidRDefault="004679A7">
      <w:pPr>
        <w:pStyle w:val="Bezproreda"/>
        <w:ind w:left="5664"/>
        <w:rPr>
          <w:sz w:val="22"/>
          <w:szCs w:val="22"/>
        </w:rPr>
      </w:pPr>
    </w:p>
    <w:p w14:paraId="24F2F15E" w14:textId="6C967242" w:rsidR="004679A7" w:rsidRPr="002E2109" w:rsidRDefault="002E2109" w:rsidP="002E2109">
      <w:pPr>
        <w:pStyle w:val="Bezprored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_________</w:t>
      </w:r>
      <w:r w:rsidR="007564FB" w:rsidRPr="002E2109">
        <w:rPr>
          <w:sz w:val="22"/>
          <w:szCs w:val="22"/>
        </w:rPr>
        <w:t>__________________</w:t>
      </w:r>
    </w:p>
    <w:p w14:paraId="17226217" w14:textId="0304B6E7" w:rsidR="004679A7" w:rsidRPr="002E2109" w:rsidRDefault="004679A7">
      <w:pPr>
        <w:pStyle w:val="Bezproreda"/>
        <w:rPr>
          <w:sz w:val="22"/>
          <w:szCs w:val="22"/>
          <w:u w:val="single"/>
        </w:rPr>
      </w:pPr>
    </w:p>
    <w:p w14:paraId="1D19D603" w14:textId="77777777" w:rsidR="004679A7" w:rsidRPr="002E2109" w:rsidRDefault="004679A7">
      <w:pPr>
        <w:rPr>
          <w:rFonts w:ascii="Times New Roman" w:hAnsi="Times New Roman" w:cs="Times New Roman"/>
          <w:sz w:val="22"/>
          <w:szCs w:val="22"/>
        </w:rPr>
      </w:pPr>
    </w:p>
    <w:sectPr w:rsidR="004679A7" w:rsidRPr="002E210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B1A0F"/>
    <w:rsid w:val="002E2109"/>
    <w:rsid w:val="004679A7"/>
    <w:rsid w:val="007564FB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1DBBF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2021-04-06T10:42:00Z</cp:lastPrinted>
  <dcterms:created xsi:type="dcterms:W3CDTF">2021-04-06T10:43:00Z</dcterms:created>
  <dcterms:modified xsi:type="dcterms:W3CDTF">2021-04-06T10:43:00Z</dcterms:modified>
  <dc:language>hr-HR</dc:language>
</cp:coreProperties>
</file>