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DBADF13" w14:textId="4E245C6A" w:rsidR="00481F17" w:rsidRDefault="00893FB9" w:rsidP="00E308AB">
      <w:pPr>
        <w:shd w:val="clear" w:color="auto" w:fill="FFFFFF"/>
        <w:spacing w:after="360" w:line="360" w:lineRule="atLeast"/>
        <w:rPr>
          <w:rFonts w:eastAsia="Times New Roman" w:cstheme="minorHAnsi"/>
          <w:color w:val="1F1F1F"/>
          <w:sz w:val="24"/>
          <w:szCs w:val="24"/>
          <w:lang w:eastAsia="hr-HR"/>
        </w:rPr>
      </w:pPr>
      <w:r>
        <w:rPr>
          <w:rFonts w:eastAsia="Times New Roman" w:cstheme="minorHAnsi"/>
          <w:color w:val="1F1F1F"/>
          <w:sz w:val="24"/>
          <w:szCs w:val="24"/>
          <w:lang w:eastAsia="hr-HR"/>
        </w:rPr>
        <w:tab/>
      </w:r>
      <w:r>
        <w:rPr>
          <w:rFonts w:eastAsia="Times New Roman" w:cstheme="minorHAnsi"/>
          <w:color w:val="1F1F1F"/>
          <w:sz w:val="24"/>
          <w:szCs w:val="24"/>
          <w:lang w:eastAsia="hr-HR"/>
        </w:rPr>
        <w:tab/>
      </w:r>
      <w:r>
        <w:rPr>
          <w:rFonts w:eastAsia="Times New Roman" w:cstheme="minorHAnsi"/>
          <w:color w:val="1F1F1F"/>
          <w:sz w:val="24"/>
          <w:szCs w:val="24"/>
          <w:lang w:eastAsia="hr-HR"/>
        </w:rPr>
        <w:tab/>
      </w:r>
      <w:r>
        <w:rPr>
          <w:rFonts w:eastAsia="Times New Roman" w:cstheme="minorHAnsi"/>
          <w:color w:val="1F1F1F"/>
          <w:sz w:val="24"/>
          <w:szCs w:val="24"/>
          <w:lang w:eastAsia="hr-HR"/>
        </w:rPr>
        <w:tab/>
      </w:r>
      <w:r>
        <w:rPr>
          <w:rFonts w:eastAsia="Times New Roman" w:cstheme="minorHAnsi"/>
          <w:color w:val="1F1F1F"/>
          <w:sz w:val="24"/>
          <w:szCs w:val="24"/>
          <w:lang w:eastAsia="hr-HR"/>
        </w:rPr>
        <w:tab/>
      </w:r>
      <w:r>
        <w:rPr>
          <w:rFonts w:eastAsia="Times New Roman" w:cstheme="minorHAnsi"/>
          <w:color w:val="1F1F1F"/>
          <w:sz w:val="24"/>
          <w:szCs w:val="24"/>
          <w:lang w:eastAsia="hr-HR"/>
        </w:rPr>
        <w:tab/>
      </w:r>
      <w:r>
        <w:rPr>
          <w:rFonts w:eastAsia="Times New Roman" w:cstheme="minorHAnsi"/>
          <w:color w:val="1F1F1F"/>
          <w:sz w:val="24"/>
          <w:szCs w:val="24"/>
          <w:lang w:eastAsia="hr-HR"/>
        </w:rPr>
        <w:tab/>
      </w:r>
      <w:r>
        <w:rPr>
          <w:rFonts w:eastAsia="Times New Roman" w:cstheme="minorHAnsi"/>
          <w:color w:val="1F1F1F"/>
          <w:sz w:val="24"/>
          <w:szCs w:val="24"/>
          <w:lang w:eastAsia="hr-HR"/>
        </w:rPr>
        <w:tab/>
      </w:r>
      <w:r>
        <w:rPr>
          <w:rFonts w:eastAsia="Times New Roman" w:cstheme="minorHAnsi"/>
          <w:color w:val="1F1F1F"/>
          <w:sz w:val="24"/>
          <w:szCs w:val="24"/>
          <w:lang w:eastAsia="hr-HR"/>
        </w:rPr>
        <w:tab/>
      </w:r>
      <w:r>
        <w:rPr>
          <w:rFonts w:eastAsia="Times New Roman" w:cstheme="minorHAnsi"/>
          <w:color w:val="1F1F1F"/>
          <w:sz w:val="24"/>
          <w:szCs w:val="24"/>
          <w:lang w:eastAsia="hr-HR"/>
        </w:rPr>
        <w:tab/>
      </w:r>
      <w:r>
        <w:rPr>
          <w:rFonts w:eastAsia="Times New Roman" w:cstheme="minorHAnsi"/>
          <w:color w:val="1F1F1F"/>
          <w:sz w:val="24"/>
          <w:szCs w:val="24"/>
          <w:lang w:eastAsia="hr-HR"/>
        </w:rPr>
        <w:tab/>
      </w:r>
    </w:p>
    <w:p w14:paraId="42C4F0C3" w14:textId="5477E41F" w:rsidR="00E04232" w:rsidRPr="00481F17" w:rsidRDefault="00E308AB" w:rsidP="00481F17">
      <w:pPr>
        <w:shd w:val="clear" w:color="auto" w:fill="FFFFFF"/>
        <w:spacing w:after="360" w:line="360" w:lineRule="atLeast"/>
        <w:rPr>
          <w:rFonts w:eastAsia="Times New Roman" w:cstheme="minorHAnsi"/>
          <w:color w:val="1F1F1F"/>
          <w:sz w:val="24"/>
          <w:szCs w:val="24"/>
          <w:lang w:eastAsia="hr-HR"/>
        </w:rPr>
      </w:pPr>
      <w:r w:rsidRPr="00F20A38">
        <w:rPr>
          <w:rFonts w:eastAsia="Times New Roman" w:cstheme="minorHAnsi"/>
          <w:color w:val="1F1F1F"/>
          <w:sz w:val="24"/>
          <w:szCs w:val="24"/>
          <w:lang w:eastAsia="hr-HR"/>
        </w:rPr>
        <w:t>Na temelju članka 14.. stavka 1. alineje 3.</w:t>
      </w:r>
      <w:r w:rsidR="006237D7">
        <w:rPr>
          <w:rFonts w:eastAsia="Times New Roman" w:cstheme="minorHAnsi"/>
          <w:color w:val="1F1F1F"/>
          <w:sz w:val="24"/>
          <w:szCs w:val="24"/>
          <w:lang w:eastAsia="hr-HR"/>
        </w:rPr>
        <w:t xml:space="preserve"> </w:t>
      </w:r>
      <w:r w:rsidRPr="00F20A38">
        <w:rPr>
          <w:rFonts w:eastAsia="Times New Roman" w:cstheme="minorHAnsi"/>
          <w:color w:val="1F1F1F"/>
          <w:sz w:val="24"/>
          <w:szCs w:val="24"/>
          <w:lang w:eastAsia="hr-HR"/>
        </w:rPr>
        <w:t xml:space="preserve">Statuta  Zaklade Grada Ivanca (KLASA: 402-08/20-01/90, 2186/12-02/37-20-2 od 29.09. 2020.), Upravni odbor Zaklade, na sjednici održanoj </w:t>
      </w:r>
      <w:r>
        <w:rPr>
          <w:rFonts w:eastAsia="Times New Roman" w:cstheme="minorHAnsi"/>
          <w:color w:val="1F1F1F"/>
          <w:sz w:val="24"/>
          <w:szCs w:val="24"/>
          <w:lang w:eastAsia="hr-HR"/>
        </w:rPr>
        <w:t>15</w:t>
      </w:r>
      <w:r w:rsidRPr="00F20A38">
        <w:rPr>
          <w:rFonts w:eastAsia="Times New Roman" w:cstheme="minorHAnsi"/>
          <w:color w:val="1F1F1F"/>
          <w:sz w:val="24"/>
          <w:szCs w:val="24"/>
          <w:lang w:eastAsia="hr-HR"/>
        </w:rPr>
        <w:t>. prosinca 20</w:t>
      </w:r>
      <w:r>
        <w:rPr>
          <w:rFonts w:eastAsia="Times New Roman" w:cstheme="minorHAnsi"/>
          <w:color w:val="1F1F1F"/>
          <w:sz w:val="24"/>
          <w:szCs w:val="24"/>
          <w:lang w:eastAsia="hr-HR"/>
        </w:rPr>
        <w:t>20</w:t>
      </w:r>
      <w:r w:rsidRPr="00F20A38">
        <w:rPr>
          <w:rFonts w:eastAsia="Times New Roman" w:cstheme="minorHAnsi"/>
          <w:color w:val="1F1F1F"/>
          <w:sz w:val="24"/>
          <w:szCs w:val="24"/>
          <w:lang w:eastAsia="hr-HR"/>
        </w:rPr>
        <w:t>. godine, donosi</w:t>
      </w:r>
    </w:p>
    <w:p w14:paraId="4C7DE5E3" w14:textId="7AF359FB" w:rsidR="00E04232" w:rsidRPr="00E308AB" w:rsidRDefault="00E308AB" w:rsidP="00E308AB">
      <w:pPr>
        <w:ind w:left="2832"/>
        <w:rPr>
          <w:sz w:val="28"/>
          <w:szCs w:val="28"/>
        </w:rPr>
      </w:pPr>
      <w:r>
        <w:rPr>
          <w:b/>
          <w:bCs/>
          <w:sz w:val="24"/>
          <w:szCs w:val="24"/>
        </w:rPr>
        <w:t xml:space="preserve">    </w:t>
      </w:r>
      <w:r w:rsidR="00E2516C">
        <w:rPr>
          <w:b/>
          <w:bCs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 xml:space="preserve">  </w:t>
      </w:r>
      <w:r w:rsidR="00E2516C">
        <w:rPr>
          <w:b/>
          <w:bCs/>
          <w:sz w:val="24"/>
          <w:szCs w:val="24"/>
        </w:rPr>
        <w:tab/>
      </w:r>
      <w:r w:rsidR="00E04232" w:rsidRPr="00E308AB">
        <w:rPr>
          <w:b/>
          <w:bCs/>
          <w:sz w:val="28"/>
          <w:szCs w:val="28"/>
        </w:rPr>
        <w:t>P O S L O V N I K</w:t>
      </w:r>
    </w:p>
    <w:p w14:paraId="14E91051" w14:textId="77C1E0C5" w:rsidR="00E04232" w:rsidRPr="00E308AB" w:rsidRDefault="00E04232" w:rsidP="00E308AB">
      <w:pPr>
        <w:ind w:left="708" w:firstLine="708"/>
        <w:rPr>
          <w:b/>
          <w:bCs/>
          <w:sz w:val="28"/>
          <w:szCs w:val="28"/>
        </w:rPr>
      </w:pPr>
      <w:r w:rsidRPr="00E308AB">
        <w:rPr>
          <w:b/>
          <w:bCs/>
          <w:sz w:val="28"/>
          <w:szCs w:val="28"/>
        </w:rPr>
        <w:t>O RADU UPRAVNOG ODBORA</w:t>
      </w:r>
      <w:r w:rsidR="00A32247" w:rsidRPr="00E308AB">
        <w:rPr>
          <w:b/>
          <w:bCs/>
          <w:sz w:val="28"/>
          <w:szCs w:val="28"/>
        </w:rPr>
        <w:t xml:space="preserve"> ZAKLADE</w:t>
      </w:r>
      <w:r w:rsidR="00E308AB" w:rsidRPr="00E308AB">
        <w:rPr>
          <w:b/>
          <w:bCs/>
          <w:sz w:val="28"/>
          <w:szCs w:val="28"/>
        </w:rPr>
        <w:t xml:space="preserve"> GRADA IVANCA</w:t>
      </w:r>
    </w:p>
    <w:p w14:paraId="4E2E66FE" w14:textId="62B50151" w:rsidR="00E04232" w:rsidRDefault="00E04232" w:rsidP="00E308AB">
      <w:pPr>
        <w:rPr>
          <w:sz w:val="24"/>
          <w:szCs w:val="24"/>
        </w:rPr>
      </w:pPr>
    </w:p>
    <w:p w14:paraId="55007995" w14:textId="77777777" w:rsidR="00E2516C" w:rsidRPr="00E04232" w:rsidRDefault="00E2516C" w:rsidP="00E308AB">
      <w:pPr>
        <w:rPr>
          <w:sz w:val="24"/>
          <w:szCs w:val="24"/>
        </w:rPr>
      </w:pPr>
    </w:p>
    <w:p w14:paraId="4C23C34D" w14:textId="63D8CCBE" w:rsidR="00E04232" w:rsidRPr="00E04232" w:rsidRDefault="00E04232" w:rsidP="00E308AB">
      <w:r w:rsidRPr="00E308AB">
        <w:rPr>
          <w:b/>
          <w:bCs/>
          <w:sz w:val="24"/>
          <w:szCs w:val="24"/>
        </w:rPr>
        <w:t>I.</w:t>
      </w:r>
      <w:r w:rsidRPr="00E04232">
        <w:rPr>
          <w:b/>
          <w:bCs/>
        </w:rPr>
        <w:t xml:space="preserve">   </w:t>
      </w:r>
      <w:r w:rsidRPr="00E308AB">
        <w:rPr>
          <w:b/>
          <w:bCs/>
          <w:sz w:val="24"/>
          <w:szCs w:val="24"/>
        </w:rPr>
        <w:t>UVODNE ODREDBE</w:t>
      </w:r>
    </w:p>
    <w:p w14:paraId="13082C94" w14:textId="0F337383" w:rsidR="00E04232" w:rsidRPr="00E04232" w:rsidRDefault="00E04232" w:rsidP="00E2516C">
      <w:pPr>
        <w:ind w:left="3540" w:firstLine="708"/>
      </w:pPr>
      <w:r w:rsidRPr="00E04232">
        <w:t>Članak 1.</w:t>
      </w:r>
    </w:p>
    <w:p w14:paraId="272F7F08" w14:textId="7AA52F57" w:rsidR="00E04232" w:rsidRDefault="00E04232" w:rsidP="00E308AB">
      <w:r>
        <w:t>Ovim</w:t>
      </w:r>
      <w:r w:rsidRPr="00E04232">
        <w:t xml:space="preserve"> Poslovnik</w:t>
      </w:r>
      <w:r>
        <w:t>om</w:t>
      </w:r>
      <w:r w:rsidRPr="00E04232">
        <w:t xml:space="preserve"> uređuje se način rada Upravnog odbora Zaklade </w:t>
      </w:r>
      <w:r>
        <w:t>Grada Ivanca</w:t>
      </w:r>
      <w:r w:rsidRPr="00E04232">
        <w:t xml:space="preserve"> (u daljnjem tekstu: Upravni odbor), a naročito: sazivanje sjednica, glasovanje, donošenje odluka i drugih općih i pojedinačnih akata, kao i druge činjenice bitne za rad Upravnog odbora.</w:t>
      </w:r>
    </w:p>
    <w:p w14:paraId="2E16255A" w14:textId="10234A24" w:rsidR="00E2516C" w:rsidRDefault="00E2516C" w:rsidP="00E308AB">
      <w:r>
        <w:tab/>
      </w:r>
      <w:r>
        <w:tab/>
      </w:r>
      <w:r>
        <w:tab/>
      </w:r>
      <w:r>
        <w:tab/>
      </w:r>
      <w:r>
        <w:tab/>
      </w:r>
      <w:r>
        <w:tab/>
        <w:t>Članak 2.</w:t>
      </w:r>
    </w:p>
    <w:p w14:paraId="5D0E170D" w14:textId="3D1C25C5" w:rsidR="00E2516C" w:rsidRPr="00E04232" w:rsidRDefault="00E2516C" w:rsidP="00E308AB">
      <w:r>
        <w:t>Izrazi koji se koriste u ovom Pravilniku, a imaju rodno značenje koriste se neutralno i odnose se jednako na muški i ženski rod.</w:t>
      </w:r>
    </w:p>
    <w:p w14:paraId="73A3B2F5" w14:textId="20F977F9" w:rsidR="00E04232" w:rsidRPr="00E04232" w:rsidRDefault="00E04232" w:rsidP="00E2516C">
      <w:pPr>
        <w:ind w:left="3540" w:firstLine="708"/>
      </w:pPr>
      <w:r w:rsidRPr="00E04232">
        <w:t xml:space="preserve">Članak </w:t>
      </w:r>
      <w:r w:rsidR="00E2516C">
        <w:t>3</w:t>
      </w:r>
      <w:r w:rsidRPr="00E04232">
        <w:t>.</w:t>
      </w:r>
    </w:p>
    <w:p w14:paraId="6A155B23" w14:textId="77777777" w:rsidR="00E04232" w:rsidRPr="00E04232" w:rsidRDefault="00E04232" w:rsidP="00E308AB">
      <w:r w:rsidRPr="00E04232">
        <w:t>Upravni odbor Zaklade je tijelo Zaklade čija su prava i obveze utvrđene aktom o osnivanju i Statutom Zaklade.</w:t>
      </w:r>
    </w:p>
    <w:p w14:paraId="50562A8D" w14:textId="77777777" w:rsidR="00E04232" w:rsidRPr="00E04232" w:rsidRDefault="00E04232" w:rsidP="00E308AB">
      <w:r w:rsidRPr="00E04232">
        <w:t>Sastav, imenovanje i razrješenje članova Upravnog odbora, djelokrug i ovlaštenja Upravnog odbora utvrđeni su Statutom Zaklade.</w:t>
      </w:r>
    </w:p>
    <w:p w14:paraId="14AB3F16" w14:textId="44F40C90" w:rsidR="00E04232" w:rsidRPr="00E04232" w:rsidRDefault="00E04232" w:rsidP="00E2516C">
      <w:pPr>
        <w:ind w:left="3540" w:firstLine="708"/>
      </w:pPr>
      <w:r w:rsidRPr="00E04232">
        <w:t xml:space="preserve">Članak </w:t>
      </w:r>
      <w:r w:rsidR="00E2516C">
        <w:t>4</w:t>
      </w:r>
      <w:r w:rsidRPr="00E04232">
        <w:t>.</w:t>
      </w:r>
    </w:p>
    <w:p w14:paraId="089FFCFF" w14:textId="77777777" w:rsidR="00E04232" w:rsidRPr="00E04232" w:rsidRDefault="00E04232" w:rsidP="00E308AB">
      <w:r w:rsidRPr="00E04232">
        <w:t>Upravni odbor obavlja poslove iz svoje nadležnosti na sjednicama.</w:t>
      </w:r>
    </w:p>
    <w:p w14:paraId="7CB9797B" w14:textId="77777777" w:rsidR="00E04232" w:rsidRPr="00E04232" w:rsidRDefault="00E04232" w:rsidP="00E308AB">
      <w:r w:rsidRPr="00E04232">
        <w:t>Upravni odbor radi i razmatra pitanja iz svog djelokruga rada na sjednicama.</w:t>
      </w:r>
    </w:p>
    <w:p w14:paraId="72766262" w14:textId="7C3D6B34" w:rsidR="00E04232" w:rsidRPr="00E04232" w:rsidRDefault="00E04232" w:rsidP="00E308AB">
      <w:r w:rsidRPr="00E04232">
        <w:t xml:space="preserve">Sjednice Upravnog odbora održavaju se </w:t>
      </w:r>
      <w:r w:rsidR="003C32EE">
        <w:t>prema potrebi</w:t>
      </w:r>
      <w:r w:rsidRPr="00E04232">
        <w:t xml:space="preserve">, a </w:t>
      </w:r>
      <w:r w:rsidR="003C32EE">
        <w:t>najmanje jednom u tri mjeseca</w:t>
      </w:r>
      <w:r w:rsidRPr="00E04232">
        <w:t>.</w:t>
      </w:r>
    </w:p>
    <w:p w14:paraId="42A94FCC" w14:textId="5625DA11" w:rsidR="00E04232" w:rsidRPr="00E04232" w:rsidRDefault="00E04232" w:rsidP="00E2516C">
      <w:pPr>
        <w:ind w:left="3540" w:firstLine="708"/>
      </w:pPr>
      <w:r w:rsidRPr="00E04232">
        <w:t xml:space="preserve">Članak </w:t>
      </w:r>
      <w:r w:rsidR="00E2516C">
        <w:t>5</w:t>
      </w:r>
      <w:r w:rsidRPr="00E04232">
        <w:t>.</w:t>
      </w:r>
    </w:p>
    <w:p w14:paraId="74672B3C" w14:textId="77777777" w:rsidR="00E04232" w:rsidRPr="00E04232" w:rsidRDefault="00E04232" w:rsidP="00E308AB">
      <w:r w:rsidRPr="00E04232">
        <w:t>Sjednice Upravnog odbora saziva predsjednik Upravnog odbora (u daljnjem tekstu: predsjednik)  koji njima rukovodi.</w:t>
      </w:r>
    </w:p>
    <w:p w14:paraId="34F28CBE" w14:textId="77777777" w:rsidR="00E04232" w:rsidRPr="00E04232" w:rsidRDefault="00E04232" w:rsidP="00E308AB">
      <w:r w:rsidRPr="00E04232">
        <w:t>U slučaju odsutnosti predsjednika sjednice Upravnog odbora saziva i njima rukovodi drugi član Upravnog odbora, kojeg odredi predsjednik.</w:t>
      </w:r>
    </w:p>
    <w:p w14:paraId="6739F9FF" w14:textId="727D8F47" w:rsidR="00E2516C" w:rsidRDefault="00E2516C" w:rsidP="00E308AB">
      <w:pPr>
        <w:rPr>
          <w:b/>
          <w:bCs/>
          <w:sz w:val="24"/>
          <w:szCs w:val="24"/>
        </w:rPr>
      </w:pPr>
    </w:p>
    <w:p w14:paraId="55EE8C0F" w14:textId="77777777" w:rsidR="00893FB9" w:rsidRDefault="00893FB9" w:rsidP="00E308AB">
      <w:pPr>
        <w:rPr>
          <w:b/>
          <w:bCs/>
          <w:sz w:val="24"/>
          <w:szCs w:val="24"/>
        </w:rPr>
      </w:pPr>
    </w:p>
    <w:p w14:paraId="580E16E2" w14:textId="46A5F1CC" w:rsidR="00E04232" w:rsidRPr="00E308AB" w:rsidRDefault="00E04232" w:rsidP="00E308AB">
      <w:pPr>
        <w:rPr>
          <w:sz w:val="24"/>
          <w:szCs w:val="24"/>
        </w:rPr>
      </w:pPr>
      <w:r w:rsidRPr="00E308AB">
        <w:rPr>
          <w:b/>
          <w:bCs/>
          <w:sz w:val="24"/>
          <w:szCs w:val="24"/>
        </w:rPr>
        <w:lastRenderedPageBreak/>
        <w:t>II</w:t>
      </w:r>
      <w:r w:rsidR="00E308AB">
        <w:rPr>
          <w:b/>
          <w:bCs/>
          <w:sz w:val="24"/>
          <w:szCs w:val="24"/>
        </w:rPr>
        <w:t>.</w:t>
      </w:r>
      <w:r w:rsidRPr="00E308AB">
        <w:rPr>
          <w:b/>
          <w:bCs/>
          <w:sz w:val="24"/>
          <w:szCs w:val="24"/>
        </w:rPr>
        <w:t xml:space="preserve"> SJEDNICE UPRAVNOG ODBORA</w:t>
      </w:r>
    </w:p>
    <w:p w14:paraId="2F90CF58" w14:textId="7FC47EF2" w:rsidR="00E04232" w:rsidRPr="00E04232" w:rsidRDefault="00E04232" w:rsidP="00E2516C">
      <w:pPr>
        <w:ind w:left="3540" w:firstLine="708"/>
      </w:pPr>
      <w:r w:rsidRPr="00E04232">
        <w:t>Članak</w:t>
      </w:r>
      <w:r w:rsidR="00E2516C">
        <w:t xml:space="preserve"> 6</w:t>
      </w:r>
      <w:r w:rsidRPr="00E04232">
        <w:t>.</w:t>
      </w:r>
    </w:p>
    <w:p w14:paraId="616F2461" w14:textId="77777777" w:rsidR="00E04232" w:rsidRPr="00E04232" w:rsidRDefault="00E04232" w:rsidP="00E308AB">
      <w:r w:rsidRPr="00E04232">
        <w:t>Sjednice Upravnog odbora u pravilu se održavaju u sjedištu Zaklade, a iznimno se mogu održavati i na drugom mjestu.</w:t>
      </w:r>
    </w:p>
    <w:p w14:paraId="7FD38D07" w14:textId="77777777" w:rsidR="00E04232" w:rsidRPr="00E04232" w:rsidRDefault="00E04232" w:rsidP="00E308AB">
      <w:r w:rsidRPr="00E04232">
        <w:t>Predsjednik brine o pripremanju i sazivanju sjednica Upravnog odbora.</w:t>
      </w:r>
    </w:p>
    <w:p w14:paraId="71D6460B" w14:textId="77777777" w:rsidR="00E04232" w:rsidRPr="00E04232" w:rsidRDefault="00E04232" w:rsidP="00E308AB">
      <w:r w:rsidRPr="00E04232">
        <w:t>Sjednicu Upravnog odbora saziva predsjednik po vlastitoj ocjeni, na zahtjev većine članova Upravnog odbora kao i na zahtjev Upravitelja Zaklade.</w:t>
      </w:r>
    </w:p>
    <w:p w14:paraId="444A019E" w14:textId="2EC3C503" w:rsidR="00E04232" w:rsidRPr="00E04232" w:rsidRDefault="00E04232" w:rsidP="00E2516C">
      <w:pPr>
        <w:ind w:left="3540" w:firstLine="708"/>
      </w:pPr>
      <w:r w:rsidRPr="00E04232">
        <w:t xml:space="preserve">Članak </w:t>
      </w:r>
      <w:r w:rsidR="00E2516C">
        <w:t>7</w:t>
      </w:r>
      <w:r w:rsidRPr="00E04232">
        <w:t>.</w:t>
      </w:r>
    </w:p>
    <w:p w14:paraId="21226102" w14:textId="500BD4C0" w:rsidR="0086530C" w:rsidRDefault="0086530C" w:rsidP="00E308AB">
      <w:r>
        <w:t>Sjednica Upravnog odbora saziva se u pravilu tri  do pet kalendarskih dana prije održavanja iste. U slučaju žurne potrebe, sjednica Upravnog odbora može se sazvati i u roku kraćem od naprijed navedenog roka.</w:t>
      </w:r>
    </w:p>
    <w:p w14:paraId="70EDB0EC" w14:textId="6CBDF8E5" w:rsidR="0086530C" w:rsidRDefault="0086530C" w:rsidP="00E308AB">
      <w:r>
        <w:t>Poziv na sjednicu članovima Upravnog odbora dostavlja se u pismenoj formi, a iznimno u hitnim slučajevima predsjednik može sazvati sjednicu telefonski ili na drugi odgovarajući način.</w:t>
      </w:r>
    </w:p>
    <w:p w14:paraId="4F025384" w14:textId="1C742374" w:rsidR="0086530C" w:rsidRPr="00E308AB" w:rsidRDefault="0086530C" w:rsidP="00E308AB">
      <w:pPr>
        <w:rPr>
          <w:color w:val="000000" w:themeColor="text1"/>
        </w:rPr>
      </w:pPr>
      <w:r w:rsidRPr="00E308AB">
        <w:rPr>
          <w:color w:val="000000" w:themeColor="text1"/>
        </w:rPr>
        <w:t>Uz poziv na sjednicu dostavljaju se cjeloviti materijali o predmetima čije je razmatranje utvrđeno u prijedlogu dnevnog reda, kao i zapisnik sa prethodne sjednice.</w:t>
      </w:r>
    </w:p>
    <w:p w14:paraId="58A4CDD0" w14:textId="714618F0" w:rsidR="00E04232" w:rsidRPr="00E04232" w:rsidRDefault="00E04232" w:rsidP="00E2516C">
      <w:pPr>
        <w:ind w:left="3540" w:firstLine="708"/>
      </w:pPr>
      <w:r w:rsidRPr="00E04232">
        <w:t xml:space="preserve">Članak </w:t>
      </w:r>
      <w:r w:rsidR="00E2516C">
        <w:t>8</w:t>
      </w:r>
      <w:r w:rsidRPr="00E04232">
        <w:t>.</w:t>
      </w:r>
    </w:p>
    <w:p w14:paraId="45788F8F" w14:textId="570B8FC3" w:rsidR="00E04232" w:rsidRPr="006237D7" w:rsidRDefault="00E04232" w:rsidP="00E308AB">
      <w:r w:rsidRPr="006237D7">
        <w:t>Poziv i materijal za sjednicu dostavlja se i Upravitelju</w:t>
      </w:r>
      <w:r w:rsidR="00E2516C" w:rsidRPr="006237D7">
        <w:t xml:space="preserve"> </w:t>
      </w:r>
      <w:r w:rsidRPr="006237D7">
        <w:t>Zaklade.</w:t>
      </w:r>
    </w:p>
    <w:p w14:paraId="3D28497A" w14:textId="4C93356C" w:rsidR="00E04232" w:rsidRPr="006237D7" w:rsidRDefault="00E04232" w:rsidP="00E308AB">
      <w:r w:rsidRPr="006237D7">
        <w:t>Sjednicama Upravnog odbora ima pravo prisustvovati i Upravitelj Zaklade, koji sudjeluje u radu Upravnog odbora bez prava odlučivanja.</w:t>
      </w:r>
    </w:p>
    <w:p w14:paraId="4D978FB5" w14:textId="77777777" w:rsidR="00E04232" w:rsidRPr="0086530C" w:rsidRDefault="00E04232" w:rsidP="00E308AB">
      <w:pPr>
        <w:rPr>
          <w:color w:val="000000" w:themeColor="text1"/>
        </w:rPr>
      </w:pPr>
      <w:r w:rsidRPr="0086530C">
        <w:rPr>
          <w:color w:val="000000" w:themeColor="text1"/>
        </w:rPr>
        <w:t>Predsjednik Upravnog odbora može na sjednicu pozivati i druge osobe radi davanja stručnih mišljenja i podataka o pojedinim pitanjima dnevnog reda sjednice.</w:t>
      </w:r>
    </w:p>
    <w:p w14:paraId="4A70EA0C" w14:textId="046AEAD8" w:rsidR="00E04232" w:rsidRPr="006237D7" w:rsidRDefault="00E04232" w:rsidP="00E308AB">
      <w:r w:rsidRPr="006237D7">
        <w:t>Administrativne i tehničke poslove za Upravni odbor obavlja administrativni djelatnik Zaklade.</w:t>
      </w:r>
    </w:p>
    <w:p w14:paraId="14C020AF" w14:textId="77777777" w:rsidR="00E2516C" w:rsidRPr="0086530C" w:rsidRDefault="00E2516C" w:rsidP="00E308AB">
      <w:pPr>
        <w:rPr>
          <w:color w:val="FF0000"/>
        </w:rPr>
      </w:pPr>
    </w:p>
    <w:p w14:paraId="54A076C7" w14:textId="347B1623" w:rsidR="00960BD3" w:rsidRPr="00E2516C" w:rsidRDefault="00E04232" w:rsidP="00E308AB">
      <w:pPr>
        <w:rPr>
          <w:b/>
          <w:bCs/>
          <w:sz w:val="24"/>
          <w:szCs w:val="24"/>
        </w:rPr>
      </w:pPr>
      <w:r w:rsidRPr="00E2516C">
        <w:rPr>
          <w:b/>
          <w:bCs/>
          <w:sz w:val="24"/>
          <w:szCs w:val="24"/>
        </w:rPr>
        <w:t>III</w:t>
      </w:r>
      <w:r w:rsidR="00E2516C" w:rsidRPr="00E2516C">
        <w:rPr>
          <w:b/>
          <w:bCs/>
          <w:sz w:val="24"/>
          <w:szCs w:val="24"/>
        </w:rPr>
        <w:t>.</w:t>
      </w:r>
      <w:r w:rsidRPr="00E2516C">
        <w:rPr>
          <w:b/>
          <w:bCs/>
          <w:sz w:val="24"/>
          <w:szCs w:val="24"/>
        </w:rPr>
        <w:t xml:space="preserve"> TIJEK SJEDNICE</w:t>
      </w:r>
    </w:p>
    <w:p w14:paraId="28A59F23" w14:textId="1A4A43C0" w:rsidR="0086530C" w:rsidRDefault="00E04232" w:rsidP="00E2516C">
      <w:pPr>
        <w:jc w:val="center"/>
      </w:pPr>
      <w:r w:rsidRPr="00E04232">
        <w:t xml:space="preserve">Članak </w:t>
      </w:r>
      <w:r w:rsidR="00E2516C">
        <w:t>9</w:t>
      </w:r>
      <w:r w:rsidRPr="00E04232">
        <w:t>.</w:t>
      </w:r>
    </w:p>
    <w:p w14:paraId="345DF3AD" w14:textId="2BB86FE0" w:rsidR="00E04232" w:rsidRPr="00E04232" w:rsidRDefault="0086530C" w:rsidP="00E2516C">
      <w:pPr>
        <w:spacing w:line="240" w:lineRule="auto"/>
      </w:pPr>
      <w:r>
        <w:t xml:space="preserve">Sjednicu otvara i vodi </w:t>
      </w:r>
      <w:r w:rsidR="00960BD3">
        <w:t>predsjednik Upravnog odbora Zaklade.</w:t>
      </w:r>
    </w:p>
    <w:p w14:paraId="135A0466" w14:textId="5A35349C" w:rsidR="00E04232" w:rsidRDefault="00E04232" w:rsidP="00E2516C">
      <w:pPr>
        <w:spacing w:line="240" w:lineRule="auto"/>
      </w:pPr>
      <w:r w:rsidRPr="00E04232">
        <w:t>Prije početka sjednice predsjednik Upravnog odbora utvrđuje da li je na sjednici nazočan potreban broj članova Upravnog odbora Zaklade</w:t>
      </w:r>
      <w:r w:rsidR="00960BD3">
        <w:t xml:space="preserve"> te predlaže dnevni red.</w:t>
      </w:r>
    </w:p>
    <w:p w14:paraId="00BA26F9" w14:textId="77777777" w:rsidR="00E04232" w:rsidRPr="00E04232" w:rsidRDefault="00E04232" w:rsidP="00E2516C">
      <w:r w:rsidRPr="00E04232">
        <w:t>Dnevni red sjednice Upravnog odbora utvrđuje Upravni odbor.</w:t>
      </w:r>
    </w:p>
    <w:p w14:paraId="0075D981" w14:textId="0D42477A" w:rsidR="00E04232" w:rsidRPr="00E04232" w:rsidRDefault="00E04232" w:rsidP="00E2516C">
      <w:pPr>
        <w:jc w:val="center"/>
      </w:pPr>
      <w:r w:rsidRPr="00E04232">
        <w:t xml:space="preserve">Članak </w:t>
      </w:r>
      <w:r w:rsidR="00E2516C">
        <w:t>10</w:t>
      </w:r>
      <w:r w:rsidRPr="00E04232">
        <w:t>.</w:t>
      </w:r>
    </w:p>
    <w:p w14:paraId="03B358A5" w14:textId="7419E130" w:rsidR="00893FB9" w:rsidRDefault="00E04232" w:rsidP="00893FB9">
      <w:r w:rsidRPr="00E04232">
        <w:t>Predsjednik i članovi Upravnog odbora mogu na sjednici Upravnog odbora predložiti da se razmatranje određenog predmeta uvrsti u dnevni red sjednice.</w:t>
      </w:r>
    </w:p>
    <w:p w14:paraId="1FE0E234" w14:textId="1152B0CC" w:rsidR="00893FB9" w:rsidRDefault="00893FB9" w:rsidP="00893FB9"/>
    <w:p w14:paraId="2C5535A9" w14:textId="70253E5C" w:rsidR="00893FB9" w:rsidRDefault="00893FB9" w:rsidP="00893FB9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716FCF97" w14:textId="77777777" w:rsidR="00893FB9" w:rsidRDefault="00893FB9" w:rsidP="00E2516C">
      <w:pPr>
        <w:jc w:val="center"/>
      </w:pPr>
    </w:p>
    <w:p w14:paraId="7C6CA6FB" w14:textId="1A52B17D" w:rsidR="00E04232" w:rsidRPr="00E04232" w:rsidRDefault="00E04232" w:rsidP="00E2516C">
      <w:pPr>
        <w:jc w:val="center"/>
      </w:pPr>
      <w:r w:rsidRPr="00E04232">
        <w:lastRenderedPageBreak/>
        <w:t>Članak 1</w:t>
      </w:r>
      <w:r w:rsidR="00E2516C">
        <w:t>1</w:t>
      </w:r>
      <w:r w:rsidRPr="00E04232">
        <w:t>.</w:t>
      </w:r>
    </w:p>
    <w:p w14:paraId="7135A9DC" w14:textId="77777777" w:rsidR="00E2516C" w:rsidRDefault="00E04232" w:rsidP="00E2516C">
      <w:pPr>
        <w:spacing w:line="240" w:lineRule="auto"/>
        <w:jc w:val="both"/>
        <w:rPr>
          <w:color w:val="000000" w:themeColor="text1"/>
        </w:rPr>
      </w:pPr>
      <w:r w:rsidRPr="00E2516C">
        <w:rPr>
          <w:color w:val="000000" w:themeColor="text1"/>
        </w:rPr>
        <w:t>Nakon što se utvrdi dnevni red sjednice, pristupa se razmatranju i prihvaćanju zapisnika s prethodne</w:t>
      </w:r>
    </w:p>
    <w:p w14:paraId="6F4ED6EE" w14:textId="13DA4E6E" w:rsidR="00E04232" w:rsidRPr="00E2516C" w:rsidRDefault="00E04232" w:rsidP="00E2516C">
      <w:pPr>
        <w:spacing w:line="240" w:lineRule="auto"/>
        <w:jc w:val="both"/>
        <w:rPr>
          <w:color w:val="000000" w:themeColor="text1"/>
        </w:rPr>
      </w:pPr>
      <w:r w:rsidRPr="00E2516C">
        <w:rPr>
          <w:color w:val="000000" w:themeColor="text1"/>
        </w:rPr>
        <w:t xml:space="preserve"> </w:t>
      </w:r>
      <w:r w:rsidR="00E2516C">
        <w:rPr>
          <w:color w:val="000000" w:themeColor="text1"/>
        </w:rPr>
        <w:t>sjednice.</w:t>
      </w:r>
    </w:p>
    <w:p w14:paraId="3E984A18" w14:textId="7FFE73C9" w:rsidR="00E04232" w:rsidRPr="00E2516C" w:rsidRDefault="00E04232" w:rsidP="00E2516C">
      <w:pPr>
        <w:spacing w:line="276" w:lineRule="auto"/>
        <w:jc w:val="both"/>
        <w:rPr>
          <w:color w:val="000000" w:themeColor="text1"/>
        </w:rPr>
      </w:pPr>
      <w:r w:rsidRPr="00E2516C">
        <w:rPr>
          <w:color w:val="000000" w:themeColor="text1"/>
        </w:rPr>
        <w:t>Tijekom razmatranja zapisnika članovi Upravnog odbora mogu iznositi primjedbe na tekst zapisnika</w:t>
      </w:r>
      <w:r w:rsidR="00E2516C">
        <w:rPr>
          <w:color w:val="000000" w:themeColor="text1"/>
        </w:rPr>
        <w:t xml:space="preserve"> </w:t>
      </w:r>
      <w:r w:rsidRPr="00E2516C">
        <w:rPr>
          <w:color w:val="000000" w:themeColor="text1"/>
        </w:rPr>
        <w:t>ukoliko smatraju da u zapisniku nisu točno i istinito navedeni podaci o sadržaju sjednice.</w:t>
      </w:r>
    </w:p>
    <w:p w14:paraId="735F4844" w14:textId="77777777" w:rsidR="00E04232" w:rsidRPr="00E2516C" w:rsidRDefault="00E04232" w:rsidP="00E2516C">
      <w:pPr>
        <w:spacing w:line="276" w:lineRule="auto"/>
        <w:jc w:val="both"/>
        <w:rPr>
          <w:color w:val="000000" w:themeColor="text1"/>
        </w:rPr>
      </w:pPr>
      <w:r w:rsidRPr="00E2516C">
        <w:rPr>
          <w:color w:val="000000" w:themeColor="text1"/>
        </w:rPr>
        <w:t>O iznijetim primjedbama odlučuje Upravni odbor, a prihvaćene se primjedbe unose u zapisnik sjednice.</w:t>
      </w:r>
    </w:p>
    <w:p w14:paraId="296458D5" w14:textId="347C4D3E" w:rsidR="00E04232" w:rsidRDefault="00E04232" w:rsidP="00E2516C">
      <w:pPr>
        <w:jc w:val="center"/>
      </w:pPr>
      <w:r w:rsidRPr="00E04232">
        <w:t>Članak 1</w:t>
      </w:r>
      <w:r w:rsidR="00E2516C">
        <w:t>2</w:t>
      </w:r>
      <w:r w:rsidRPr="00E04232">
        <w:t>.</w:t>
      </w:r>
    </w:p>
    <w:p w14:paraId="415A95DA" w14:textId="23D12B6E" w:rsidR="00960BD3" w:rsidRDefault="00960BD3" w:rsidP="00D661B4">
      <w:r>
        <w:t>Rasprava o pojedinim pitanjima počinje izlaganjem predsjednika Upravnog odbora Zaklade ili određene stručne osobe, ako je to potrebno.</w:t>
      </w:r>
    </w:p>
    <w:p w14:paraId="07CD5FF8" w14:textId="08C8D490" w:rsidR="00960BD3" w:rsidRDefault="00960BD3" w:rsidP="00D661B4">
      <w:r>
        <w:t>Nakon izlaganja ili čitanja materijala, predsjednik Upravnog odbora Zaklade otvara raspravu.</w:t>
      </w:r>
    </w:p>
    <w:p w14:paraId="1B8F438C" w14:textId="5A85E830" w:rsidR="00960BD3" w:rsidRPr="00E04232" w:rsidRDefault="00960BD3" w:rsidP="00D661B4">
      <w:r>
        <w:t>Predsjednik Upravnog odbora Zaklade daje riječ nazočnima na sjednici, prema redoslijedu prijavljenih za raspravu.</w:t>
      </w:r>
    </w:p>
    <w:p w14:paraId="09B0AE3C" w14:textId="77777777" w:rsidR="00E04232" w:rsidRPr="00E04232" w:rsidRDefault="00E04232" w:rsidP="00D661B4">
      <w:r w:rsidRPr="00E04232">
        <w:t>Trajanje rasprave o pojedinim predmetima, u pravilu, nije vremenski ograničeno i sudionici mogu više puta uzimati riječ prilikom razmatranja istog predmeta.</w:t>
      </w:r>
    </w:p>
    <w:p w14:paraId="5A18F8E1" w14:textId="77777777" w:rsidR="00E04232" w:rsidRPr="00E04232" w:rsidRDefault="00E04232" w:rsidP="00D661B4">
      <w:r w:rsidRPr="00E04232">
        <w:t>Predsjednik Upravnog odbora dužan je osigurati nesmetano izlaganje svih članova odbora prilikom razmatranja predmeta koji su uvršteni u dnevni red sjednice.</w:t>
      </w:r>
    </w:p>
    <w:p w14:paraId="0B10BBB7" w14:textId="13FFB520" w:rsidR="00E04232" w:rsidRDefault="00E04232" w:rsidP="00D661B4">
      <w:r w:rsidRPr="00E04232">
        <w:t>U slučaju procjene da će rasprava o nekom predmetu potrajati duže vremena, predsjednik može predložiti Upravnom odboru da se ograniči vrijeme izlaganja sudionika u raspravi u toj točki dnevnog reda.</w:t>
      </w:r>
    </w:p>
    <w:p w14:paraId="53D45827" w14:textId="30DE2281" w:rsidR="00D60A73" w:rsidRDefault="00D60A73" w:rsidP="00E2516C">
      <w:pPr>
        <w:jc w:val="center"/>
      </w:pPr>
      <w:r>
        <w:t>Članak 1</w:t>
      </w:r>
      <w:r w:rsidR="00D661B4">
        <w:t>3</w:t>
      </w:r>
      <w:r>
        <w:t>.</w:t>
      </w:r>
    </w:p>
    <w:p w14:paraId="782086DC" w14:textId="17D36510" w:rsidR="00D60A73" w:rsidRPr="00E04232" w:rsidRDefault="00D60A73" w:rsidP="00D661B4">
      <w:r>
        <w:t>Predsjednik Upravnog odbora Zaklade može prekinuti daljnju raspravu, ako ocijeni da je pitanje dovoljno raspravljeno.</w:t>
      </w:r>
    </w:p>
    <w:p w14:paraId="1BFE0525" w14:textId="79BD3D87" w:rsidR="00E04232" w:rsidRPr="00E04232" w:rsidRDefault="00E04232" w:rsidP="00E2516C">
      <w:pPr>
        <w:jc w:val="center"/>
      </w:pPr>
      <w:r w:rsidRPr="00E04232">
        <w:t xml:space="preserve">Članak </w:t>
      </w:r>
      <w:r w:rsidR="00D661B4">
        <w:t>14</w:t>
      </w:r>
      <w:r w:rsidRPr="00E04232">
        <w:t>.</w:t>
      </w:r>
    </w:p>
    <w:p w14:paraId="7B180F9D" w14:textId="77777777" w:rsidR="00E04232" w:rsidRPr="00E04232" w:rsidRDefault="00E04232" w:rsidP="00D661B4">
      <w:r w:rsidRPr="00E04232">
        <w:t>Ako se tijekom rasprave utvrdi da je prijedlog materijala nepotpun upravni odbor Zaklade može odlučiti da se rasprava o tom prijedlogu prekine, zatraži njegova nadopuna, te da se rasprava provede na jednoj od slijedećih sjednica.</w:t>
      </w:r>
    </w:p>
    <w:p w14:paraId="7DB4E3F8" w14:textId="3171EEB0" w:rsidR="00E04232" w:rsidRPr="00E04232" w:rsidRDefault="00E04232" w:rsidP="00E2516C">
      <w:pPr>
        <w:jc w:val="center"/>
      </w:pPr>
      <w:r w:rsidRPr="00E04232">
        <w:t>Članak 1</w:t>
      </w:r>
      <w:r w:rsidR="00D661B4">
        <w:t>5</w:t>
      </w:r>
      <w:r w:rsidRPr="00E04232">
        <w:t>.</w:t>
      </w:r>
    </w:p>
    <w:p w14:paraId="2B3BCB1B" w14:textId="77777777" w:rsidR="00E04232" w:rsidRPr="00E04232" w:rsidRDefault="00E04232" w:rsidP="00D661B4">
      <w:r w:rsidRPr="00E04232">
        <w:t>Članovi Upravnog odbora i drugi sudionici sjednice, mogu u tijeku sjednice od podnositelja prijedloga i od Predsjednika tražiti dodatna objašnjenja u svezi s pitanjem o kojem se raspravlja.</w:t>
      </w:r>
    </w:p>
    <w:p w14:paraId="2FEB8ED8" w14:textId="4CEA6CE0" w:rsidR="00E04232" w:rsidRPr="00E04232" w:rsidRDefault="00E04232" w:rsidP="00E2516C">
      <w:pPr>
        <w:jc w:val="center"/>
      </w:pPr>
      <w:r w:rsidRPr="00E04232">
        <w:t>Članak 1</w:t>
      </w:r>
      <w:r w:rsidR="00D661B4">
        <w:t>6</w:t>
      </w:r>
      <w:r w:rsidRPr="00E04232">
        <w:t>.</w:t>
      </w:r>
    </w:p>
    <w:p w14:paraId="7AD3CB9B" w14:textId="77777777" w:rsidR="00E04232" w:rsidRPr="00E04232" w:rsidRDefault="00E04232" w:rsidP="00D661B4">
      <w:r w:rsidRPr="00E04232">
        <w:t>Nakon završene rasprave o pojedinim pitanju pristupa se konačnoj formulaciji odluke, zaključka ili drugog akta o kojem će se glasovati.</w:t>
      </w:r>
    </w:p>
    <w:p w14:paraId="6A11311F" w14:textId="77777777" w:rsidR="00481F17" w:rsidRDefault="00E04232" w:rsidP="00D661B4">
      <w:r w:rsidRPr="00E04232">
        <w:t>Do konačne formulacije prijedloga za glasovanje može se doći na temelju</w:t>
      </w:r>
      <w:r w:rsidR="00481F17">
        <w:t>:</w:t>
      </w:r>
      <w:r w:rsidR="00893FB9">
        <w:tab/>
      </w:r>
      <w:r w:rsidR="00893FB9">
        <w:tab/>
      </w:r>
    </w:p>
    <w:p w14:paraId="1B7BF7FD" w14:textId="1F0A52A4" w:rsidR="00E04232" w:rsidRPr="00E04232" w:rsidRDefault="00E04232" w:rsidP="00D661B4">
      <w:r w:rsidRPr="00E04232">
        <w:t>–  prijedloga danog u materijalu za sjednicu;</w:t>
      </w:r>
    </w:p>
    <w:p w14:paraId="7DE57395" w14:textId="5B103EBE" w:rsidR="00E04232" w:rsidRPr="00E04232" w:rsidRDefault="00E04232" w:rsidP="00D661B4">
      <w:r w:rsidRPr="00E04232">
        <w:t>– prijedloga proizašlog iz rasprave na sjednici.</w:t>
      </w:r>
    </w:p>
    <w:p w14:paraId="669010B0" w14:textId="77777777" w:rsidR="00E04232" w:rsidRPr="00E04232" w:rsidRDefault="00E04232" w:rsidP="00D661B4">
      <w:r w:rsidRPr="00E04232">
        <w:lastRenderedPageBreak/>
        <w:t>Predsjednik formulira prijedlog i stavlja ga na glasovanje.</w:t>
      </w:r>
    </w:p>
    <w:p w14:paraId="3FDD2FFE" w14:textId="6C1F924D" w:rsidR="00E04232" w:rsidRPr="00E04232" w:rsidRDefault="00E04232" w:rsidP="00D661B4">
      <w:pPr>
        <w:ind w:left="3540" w:firstLine="708"/>
      </w:pPr>
      <w:r w:rsidRPr="00E04232">
        <w:t>Članak 1</w:t>
      </w:r>
      <w:r w:rsidR="00D661B4">
        <w:t>7</w:t>
      </w:r>
      <w:r w:rsidRPr="00E04232">
        <w:t>.</w:t>
      </w:r>
    </w:p>
    <w:p w14:paraId="2386E703" w14:textId="77777777" w:rsidR="00E04232" w:rsidRPr="00E04232" w:rsidRDefault="00E04232" w:rsidP="00D661B4">
      <w:r w:rsidRPr="00E04232">
        <w:t>Ako pitanje koje se razmatra na sjednici Upravnog odbora ne zahtjeva donošenje odluke ili zaključka prelazi se na sljedeću točku dnevnog reda.</w:t>
      </w:r>
    </w:p>
    <w:p w14:paraId="0959195D" w14:textId="77777777" w:rsidR="00E04232" w:rsidRPr="00E04232" w:rsidRDefault="00E04232" w:rsidP="00D661B4">
      <w:r w:rsidRPr="00E04232">
        <w:t>Po završenom razmatranju pojedinih predmeta, Upravni odbor donosi odluke, zaključke i druge</w:t>
      </w:r>
    </w:p>
    <w:p w14:paraId="602DE100" w14:textId="23C7EF0F" w:rsidR="00852B2E" w:rsidRDefault="00E04232" w:rsidP="00D661B4">
      <w:r w:rsidRPr="00E04232">
        <w:t>akte.</w:t>
      </w:r>
    </w:p>
    <w:p w14:paraId="482AE2FF" w14:textId="77777777" w:rsidR="00481F17" w:rsidRPr="00E04232" w:rsidRDefault="00481F17" w:rsidP="00D661B4"/>
    <w:p w14:paraId="2B85695A" w14:textId="5432AACC" w:rsidR="00E04232" w:rsidRPr="00D661B4" w:rsidRDefault="00D661B4" w:rsidP="00D661B4">
      <w:pPr>
        <w:rPr>
          <w:sz w:val="24"/>
          <w:szCs w:val="24"/>
        </w:rPr>
      </w:pPr>
      <w:r w:rsidRPr="00D661B4">
        <w:rPr>
          <w:b/>
          <w:bCs/>
          <w:sz w:val="24"/>
          <w:szCs w:val="24"/>
        </w:rPr>
        <w:t>IV.</w:t>
      </w:r>
      <w:r w:rsidR="00481F17">
        <w:rPr>
          <w:b/>
          <w:bCs/>
          <w:sz w:val="24"/>
          <w:szCs w:val="24"/>
        </w:rPr>
        <w:t xml:space="preserve"> </w:t>
      </w:r>
      <w:r w:rsidR="00E04232" w:rsidRPr="00D661B4">
        <w:rPr>
          <w:b/>
          <w:bCs/>
          <w:sz w:val="24"/>
          <w:szCs w:val="24"/>
        </w:rPr>
        <w:t>ZAPISNICI</w:t>
      </w:r>
    </w:p>
    <w:p w14:paraId="38277085" w14:textId="0B802B43" w:rsidR="00E04232" w:rsidRPr="00E04232" w:rsidRDefault="00E04232" w:rsidP="00D661B4">
      <w:pPr>
        <w:ind w:left="3540" w:firstLine="708"/>
      </w:pPr>
      <w:r w:rsidRPr="00E04232">
        <w:t>Članak 1</w:t>
      </w:r>
      <w:r w:rsidR="00D661B4">
        <w:t>8</w:t>
      </w:r>
      <w:r w:rsidRPr="00E04232">
        <w:t>.</w:t>
      </w:r>
    </w:p>
    <w:p w14:paraId="5C147B73" w14:textId="77777777" w:rsidR="00E04232" w:rsidRPr="00E04232" w:rsidRDefault="00E04232" w:rsidP="00E308AB">
      <w:r w:rsidRPr="00E04232">
        <w:t>O tijeku sjednice Upravnog odbora vodi se zapisnik.</w:t>
      </w:r>
    </w:p>
    <w:p w14:paraId="18D0E284" w14:textId="20E8FCA9" w:rsidR="00E04232" w:rsidRPr="00E04232" w:rsidRDefault="00E04232" w:rsidP="00E308AB">
      <w:r w:rsidRPr="00E04232">
        <w:t>Zapisni</w:t>
      </w:r>
      <w:r w:rsidR="00CC4A71">
        <w:t>čara određuje predsjednik Upravnog odbora Zaklade.</w:t>
      </w:r>
    </w:p>
    <w:p w14:paraId="1A889D4E" w14:textId="77777777" w:rsidR="00E04232" w:rsidRPr="00E04232" w:rsidRDefault="00E04232" w:rsidP="00E308AB">
      <w:r w:rsidRPr="00E04232">
        <w:t>Zapisnik sa sjednice Upravnog odbora Zaklade najmanje sadržava: redni broj sjednice, datum i mjesto održavanja sjednice, vrijeme početka i završetka sjednice, imena nazočnih i nenazočnih članova Upravnog odbora i imena ostalih osoba pozvanih da sudjeluju u radu sjednice, zaključak o usvajanju zapisnika sa prethodne sjednice, predložen i usvojen dnevni red sjednice, kratki sadržaj izvješća i prijedloga o pojedinim točkama dnevnog reda, kratku raspravu o pojedinim točkama dnevnog reda, rezultat glasovanja, zaključke odnosno odluke i druge akte donesene po pojedinim točkama dnevnog reda te potpis predsjednika Upravnog odbora i zapisničara.</w:t>
      </w:r>
    </w:p>
    <w:p w14:paraId="3FCC4AF3" w14:textId="1B279126" w:rsidR="00E04232" w:rsidRPr="00E04232" w:rsidRDefault="00E04232" w:rsidP="00852B2E">
      <w:pPr>
        <w:ind w:left="3540" w:firstLine="708"/>
      </w:pPr>
      <w:r w:rsidRPr="00E04232">
        <w:t>Članak 1</w:t>
      </w:r>
      <w:r w:rsidR="00852B2E">
        <w:t>9</w:t>
      </w:r>
      <w:r w:rsidRPr="00E04232">
        <w:t>.</w:t>
      </w:r>
    </w:p>
    <w:p w14:paraId="1B64194E" w14:textId="49E41FF2" w:rsidR="00E04232" w:rsidRPr="00E04232" w:rsidRDefault="00E04232" w:rsidP="00E308AB">
      <w:r w:rsidRPr="00E04232">
        <w:t>O izradi zapisnika, formulaciji usvojenih odluka, zaključaka i drugih akata, njihovom provođenju, objavljivanju i čuvanju skrbi predsjednik Upravnog obora</w:t>
      </w:r>
      <w:r w:rsidR="00CC4A71">
        <w:t xml:space="preserve"> i upravitelj Zaklade.</w:t>
      </w:r>
    </w:p>
    <w:p w14:paraId="6A2B94AF" w14:textId="77777777" w:rsidR="00E04232" w:rsidRPr="00E04232" w:rsidRDefault="00E04232" w:rsidP="00E308AB">
      <w:r w:rsidRPr="00E04232">
        <w:t>Zapisnici, odluke i zaključci sa sjednica Upravnog odbora čuvaju se u Zakladi.</w:t>
      </w:r>
    </w:p>
    <w:p w14:paraId="24F3E521" w14:textId="77777777" w:rsidR="00E04232" w:rsidRPr="00E04232" w:rsidRDefault="00E04232" w:rsidP="00E308AB">
      <w:r w:rsidRPr="00E04232">
        <w:t>Zapisnici sa sjednica dostavljaju se osnivaču.</w:t>
      </w:r>
    </w:p>
    <w:p w14:paraId="0EACB1CD" w14:textId="77777777" w:rsidR="00D661B4" w:rsidRDefault="00E04232" w:rsidP="00E308AB">
      <w:r w:rsidRPr="00E04232">
        <w:t>Uza zapisnik prilažu se:</w:t>
      </w:r>
    </w:p>
    <w:p w14:paraId="3BA9D783" w14:textId="4F085B8B" w:rsidR="00E04232" w:rsidRPr="00E04232" w:rsidRDefault="00E04232" w:rsidP="00E308AB">
      <w:r w:rsidRPr="00E04232">
        <w:t xml:space="preserve"> – poziv za sjednicu s dnevnim redom</w:t>
      </w:r>
    </w:p>
    <w:p w14:paraId="7DBDA317" w14:textId="77777777" w:rsidR="00E04232" w:rsidRPr="00E04232" w:rsidRDefault="00E04232" w:rsidP="00E308AB">
      <w:r w:rsidRPr="00E04232">
        <w:t>–  materijali dostavljeni uz poziv</w:t>
      </w:r>
    </w:p>
    <w:p w14:paraId="1710EDB6" w14:textId="3409470E" w:rsidR="00893FB9" w:rsidRPr="00481F17" w:rsidRDefault="00E04232" w:rsidP="00E308AB">
      <w:r w:rsidRPr="00E04232">
        <w:t>–  posebno izrađene odluke ili drugi akti doneseni na sjednic</w:t>
      </w:r>
      <w:r w:rsidR="00481F17">
        <w:t>i.</w:t>
      </w:r>
    </w:p>
    <w:p w14:paraId="52FFF05B" w14:textId="62F7B6F4" w:rsidR="00893FB9" w:rsidRDefault="00893FB9" w:rsidP="00E308AB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</w:p>
    <w:p w14:paraId="0B747C35" w14:textId="777B5F32" w:rsidR="00E04232" w:rsidRPr="00D661B4" w:rsidRDefault="00D661B4" w:rsidP="00E308AB">
      <w:pPr>
        <w:rPr>
          <w:sz w:val="24"/>
          <w:szCs w:val="24"/>
        </w:rPr>
      </w:pPr>
      <w:r w:rsidRPr="00D661B4">
        <w:rPr>
          <w:b/>
          <w:bCs/>
          <w:sz w:val="24"/>
          <w:szCs w:val="24"/>
        </w:rPr>
        <w:t xml:space="preserve">V. </w:t>
      </w:r>
      <w:r w:rsidR="00E04232" w:rsidRPr="00D661B4">
        <w:rPr>
          <w:b/>
          <w:bCs/>
          <w:sz w:val="24"/>
          <w:szCs w:val="24"/>
        </w:rPr>
        <w:t>ODGAĐANJE I PREKID SJEDNICE</w:t>
      </w:r>
    </w:p>
    <w:p w14:paraId="0ECDB335" w14:textId="0D903AAE" w:rsidR="00E04232" w:rsidRPr="00E04232" w:rsidRDefault="00E04232" w:rsidP="00D661B4">
      <w:pPr>
        <w:ind w:left="3540" w:firstLine="708"/>
      </w:pPr>
      <w:r w:rsidRPr="00E04232">
        <w:t xml:space="preserve">Članak </w:t>
      </w:r>
      <w:r w:rsidR="00852B2E">
        <w:t>20</w:t>
      </w:r>
      <w:r w:rsidRPr="00E04232">
        <w:t>.</w:t>
      </w:r>
    </w:p>
    <w:p w14:paraId="0460A357" w14:textId="77777777" w:rsidR="00E04232" w:rsidRPr="00E04232" w:rsidRDefault="00E04232" w:rsidP="00E308AB">
      <w:r w:rsidRPr="00E04232">
        <w:t>Sjednica Upravnog odbora Zaklade odgađa se kada nastupe okolnosti zbog kojih nije moguće održati sjednicu u zakazano vrijeme. Sjednica se odgađa i kada se utvrdi da na sjednici nije nazočan potreban broj članova.</w:t>
      </w:r>
    </w:p>
    <w:p w14:paraId="100D086C" w14:textId="2A400BB3" w:rsidR="00D661B4" w:rsidRDefault="00E04232" w:rsidP="00E308AB">
      <w:r w:rsidRPr="00E04232">
        <w:t>Sjednicu odgađa predsjednik</w:t>
      </w:r>
      <w:r w:rsidR="00D661B4">
        <w:t xml:space="preserve"> Upravnog odbora Zaklade.</w:t>
      </w:r>
    </w:p>
    <w:p w14:paraId="2D3B1DF2" w14:textId="1F211B97" w:rsidR="00E04232" w:rsidRPr="006237D7" w:rsidRDefault="00E04232" w:rsidP="00D661B4">
      <w:pPr>
        <w:ind w:left="3540" w:firstLine="708"/>
      </w:pPr>
      <w:r w:rsidRPr="006237D7">
        <w:lastRenderedPageBreak/>
        <w:t>Članak 2</w:t>
      </w:r>
      <w:r w:rsidR="00852B2E" w:rsidRPr="006237D7">
        <w:t>1</w:t>
      </w:r>
      <w:r w:rsidRPr="006237D7">
        <w:t>.</w:t>
      </w:r>
    </w:p>
    <w:p w14:paraId="4FF8978B" w14:textId="77777777" w:rsidR="00E04232" w:rsidRPr="006237D7" w:rsidRDefault="00E04232" w:rsidP="00E308AB">
      <w:r w:rsidRPr="006237D7">
        <w:t>Sjednica se prekida:</w:t>
      </w:r>
    </w:p>
    <w:p w14:paraId="0EDA860B" w14:textId="47916AA9" w:rsidR="00E04232" w:rsidRPr="006237D7" w:rsidRDefault="00E04232" w:rsidP="00E308AB">
      <w:r w:rsidRPr="006237D7">
        <w:t>–  kada se u tijeku sjednice broj prisutnih članova Upravnog odbora smanji ispod broja koji je potreban za kvorum,</w:t>
      </w:r>
    </w:p>
    <w:p w14:paraId="7054FF9A" w14:textId="5D950101" w:rsidR="00E04232" w:rsidRPr="006237D7" w:rsidRDefault="00E04232" w:rsidP="00E308AB">
      <w:r w:rsidRPr="006237D7">
        <w:t>–  kada dođe do težeg narušavanja reda na sjednici, a predsjednik nije u mogućnosti osigurati red,</w:t>
      </w:r>
    </w:p>
    <w:p w14:paraId="07DEAC36" w14:textId="614B8C3E" w:rsidR="00E04232" w:rsidRPr="006237D7" w:rsidRDefault="00E04232" w:rsidP="00E308AB">
      <w:r w:rsidRPr="006237D7">
        <w:t>–  sjednica se može prekinuti i radi kraćeg odmora,</w:t>
      </w:r>
    </w:p>
    <w:p w14:paraId="04815170" w14:textId="61E369FB" w:rsidR="00E04232" w:rsidRPr="006237D7" w:rsidRDefault="00E04232" w:rsidP="00E308AB">
      <w:r w:rsidRPr="006237D7">
        <w:t>–   i u drugim slučajevima kada to Upravni odbor smatra potrebnim.</w:t>
      </w:r>
    </w:p>
    <w:p w14:paraId="6C659FC4" w14:textId="77777777" w:rsidR="00503877" w:rsidRPr="00CC4A71" w:rsidRDefault="00503877" w:rsidP="00E308AB">
      <w:pPr>
        <w:rPr>
          <w:color w:val="FF0000"/>
        </w:rPr>
      </w:pPr>
    </w:p>
    <w:p w14:paraId="6C299B20" w14:textId="0669B8C6" w:rsidR="00E04232" w:rsidRPr="00D661B4" w:rsidRDefault="00D661B4" w:rsidP="00E308AB">
      <w:pPr>
        <w:rPr>
          <w:sz w:val="24"/>
          <w:szCs w:val="24"/>
        </w:rPr>
      </w:pPr>
      <w:r w:rsidRPr="00D661B4">
        <w:rPr>
          <w:b/>
          <w:bCs/>
          <w:sz w:val="24"/>
          <w:szCs w:val="24"/>
        </w:rPr>
        <w:t>VI</w:t>
      </w:r>
      <w:r w:rsidR="00E04232" w:rsidRPr="00D661B4">
        <w:rPr>
          <w:b/>
          <w:bCs/>
          <w:sz w:val="24"/>
          <w:szCs w:val="24"/>
        </w:rPr>
        <w:t>.</w:t>
      </w:r>
      <w:r w:rsidR="00E04232" w:rsidRPr="00D661B4">
        <w:rPr>
          <w:sz w:val="24"/>
          <w:szCs w:val="24"/>
        </w:rPr>
        <w:t> </w:t>
      </w:r>
      <w:r w:rsidR="00E04232" w:rsidRPr="00D661B4">
        <w:rPr>
          <w:b/>
          <w:bCs/>
          <w:sz w:val="24"/>
          <w:szCs w:val="24"/>
        </w:rPr>
        <w:t xml:space="preserve"> ODLUČIVANJ</w:t>
      </w:r>
      <w:r w:rsidR="00CC4A71" w:rsidRPr="00D661B4">
        <w:rPr>
          <w:b/>
          <w:bCs/>
          <w:sz w:val="24"/>
          <w:szCs w:val="24"/>
        </w:rPr>
        <w:t>E NA SJEDNICI</w:t>
      </w:r>
    </w:p>
    <w:p w14:paraId="1330FA16" w14:textId="3BE14AB9" w:rsidR="00E04232" w:rsidRDefault="00E04232" w:rsidP="00D661B4">
      <w:pPr>
        <w:ind w:left="3540" w:firstLine="708"/>
      </w:pPr>
      <w:r w:rsidRPr="00E04232">
        <w:t>Članak 2</w:t>
      </w:r>
      <w:r w:rsidR="00852B2E">
        <w:t>2</w:t>
      </w:r>
      <w:r w:rsidRPr="00E04232">
        <w:t>.</w:t>
      </w:r>
    </w:p>
    <w:p w14:paraId="0FD1D618" w14:textId="09C9BF86" w:rsidR="00503877" w:rsidRDefault="00503877" w:rsidP="00E308AB">
      <w:r>
        <w:t>Pravo odlučivanja na sjednici imaju samo članovi Upravnog odbora Zaklade.</w:t>
      </w:r>
    </w:p>
    <w:p w14:paraId="1BC525EA" w14:textId="0DC6CC27" w:rsidR="00503877" w:rsidRPr="00E04232" w:rsidRDefault="00503877" w:rsidP="00D661B4">
      <w:pPr>
        <w:ind w:left="3540" w:firstLine="708"/>
      </w:pPr>
      <w:r>
        <w:t>Članak 2</w:t>
      </w:r>
      <w:r w:rsidR="00852B2E">
        <w:t>3</w:t>
      </w:r>
      <w:r>
        <w:t>.</w:t>
      </w:r>
    </w:p>
    <w:p w14:paraId="58F6E15A" w14:textId="6512FBA1" w:rsidR="00E04232" w:rsidRPr="00E04232" w:rsidRDefault="00E04232" w:rsidP="00E308AB">
      <w:r w:rsidRPr="00E04232">
        <w:t xml:space="preserve">Upravni odbor odluke donosi većinom glasova </w:t>
      </w:r>
      <w:r w:rsidR="00FF25F7">
        <w:t>nazočnih</w:t>
      </w:r>
      <w:r w:rsidRPr="00E04232">
        <w:t xml:space="preserve"> članova.</w:t>
      </w:r>
    </w:p>
    <w:p w14:paraId="12301EDA" w14:textId="456006AB" w:rsidR="00E04232" w:rsidRDefault="00E04232" w:rsidP="00E308AB">
      <w:r w:rsidRPr="00E04232">
        <w:t>Upravni odbor pravovaljano raspravlja i odlučuje kad je na sjednici nazočna većina članova Upravnog odbora.</w:t>
      </w:r>
    </w:p>
    <w:p w14:paraId="0FEC9B00" w14:textId="77777777" w:rsidR="00503877" w:rsidRPr="00E04232" w:rsidRDefault="00503877" w:rsidP="00E308AB"/>
    <w:p w14:paraId="29A80E09" w14:textId="375051D7" w:rsidR="00E04232" w:rsidRPr="00D661B4" w:rsidRDefault="00E04232" w:rsidP="00E308AB">
      <w:pPr>
        <w:rPr>
          <w:sz w:val="24"/>
          <w:szCs w:val="24"/>
        </w:rPr>
      </w:pPr>
      <w:r w:rsidRPr="00D661B4">
        <w:rPr>
          <w:b/>
          <w:bCs/>
          <w:sz w:val="24"/>
          <w:szCs w:val="24"/>
        </w:rPr>
        <w:t>V</w:t>
      </w:r>
      <w:r w:rsidR="00D661B4">
        <w:rPr>
          <w:b/>
          <w:bCs/>
          <w:sz w:val="24"/>
          <w:szCs w:val="24"/>
        </w:rPr>
        <w:t>II</w:t>
      </w:r>
      <w:r w:rsidRPr="00D661B4">
        <w:rPr>
          <w:b/>
          <w:bCs/>
          <w:sz w:val="24"/>
          <w:szCs w:val="24"/>
        </w:rPr>
        <w:t>.  AKTI UPRAVNOG ODBORA</w:t>
      </w:r>
    </w:p>
    <w:p w14:paraId="2F2F3122" w14:textId="7CF6A26F" w:rsidR="00E04232" w:rsidRPr="00E04232" w:rsidRDefault="00E04232" w:rsidP="00D661B4">
      <w:pPr>
        <w:ind w:left="3540" w:firstLine="708"/>
      </w:pPr>
      <w:r w:rsidRPr="00E04232">
        <w:t xml:space="preserve">Članak </w:t>
      </w:r>
      <w:r w:rsidR="0033672B">
        <w:t>2</w:t>
      </w:r>
      <w:r w:rsidR="00852B2E">
        <w:t>4</w:t>
      </w:r>
      <w:r w:rsidRPr="00E04232">
        <w:t>.</w:t>
      </w:r>
    </w:p>
    <w:p w14:paraId="407CB23A" w14:textId="77777777" w:rsidR="00E04232" w:rsidRPr="00E04232" w:rsidRDefault="00E04232" w:rsidP="00E308AB">
      <w:r w:rsidRPr="00E04232">
        <w:t>U obavljanju poslova iz svog djelokruga Upravni odbor donosi odluke, zaključke i druge opće akte.</w:t>
      </w:r>
    </w:p>
    <w:p w14:paraId="0ACE42D9" w14:textId="6D834987" w:rsidR="00E04232" w:rsidRPr="00E04232" w:rsidRDefault="00E04232" w:rsidP="00D661B4">
      <w:pPr>
        <w:ind w:left="3540" w:firstLine="708"/>
      </w:pPr>
      <w:r w:rsidRPr="00E04232">
        <w:t xml:space="preserve">Članak </w:t>
      </w:r>
      <w:r w:rsidR="0033672B">
        <w:t>2</w:t>
      </w:r>
      <w:r w:rsidR="00852B2E">
        <w:t>5</w:t>
      </w:r>
      <w:r w:rsidRPr="00E04232">
        <w:t>.</w:t>
      </w:r>
    </w:p>
    <w:p w14:paraId="25E74844" w14:textId="0BB87BB7" w:rsidR="00E04232" w:rsidRDefault="00E04232" w:rsidP="00E308AB">
      <w:r w:rsidRPr="00E04232">
        <w:t>Akte Upravnog odbora potpisuje predsjednik.</w:t>
      </w:r>
    </w:p>
    <w:p w14:paraId="3F6EC19F" w14:textId="41FB840E" w:rsidR="0033672B" w:rsidRDefault="0033672B" w:rsidP="00D661B4">
      <w:pPr>
        <w:ind w:left="3540" w:firstLine="708"/>
      </w:pPr>
      <w:r>
        <w:t>Članak 2</w:t>
      </w:r>
      <w:r w:rsidR="00852B2E">
        <w:t>6</w:t>
      </w:r>
      <w:r>
        <w:t>.</w:t>
      </w:r>
    </w:p>
    <w:p w14:paraId="68167B1D" w14:textId="127C086C" w:rsidR="00A06A32" w:rsidRDefault="00A06A32" w:rsidP="00E308AB">
      <w:r>
        <w:t>O provođenju odluka i zaključaka te njihovu praćenju odgovoran je predsjednik Upravnog odbora.</w:t>
      </w:r>
    </w:p>
    <w:p w14:paraId="7DCF7162" w14:textId="77777777" w:rsidR="00481F17" w:rsidRDefault="00893FB9" w:rsidP="00E308AB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2724AF26" w14:textId="1A3DC653" w:rsidR="00503877" w:rsidRPr="00E04232" w:rsidRDefault="00893FB9" w:rsidP="00E308AB">
      <w:r>
        <w:tab/>
      </w:r>
      <w:r>
        <w:tab/>
      </w:r>
      <w:r>
        <w:tab/>
      </w:r>
      <w:r>
        <w:tab/>
      </w:r>
    </w:p>
    <w:p w14:paraId="34CC0C7B" w14:textId="2A436FFD" w:rsidR="00E04232" w:rsidRDefault="00E04232" w:rsidP="00E308AB">
      <w:pPr>
        <w:rPr>
          <w:b/>
          <w:bCs/>
          <w:sz w:val="24"/>
          <w:szCs w:val="24"/>
        </w:rPr>
      </w:pPr>
      <w:r w:rsidRPr="00D661B4">
        <w:rPr>
          <w:b/>
          <w:bCs/>
          <w:sz w:val="24"/>
          <w:szCs w:val="24"/>
        </w:rPr>
        <w:t>VI</w:t>
      </w:r>
      <w:r w:rsidR="00D661B4" w:rsidRPr="00D661B4">
        <w:rPr>
          <w:b/>
          <w:bCs/>
          <w:sz w:val="24"/>
          <w:szCs w:val="24"/>
        </w:rPr>
        <w:t>II</w:t>
      </w:r>
      <w:r w:rsidRPr="00D661B4">
        <w:rPr>
          <w:b/>
          <w:bCs/>
          <w:sz w:val="24"/>
          <w:szCs w:val="24"/>
        </w:rPr>
        <w:t>.  PRAVA I DUŽNOSTI ČLANOVA UPRAVNOG ODBORA</w:t>
      </w:r>
    </w:p>
    <w:p w14:paraId="782C0404" w14:textId="77777777" w:rsidR="00D661B4" w:rsidRPr="00D661B4" w:rsidRDefault="00D661B4" w:rsidP="00E308AB">
      <w:pPr>
        <w:rPr>
          <w:sz w:val="24"/>
          <w:szCs w:val="24"/>
        </w:rPr>
      </w:pPr>
    </w:p>
    <w:p w14:paraId="130791DE" w14:textId="21621051" w:rsidR="00E04232" w:rsidRPr="00E04232" w:rsidRDefault="00E04232" w:rsidP="00D661B4">
      <w:pPr>
        <w:ind w:left="3540" w:firstLine="708"/>
      </w:pPr>
      <w:r w:rsidRPr="00E04232">
        <w:t xml:space="preserve">Članak </w:t>
      </w:r>
      <w:r w:rsidR="0033672B">
        <w:t>2</w:t>
      </w:r>
      <w:r w:rsidR="00852B2E">
        <w:t>7</w:t>
      </w:r>
      <w:r w:rsidRPr="00E04232">
        <w:t>.</w:t>
      </w:r>
    </w:p>
    <w:p w14:paraId="2473BA8E" w14:textId="77777777" w:rsidR="00E04232" w:rsidRPr="00E04232" w:rsidRDefault="00E04232" w:rsidP="00E308AB">
      <w:r w:rsidRPr="00E04232">
        <w:t>Prava i dužnosti predsjednika su:</w:t>
      </w:r>
    </w:p>
    <w:p w14:paraId="06C8A950" w14:textId="7660C191" w:rsidR="00E04232" w:rsidRPr="00E04232" w:rsidRDefault="00E04232" w:rsidP="00E308AB">
      <w:r w:rsidRPr="00E04232">
        <w:t>– saziva i  rukovodi sjednicom Upravnog odbora Zaklade</w:t>
      </w:r>
    </w:p>
    <w:p w14:paraId="5B141FBA" w14:textId="78EED879" w:rsidR="00E04232" w:rsidRPr="00E04232" w:rsidRDefault="00E04232" w:rsidP="00E308AB">
      <w:r w:rsidRPr="00E04232">
        <w:t>– započinje sjednicu Upravnog odbora Zaklade, utvrđuje potreban broj nazočnih članova poradi pravovaljanog odlučivanja;</w:t>
      </w:r>
    </w:p>
    <w:p w14:paraId="2E120F38" w14:textId="3B2249FA" w:rsidR="00E04232" w:rsidRPr="00E04232" w:rsidRDefault="00E04232" w:rsidP="00E308AB">
      <w:r w:rsidRPr="00E04232">
        <w:lastRenderedPageBreak/>
        <w:t>– predlaže dnevni red sjednice i brine se da se sjednica odvija prema prihvaćenom dnevnom redu;</w:t>
      </w:r>
    </w:p>
    <w:p w14:paraId="05DE995C" w14:textId="654ECE1F" w:rsidR="00E04232" w:rsidRPr="00E04232" w:rsidRDefault="00E04232" w:rsidP="00E308AB">
      <w:r w:rsidRPr="00E04232">
        <w:t>–</w:t>
      </w:r>
      <w:r w:rsidR="0033672B">
        <w:t xml:space="preserve"> </w:t>
      </w:r>
      <w:r w:rsidRPr="00E04232">
        <w:t>održava red na sjednici i daje riječ nazočnima;</w:t>
      </w:r>
    </w:p>
    <w:p w14:paraId="7C16D48B" w14:textId="3C3F4A79" w:rsidR="00E04232" w:rsidRPr="00E04232" w:rsidRDefault="00E04232" w:rsidP="00E308AB">
      <w:r w:rsidRPr="00E04232">
        <w:t>– može udaljiti svaku osobu koja narušava rad na sjednici;</w:t>
      </w:r>
    </w:p>
    <w:p w14:paraId="12E4C90B" w14:textId="1303715E" w:rsidR="00E04232" w:rsidRPr="00E04232" w:rsidRDefault="00E04232" w:rsidP="00E308AB">
      <w:r w:rsidRPr="00E04232">
        <w:t>–  utvrđuje formulaciju prijedloga i daje ga na glasovanje;</w:t>
      </w:r>
    </w:p>
    <w:p w14:paraId="6E0157E0" w14:textId="6C885182" w:rsidR="00E04232" w:rsidRPr="00E04232" w:rsidRDefault="00E04232" w:rsidP="00E308AB">
      <w:r w:rsidRPr="00E04232">
        <w:t>–  utvrđuje i objavljuje rezultate glasovanja;</w:t>
      </w:r>
    </w:p>
    <w:p w14:paraId="44952502" w14:textId="536C0310" w:rsidR="00E04232" w:rsidRPr="00E04232" w:rsidRDefault="00E04232" w:rsidP="00E308AB">
      <w:r w:rsidRPr="00E04232">
        <w:t>–  brine se da se o radu sjednice vodi zapisnik;</w:t>
      </w:r>
    </w:p>
    <w:p w14:paraId="28B9A8A7" w14:textId="549A53F3" w:rsidR="00E04232" w:rsidRPr="00E04232" w:rsidRDefault="00E04232" w:rsidP="00E308AB">
      <w:r w:rsidRPr="00E04232">
        <w:t>–  brine se da se u radu Upravnog odbora poštuju odredbe zakona, akta o osnivanju, Statuta i drugih općih akata Zaklade;</w:t>
      </w:r>
    </w:p>
    <w:p w14:paraId="7587C9DC" w14:textId="2434E129" w:rsidR="00E04232" w:rsidRPr="00E04232" w:rsidRDefault="00E04232" w:rsidP="00E308AB">
      <w:r w:rsidRPr="00E04232">
        <w:t>–  potpisuje odluke, zaključke, preporuke, mišljenja i prijedloge i opće akte koje don</w:t>
      </w:r>
      <w:r w:rsidR="0033672B">
        <w:t>osi</w:t>
      </w:r>
      <w:r w:rsidRPr="00E04232">
        <w:t xml:space="preserve"> Upravni odbor Zaklade;</w:t>
      </w:r>
    </w:p>
    <w:p w14:paraId="7557E9CA" w14:textId="7DDD9994" w:rsidR="00E04232" w:rsidRPr="00E04232" w:rsidRDefault="00E04232" w:rsidP="00E308AB">
      <w:r w:rsidRPr="00E04232">
        <w:t>– obavlja i druge poslove sukladno Statutu i ovom Poslovniku.</w:t>
      </w:r>
    </w:p>
    <w:p w14:paraId="48B0E7BD" w14:textId="31208290" w:rsidR="00E04232" w:rsidRPr="00E04232" w:rsidRDefault="00E04232" w:rsidP="00D661B4">
      <w:pPr>
        <w:ind w:left="3540" w:firstLine="708"/>
      </w:pPr>
      <w:r w:rsidRPr="00E04232">
        <w:t xml:space="preserve">Članak </w:t>
      </w:r>
      <w:r w:rsidR="00A06A32">
        <w:t>2</w:t>
      </w:r>
      <w:r w:rsidR="00852B2E">
        <w:t>8</w:t>
      </w:r>
      <w:r w:rsidRPr="00E04232">
        <w:t>.</w:t>
      </w:r>
    </w:p>
    <w:p w14:paraId="45B71327" w14:textId="77777777" w:rsidR="00E04232" w:rsidRPr="00E04232" w:rsidRDefault="00E04232" w:rsidP="00E308AB">
      <w:r w:rsidRPr="00E04232">
        <w:t>Članovi Upravnog odbora imaju pravo i dužnost prisustvovati sjednicama Upravnog odbora te sudjelovati u njegovom radu i odlučivanju.</w:t>
      </w:r>
    </w:p>
    <w:p w14:paraId="1B66A2AD" w14:textId="77777777" w:rsidR="00E04232" w:rsidRPr="00E04232" w:rsidRDefault="00E04232" w:rsidP="00E308AB">
      <w:r w:rsidRPr="00E04232">
        <w:t>Članovi Upravnog odbora imaju pravo pokretanja inicijative za razmatranje pojedinih pitanja na sjednici Upravnog odbora i pravo prijedloga za unošenje pojedinih pitanja u dnevni red.</w:t>
      </w:r>
    </w:p>
    <w:p w14:paraId="4B7B82B7" w14:textId="20BF707E" w:rsidR="00E04232" w:rsidRPr="00E04232" w:rsidRDefault="00E04232" w:rsidP="00D661B4">
      <w:pPr>
        <w:ind w:left="3540" w:firstLine="708"/>
      </w:pPr>
      <w:r w:rsidRPr="00E04232">
        <w:t xml:space="preserve">Članak </w:t>
      </w:r>
      <w:r w:rsidR="00A06A32">
        <w:t>2</w:t>
      </w:r>
      <w:r w:rsidR="00852B2E">
        <w:t>9</w:t>
      </w:r>
      <w:r w:rsidRPr="00E04232">
        <w:t>.</w:t>
      </w:r>
    </w:p>
    <w:p w14:paraId="32169CE0" w14:textId="20C7C0E6" w:rsidR="00893FB9" w:rsidRDefault="00E04232" w:rsidP="00E308AB">
      <w:r w:rsidRPr="00E04232">
        <w:t>Članovi Upravnog odbora imaju pravo upućivati pitanja predsjedniku Upravnog odbora i Upravitelju Zaklade u svezi s provođenjem zaključaka Upravnog odbora i u svezi s radom Zaklade.</w:t>
      </w:r>
    </w:p>
    <w:p w14:paraId="46F733B4" w14:textId="35BA6090" w:rsidR="00893FB9" w:rsidRPr="00E04232" w:rsidRDefault="00893FB9" w:rsidP="00E308AB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64D232CB" w14:textId="47890225" w:rsidR="00E04232" w:rsidRPr="00D661B4" w:rsidRDefault="00D661B4" w:rsidP="00E308AB">
      <w:pPr>
        <w:rPr>
          <w:sz w:val="24"/>
          <w:szCs w:val="24"/>
        </w:rPr>
      </w:pPr>
      <w:r w:rsidRPr="00D661B4">
        <w:rPr>
          <w:b/>
          <w:bCs/>
          <w:sz w:val="24"/>
          <w:szCs w:val="24"/>
        </w:rPr>
        <w:t>IX</w:t>
      </w:r>
      <w:r w:rsidR="00E04232" w:rsidRPr="00D661B4">
        <w:rPr>
          <w:b/>
          <w:bCs/>
          <w:sz w:val="24"/>
          <w:szCs w:val="24"/>
        </w:rPr>
        <w:t>. ZAVRŠN</w:t>
      </w:r>
      <w:r>
        <w:rPr>
          <w:b/>
          <w:bCs/>
          <w:sz w:val="24"/>
          <w:szCs w:val="24"/>
        </w:rPr>
        <w:t>E</w:t>
      </w:r>
      <w:r w:rsidR="00E04232" w:rsidRPr="00D661B4">
        <w:rPr>
          <w:b/>
          <w:bCs/>
          <w:sz w:val="24"/>
          <w:szCs w:val="24"/>
        </w:rPr>
        <w:t xml:space="preserve"> ODREDB</w:t>
      </w:r>
      <w:r>
        <w:rPr>
          <w:b/>
          <w:bCs/>
          <w:sz w:val="24"/>
          <w:szCs w:val="24"/>
        </w:rPr>
        <w:t>E</w:t>
      </w:r>
    </w:p>
    <w:p w14:paraId="6EF38DEE" w14:textId="112C3B09" w:rsidR="00E04232" w:rsidRPr="00E04232" w:rsidRDefault="00E04232" w:rsidP="00D661B4">
      <w:pPr>
        <w:ind w:left="3540" w:firstLine="708"/>
      </w:pPr>
      <w:r w:rsidRPr="00E04232">
        <w:t xml:space="preserve">Članak </w:t>
      </w:r>
      <w:r w:rsidR="00852B2E">
        <w:t>30</w:t>
      </w:r>
      <w:r w:rsidRPr="00E04232">
        <w:t>.</w:t>
      </w:r>
    </w:p>
    <w:p w14:paraId="768DF798" w14:textId="3D8ECD64" w:rsidR="00D661B4" w:rsidRDefault="00D661B4" w:rsidP="00E308AB">
      <w:r>
        <w:t>Tumačenje odredaba ovog Poslovnika daje Upravni odbor Zaklade.</w:t>
      </w:r>
    </w:p>
    <w:p w14:paraId="2A6A5503" w14:textId="2EE78DF4" w:rsidR="00852B2E" w:rsidRDefault="00852B2E" w:rsidP="00E308AB">
      <w:r>
        <w:tab/>
      </w:r>
      <w:r>
        <w:tab/>
      </w:r>
      <w:r>
        <w:tab/>
      </w:r>
      <w:r>
        <w:tab/>
      </w:r>
      <w:r>
        <w:tab/>
      </w:r>
      <w:r>
        <w:tab/>
        <w:t>Članak 31.</w:t>
      </w:r>
    </w:p>
    <w:p w14:paraId="44655C99" w14:textId="4E9BAB3D" w:rsidR="00A06A32" w:rsidRDefault="00E04232" w:rsidP="00E308AB">
      <w:r w:rsidRPr="00E04232">
        <w:t xml:space="preserve">Ovaj poslovnik stupa na snagu </w:t>
      </w:r>
      <w:r w:rsidR="00A06A32">
        <w:t>danom donošenja</w:t>
      </w:r>
      <w:r w:rsidR="00481F17">
        <w:t>.</w:t>
      </w:r>
    </w:p>
    <w:p w14:paraId="72FF49B7" w14:textId="77777777" w:rsidR="00A06A32" w:rsidRDefault="00A06A32" w:rsidP="00E04232"/>
    <w:p w14:paraId="4BAD738D" w14:textId="072C0981" w:rsidR="00A06A32" w:rsidRDefault="00A06A32" w:rsidP="00A06A32">
      <w:pPr>
        <w:ind w:left="5664"/>
      </w:pPr>
      <w:r>
        <w:t>PREDSJEDNI</w:t>
      </w:r>
      <w:r w:rsidR="00642AF9">
        <w:t>CA</w:t>
      </w:r>
      <w:r>
        <w:t xml:space="preserve"> UPRAVNOG ODBORA ZAKLADE GRADA IVANCA</w:t>
      </w:r>
    </w:p>
    <w:p w14:paraId="205CC0AB" w14:textId="188FA491" w:rsidR="00A06A32" w:rsidRPr="00E04232" w:rsidRDefault="00A06A32" w:rsidP="00A06A32">
      <w:pPr>
        <w:ind w:left="5664"/>
      </w:pPr>
      <w:r>
        <w:t>____________________________</w:t>
      </w:r>
    </w:p>
    <w:p w14:paraId="3FBA3E8C" w14:textId="77777777" w:rsidR="00A9349D" w:rsidRDefault="00A9349D"/>
    <w:sectPr w:rsidR="00A9349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4232"/>
    <w:rsid w:val="00151AB1"/>
    <w:rsid w:val="0033672B"/>
    <w:rsid w:val="003C32EE"/>
    <w:rsid w:val="00481F17"/>
    <w:rsid w:val="004E391A"/>
    <w:rsid w:val="00503877"/>
    <w:rsid w:val="006237D7"/>
    <w:rsid w:val="00642AF9"/>
    <w:rsid w:val="007C5394"/>
    <w:rsid w:val="00852B2E"/>
    <w:rsid w:val="0086530C"/>
    <w:rsid w:val="00893FB9"/>
    <w:rsid w:val="00960BD3"/>
    <w:rsid w:val="00A06A32"/>
    <w:rsid w:val="00A32247"/>
    <w:rsid w:val="00A9349D"/>
    <w:rsid w:val="00CC4A71"/>
    <w:rsid w:val="00D60A73"/>
    <w:rsid w:val="00D661B4"/>
    <w:rsid w:val="00E04232"/>
    <w:rsid w:val="00E2516C"/>
    <w:rsid w:val="00E308AB"/>
    <w:rsid w:val="00FD0319"/>
    <w:rsid w:val="00FF25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BC58C5"/>
  <w15:chartTrackingRefBased/>
  <w15:docId w15:val="{66117CDA-1D47-4EF3-BDB6-65934F8C2D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ekstbalonia">
    <w:name w:val="Balloon Text"/>
    <w:basedOn w:val="Normal"/>
    <w:link w:val="TekstbaloniaChar"/>
    <w:uiPriority w:val="99"/>
    <w:semiHidden/>
    <w:unhideWhenUsed/>
    <w:rsid w:val="003C32E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3C32E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4781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181603">
          <w:marLeft w:val="0"/>
          <w:marRight w:val="0"/>
          <w:marTop w:val="0"/>
          <w:marBottom w:val="7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659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1199339">
          <w:marLeft w:val="0"/>
          <w:marRight w:val="0"/>
          <w:marTop w:val="0"/>
          <w:marBottom w:val="7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6</Pages>
  <Words>1505</Words>
  <Characters>8579</Characters>
  <Application>Microsoft Office Word</Application>
  <DocSecurity>0</DocSecurity>
  <Lines>71</Lines>
  <Paragraphs>20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Ivancica Peharda</dc:creator>
  <cp:keywords/>
  <dc:description/>
  <cp:lastModifiedBy>Ivancica Peharda</cp:lastModifiedBy>
  <cp:revision>4</cp:revision>
  <cp:lastPrinted>2021-01-04T12:37:00Z</cp:lastPrinted>
  <dcterms:created xsi:type="dcterms:W3CDTF">2020-12-14T13:40:00Z</dcterms:created>
  <dcterms:modified xsi:type="dcterms:W3CDTF">2021-01-04T13:11:00Z</dcterms:modified>
</cp:coreProperties>
</file>