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21AC69" w14:textId="77777777" w:rsidR="000F1345" w:rsidRPr="000F1345" w:rsidRDefault="000F1345" w:rsidP="000F1345">
      <w:pPr>
        <w:ind w:left="1134"/>
        <w:rPr>
          <w:sz w:val="24"/>
          <w:szCs w:val="24"/>
        </w:rPr>
      </w:pPr>
    </w:p>
    <w:p w14:paraId="5FC011FF" w14:textId="77777777" w:rsidR="000F1345" w:rsidRPr="000F1345" w:rsidRDefault="000F1345" w:rsidP="000F1345">
      <w:pPr>
        <w:ind w:left="1134"/>
        <w:rPr>
          <w:sz w:val="24"/>
          <w:szCs w:val="24"/>
        </w:rPr>
      </w:pPr>
    </w:p>
    <w:p w14:paraId="3AF03CC9" w14:textId="77777777" w:rsidR="000F1345" w:rsidRPr="000F1345" w:rsidRDefault="000F1345" w:rsidP="000F1345">
      <w:pPr>
        <w:ind w:left="1134"/>
        <w:rPr>
          <w:sz w:val="24"/>
          <w:szCs w:val="24"/>
        </w:rPr>
      </w:pPr>
    </w:p>
    <w:p w14:paraId="408DC8B7" w14:textId="77777777" w:rsidR="000F1345" w:rsidRPr="000F1345" w:rsidRDefault="000F1345" w:rsidP="000F1345">
      <w:pPr>
        <w:ind w:left="1134"/>
        <w:rPr>
          <w:sz w:val="24"/>
          <w:szCs w:val="24"/>
        </w:rPr>
      </w:pPr>
    </w:p>
    <w:p w14:paraId="3FF87FBE" w14:textId="6B21748D" w:rsidR="0073201A" w:rsidRPr="000F1345" w:rsidRDefault="007D7979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Na temelju članka 25. i 27. Zakona o zakladama („Narodne novine“, broj 106/18</w:t>
      </w:r>
      <w:r w:rsidR="00E85EB0">
        <w:rPr>
          <w:sz w:val="24"/>
          <w:szCs w:val="24"/>
        </w:rPr>
        <w:t xml:space="preserve"> i 98/19</w:t>
      </w:r>
      <w:r w:rsidRPr="000F1345">
        <w:rPr>
          <w:sz w:val="24"/>
          <w:szCs w:val="24"/>
        </w:rPr>
        <w:t>), Upravni odbor</w:t>
      </w:r>
      <w:r w:rsidR="000F1345" w:rsidRPr="000F1345">
        <w:rPr>
          <w:sz w:val="24"/>
          <w:szCs w:val="24"/>
        </w:rPr>
        <w:t xml:space="preserve"> </w:t>
      </w:r>
      <w:r w:rsidRPr="000F1345">
        <w:rPr>
          <w:sz w:val="24"/>
          <w:szCs w:val="24"/>
        </w:rPr>
        <w:t xml:space="preserve">Zaklade </w:t>
      </w:r>
      <w:r w:rsidR="000777E7" w:rsidRPr="000F1345">
        <w:rPr>
          <w:sz w:val="24"/>
          <w:szCs w:val="24"/>
        </w:rPr>
        <w:t xml:space="preserve">Grada Ivanca </w:t>
      </w:r>
      <w:r w:rsidRPr="000F1345">
        <w:rPr>
          <w:sz w:val="24"/>
          <w:szCs w:val="24"/>
        </w:rPr>
        <w:t xml:space="preserve">na sjednici održanoj dana </w:t>
      </w:r>
      <w:r w:rsidR="0046110D" w:rsidRPr="000F1345">
        <w:rPr>
          <w:sz w:val="24"/>
          <w:szCs w:val="24"/>
        </w:rPr>
        <w:t>29. rujna 2020.g</w:t>
      </w:r>
      <w:r w:rsidR="00FE4231">
        <w:rPr>
          <w:sz w:val="24"/>
          <w:szCs w:val="24"/>
        </w:rPr>
        <w:t xml:space="preserve">. </w:t>
      </w:r>
      <w:r w:rsidRPr="000F1345">
        <w:rPr>
          <w:sz w:val="24"/>
          <w:szCs w:val="24"/>
        </w:rPr>
        <w:t>donosi</w:t>
      </w:r>
    </w:p>
    <w:p w14:paraId="3B496022" w14:textId="77777777" w:rsidR="0073201A" w:rsidRPr="000F1345" w:rsidRDefault="0073201A" w:rsidP="000F1345">
      <w:pPr>
        <w:ind w:left="1134"/>
        <w:rPr>
          <w:sz w:val="24"/>
          <w:szCs w:val="24"/>
        </w:rPr>
      </w:pPr>
    </w:p>
    <w:p w14:paraId="7FB0443A" w14:textId="77777777" w:rsidR="000777E7" w:rsidRPr="000F1345" w:rsidRDefault="00FC64D2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 xml:space="preserve">                                               </w:t>
      </w:r>
    </w:p>
    <w:p w14:paraId="73A54C19" w14:textId="258A9011" w:rsidR="00FC64D2" w:rsidRPr="00F77006" w:rsidRDefault="007D7979" w:rsidP="000F1345">
      <w:pPr>
        <w:ind w:left="1134"/>
        <w:jc w:val="center"/>
        <w:rPr>
          <w:b/>
          <w:bCs/>
          <w:sz w:val="24"/>
          <w:szCs w:val="24"/>
        </w:rPr>
      </w:pPr>
      <w:r w:rsidRPr="00F77006">
        <w:rPr>
          <w:b/>
          <w:bCs/>
          <w:sz w:val="24"/>
          <w:szCs w:val="24"/>
        </w:rPr>
        <w:t>STATUT</w:t>
      </w:r>
    </w:p>
    <w:p w14:paraId="2765561E" w14:textId="4FC5A082" w:rsidR="0073201A" w:rsidRPr="00F77006" w:rsidRDefault="007D7979" w:rsidP="000F1345">
      <w:pPr>
        <w:ind w:left="1134"/>
        <w:jc w:val="center"/>
        <w:rPr>
          <w:b/>
          <w:bCs/>
          <w:sz w:val="24"/>
          <w:szCs w:val="24"/>
        </w:rPr>
      </w:pPr>
      <w:r w:rsidRPr="00F77006">
        <w:rPr>
          <w:b/>
          <w:bCs/>
          <w:sz w:val="24"/>
          <w:szCs w:val="24"/>
        </w:rPr>
        <w:t xml:space="preserve">ZAKLADE </w:t>
      </w:r>
      <w:r w:rsidR="00FC64D2" w:rsidRPr="00F77006">
        <w:rPr>
          <w:b/>
          <w:bCs/>
          <w:sz w:val="24"/>
          <w:szCs w:val="24"/>
        </w:rPr>
        <w:t>GRADA IVANCA</w:t>
      </w:r>
    </w:p>
    <w:p w14:paraId="75A57A43" w14:textId="13A0488D" w:rsidR="0073201A" w:rsidRPr="000F1345" w:rsidRDefault="0073201A" w:rsidP="000F1345">
      <w:pPr>
        <w:ind w:left="1134"/>
        <w:rPr>
          <w:sz w:val="24"/>
          <w:szCs w:val="24"/>
        </w:rPr>
      </w:pPr>
    </w:p>
    <w:p w14:paraId="68505379" w14:textId="4F9C11A1" w:rsidR="0073201A" w:rsidRPr="00F77006" w:rsidRDefault="000F1345" w:rsidP="000F1345">
      <w:pPr>
        <w:ind w:left="1134"/>
        <w:rPr>
          <w:b/>
          <w:bCs/>
          <w:sz w:val="24"/>
          <w:szCs w:val="24"/>
        </w:rPr>
      </w:pPr>
      <w:r w:rsidRPr="00F77006">
        <w:rPr>
          <w:b/>
          <w:bCs/>
          <w:sz w:val="24"/>
          <w:szCs w:val="24"/>
        </w:rPr>
        <w:t xml:space="preserve">I. </w:t>
      </w:r>
      <w:r w:rsidR="007D7979" w:rsidRPr="00F77006">
        <w:rPr>
          <w:b/>
          <w:bCs/>
          <w:sz w:val="24"/>
          <w:szCs w:val="24"/>
        </w:rPr>
        <w:t>OPĆE ODREDBE</w:t>
      </w:r>
    </w:p>
    <w:p w14:paraId="34B287FC" w14:textId="77777777" w:rsidR="0073201A" w:rsidRPr="000F1345" w:rsidRDefault="0073201A" w:rsidP="000F1345">
      <w:pPr>
        <w:ind w:left="1134"/>
        <w:rPr>
          <w:sz w:val="24"/>
          <w:szCs w:val="24"/>
        </w:rPr>
      </w:pPr>
    </w:p>
    <w:p w14:paraId="40178DB6" w14:textId="77777777" w:rsidR="0073201A" w:rsidRPr="00F77006" w:rsidRDefault="007D7979" w:rsidP="000F1345">
      <w:pPr>
        <w:ind w:left="1134"/>
        <w:jc w:val="center"/>
        <w:rPr>
          <w:b/>
          <w:bCs/>
          <w:sz w:val="24"/>
          <w:szCs w:val="24"/>
        </w:rPr>
      </w:pPr>
      <w:r w:rsidRPr="00F77006">
        <w:rPr>
          <w:b/>
          <w:bCs/>
          <w:sz w:val="24"/>
          <w:szCs w:val="24"/>
        </w:rPr>
        <w:t>Članak 1.</w:t>
      </w:r>
    </w:p>
    <w:p w14:paraId="62A45DAD" w14:textId="77777777" w:rsidR="0073201A" w:rsidRPr="000F1345" w:rsidRDefault="0073201A" w:rsidP="000F1345">
      <w:pPr>
        <w:ind w:left="1134"/>
        <w:rPr>
          <w:sz w:val="24"/>
          <w:szCs w:val="24"/>
        </w:rPr>
      </w:pPr>
    </w:p>
    <w:p w14:paraId="69AA5559" w14:textId="69E6FFE7" w:rsidR="00FC64D2" w:rsidRPr="000F1345" w:rsidRDefault="007D7979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Ovim Statutom utvr</w:t>
      </w:r>
      <w:r w:rsidR="00813B5D" w:rsidRPr="000F1345">
        <w:rPr>
          <w:sz w:val="24"/>
          <w:szCs w:val="24"/>
        </w:rPr>
        <w:t>đ</w:t>
      </w:r>
      <w:r w:rsidRPr="000F1345">
        <w:rPr>
          <w:sz w:val="24"/>
          <w:szCs w:val="24"/>
        </w:rPr>
        <w:t xml:space="preserve">uje se: naziv i sjedište Zaklade </w:t>
      </w:r>
      <w:r w:rsidR="00FC64D2" w:rsidRPr="000F1345">
        <w:rPr>
          <w:sz w:val="24"/>
          <w:szCs w:val="24"/>
        </w:rPr>
        <w:t>Grada Ivanca</w:t>
      </w:r>
      <w:r w:rsidRPr="000F1345">
        <w:rPr>
          <w:sz w:val="24"/>
          <w:szCs w:val="24"/>
        </w:rPr>
        <w:t xml:space="preserve"> ( u daljnjem tekstu: Zaklada); svr</w:t>
      </w:r>
      <w:r w:rsidR="00FC64D2" w:rsidRPr="000F1345">
        <w:rPr>
          <w:sz w:val="24"/>
          <w:szCs w:val="24"/>
        </w:rPr>
        <w:t>ha</w:t>
      </w:r>
      <w:r w:rsidRPr="000F1345">
        <w:rPr>
          <w:sz w:val="24"/>
          <w:szCs w:val="24"/>
        </w:rPr>
        <w:t xml:space="preserve"> zaklade, tijel</w:t>
      </w:r>
      <w:r w:rsidR="00FC64D2" w:rsidRPr="000F1345">
        <w:rPr>
          <w:sz w:val="24"/>
          <w:szCs w:val="24"/>
        </w:rPr>
        <w:t>a</w:t>
      </w:r>
      <w:r w:rsidRPr="000F1345">
        <w:rPr>
          <w:sz w:val="24"/>
          <w:szCs w:val="24"/>
        </w:rPr>
        <w:t xml:space="preserve"> zaklade, njihov sastav, imenovan</w:t>
      </w:r>
      <w:r w:rsidR="00FC64D2" w:rsidRPr="000F1345">
        <w:rPr>
          <w:sz w:val="24"/>
          <w:szCs w:val="24"/>
        </w:rPr>
        <w:t>je</w:t>
      </w:r>
      <w:r w:rsidRPr="000F1345">
        <w:rPr>
          <w:sz w:val="24"/>
          <w:szCs w:val="24"/>
        </w:rPr>
        <w:t>, opoziv, prav</w:t>
      </w:r>
      <w:r w:rsidR="00FC64D2" w:rsidRPr="000F1345">
        <w:rPr>
          <w:sz w:val="24"/>
          <w:szCs w:val="24"/>
        </w:rPr>
        <w:t>a</w:t>
      </w:r>
      <w:r w:rsidRPr="000F1345">
        <w:rPr>
          <w:sz w:val="24"/>
          <w:szCs w:val="24"/>
        </w:rPr>
        <w:t xml:space="preserve"> i obvez</w:t>
      </w:r>
      <w:r w:rsidR="00FC64D2" w:rsidRPr="000F1345">
        <w:rPr>
          <w:sz w:val="24"/>
          <w:szCs w:val="24"/>
        </w:rPr>
        <w:t>e</w:t>
      </w:r>
      <w:r w:rsidRPr="000F1345">
        <w:rPr>
          <w:sz w:val="24"/>
          <w:szCs w:val="24"/>
        </w:rPr>
        <w:t>, trajanj</w:t>
      </w:r>
      <w:r w:rsidR="00FC64D2" w:rsidRPr="000F1345">
        <w:rPr>
          <w:sz w:val="24"/>
          <w:szCs w:val="24"/>
        </w:rPr>
        <w:t>e</w:t>
      </w:r>
      <w:r w:rsidRPr="000F1345">
        <w:rPr>
          <w:sz w:val="24"/>
          <w:szCs w:val="24"/>
        </w:rPr>
        <w:t xml:space="preserve"> mandat</w:t>
      </w:r>
      <w:r w:rsidR="00FC64D2" w:rsidRPr="000F1345">
        <w:rPr>
          <w:sz w:val="24"/>
          <w:szCs w:val="24"/>
        </w:rPr>
        <w:t>a</w:t>
      </w:r>
      <w:r w:rsidRPr="000F1345">
        <w:rPr>
          <w:sz w:val="24"/>
          <w:szCs w:val="24"/>
        </w:rPr>
        <w:t xml:space="preserve"> te način odlučivanja; zastupanj</w:t>
      </w:r>
      <w:r w:rsidR="00FC64D2" w:rsidRPr="000F1345">
        <w:rPr>
          <w:sz w:val="24"/>
          <w:szCs w:val="24"/>
        </w:rPr>
        <w:t>e</w:t>
      </w:r>
      <w:r w:rsidRPr="000F1345">
        <w:rPr>
          <w:sz w:val="24"/>
          <w:szCs w:val="24"/>
        </w:rPr>
        <w:t xml:space="preserve"> zaklade; osnovn</w:t>
      </w:r>
      <w:r w:rsidR="00FC64D2" w:rsidRPr="000F1345">
        <w:rPr>
          <w:sz w:val="24"/>
          <w:szCs w:val="24"/>
        </w:rPr>
        <w:t>a</w:t>
      </w:r>
      <w:r w:rsidRPr="000F1345">
        <w:rPr>
          <w:sz w:val="24"/>
          <w:szCs w:val="24"/>
        </w:rPr>
        <w:t xml:space="preserve"> imovin</w:t>
      </w:r>
      <w:r w:rsidR="00FC64D2" w:rsidRPr="000F1345">
        <w:rPr>
          <w:sz w:val="24"/>
          <w:szCs w:val="24"/>
        </w:rPr>
        <w:t>a</w:t>
      </w:r>
      <w:r w:rsidRPr="000F1345">
        <w:rPr>
          <w:sz w:val="24"/>
          <w:szCs w:val="24"/>
        </w:rPr>
        <w:t>; djelatnosti kojima se ostvaruje svrha;</w:t>
      </w:r>
      <w:r w:rsidR="00DF0E1A" w:rsidRPr="000F1345">
        <w:rPr>
          <w:sz w:val="24"/>
          <w:szCs w:val="24"/>
        </w:rPr>
        <w:t xml:space="preserve"> </w:t>
      </w:r>
      <w:r w:rsidRPr="000F1345">
        <w:rPr>
          <w:sz w:val="24"/>
          <w:szCs w:val="24"/>
        </w:rPr>
        <w:t>gospodarsk</w:t>
      </w:r>
      <w:r w:rsidR="00FC64D2" w:rsidRPr="000F1345">
        <w:rPr>
          <w:sz w:val="24"/>
          <w:szCs w:val="24"/>
        </w:rPr>
        <w:t>a</w:t>
      </w:r>
      <w:r w:rsidRPr="000F1345">
        <w:rPr>
          <w:sz w:val="24"/>
          <w:szCs w:val="24"/>
        </w:rPr>
        <w:t xml:space="preserve"> djelatnost sukladno zakonu, ako ih obavlja; javnost rada; statusn</w:t>
      </w:r>
      <w:r w:rsidR="00FC64D2" w:rsidRPr="000F1345">
        <w:rPr>
          <w:sz w:val="24"/>
          <w:szCs w:val="24"/>
        </w:rPr>
        <w:t>a</w:t>
      </w:r>
      <w:r w:rsidRPr="000F1345">
        <w:rPr>
          <w:sz w:val="24"/>
          <w:szCs w:val="24"/>
        </w:rPr>
        <w:t xml:space="preserve"> promjena; prestan</w:t>
      </w:r>
      <w:r w:rsidR="00FC64D2" w:rsidRPr="000F1345">
        <w:rPr>
          <w:sz w:val="24"/>
          <w:szCs w:val="24"/>
        </w:rPr>
        <w:t>ak</w:t>
      </w:r>
      <w:r w:rsidRPr="000F1345">
        <w:rPr>
          <w:sz w:val="24"/>
          <w:szCs w:val="24"/>
        </w:rPr>
        <w:t xml:space="preserve"> zaklade; raspolaganj</w:t>
      </w:r>
      <w:r w:rsidR="00FC64D2" w:rsidRPr="000F1345">
        <w:rPr>
          <w:sz w:val="24"/>
          <w:szCs w:val="24"/>
        </w:rPr>
        <w:t>e</w:t>
      </w:r>
      <w:r w:rsidRPr="000F1345">
        <w:rPr>
          <w:sz w:val="24"/>
          <w:szCs w:val="24"/>
        </w:rPr>
        <w:t xml:space="preserve"> imovin</w:t>
      </w:r>
      <w:r w:rsidR="00FC64D2" w:rsidRPr="000F1345">
        <w:rPr>
          <w:sz w:val="24"/>
          <w:szCs w:val="24"/>
        </w:rPr>
        <w:t>e</w:t>
      </w:r>
      <w:r w:rsidRPr="000F1345">
        <w:rPr>
          <w:sz w:val="24"/>
          <w:szCs w:val="24"/>
        </w:rPr>
        <w:t xml:space="preserve"> u slučaju prestanka zaklade, sukladno Zakon</w:t>
      </w:r>
      <w:r w:rsidR="00FC64D2" w:rsidRPr="000F1345">
        <w:rPr>
          <w:sz w:val="24"/>
          <w:szCs w:val="24"/>
        </w:rPr>
        <w:t>u</w:t>
      </w:r>
      <w:r w:rsidRPr="000F1345">
        <w:rPr>
          <w:sz w:val="24"/>
          <w:szCs w:val="24"/>
        </w:rPr>
        <w:t xml:space="preserve"> o zakladama;</w:t>
      </w:r>
      <w:r w:rsidR="00FC64D2" w:rsidRPr="000F1345">
        <w:rPr>
          <w:sz w:val="24"/>
          <w:szCs w:val="24"/>
        </w:rPr>
        <w:t xml:space="preserve"> </w:t>
      </w:r>
      <w:r w:rsidRPr="000F1345">
        <w:rPr>
          <w:sz w:val="24"/>
          <w:szCs w:val="24"/>
        </w:rPr>
        <w:t>izmjen</w:t>
      </w:r>
      <w:r w:rsidR="00FC64D2" w:rsidRPr="000F1345">
        <w:rPr>
          <w:sz w:val="24"/>
          <w:szCs w:val="24"/>
        </w:rPr>
        <w:t xml:space="preserve">e i </w:t>
      </w:r>
      <w:r w:rsidRPr="000F1345">
        <w:rPr>
          <w:sz w:val="24"/>
          <w:szCs w:val="24"/>
        </w:rPr>
        <w:t>dopun</w:t>
      </w:r>
      <w:r w:rsidR="00FC64D2" w:rsidRPr="000F1345">
        <w:rPr>
          <w:sz w:val="24"/>
          <w:szCs w:val="24"/>
        </w:rPr>
        <w:t xml:space="preserve">e </w:t>
      </w:r>
      <w:r w:rsidRPr="000F1345">
        <w:rPr>
          <w:sz w:val="24"/>
          <w:szCs w:val="24"/>
        </w:rPr>
        <w:t>statuta zaklade</w:t>
      </w:r>
      <w:r w:rsidR="00FC64D2" w:rsidRPr="000F1345">
        <w:rPr>
          <w:sz w:val="24"/>
          <w:szCs w:val="24"/>
        </w:rPr>
        <w:t>,</w:t>
      </w:r>
      <w:r w:rsidRPr="000F1345">
        <w:rPr>
          <w:sz w:val="24"/>
          <w:szCs w:val="24"/>
        </w:rPr>
        <w:t xml:space="preserve"> te</w:t>
      </w:r>
      <w:r w:rsidR="00FC64D2" w:rsidRPr="000F1345">
        <w:rPr>
          <w:sz w:val="24"/>
          <w:szCs w:val="24"/>
        </w:rPr>
        <w:t xml:space="preserve"> </w:t>
      </w:r>
      <w:r w:rsidRPr="000F1345">
        <w:rPr>
          <w:sz w:val="24"/>
          <w:szCs w:val="24"/>
        </w:rPr>
        <w:t>donošenj</w:t>
      </w:r>
      <w:r w:rsidR="00FC64D2" w:rsidRPr="000F1345">
        <w:rPr>
          <w:sz w:val="24"/>
          <w:szCs w:val="24"/>
        </w:rPr>
        <w:t xml:space="preserve">e </w:t>
      </w:r>
      <w:r w:rsidRPr="000F1345">
        <w:rPr>
          <w:sz w:val="24"/>
          <w:szCs w:val="24"/>
        </w:rPr>
        <w:t>drugi</w:t>
      </w:r>
      <w:r w:rsidR="00DF0E1A" w:rsidRPr="000F1345">
        <w:rPr>
          <w:sz w:val="24"/>
          <w:szCs w:val="24"/>
        </w:rPr>
        <w:t>h</w:t>
      </w:r>
      <w:r w:rsidRPr="000F1345">
        <w:rPr>
          <w:sz w:val="24"/>
          <w:szCs w:val="24"/>
        </w:rPr>
        <w:t xml:space="preserve"> općih akata</w:t>
      </w:r>
      <w:r w:rsidR="00FC64D2" w:rsidRPr="000F1345">
        <w:rPr>
          <w:sz w:val="24"/>
          <w:szCs w:val="24"/>
        </w:rPr>
        <w:t xml:space="preserve"> </w:t>
      </w:r>
      <w:r w:rsidRPr="000F1345">
        <w:rPr>
          <w:sz w:val="24"/>
          <w:szCs w:val="24"/>
        </w:rPr>
        <w:t>zaklade.</w:t>
      </w:r>
    </w:p>
    <w:p w14:paraId="46991D29" w14:textId="77777777" w:rsidR="0073201A" w:rsidRPr="000F1345" w:rsidRDefault="007D7979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Statut može sadržavati i druge odredbe od važnosti za unutarnje ustrojstvo i djelovanje.</w:t>
      </w:r>
    </w:p>
    <w:p w14:paraId="7B0081F6" w14:textId="77777777" w:rsidR="0073201A" w:rsidRPr="000F1345" w:rsidRDefault="0073201A" w:rsidP="000F1345">
      <w:pPr>
        <w:ind w:left="1134"/>
        <w:rPr>
          <w:sz w:val="24"/>
          <w:szCs w:val="24"/>
        </w:rPr>
      </w:pPr>
    </w:p>
    <w:p w14:paraId="5D86B2ED" w14:textId="77777777" w:rsidR="0073201A" w:rsidRPr="00F77006" w:rsidRDefault="007D7979" w:rsidP="000F1345">
      <w:pPr>
        <w:ind w:left="1134"/>
        <w:jc w:val="center"/>
        <w:rPr>
          <w:b/>
          <w:bCs/>
          <w:sz w:val="24"/>
          <w:szCs w:val="24"/>
        </w:rPr>
      </w:pPr>
      <w:r w:rsidRPr="00F77006">
        <w:rPr>
          <w:b/>
          <w:bCs/>
          <w:sz w:val="24"/>
          <w:szCs w:val="24"/>
        </w:rPr>
        <w:t>Članak 2.</w:t>
      </w:r>
    </w:p>
    <w:p w14:paraId="138B11FB" w14:textId="77777777" w:rsidR="0073201A" w:rsidRPr="000F1345" w:rsidRDefault="0073201A" w:rsidP="000F1345">
      <w:pPr>
        <w:ind w:left="1134"/>
        <w:rPr>
          <w:sz w:val="24"/>
          <w:szCs w:val="24"/>
        </w:rPr>
      </w:pPr>
    </w:p>
    <w:p w14:paraId="593D8287" w14:textId="7A4B330F" w:rsidR="00813B5D" w:rsidRPr="000F1345" w:rsidRDefault="007D7979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Naziv Zaklade je:</w:t>
      </w:r>
      <w:r w:rsidR="00DF0E1A" w:rsidRPr="000F1345">
        <w:rPr>
          <w:sz w:val="24"/>
          <w:szCs w:val="24"/>
        </w:rPr>
        <w:t xml:space="preserve"> </w:t>
      </w:r>
      <w:r w:rsidR="00FC64D2" w:rsidRPr="000F1345">
        <w:rPr>
          <w:sz w:val="24"/>
          <w:szCs w:val="24"/>
        </w:rPr>
        <w:t>Zaklada Grada Ivanca</w:t>
      </w:r>
      <w:r w:rsidR="00AF36A9" w:rsidRPr="000F1345">
        <w:rPr>
          <w:sz w:val="24"/>
          <w:szCs w:val="24"/>
        </w:rPr>
        <w:t>.</w:t>
      </w:r>
    </w:p>
    <w:p w14:paraId="27C565A9" w14:textId="77777777" w:rsidR="00813B5D" w:rsidRPr="000F1345" w:rsidRDefault="007D7979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 xml:space="preserve">Sjedište Zaklade je </w:t>
      </w:r>
      <w:r w:rsidR="00FC64D2" w:rsidRPr="000F1345">
        <w:rPr>
          <w:sz w:val="24"/>
          <w:szCs w:val="24"/>
        </w:rPr>
        <w:t xml:space="preserve">u Ivancu, Trg </w:t>
      </w:r>
      <w:r w:rsidR="000F4E74" w:rsidRPr="000F1345">
        <w:rPr>
          <w:sz w:val="24"/>
          <w:szCs w:val="24"/>
        </w:rPr>
        <w:t xml:space="preserve">hrvatskih </w:t>
      </w:r>
      <w:proofErr w:type="spellStart"/>
      <w:r w:rsidR="000F4E74" w:rsidRPr="000F1345">
        <w:rPr>
          <w:sz w:val="24"/>
          <w:szCs w:val="24"/>
        </w:rPr>
        <w:t>ivanovaca</w:t>
      </w:r>
      <w:proofErr w:type="spellEnd"/>
      <w:r w:rsidR="000F4E74" w:rsidRPr="000F1345">
        <w:rPr>
          <w:sz w:val="24"/>
          <w:szCs w:val="24"/>
        </w:rPr>
        <w:t xml:space="preserve"> 9b.</w:t>
      </w:r>
    </w:p>
    <w:p w14:paraId="5AD9DE75" w14:textId="77777777" w:rsidR="0073201A" w:rsidRPr="000F1345" w:rsidRDefault="007D7979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Zaklada je osnovana sa svrhom</w:t>
      </w:r>
      <w:r w:rsidR="000F4E74" w:rsidRPr="000F1345">
        <w:rPr>
          <w:sz w:val="24"/>
          <w:szCs w:val="24"/>
        </w:rPr>
        <w:t xml:space="preserve"> promicanja humanosti i socijalnog uvjerenja.</w:t>
      </w:r>
      <w:r w:rsidRPr="000F1345">
        <w:rPr>
          <w:sz w:val="24"/>
          <w:szCs w:val="24"/>
        </w:rPr>
        <w:tab/>
      </w:r>
    </w:p>
    <w:p w14:paraId="73381514" w14:textId="77777777" w:rsidR="00AF36A9" w:rsidRPr="000F1345" w:rsidRDefault="007D7979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 xml:space="preserve">Osnivač Zaklade je </w:t>
      </w:r>
      <w:r w:rsidR="000F4E74" w:rsidRPr="000F1345">
        <w:rPr>
          <w:sz w:val="24"/>
          <w:szCs w:val="24"/>
        </w:rPr>
        <w:t xml:space="preserve">Grad Ivanec, Trg hrvatskih </w:t>
      </w:r>
      <w:proofErr w:type="spellStart"/>
      <w:r w:rsidR="000F4E74" w:rsidRPr="000F1345">
        <w:rPr>
          <w:sz w:val="24"/>
          <w:szCs w:val="24"/>
        </w:rPr>
        <w:t>ivanovaca</w:t>
      </w:r>
      <w:proofErr w:type="spellEnd"/>
      <w:r w:rsidR="000F4E74" w:rsidRPr="000F1345">
        <w:rPr>
          <w:sz w:val="24"/>
          <w:szCs w:val="24"/>
        </w:rPr>
        <w:t xml:space="preserve"> 9b, i </w:t>
      </w:r>
      <w:r w:rsidRPr="000F1345">
        <w:rPr>
          <w:sz w:val="24"/>
          <w:szCs w:val="24"/>
        </w:rPr>
        <w:t xml:space="preserve">to aktom o osnivanju </w:t>
      </w:r>
      <w:r w:rsidR="00AF36A9" w:rsidRPr="000F1345">
        <w:rPr>
          <w:sz w:val="24"/>
          <w:szCs w:val="24"/>
        </w:rPr>
        <w:t>–</w:t>
      </w:r>
    </w:p>
    <w:p w14:paraId="498D93A8" w14:textId="77777777" w:rsidR="0073201A" w:rsidRPr="000F1345" w:rsidRDefault="00AF36A9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Odlukom o osnivanju Zaklade dana 09. lipnja 2020 godine.</w:t>
      </w:r>
      <w:r w:rsidR="000F4E74" w:rsidRPr="000F1345">
        <w:rPr>
          <w:sz w:val="24"/>
          <w:szCs w:val="24"/>
        </w:rPr>
        <w:t xml:space="preserve">                                               </w:t>
      </w:r>
    </w:p>
    <w:p w14:paraId="57666361" w14:textId="77777777" w:rsidR="0073201A" w:rsidRPr="000F1345" w:rsidRDefault="0073201A" w:rsidP="000F1345">
      <w:pPr>
        <w:ind w:left="1134"/>
        <w:rPr>
          <w:sz w:val="24"/>
          <w:szCs w:val="24"/>
        </w:rPr>
      </w:pPr>
    </w:p>
    <w:p w14:paraId="0DFF67CB" w14:textId="77777777" w:rsidR="0073201A" w:rsidRPr="00F77006" w:rsidRDefault="007D7979" w:rsidP="000F1345">
      <w:pPr>
        <w:ind w:left="1134"/>
        <w:jc w:val="center"/>
        <w:rPr>
          <w:b/>
          <w:bCs/>
          <w:sz w:val="24"/>
          <w:szCs w:val="24"/>
        </w:rPr>
      </w:pPr>
      <w:bookmarkStart w:id="0" w:name="_Hlk50973341"/>
      <w:r w:rsidRPr="00F77006">
        <w:rPr>
          <w:b/>
          <w:bCs/>
          <w:sz w:val="24"/>
          <w:szCs w:val="24"/>
        </w:rPr>
        <w:t>Članak 3.</w:t>
      </w:r>
    </w:p>
    <w:p w14:paraId="1A3D8B46" w14:textId="77777777" w:rsidR="0073201A" w:rsidRPr="000F1345" w:rsidRDefault="0073201A" w:rsidP="000F1345">
      <w:pPr>
        <w:ind w:left="1134"/>
        <w:rPr>
          <w:sz w:val="24"/>
          <w:szCs w:val="24"/>
        </w:rPr>
      </w:pPr>
    </w:p>
    <w:p w14:paraId="4614BC91" w14:textId="77777777" w:rsidR="0073201A" w:rsidRPr="000F1345" w:rsidRDefault="007D7979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Zaklada ima pečat okruglog oblika promjera 35mm koji je obodno ispisan punim imenom, a u sredini pečata je oznaka sjedišta Zaklade.</w:t>
      </w:r>
    </w:p>
    <w:bookmarkEnd w:id="0"/>
    <w:p w14:paraId="2492F319" w14:textId="77777777" w:rsidR="0073201A" w:rsidRPr="000F1345" w:rsidRDefault="0073201A" w:rsidP="000F1345">
      <w:pPr>
        <w:ind w:left="1134"/>
        <w:rPr>
          <w:sz w:val="24"/>
          <w:szCs w:val="24"/>
        </w:rPr>
      </w:pPr>
    </w:p>
    <w:p w14:paraId="3484D98E" w14:textId="77777777" w:rsidR="0073201A" w:rsidRPr="00F77006" w:rsidRDefault="007D7979" w:rsidP="000F1345">
      <w:pPr>
        <w:ind w:left="1134"/>
        <w:jc w:val="center"/>
        <w:rPr>
          <w:b/>
          <w:bCs/>
          <w:sz w:val="24"/>
          <w:szCs w:val="24"/>
        </w:rPr>
      </w:pPr>
      <w:r w:rsidRPr="00F77006">
        <w:rPr>
          <w:b/>
          <w:bCs/>
          <w:sz w:val="24"/>
          <w:szCs w:val="24"/>
        </w:rPr>
        <w:t>Članak 4.</w:t>
      </w:r>
    </w:p>
    <w:p w14:paraId="679ADD66" w14:textId="77777777" w:rsidR="0073201A" w:rsidRPr="000F1345" w:rsidRDefault="0073201A" w:rsidP="000F1345">
      <w:pPr>
        <w:ind w:left="1134"/>
        <w:rPr>
          <w:sz w:val="24"/>
          <w:szCs w:val="24"/>
        </w:rPr>
      </w:pPr>
    </w:p>
    <w:p w14:paraId="3B2C7077" w14:textId="77777777" w:rsidR="0073201A" w:rsidRPr="000F1345" w:rsidRDefault="007D7979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 xml:space="preserve">Zaklada je </w:t>
      </w:r>
      <w:r w:rsidR="00AF36A9" w:rsidRPr="000F1345">
        <w:rPr>
          <w:sz w:val="24"/>
          <w:szCs w:val="24"/>
        </w:rPr>
        <w:t xml:space="preserve">neprofitna </w:t>
      </w:r>
      <w:r w:rsidRPr="000F1345">
        <w:rPr>
          <w:sz w:val="24"/>
          <w:szCs w:val="24"/>
        </w:rPr>
        <w:t>pravna osoba.</w:t>
      </w:r>
    </w:p>
    <w:p w14:paraId="32E359FA" w14:textId="77777777" w:rsidR="00AF36A9" w:rsidRPr="000F1345" w:rsidRDefault="00AF36A9" w:rsidP="000F1345">
      <w:pPr>
        <w:ind w:left="1134"/>
        <w:rPr>
          <w:sz w:val="24"/>
          <w:szCs w:val="24"/>
        </w:rPr>
      </w:pPr>
    </w:p>
    <w:p w14:paraId="25445B72" w14:textId="77777777" w:rsidR="00AF36A9" w:rsidRPr="000F1345" w:rsidRDefault="00AF36A9" w:rsidP="000F1345">
      <w:pPr>
        <w:ind w:left="1134"/>
        <w:rPr>
          <w:sz w:val="24"/>
          <w:szCs w:val="24"/>
        </w:rPr>
      </w:pPr>
    </w:p>
    <w:p w14:paraId="4A74D92A" w14:textId="39F13FEF" w:rsidR="0073201A" w:rsidRPr="00F77006" w:rsidRDefault="00AF36A9" w:rsidP="000F1345">
      <w:pPr>
        <w:ind w:left="1134"/>
        <w:rPr>
          <w:b/>
          <w:bCs/>
          <w:sz w:val="24"/>
          <w:szCs w:val="24"/>
        </w:rPr>
      </w:pPr>
      <w:r w:rsidRPr="00F77006">
        <w:rPr>
          <w:b/>
          <w:bCs/>
          <w:sz w:val="24"/>
          <w:szCs w:val="24"/>
        </w:rPr>
        <w:t>II. IMOVINA I NAČIN STJECANJA IMOVINE</w:t>
      </w:r>
    </w:p>
    <w:p w14:paraId="7FBBF54C" w14:textId="77777777" w:rsidR="00AF36A9" w:rsidRPr="000F1345" w:rsidRDefault="00AF36A9" w:rsidP="000F1345">
      <w:pPr>
        <w:ind w:left="1134"/>
        <w:rPr>
          <w:sz w:val="24"/>
          <w:szCs w:val="24"/>
        </w:rPr>
      </w:pPr>
    </w:p>
    <w:p w14:paraId="6C1CE6A6" w14:textId="77777777" w:rsidR="0073201A" w:rsidRPr="00F77006" w:rsidRDefault="007D7979" w:rsidP="000F1345">
      <w:pPr>
        <w:ind w:left="1134"/>
        <w:jc w:val="center"/>
        <w:rPr>
          <w:b/>
          <w:bCs/>
          <w:sz w:val="24"/>
          <w:szCs w:val="24"/>
        </w:rPr>
      </w:pPr>
      <w:r w:rsidRPr="00F77006">
        <w:rPr>
          <w:b/>
          <w:bCs/>
          <w:sz w:val="24"/>
          <w:szCs w:val="24"/>
        </w:rPr>
        <w:t>Članak 5.</w:t>
      </w:r>
    </w:p>
    <w:p w14:paraId="2BC958DB" w14:textId="77777777" w:rsidR="0073201A" w:rsidRPr="000F1345" w:rsidRDefault="0073201A" w:rsidP="000F1345">
      <w:pPr>
        <w:ind w:left="1134"/>
        <w:rPr>
          <w:sz w:val="24"/>
          <w:szCs w:val="24"/>
        </w:rPr>
      </w:pPr>
    </w:p>
    <w:p w14:paraId="6662886C" w14:textId="003F8530" w:rsidR="0073201A" w:rsidRPr="000F1345" w:rsidRDefault="007D7979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Osnovn</w:t>
      </w:r>
      <w:r w:rsidR="00AF36A9" w:rsidRPr="000F1345">
        <w:rPr>
          <w:sz w:val="24"/>
          <w:szCs w:val="24"/>
        </w:rPr>
        <w:t>u</w:t>
      </w:r>
      <w:r w:rsidRPr="000F1345">
        <w:rPr>
          <w:sz w:val="24"/>
          <w:szCs w:val="24"/>
        </w:rPr>
        <w:t xml:space="preserve"> imovin</w:t>
      </w:r>
      <w:r w:rsidR="00AF36A9" w:rsidRPr="000F1345">
        <w:rPr>
          <w:sz w:val="24"/>
          <w:szCs w:val="24"/>
        </w:rPr>
        <w:t>u</w:t>
      </w:r>
      <w:r w:rsidRPr="000F1345">
        <w:rPr>
          <w:sz w:val="24"/>
          <w:szCs w:val="24"/>
        </w:rPr>
        <w:t xml:space="preserve"> Zaklade u trenutku njezinog osnivanja </w:t>
      </w:r>
      <w:r w:rsidR="00AF36A9" w:rsidRPr="000F1345">
        <w:rPr>
          <w:sz w:val="24"/>
          <w:szCs w:val="24"/>
        </w:rPr>
        <w:t>čine novčana sredstva Grada Ivanca u iznosu od 50.000,00 kn (slovima: pedeset tisuća kuna) položenih na posebni bankovni račun br</w:t>
      </w:r>
      <w:r w:rsidR="00BC49FF" w:rsidRPr="000F1345">
        <w:rPr>
          <w:sz w:val="24"/>
          <w:szCs w:val="24"/>
        </w:rPr>
        <w:t>oj 24800-3234495</w:t>
      </w:r>
      <w:r w:rsidR="00AF36A9" w:rsidRPr="000F1345">
        <w:rPr>
          <w:sz w:val="24"/>
          <w:szCs w:val="24"/>
        </w:rPr>
        <w:t xml:space="preserve"> kod</w:t>
      </w:r>
      <w:r w:rsidR="00BC49FF" w:rsidRPr="000F1345">
        <w:rPr>
          <w:sz w:val="24"/>
          <w:szCs w:val="24"/>
        </w:rPr>
        <w:t xml:space="preserve"> Zagrebačke </w:t>
      </w:r>
      <w:r w:rsidR="00AF36A9" w:rsidRPr="000F1345">
        <w:rPr>
          <w:sz w:val="24"/>
          <w:szCs w:val="24"/>
        </w:rPr>
        <w:t>banke.</w:t>
      </w:r>
    </w:p>
    <w:p w14:paraId="6D188048" w14:textId="77777777" w:rsidR="0073201A" w:rsidRPr="000F1345" w:rsidRDefault="0073201A" w:rsidP="000F1345">
      <w:pPr>
        <w:ind w:left="1134"/>
        <w:rPr>
          <w:sz w:val="24"/>
          <w:szCs w:val="24"/>
        </w:rPr>
      </w:pPr>
    </w:p>
    <w:p w14:paraId="378353AC" w14:textId="77B610AF" w:rsidR="0073201A" w:rsidRDefault="007D7979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 xml:space="preserve">Vrijednost imovine navedene u stavku 1. ovog članka ne smije se umanjivati, osim u </w:t>
      </w:r>
      <w:proofErr w:type="spellStart"/>
      <w:r w:rsidRPr="000F1345">
        <w:rPr>
          <w:sz w:val="24"/>
          <w:szCs w:val="24"/>
        </w:rPr>
        <w:t>u</w:t>
      </w:r>
      <w:proofErr w:type="spellEnd"/>
      <w:r w:rsidRPr="000F1345">
        <w:rPr>
          <w:sz w:val="24"/>
          <w:szCs w:val="24"/>
        </w:rPr>
        <w:t xml:space="preserve"> iz</w:t>
      </w:r>
      <w:r w:rsidR="0094637D" w:rsidRPr="000F1345">
        <w:rPr>
          <w:sz w:val="24"/>
          <w:szCs w:val="24"/>
        </w:rPr>
        <w:t>nimnim</w:t>
      </w:r>
      <w:r w:rsidRPr="000F1345">
        <w:rPr>
          <w:sz w:val="24"/>
          <w:szCs w:val="24"/>
        </w:rPr>
        <w:t xml:space="preserve"> slučajevima</w:t>
      </w:r>
      <w:r w:rsidR="0094637D" w:rsidRPr="000F1345">
        <w:rPr>
          <w:sz w:val="24"/>
          <w:szCs w:val="24"/>
        </w:rPr>
        <w:t>, ako se time osigurava</w:t>
      </w:r>
      <w:r w:rsidR="007C370B" w:rsidRPr="000F1345">
        <w:rPr>
          <w:sz w:val="24"/>
          <w:szCs w:val="24"/>
        </w:rPr>
        <w:t xml:space="preserve"> </w:t>
      </w:r>
      <w:r w:rsidR="0094637D" w:rsidRPr="000F1345">
        <w:rPr>
          <w:sz w:val="24"/>
          <w:szCs w:val="24"/>
        </w:rPr>
        <w:t xml:space="preserve">ispunjenje svrhe i postojanje Zaklade. </w:t>
      </w:r>
      <w:r w:rsidR="00AF36A9" w:rsidRPr="000F1345">
        <w:rPr>
          <w:sz w:val="24"/>
          <w:szCs w:val="24"/>
        </w:rPr>
        <w:t xml:space="preserve">Odluku o umanjenju osnovne </w:t>
      </w:r>
      <w:r w:rsidR="0096712D" w:rsidRPr="000F1345">
        <w:rPr>
          <w:sz w:val="24"/>
          <w:szCs w:val="24"/>
        </w:rPr>
        <w:tab/>
      </w:r>
      <w:r w:rsidR="00AF36A9" w:rsidRPr="000F1345">
        <w:rPr>
          <w:sz w:val="24"/>
          <w:szCs w:val="24"/>
        </w:rPr>
        <w:t>imovine donosi Upravni odbor Zaklade.</w:t>
      </w:r>
    </w:p>
    <w:p w14:paraId="1EAAFC24" w14:textId="2097C094" w:rsidR="000F1345" w:rsidRDefault="000F1345" w:rsidP="000F1345">
      <w:pPr>
        <w:ind w:left="1134"/>
        <w:rPr>
          <w:sz w:val="24"/>
          <w:szCs w:val="24"/>
        </w:rPr>
      </w:pPr>
    </w:p>
    <w:p w14:paraId="78C3BCE3" w14:textId="0832497A" w:rsidR="000F1345" w:rsidRDefault="000F1345" w:rsidP="000F1345">
      <w:pPr>
        <w:ind w:left="1134"/>
        <w:rPr>
          <w:sz w:val="24"/>
          <w:szCs w:val="24"/>
        </w:rPr>
      </w:pPr>
    </w:p>
    <w:p w14:paraId="0C398E49" w14:textId="17144C81" w:rsidR="000F1345" w:rsidRDefault="000F1345" w:rsidP="000F1345">
      <w:pPr>
        <w:ind w:left="1134"/>
        <w:rPr>
          <w:sz w:val="24"/>
          <w:szCs w:val="24"/>
        </w:rPr>
      </w:pPr>
    </w:p>
    <w:p w14:paraId="00C7BD5F" w14:textId="09B88416" w:rsidR="000F1345" w:rsidRDefault="000F1345" w:rsidP="000F1345">
      <w:pPr>
        <w:ind w:left="1134"/>
        <w:rPr>
          <w:sz w:val="24"/>
          <w:szCs w:val="24"/>
        </w:rPr>
      </w:pPr>
    </w:p>
    <w:p w14:paraId="06AFF7AB" w14:textId="77777777" w:rsidR="000F1345" w:rsidRPr="000F1345" w:rsidRDefault="000F1345" w:rsidP="000F1345">
      <w:pPr>
        <w:ind w:left="1134"/>
        <w:rPr>
          <w:sz w:val="24"/>
          <w:szCs w:val="24"/>
        </w:rPr>
      </w:pPr>
    </w:p>
    <w:p w14:paraId="442DC201" w14:textId="77777777" w:rsidR="00AF36A9" w:rsidRPr="000F1345" w:rsidRDefault="00AF36A9" w:rsidP="000F1345">
      <w:pPr>
        <w:ind w:left="1134"/>
        <w:rPr>
          <w:sz w:val="24"/>
          <w:szCs w:val="24"/>
        </w:rPr>
      </w:pPr>
    </w:p>
    <w:p w14:paraId="2A787602" w14:textId="77777777" w:rsidR="0073201A" w:rsidRPr="00F77006" w:rsidRDefault="0097068D" w:rsidP="000F1345">
      <w:pPr>
        <w:ind w:left="1134"/>
        <w:rPr>
          <w:b/>
          <w:bCs/>
          <w:sz w:val="24"/>
          <w:szCs w:val="24"/>
        </w:rPr>
      </w:pP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F77006">
        <w:rPr>
          <w:b/>
          <w:bCs/>
          <w:sz w:val="24"/>
          <w:szCs w:val="24"/>
        </w:rPr>
        <w:tab/>
        <w:t xml:space="preserve">Članak 6. </w:t>
      </w:r>
    </w:p>
    <w:p w14:paraId="6A53F5CD" w14:textId="77777777" w:rsidR="0097068D" w:rsidRPr="000F1345" w:rsidRDefault="0097068D" w:rsidP="000F1345">
      <w:pPr>
        <w:ind w:left="1134"/>
        <w:rPr>
          <w:sz w:val="24"/>
          <w:szCs w:val="24"/>
        </w:rPr>
      </w:pPr>
    </w:p>
    <w:p w14:paraId="3209B9D3" w14:textId="65FB4754" w:rsidR="0094637D" w:rsidRDefault="007D7979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 xml:space="preserve">Osim imovine navedene u </w:t>
      </w:r>
      <w:r w:rsidR="0097068D" w:rsidRPr="000F1345">
        <w:rPr>
          <w:sz w:val="24"/>
          <w:szCs w:val="24"/>
        </w:rPr>
        <w:t>članku 5.,</w:t>
      </w:r>
      <w:r w:rsidRPr="000F1345">
        <w:rPr>
          <w:sz w:val="24"/>
          <w:szCs w:val="24"/>
        </w:rPr>
        <w:t xml:space="preserve"> </w:t>
      </w:r>
      <w:r w:rsidR="0094637D" w:rsidRPr="000F1345">
        <w:rPr>
          <w:sz w:val="24"/>
          <w:szCs w:val="24"/>
        </w:rPr>
        <w:t>imovinu</w:t>
      </w:r>
      <w:r w:rsidRPr="000F1345">
        <w:rPr>
          <w:sz w:val="24"/>
          <w:szCs w:val="24"/>
        </w:rPr>
        <w:t xml:space="preserve"> Zaklade </w:t>
      </w:r>
      <w:r w:rsidR="0094637D" w:rsidRPr="000F1345">
        <w:rPr>
          <w:sz w:val="24"/>
          <w:szCs w:val="24"/>
        </w:rPr>
        <w:t xml:space="preserve">čine i sredstva koja Zaklada stekne </w:t>
      </w:r>
      <w:r w:rsidRPr="000F1345">
        <w:rPr>
          <w:sz w:val="24"/>
          <w:szCs w:val="24"/>
        </w:rPr>
        <w:t>prikuplja</w:t>
      </w:r>
      <w:r w:rsidR="0094637D" w:rsidRPr="000F1345">
        <w:rPr>
          <w:sz w:val="24"/>
          <w:szCs w:val="24"/>
        </w:rPr>
        <w:t>n</w:t>
      </w:r>
      <w:r w:rsidRPr="000F1345">
        <w:rPr>
          <w:sz w:val="24"/>
          <w:szCs w:val="24"/>
        </w:rPr>
        <w:t>j</w:t>
      </w:r>
      <w:r w:rsidR="0094637D" w:rsidRPr="000F1345">
        <w:rPr>
          <w:sz w:val="24"/>
          <w:szCs w:val="24"/>
        </w:rPr>
        <w:t>em</w:t>
      </w:r>
      <w:r w:rsidRPr="000F1345">
        <w:rPr>
          <w:sz w:val="24"/>
          <w:szCs w:val="24"/>
        </w:rPr>
        <w:t xml:space="preserve"> donacija </w:t>
      </w:r>
      <w:r w:rsidR="00A0314D" w:rsidRPr="000F1345">
        <w:rPr>
          <w:sz w:val="24"/>
          <w:szCs w:val="24"/>
        </w:rPr>
        <w:t>Grada Ivanca</w:t>
      </w:r>
      <w:r w:rsidRPr="000F1345">
        <w:rPr>
          <w:sz w:val="24"/>
          <w:szCs w:val="24"/>
        </w:rPr>
        <w:t>, članova</w:t>
      </w:r>
      <w:r w:rsidR="00320A22" w:rsidRPr="000F1345">
        <w:rPr>
          <w:sz w:val="24"/>
          <w:szCs w:val="24"/>
        </w:rPr>
        <w:t>,</w:t>
      </w:r>
      <w:r w:rsidRPr="000F1345">
        <w:rPr>
          <w:sz w:val="24"/>
          <w:szCs w:val="24"/>
        </w:rPr>
        <w:t xml:space="preserve"> podupiratelja, djelatnostima Zaklade, prilozima domaćih </w:t>
      </w:r>
      <w:r w:rsidR="0096712D"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>i stranih fizičkih i pravnih osoba</w:t>
      </w:r>
      <w:r w:rsidR="0094637D" w:rsidRPr="000F1345">
        <w:rPr>
          <w:sz w:val="24"/>
          <w:szCs w:val="24"/>
        </w:rPr>
        <w:t>, te imovinu iz drugih izvora, sukladno Zakonu.</w:t>
      </w:r>
    </w:p>
    <w:p w14:paraId="3C0675CA" w14:textId="77777777" w:rsidR="000F1345" w:rsidRPr="000F1345" w:rsidRDefault="000F1345" w:rsidP="000F1345">
      <w:pPr>
        <w:ind w:left="1134"/>
        <w:rPr>
          <w:sz w:val="24"/>
          <w:szCs w:val="24"/>
        </w:rPr>
      </w:pPr>
    </w:p>
    <w:p w14:paraId="3A2AB343" w14:textId="1233CC37" w:rsidR="0097068D" w:rsidRPr="000F1345" w:rsidRDefault="0097068D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Z</w:t>
      </w:r>
      <w:r w:rsidR="0094637D" w:rsidRPr="000F1345">
        <w:rPr>
          <w:sz w:val="24"/>
          <w:szCs w:val="24"/>
        </w:rPr>
        <w:t>bog stjecanja imovine, Zaklada može organizirati aktivnosti kao što su humanitarne i dobrotvorne priredbe i druga društvena događanja, prigodne lutrije, izrada i prodaja prigodnih tiskovina</w:t>
      </w:r>
      <w:r w:rsidRPr="000F1345">
        <w:rPr>
          <w:sz w:val="24"/>
          <w:szCs w:val="24"/>
        </w:rPr>
        <w:t xml:space="preserve">, </w:t>
      </w:r>
      <w:r w:rsidR="0096712D"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>brošura, amblema, znački te ostale slične aktivnosti.</w:t>
      </w:r>
    </w:p>
    <w:p w14:paraId="132BE27E" w14:textId="77777777" w:rsidR="0097068D" w:rsidRPr="000F1345" w:rsidRDefault="0097068D" w:rsidP="000F1345">
      <w:pPr>
        <w:ind w:left="1134"/>
        <w:rPr>
          <w:sz w:val="24"/>
          <w:szCs w:val="24"/>
        </w:rPr>
      </w:pPr>
    </w:p>
    <w:p w14:paraId="159CA463" w14:textId="4D000E0F" w:rsidR="00320A22" w:rsidRPr="000F1345" w:rsidRDefault="00320A22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 xml:space="preserve"> </w:t>
      </w:r>
      <w:r w:rsidR="0097068D" w:rsidRPr="000F1345">
        <w:rPr>
          <w:sz w:val="24"/>
          <w:szCs w:val="24"/>
        </w:rPr>
        <w:t xml:space="preserve">Imovinu Zaklade čine i sredstva ostvarena iz prihoda koje je Zaklada stekla od svoje imovine (najamnina, kamate, dividende, prihodi od autorskih prava, patenata, licencija, prihodi od poljodjelskog, </w:t>
      </w:r>
      <w:r w:rsidR="0096712D" w:rsidRPr="000F1345">
        <w:rPr>
          <w:sz w:val="24"/>
          <w:szCs w:val="24"/>
        </w:rPr>
        <w:tab/>
      </w:r>
      <w:r w:rsidR="0097068D" w:rsidRPr="000F1345">
        <w:rPr>
          <w:sz w:val="24"/>
          <w:szCs w:val="24"/>
        </w:rPr>
        <w:t>šumskog i drugog zemljišta i slični prihodi).</w:t>
      </w:r>
    </w:p>
    <w:p w14:paraId="355B2EAD" w14:textId="77777777" w:rsidR="0097068D" w:rsidRPr="000F1345" w:rsidRDefault="0097068D" w:rsidP="000F1345">
      <w:pPr>
        <w:ind w:left="1134"/>
        <w:rPr>
          <w:sz w:val="24"/>
          <w:szCs w:val="24"/>
        </w:rPr>
      </w:pPr>
    </w:p>
    <w:p w14:paraId="061A6BFB" w14:textId="77777777" w:rsidR="00320A22" w:rsidRPr="000F1345" w:rsidRDefault="00320A22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 xml:space="preserve">Sredstva Zaklade mogu se koristiti samo za ostvarivanje svrhe zbog koje je Zaklada </w:t>
      </w:r>
      <w:bookmarkStart w:id="1" w:name="_Hlk46828642"/>
      <w:r w:rsidRPr="000F1345">
        <w:rPr>
          <w:sz w:val="24"/>
          <w:szCs w:val="24"/>
        </w:rPr>
        <w:t>osnovana.</w:t>
      </w:r>
    </w:p>
    <w:p w14:paraId="3EAD3A73" w14:textId="77777777" w:rsidR="00F6366E" w:rsidRPr="000F1345" w:rsidRDefault="00F6366E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Zaklada može stjecati i imati imovinu i u inozemstvu.</w:t>
      </w:r>
    </w:p>
    <w:p w14:paraId="16A82572" w14:textId="77777777" w:rsidR="00F6366E" w:rsidRPr="000F1345" w:rsidRDefault="00F6366E" w:rsidP="000F1345">
      <w:pPr>
        <w:ind w:left="1134"/>
        <w:rPr>
          <w:sz w:val="24"/>
          <w:szCs w:val="24"/>
        </w:rPr>
      </w:pPr>
    </w:p>
    <w:p w14:paraId="4BB14DD2" w14:textId="77777777" w:rsidR="0073201A" w:rsidRPr="000F1345" w:rsidRDefault="0073201A" w:rsidP="000F1345">
      <w:pPr>
        <w:ind w:left="1134"/>
        <w:rPr>
          <w:sz w:val="24"/>
          <w:szCs w:val="24"/>
        </w:rPr>
      </w:pPr>
    </w:p>
    <w:p w14:paraId="6C034F19" w14:textId="1F93D115" w:rsidR="0073201A" w:rsidRPr="00F77006" w:rsidRDefault="0040498D" w:rsidP="000F1345">
      <w:pPr>
        <w:ind w:left="1134"/>
        <w:rPr>
          <w:b/>
          <w:bCs/>
          <w:sz w:val="24"/>
          <w:szCs w:val="24"/>
        </w:rPr>
      </w:pPr>
      <w:r w:rsidRPr="00F77006">
        <w:rPr>
          <w:b/>
          <w:bCs/>
          <w:sz w:val="24"/>
          <w:szCs w:val="24"/>
        </w:rPr>
        <w:t xml:space="preserve">III. </w:t>
      </w:r>
      <w:r w:rsidR="007D7979" w:rsidRPr="00F77006">
        <w:rPr>
          <w:b/>
          <w:bCs/>
          <w:sz w:val="24"/>
          <w:szCs w:val="24"/>
        </w:rPr>
        <w:t>SVRHA ZAKLADE I KRUG OSOBA KOJE SE ZAKLADOM POTPOMAŽU</w:t>
      </w:r>
    </w:p>
    <w:p w14:paraId="55FE5BCE" w14:textId="77777777" w:rsidR="0073201A" w:rsidRPr="000F1345" w:rsidRDefault="0073201A" w:rsidP="000F1345">
      <w:pPr>
        <w:ind w:left="1134"/>
        <w:rPr>
          <w:sz w:val="24"/>
          <w:szCs w:val="24"/>
        </w:rPr>
      </w:pPr>
    </w:p>
    <w:p w14:paraId="2BF1F5DD" w14:textId="77777777" w:rsidR="0073201A" w:rsidRPr="00F77006" w:rsidRDefault="007D7979" w:rsidP="000F1345">
      <w:pPr>
        <w:ind w:left="1134"/>
        <w:jc w:val="center"/>
        <w:rPr>
          <w:b/>
          <w:bCs/>
          <w:sz w:val="24"/>
          <w:szCs w:val="24"/>
        </w:rPr>
      </w:pPr>
      <w:r w:rsidRPr="00F77006">
        <w:rPr>
          <w:b/>
          <w:bCs/>
          <w:sz w:val="24"/>
          <w:szCs w:val="24"/>
        </w:rPr>
        <w:t xml:space="preserve">Članak </w:t>
      </w:r>
      <w:r w:rsidR="00BD7E05" w:rsidRPr="00F77006">
        <w:rPr>
          <w:b/>
          <w:bCs/>
          <w:sz w:val="24"/>
          <w:szCs w:val="24"/>
        </w:rPr>
        <w:t>7.</w:t>
      </w:r>
    </w:p>
    <w:p w14:paraId="7C71EC15" w14:textId="77777777" w:rsidR="0073201A" w:rsidRPr="000F1345" w:rsidRDefault="0073201A" w:rsidP="000F1345">
      <w:pPr>
        <w:ind w:left="1134"/>
        <w:rPr>
          <w:sz w:val="24"/>
          <w:szCs w:val="24"/>
        </w:rPr>
      </w:pPr>
    </w:p>
    <w:p w14:paraId="397AE8CD" w14:textId="77777777" w:rsidR="00DF238A" w:rsidRPr="000F1345" w:rsidRDefault="0097068D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 xml:space="preserve">Zaklada se osniva sa svrhom </w:t>
      </w:r>
      <w:r w:rsidR="00DF238A" w:rsidRPr="000F1345">
        <w:rPr>
          <w:sz w:val="24"/>
          <w:szCs w:val="24"/>
        </w:rPr>
        <w:t xml:space="preserve">promicanja humanosti i socijalnog uvjerenja. </w:t>
      </w:r>
    </w:p>
    <w:p w14:paraId="3B41CE06" w14:textId="77777777" w:rsidR="00DF238A" w:rsidRPr="000F1345" w:rsidRDefault="00DF238A" w:rsidP="000F1345">
      <w:pPr>
        <w:ind w:left="1134"/>
        <w:rPr>
          <w:sz w:val="24"/>
          <w:szCs w:val="24"/>
        </w:rPr>
      </w:pPr>
    </w:p>
    <w:p w14:paraId="668995F1" w14:textId="315D1E43" w:rsidR="00DF238A" w:rsidRPr="000F1345" w:rsidRDefault="00DF238A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Programi i projekti obuhvaćaju integraciju osoba s invaliditetom, pomoć obiteljima</w:t>
      </w:r>
      <w:r w:rsidR="000B777E" w:rsidRPr="000F1345">
        <w:rPr>
          <w:sz w:val="24"/>
          <w:szCs w:val="24"/>
        </w:rPr>
        <w:t xml:space="preserve"> u </w:t>
      </w:r>
    </w:p>
    <w:p w14:paraId="474A2F9E" w14:textId="5EE2B7B4" w:rsidR="00DF238A" w:rsidRPr="000F1345" w:rsidRDefault="000B777E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 xml:space="preserve">stanju socijalne potrebe, unapređenje kvalitete života starijih osoba, inicijative i aktivnosti     usmjerene potrebi zajednice i pojedinca zauzimanjem za socijalnu jednakost, ozdravljenje, pružanje pomoći </w:t>
      </w:r>
      <w:r w:rsidR="0096712D"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 xml:space="preserve">oboljelima, a posebice roditeljima djece oboljelih od malignih i drugih teških bolesti, roditeljima s više djece, te obiteljima sa socijalnim potrebama odnosno </w:t>
      </w:r>
      <w:r w:rsidR="00BD7E05" w:rsidRPr="000F1345">
        <w:rPr>
          <w:sz w:val="24"/>
          <w:szCs w:val="24"/>
        </w:rPr>
        <w:t>slabijeg imovnog stanja.</w:t>
      </w:r>
    </w:p>
    <w:bookmarkEnd w:id="1"/>
    <w:p w14:paraId="04119DEA" w14:textId="503D6E17" w:rsidR="0073201A" w:rsidRPr="000F1345" w:rsidRDefault="00BD7E05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Zaklada će podupirati izvrsnost u pojedinačnim postignućima u obrazovanju i sportu djece i mladih s područja Grada Ivanca.</w:t>
      </w:r>
    </w:p>
    <w:p w14:paraId="32E3C17F" w14:textId="77777777" w:rsidR="00BD7E05" w:rsidRPr="000F1345" w:rsidRDefault="00BD7E05" w:rsidP="000F1345">
      <w:pPr>
        <w:ind w:left="1134"/>
        <w:rPr>
          <w:sz w:val="24"/>
          <w:szCs w:val="24"/>
        </w:rPr>
      </w:pPr>
    </w:p>
    <w:p w14:paraId="6682F469" w14:textId="11192232" w:rsidR="00BD7E05" w:rsidRPr="00F77006" w:rsidRDefault="00BD7E05" w:rsidP="000F1345">
      <w:pPr>
        <w:ind w:left="1134"/>
        <w:rPr>
          <w:b/>
          <w:bCs/>
          <w:sz w:val="24"/>
          <w:szCs w:val="24"/>
        </w:rPr>
      </w:pP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="00F77006" w:rsidRPr="00F77006">
        <w:rPr>
          <w:b/>
          <w:bCs/>
          <w:sz w:val="24"/>
          <w:szCs w:val="24"/>
        </w:rPr>
        <w:tab/>
      </w:r>
      <w:r w:rsidRPr="00F77006">
        <w:rPr>
          <w:b/>
          <w:bCs/>
          <w:sz w:val="24"/>
          <w:szCs w:val="24"/>
        </w:rPr>
        <w:t>Članak 8.</w:t>
      </w:r>
    </w:p>
    <w:p w14:paraId="48E740BA" w14:textId="77777777" w:rsidR="00BD7E05" w:rsidRPr="000F1345" w:rsidRDefault="00BD7E05" w:rsidP="000F1345">
      <w:pPr>
        <w:ind w:left="1134"/>
        <w:rPr>
          <w:sz w:val="24"/>
          <w:szCs w:val="24"/>
        </w:rPr>
      </w:pPr>
    </w:p>
    <w:p w14:paraId="6AAAFE94" w14:textId="08ACC32C" w:rsidR="00BD7E05" w:rsidRPr="000F1345" w:rsidRDefault="00BD7E05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Zbog ostvarivanja svoje temeljne svrhe, Zaklada će odobravati financijska sredstva za pomoć u liječenju, nabavci lijekova, troškovima operacija, nabava pomagala za invalidne osobe, pomoći obiteljima u teškim materijalnim prilikama, starijima i nemoćnima, te u ostalim slučajevima obiteljima sa socijalnim potrebama.</w:t>
      </w:r>
    </w:p>
    <w:p w14:paraId="3CF559E5" w14:textId="77777777" w:rsidR="00BD7E05" w:rsidRPr="000F1345" w:rsidRDefault="00BD7E05" w:rsidP="000F1345">
      <w:pPr>
        <w:ind w:left="1134"/>
        <w:rPr>
          <w:sz w:val="24"/>
          <w:szCs w:val="24"/>
        </w:rPr>
      </w:pPr>
    </w:p>
    <w:p w14:paraId="2B866FC6" w14:textId="0C418DF7" w:rsidR="00BD7E05" w:rsidRPr="00F77006" w:rsidRDefault="00BD7E05" w:rsidP="000F1345">
      <w:pPr>
        <w:ind w:left="1134"/>
        <w:rPr>
          <w:b/>
          <w:bCs/>
          <w:sz w:val="24"/>
          <w:szCs w:val="24"/>
        </w:rPr>
      </w:pP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="00F77006">
        <w:rPr>
          <w:sz w:val="24"/>
          <w:szCs w:val="24"/>
        </w:rPr>
        <w:tab/>
      </w:r>
      <w:r w:rsidRPr="00F77006">
        <w:rPr>
          <w:b/>
          <w:bCs/>
          <w:sz w:val="24"/>
          <w:szCs w:val="24"/>
        </w:rPr>
        <w:t xml:space="preserve">Članak 9. </w:t>
      </w:r>
    </w:p>
    <w:p w14:paraId="5F7AC0A4" w14:textId="77777777" w:rsidR="00BD7E05" w:rsidRPr="000F1345" w:rsidRDefault="00BD7E05" w:rsidP="000F1345">
      <w:pPr>
        <w:ind w:left="1134"/>
        <w:rPr>
          <w:sz w:val="24"/>
          <w:szCs w:val="24"/>
        </w:rPr>
      </w:pPr>
    </w:p>
    <w:p w14:paraId="033D38E3" w14:textId="2515CF1B" w:rsidR="00BD7E05" w:rsidRPr="000F1345" w:rsidRDefault="00BD7E05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Zaklada će djelovati na način da će svoje ciljeve provoditi u skladu s Programom rada i potrebama, uspostavljanjem visokih standarda  u transparentnosti, javnosti i odgovornosti u radu.</w:t>
      </w:r>
    </w:p>
    <w:p w14:paraId="5EBBFFC1" w14:textId="77777777" w:rsidR="00992366" w:rsidRPr="000F1345" w:rsidRDefault="00992366" w:rsidP="000F1345">
      <w:pPr>
        <w:ind w:left="1134"/>
        <w:rPr>
          <w:sz w:val="24"/>
          <w:szCs w:val="24"/>
        </w:rPr>
      </w:pPr>
    </w:p>
    <w:p w14:paraId="6D4F7E28" w14:textId="50B6F4E8" w:rsidR="00992366" w:rsidRPr="000F1345" w:rsidRDefault="00992366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Način rada bit će propisan u Pravilniku o kriterijima i postupku dodjele sredstava.</w:t>
      </w:r>
    </w:p>
    <w:p w14:paraId="1DA7BCB8" w14:textId="15DE47AB" w:rsidR="00BD7E05" w:rsidRDefault="00BD7E05" w:rsidP="000F1345">
      <w:pPr>
        <w:ind w:left="1134"/>
        <w:rPr>
          <w:sz w:val="24"/>
          <w:szCs w:val="24"/>
        </w:rPr>
      </w:pPr>
    </w:p>
    <w:p w14:paraId="0B70275E" w14:textId="68A2F61F" w:rsidR="000F1345" w:rsidRDefault="000F1345" w:rsidP="000F1345">
      <w:pPr>
        <w:ind w:left="1134"/>
        <w:rPr>
          <w:sz w:val="24"/>
          <w:szCs w:val="24"/>
        </w:rPr>
      </w:pPr>
    </w:p>
    <w:p w14:paraId="4EC8ED36" w14:textId="0D410451" w:rsidR="000F1345" w:rsidRDefault="000F1345" w:rsidP="000F1345">
      <w:pPr>
        <w:ind w:left="1134"/>
        <w:rPr>
          <w:sz w:val="24"/>
          <w:szCs w:val="24"/>
        </w:rPr>
      </w:pPr>
    </w:p>
    <w:p w14:paraId="124F46C9" w14:textId="065B38B5" w:rsidR="000F1345" w:rsidRDefault="000F1345" w:rsidP="000F1345">
      <w:pPr>
        <w:ind w:left="1134"/>
        <w:rPr>
          <w:sz w:val="24"/>
          <w:szCs w:val="24"/>
        </w:rPr>
      </w:pPr>
    </w:p>
    <w:p w14:paraId="749B2741" w14:textId="7F3DEEF5" w:rsidR="000F1345" w:rsidRDefault="000F1345" w:rsidP="000F1345">
      <w:pPr>
        <w:ind w:left="1134"/>
        <w:rPr>
          <w:sz w:val="24"/>
          <w:szCs w:val="24"/>
        </w:rPr>
      </w:pPr>
    </w:p>
    <w:p w14:paraId="06052112" w14:textId="77777777" w:rsidR="000F1345" w:rsidRPr="000F1345" w:rsidRDefault="000F1345" w:rsidP="000F1345">
      <w:pPr>
        <w:ind w:left="1134"/>
        <w:rPr>
          <w:sz w:val="24"/>
          <w:szCs w:val="24"/>
        </w:rPr>
      </w:pPr>
    </w:p>
    <w:p w14:paraId="57A28E2E" w14:textId="77777777" w:rsidR="00BD7E05" w:rsidRPr="000F1345" w:rsidRDefault="00BD7E05" w:rsidP="000F1345">
      <w:pPr>
        <w:ind w:left="1134"/>
        <w:rPr>
          <w:sz w:val="24"/>
          <w:szCs w:val="24"/>
        </w:rPr>
      </w:pPr>
    </w:p>
    <w:p w14:paraId="12356D94" w14:textId="77777777" w:rsidR="00BD7E05" w:rsidRPr="00F77006" w:rsidRDefault="00BD7E05" w:rsidP="000F1345">
      <w:pPr>
        <w:ind w:left="1134"/>
        <w:rPr>
          <w:b/>
          <w:bCs/>
          <w:sz w:val="24"/>
          <w:szCs w:val="24"/>
        </w:rPr>
      </w:pP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F77006">
        <w:rPr>
          <w:b/>
          <w:bCs/>
          <w:sz w:val="24"/>
          <w:szCs w:val="24"/>
        </w:rPr>
        <w:t>Članak 10.</w:t>
      </w:r>
    </w:p>
    <w:p w14:paraId="26B98BB4" w14:textId="77777777" w:rsidR="00BD7E05" w:rsidRPr="000F1345" w:rsidRDefault="00BD7E05" w:rsidP="000F1345">
      <w:pPr>
        <w:ind w:left="1134"/>
        <w:rPr>
          <w:sz w:val="24"/>
          <w:szCs w:val="24"/>
        </w:rPr>
      </w:pPr>
    </w:p>
    <w:p w14:paraId="37313010" w14:textId="49F0003E" w:rsidR="00BD7E05" w:rsidRPr="000F1345" w:rsidRDefault="00BD7E05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 xml:space="preserve">Zaklada će tijekom cijele godine zaprimati </w:t>
      </w:r>
      <w:bookmarkStart w:id="2" w:name="_Hlk47083354"/>
      <w:r w:rsidRPr="000F1345">
        <w:rPr>
          <w:sz w:val="24"/>
          <w:szCs w:val="24"/>
        </w:rPr>
        <w:t>obrazložene i dokumentirane molbe pojedinaca</w:t>
      </w:r>
      <w:bookmarkEnd w:id="2"/>
      <w:r w:rsidRPr="000F1345">
        <w:rPr>
          <w:sz w:val="24"/>
          <w:szCs w:val="24"/>
        </w:rPr>
        <w:t xml:space="preserve"> ili prijedloge za potporu pojedinih programa i aktivnosti  od pravnih osoba</w:t>
      </w:r>
      <w:r w:rsidR="00922086" w:rsidRPr="000F1345">
        <w:rPr>
          <w:sz w:val="24"/>
          <w:szCs w:val="24"/>
        </w:rPr>
        <w:t xml:space="preserve"> </w:t>
      </w:r>
      <w:bookmarkStart w:id="3" w:name="_Hlk47083285"/>
      <w:r w:rsidR="00227776" w:rsidRPr="000F1345">
        <w:rPr>
          <w:sz w:val="24"/>
          <w:szCs w:val="24"/>
        </w:rPr>
        <w:t>i</w:t>
      </w:r>
      <w:r w:rsidR="00922086" w:rsidRPr="000F1345">
        <w:rPr>
          <w:sz w:val="24"/>
          <w:szCs w:val="24"/>
        </w:rPr>
        <w:t xml:space="preserve"> udruga civilnog društva</w:t>
      </w:r>
      <w:r w:rsidRPr="000F1345">
        <w:rPr>
          <w:sz w:val="24"/>
          <w:szCs w:val="24"/>
        </w:rPr>
        <w:t xml:space="preserve"> </w:t>
      </w:r>
      <w:bookmarkEnd w:id="3"/>
      <w:r w:rsidRPr="000F1345">
        <w:rPr>
          <w:sz w:val="24"/>
          <w:szCs w:val="24"/>
        </w:rPr>
        <w:t>koj</w:t>
      </w:r>
      <w:r w:rsidR="00922086" w:rsidRPr="000F1345">
        <w:rPr>
          <w:sz w:val="24"/>
          <w:szCs w:val="24"/>
        </w:rPr>
        <w:t>a</w:t>
      </w:r>
      <w:r w:rsidRPr="000F1345">
        <w:rPr>
          <w:sz w:val="24"/>
          <w:szCs w:val="24"/>
        </w:rPr>
        <w:t xml:space="preserve"> djeluju u skladu sa svrhom Zaklade.</w:t>
      </w:r>
    </w:p>
    <w:p w14:paraId="750DAE13" w14:textId="77777777" w:rsidR="0040498D" w:rsidRPr="000F1345" w:rsidRDefault="0040498D" w:rsidP="000F1345">
      <w:pPr>
        <w:ind w:left="1134"/>
        <w:rPr>
          <w:sz w:val="24"/>
          <w:szCs w:val="24"/>
        </w:rPr>
      </w:pPr>
    </w:p>
    <w:p w14:paraId="28DC0E0F" w14:textId="224A3B99" w:rsidR="0040498D" w:rsidRPr="000F1345" w:rsidRDefault="0040498D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 xml:space="preserve">Pravna osoba </w:t>
      </w:r>
      <w:r w:rsidR="00922086" w:rsidRPr="000F1345">
        <w:rPr>
          <w:sz w:val="24"/>
          <w:szCs w:val="24"/>
        </w:rPr>
        <w:t xml:space="preserve">ili udruga civilnog društva </w:t>
      </w:r>
      <w:r w:rsidRPr="000F1345">
        <w:rPr>
          <w:sz w:val="24"/>
          <w:szCs w:val="24"/>
        </w:rPr>
        <w:t xml:space="preserve">koja želi ostvariti potporu Zaklade za određeni projekt mora podnijeti Zakladi pisani projekt, te navesti sadržaj i svrhu projekta, njegovo trajanje, iznos sredstava </w:t>
      </w:r>
      <w:r w:rsidR="0096712D"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>potrebnih za njegovu realizaciju, te druge podatke važne za realizaciju projekta.</w:t>
      </w:r>
    </w:p>
    <w:p w14:paraId="1D14125E" w14:textId="77777777" w:rsidR="00922086" w:rsidRPr="000F1345" w:rsidRDefault="00922086" w:rsidP="000F1345">
      <w:pPr>
        <w:ind w:left="1134"/>
        <w:rPr>
          <w:sz w:val="24"/>
          <w:szCs w:val="24"/>
        </w:rPr>
      </w:pPr>
    </w:p>
    <w:p w14:paraId="26116D7A" w14:textId="03F9905F" w:rsidR="00922086" w:rsidRPr="000F1345" w:rsidRDefault="00750C99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Fizičke osobe, odnosno pojedinci</w:t>
      </w:r>
      <w:r w:rsidR="00922086" w:rsidRPr="000F1345">
        <w:rPr>
          <w:sz w:val="24"/>
          <w:szCs w:val="24"/>
        </w:rPr>
        <w:t xml:space="preserve"> koji žele ostvariti financijsku pomoć</w:t>
      </w:r>
      <w:r w:rsidRPr="000F1345">
        <w:rPr>
          <w:sz w:val="24"/>
          <w:szCs w:val="24"/>
        </w:rPr>
        <w:t xml:space="preserve"> moraju podnijeti Zakladi obrazloženu i dokumentiranu molbu.</w:t>
      </w:r>
    </w:p>
    <w:p w14:paraId="05A1A62F" w14:textId="77777777" w:rsidR="0040498D" w:rsidRPr="000F1345" w:rsidRDefault="0040498D" w:rsidP="000F1345">
      <w:pPr>
        <w:ind w:left="1134"/>
        <w:rPr>
          <w:sz w:val="24"/>
          <w:szCs w:val="24"/>
        </w:rPr>
      </w:pPr>
    </w:p>
    <w:p w14:paraId="257109C8" w14:textId="3EC96056" w:rsidR="0040498D" w:rsidRPr="000F1345" w:rsidRDefault="0040498D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Odluku o dodjeli financijske pomoći pojedincima ili potpore projektima donosi Upravni odbor Zaklade u roku 30 dana od dana primitka molbe ili projekta.</w:t>
      </w:r>
      <w:r w:rsidR="00EE1C1D" w:rsidRPr="000F1345">
        <w:rPr>
          <w:sz w:val="24"/>
          <w:szCs w:val="24"/>
        </w:rPr>
        <w:t xml:space="preserve"> </w:t>
      </w:r>
    </w:p>
    <w:p w14:paraId="5FE132A0" w14:textId="77777777" w:rsidR="0073201A" w:rsidRPr="000F1345" w:rsidRDefault="0073201A" w:rsidP="000F1345">
      <w:pPr>
        <w:ind w:left="1134"/>
        <w:rPr>
          <w:sz w:val="24"/>
          <w:szCs w:val="24"/>
        </w:rPr>
      </w:pPr>
    </w:p>
    <w:p w14:paraId="5D600ADA" w14:textId="77777777" w:rsidR="0073201A" w:rsidRPr="000F1345" w:rsidRDefault="0073201A" w:rsidP="000F1345">
      <w:pPr>
        <w:ind w:left="1134"/>
        <w:rPr>
          <w:sz w:val="24"/>
          <w:szCs w:val="24"/>
        </w:rPr>
      </w:pPr>
    </w:p>
    <w:p w14:paraId="488D2828" w14:textId="4E819E0E" w:rsidR="0073201A" w:rsidRPr="00F77006" w:rsidRDefault="0040498D" w:rsidP="000F1345">
      <w:pPr>
        <w:ind w:left="1134"/>
        <w:rPr>
          <w:b/>
          <w:bCs/>
          <w:sz w:val="24"/>
          <w:szCs w:val="24"/>
        </w:rPr>
      </w:pPr>
      <w:r w:rsidRPr="00F77006">
        <w:rPr>
          <w:b/>
          <w:bCs/>
          <w:sz w:val="24"/>
          <w:szCs w:val="24"/>
        </w:rPr>
        <w:t xml:space="preserve">IV. </w:t>
      </w:r>
      <w:r w:rsidR="007D7979" w:rsidRPr="00F77006">
        <w:rPr>
          <w:b/>
          <w:bCs/>
          <w:sz w:val="24"/>
          <w:szCs w:val="24"/>
        </w:rPr>
        <w:t>PODUPIRATELJI ZAKLADE</w:t>
      </w:r>
    </w:p>
    <w:p w14:paraId="6A4A7400" w14:textId="77777777" w:rsidR="0073201A" w:rsidRPr="000F1345" w:rsidRDefault="0073201A" w:rsidP="000F1345">
      <w:pPr>
        <w:ind w:left="1134"/>
        <w:rPr>
          <w:sz w:val="24"/>
          <w:szCs w:val="24"/>
        </w:rPr>
      </w:pPr>
    </w:p>
    <w:p w14:paraId="45510C4D" w14:textId="77777777" w:rsidR="0073201A" w:rsidRPr="000F1345" w:rsidRDefault="0073201A" w:rsidP="000F1345">
      <w:pPr>
        <w:ind w:left="1134"/>
        <w:rPr>
          <w:sz w:val="24"/>
          <w:szCs w:val="24"/>
        </w:rPr>
      </w:pPr>
    </w:p>
    <w:p w14:paraId="5151B9D1" w14:textId="77777777" w:rsidR="0073201A" w:rsidRPr="00F77006" w:rsidRDefault="007D7979" w:rsidP="000F1345">
      <w:pPr>
        <w:ind w:left="1134"/>
        <w:jc w:val="center"/>
        <w:rPr>
          <w:b/>
          <w:bCs/>
          <w:sz w:val="24"/>
          <w:szCs w:val="24"/>
        </w:rPr>
      </w:pPr>
      <w:r w:rsidRPr="00F77006">
        <w:rPr>
          <w:b/>
          <w:bCs/>
          <w:sz w:val="24"/>
          <w:szCs w:val="24"/>
        </w:rPr>
        <w:t xml:space="preserve">Članak </w:t>
      </w:r>
      <w:r w:rsidR="0040498D" w:rsidRPr="00F77006">
        <w:rPr>
          <w:b/>
          <w:bCs/>
          <w:sz w:val="24"/>
          <w:szCs w:val="24"/>
        </w:rPr>
        <w:t>11</w:t>
      </w:r>
      <w:r w:rsidRPr="00F77006">
        <w:rPr>
          <w:b/>
          <w:bCs/>
          <w:sz w:val="24"/>
          <w:szCs w:val="24"/>
        </w:rPr>
        <w:t>.</w:t>
      </w:r>
    </w:p>
    <w:p w14:paraId="47526A95" w14:textId="77777777" w:rsidR="0073201A" w:rsidRPr="000F1345" w:rsidRDefault="0073201A" w:rsidP="000F1345">
      <w:pPr>
        <w:ind w:left="1134"/>
        <w:rPr>
          <w:sz w:val="24"/>
          <w:szCs w:val="24"/>
        </w:rPr>
      </w:pPr>
    </w:p>
    <w:p w14:paraId="3FCF9FEF" w14:textId="76F6CC16" w:rsidR="0073201A" w:rsidRPr="000F1345" w:rsidRDefault="007D7979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Zakladi mogu pristupiti kao članovi i podupiratelji pravne i fizičke osobe koje prihvati Upravni odbor Zaklade i koje potpisom pristupnice preuzmu prava i obveze utvr</w:t>
      </w:r>
      <w:r w:rsidR="00EE03EB" w:rsidRPr="000F1345">
        <w:rPr>
          <w:sz w:val="24"/>
          <w:szCs w:val="24"/>
        </w:rPr>
        <w:t>đ</w:t>
      </w:r>
      <w:r w:rsidRPr="000F1345">
        <w:rPr>
          <w:sz w:val="24"/>
          <w:szCs w:val="24"/>
        </w:rPr>
        <w:t>ene aktom o osnivanju, ovim statutom i drugim aktima Zaklade.</w:t>
      </w:r>
    </w:p>
    <w:p w14:paraId="1B376A72" w14:textId="77777777" w:rsidR="00EE03EB" w:rsidRPr="000F1345" w:rsidRDefault="00EE03EB" w:rsidP="000F1345">
      <w:pPr>
        <w:ind w:left="1134"/>
        <w:rPr>
          <w:sz w:val="24"/>
          <w:szCs w:val="24"/>
        </w:rPr>
      </w:pPr>
    </w:p>
    <w:p w14:paraId="37FB49FE" w14:textId="75006006" w:rsidR="0073201A" w:rsidRDefault="007D7979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 xml:space="preserve">Članovi podupiratelji </w:t>
      </w:r>
      <w:r w:rsidR="00EE03EB" w:rsidRPr="000F1345">
        <w:rPr>
          <w:sz w:val="24"/>
          <w:szCs w:val="24"/>
        </w:rPr>
        <w:t xml:space="preserve">su osobe iz prethodnog stavka koje se obvežu da će </w:t>
      </w:r>
      <w:r w:rsidRPr="000F1345">
        <w:rPr>
          <w:sz w:val="24"/>
          <w:szCs w:val="24"/>
        </w:rPr>
        <w:t xml:space="preserve">godišnje doprinositi i </w:t>
      </w:r>
      <w:r w:rsidR="00EE03EB" w:rsidRPr="000F1345">
        <w:rPr>
          <w:sz w:val="24"/>
          <w:szCs w:val="24"/>
        </w:rPr>
        <w:t xml:space="preserve">uplatiti </w:t>
      </w:r>
      <w:r w:rsidRPr="000F1345">
        <w:rPr>
          <w:sz w:val="24"/>
          <w:szCs w:val="24"/>
        </w:rPr>
        <w:t>u korist Zaklade</w:t>
      </w:r>
      <w:r w:rsidR="00EE03EB" w:rsidRPr="000F1345">
        <w:rPr>
          <w:sz w:val="24"/>
          <w:szCs w:val="24"/>
        </w:rPr>
        <w:t>:</w:t>
      </w:r>
    </w:p>
    <w:p w14:paraId="2A70C615" w14:textId="77777777" w:rsidR="00F77006" w:rsidRPr="000F1345" w:rsidRDefault="00F77006" w:rsidP="000F1345">
      <w:pPr>
        <w:ind w:left="1134"/>
        <w:rPr>
          <w:sz w:val="24"/>
          <w:szCs w:val="24"/>
        </w:rPr>
      </w:pPr>
    </w:p>
    <w:p w14:paraId="3E52600D" w14:textId="77777777" w:rsidR="00EE03EB" w:rsidRPr="000F1345" w:rsidRDefault="00EE03EB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ab/>
      </w:r>
      <w:r w:rsidR="007D7979" w:rsidRPr="000F1345">
        <w:rPr>
          <w:sz w:val="24"/>
          <w:szCs w:val="24"/>
        </w:rPr>
        <w:t xml:space="preserve">a) pravne osobe najmanje 1,000,00 </w:t>
      </w:r>
      <w:r w:rsidRPr="000F1345">
        <w:rPr>
          <w:sz w:val="24"/>
          <w:szCs w:val="24"/>
        </w:rPr>
        <w:t>kuna</w:t>
      </w:r>
    </w:p>
    <w:p w14:paraId="793BB733" w14:textId="436BEFDE" w:rsidR="0073201A" w:rsidRPr="000F1345" w:rsidRDefault="00EE03EB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 xml:space="preserve">     </w:t>
      </w:r>
      <w:r w:rsidR="007D7979" w:rsidRPr="000F1345">
        <w:rPr>
          <w:sz w:val="24"/>
          <w:szCs w:val="24"/>
        </w:rPr>
        <w:t>b)</w:t>
      </w:r>
      <w:r w:rsidR="00F77006">
        <w:rPr>
          <w:sz w:val="24"/>
          <w:szCs w:val="24"/>
        </w:rPr>
        <w:t xml:space="preserve"> </w:t>
      </w:r>
      <w:r w:rsidR="007D7979" w:rsidRPr="000F1345">
        <w:rPr>
          <w:sz w:val="24"/>
          <w:szCs w:val="24"/>
        </w:rPr>
        <w:t>fizičke osobe najmanje</w:t>
      </w:r>
      <w:r w:rsidRPr="000F1345">
        <w:rPr>
          <w:sz w:val="24"/>
          <w:szCs w:val="24"/>
        </w:rPr>
        <w:t xml:space="preserve">  500,00 kuna.</w:t>
      </w:r>
      <w:r w:rsidR="007D7979" w:rsidRPr="000F1345">
        <w:rPr>
          <w:sz w:val="24"/>
          <w:szCs w:val="24"/>
        </w:rPr>
        <w:tab/>
      </w:r>
    </w:p>
    <w:p w14:paraId="02F00FA0" w14:textId="1A6DE31C" w:rsidR="00EE03EB" w:rsidRPr="000F1345" w:rsidRDefault="00EE03EB" w:rsidP="000F1345">
      <w:pPr>
        <w:ind w:left="1134"/>
        <w:rPr>
          <w:sz w:val="24"/>
          <w:szCs w:val="24"/>
        </w:rPr>
      </w:pPr>
    </w:p>
    <w:p w14:paraId="4E941669" w14:textId="77777777" w:rsidR="0073201A" w:rsidRPr="000F1345" w:rsidRDefault="007D7979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 xml:space="preserve">Zaklada </w:t>
      </w:r>
      <w:r w:rsidR="00EE03EB" w:rsidRPr="000F1345">
        <w:rPr>
          <w:sz w:val="24"/>
          <w:szCs w:val="24"/>
        </w:rPr>
        <w:t xml:space="preserve">svakom podupiratelju, nakon uplate, </w:t>
      </w:r>
      <w:r w:rsidRPr="000F1345">
        <w:rPr>
          <w:sz w:val="24"/>
          <w:szCs w:val="24"/>
        </w:rPr>
        <w:t>dostavlja prigodnu zahvalnicu.</w:t>
      </w:r>
    </w:p>
    <w:p w14:paraId="222C9736" w14:textId="77777777" w:rsidR="0073201A" w:rsidRPr="000F1345" w:rsidRDefault="0073201A" w:rsidP="000F1345">
      <w:pPr>
        <w:ind w:left="1134"/>
        <w:rPr>
          <w:sz w:val="24"/>
          <w:szCs w:val="24"/>
        </w:rPr>
      </w:pPr>
    </w:p>
    <w:p w14:paraId="699F74AC" w14:textId="77777777" w:rsidR="00EE03EB" w:rsidRPr="00F77006" w:rsidRDefault="00EE03EB" w:rsidP="000F1345">
      <w:pPr>
        <w:ind w:left="1134"/>
        <w:rPr>
          <w:b/>
          <w:bCs/>
          <w:sz w:val="24"/>
          <w:szCs w:val="24"/>
        </w:rPr>
      </w:pPr>
    </w:p>
    <w:p w14:paraId="254BDEB3" w14:textId="0934AE54" w:rsidR="0073201A" w:rsidRPr="00F77006" w:rsidRDefault="0075459D" w:rsidP="000F1345">
      <w:pPr>
        <w:ind w:left="1134"/>
        <w:rPr>
          <w:b/>
          <w:bCs/>
          <w:sz w:val="24"/>
          <w:szCs w:val="24"/>
        </w:rPr>
      </w:pPr>
      <w:r w:rsidRPr="00F77006">
        <w:rPr>
          <w:b/>
          <w:bCs/>
          <w:sz w:val="24"/>
          <w:szCs w:val="24"/>
        </w:rPr>
        <w:t xml:space="preserve">V. </w:t>
      </w:r>
      <w:r w:rsidR="007D7979" w:rsidRPr="00F77006">
        <w:rPr>
          <w:b/>
          <w:bCs/>
          <w:sz w:val="24"/>
          <w:szCs w:val="24"/>
        </w:rPr>
        <w:t>TIJELA ZAKLADE</w:t>
      </w:r>
    </w:p>
    <w:p w14:paraId="7F603097" w14:textId="77777777" w:rsidR="0020555B" w:rsidRPr="000F1345" w:rsidRDefault="0020555B" w:rsidP="000F1345">
      <w:pPr>
        <w:ind w:left="1134"/>
        <w:rPr>
          <w:sz w:val="24"/>
          <w:szCs w:val="24"/>
        </w:rPr>
      </w:pPr>
    </w:p>
    <w:p w14:paraId="28351D59" w14:textId="77777777" w:rsidR="0073201A" w:rsidRPr="00F77006" w:rsidRDefault="007D7979" w:rsidP="000F1345">
      <w:pPr>
        <w:ind w:left="1134"/>
        <w:jc w:val="center"/>
        <w:rPr>
          <w:b/>
          <w:bCs/>
          <w:sz w:val="24"/>
          <w:szCs w:val="24"/>
        </w:rPr>
      </w:pPr>
      <w:r w:rsidRPr="00F77006">
        <w:rPr>
          <w:b/>
          <w:bCs/>
          <w:sz w:val="24"/>
          <w:szCs w:val="24"/>
        </w:rPr>
        <w:t>Članak</w:t>
      </w:r>
      <w:r w:rsidR="00D94395" w:rsidRPr="00F77006">
        <w:rPr>
          <w:b/>
          <w:bCs/>
          <w:sz w:val="24"/>
          <w:szCs w:val="24"/>
        </w:rPr>
        <w:t xml:space="preserve"> 12</w:t>
      </w:r>
      <w:r w:rsidRPr="00F77006">
        <w:rPr>
          <w:b/>
          <w:bCs/>
          <w:sz w:val="24"/>
          <w:szCs w:val="24"/>
        </w:rPr>
        <w:t>.</w:t>
      </w:r>
    </w:p>
    <w:p w14:paraId="3F66BA97" w14:textId="77777777" w:rsidR="0020555B" w:rsidRPr="000F1345" w:rsidRDefault="0020555B" w:rsidP="000F1345">
      <w:pPr>
        <w:ind w:left="1134"/>
        <w:rPr>
          <w:sz w:val="24"/>
          <w:szCs w:val="24"/>
        </w:rPr>
      </w:pPr>
    </w:p>
    <w:p w14:paraId="63111409" w14:textId="77777777" w:rsidR="0073201A" w:rsidRPr="000F1345" w:rsidRDefault="007D7979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Tijela Zaklade su:</w:t>
      </w:r>
    </w:p>
    <w:p w14:paraId="213A8DAA" w14:textId="70E766A5" w:rsidR="00EE03EB" w:rsidRPr="000F1345" w:rsidRDefault="009B3EA4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 xml:space="preserve">     1.</w:t>
      </w:r>
      <w:r w:rsidR="007D7979" w:rsidRPr="000F1345">
        <w:rPr>
          <w:sz w:val="24"/>
          <w:szCs w:val="24"/>
        </w:rPr>
        <w:t xml:space="preserve">Upravni odbor </w:t>
      </w:r>
    </w:p>
    <w:p w14:paraId="56FF7DA5" w14:textId="5859491A" w:rsidR="005652D0" w:rsidRDefault="009B3EA4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 xml:space="preserve">     2.</w:t>
      </w:r>
      <w:r w:rsidR="007D7979" w:rsidRPr="000F1345">
        <w:rPr>
          <w:sz w:val="24"/>
          <w:szCs w:val="24"/>
        </w:rPr>
        <w:t>Upravitelj Zaklade.</w:t>
      </w:r>
    </w:p>
    <w:p w14:paraId="74565092" w14:textId="77777777" w:rsidR="000F1345" w:rsidRPr="000F1345" w:rsidRDefault="000F1345" w:rsidP="000F1345">
      <w:pPr>
        <w:ind w:left="1134"/>
        <w:rPr>
          <w:sz w:val="24"/>
          <w:szCs w:val="24"/>
        </w:rPr>
      </w:pPr>
    </w:p>
    <w:p w14:paraId="062DBC2F" w14:textId="738AAE1E" w:rsidR="009B3EA4" w:rsidRPr="000F1345" w:rsidRDefault="009B3EA4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 xml:space="preserve">Članovi zakladnih tijela moraju poslove voditi savjesno, u skladu s odredbama Zakona, Odluke o </w:t>
      </w:r>
      <w:r w:rsidR="00E77CFC" w:rsidRPr="000F1345">
        <w:rPr>
          <w:sz w:val="24"/>
          <w:szCs w:val="24"/>
        </w:rPr>
        <w:t xml:space="preserve"> </w:t>
      </w:r>
      <w:r w:rsidRPr="000F1345">
        <w:rPr>
          <w:sz w:val="24"/>
          <w:szCs w:val="24"/>
        </w:rPr>
        <w:t>osnivanju, Statutom i drugim općim aktima Zaklade.</w:t>
      </w:r>
    </w:p>
    <w:p w14:paraId="740356BD" w14:textId="77777777" w:rsidR="000F1345" w:rsidRDefault="000F1345" w:rsidP="000F1345">
      <w:pPr>
        <w:ind w:left="1134"/>
        <w:rPr>
          <w:sz w:val="24"/>
          <w:szCs w:val="24"/>
        </w:rPr>
      </w:pPr>
    </w:p>
    <w:p w14:paraId="413974C4" w14:textId="79921382" w:rsidR="00EE03EB" w:rsidRPr="000F1345" w:rsidRDefault="00EE03EB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Rad  u tijelima Zaklade u pravilu je počas</w:t>
      </w:r>
      <w:r w:rsidR="005652D0" w:rsidRPr="000F1345">
        <w:rPr>
          <w:sz w:val="24"/>
          <w:szCs w:val="24"/>
        </w:rPr>
        <w:t>t</w:t>
      </w:r>
      <w:r w:rsidRPr="000F1345">
        <w:rPr>
          <w:sz w:val="24"/>
          <w:szCs w:val="24"/>
        </w:rPr>
        <w:t>an i dobrovoljan.</w:t>
      </w:r>
    </w:p>
    <w:p w14:paraId="54415878" w14:textId="77777777" w:rsidR="009B3EA4" w:rsidRPr="000F1345" w:rsidRDefault="009B3EA4" w:rsidP="000F1345">
      <w:pPr>
        <w:ind w:left="1134"/>
        <w:rPr>
          <w:sz w:val="24"/>
          <w:szCs w:val="24"/>
        </w:rPr>
      </w:pPr>
    </w:p>
    <w:p w14:paraId="69EBE88E" w14:textId="1EDDE221" w:rsidR="009B3EA4" w:rsidRDefault="009B3EA4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 xml:space="preserve">           </w:t>
      </w:r>
    </w:p>
    <w:p w14:paraId="4138D498" w14:textId="3C40A56F" w:rsidR="00F77006" w:rsidRDefault="00F77006" w:rsidP="000F1345">
      <w:pPr>
        <w:ind w:left="1134"/>
        <w:rPr>
          <w:sz w:val="24"/>
          <w:szCs w:val="24"/>
        </w:rPr>
      </w:pPr>
    </w:p>
    <w:p w14:paraId="1717617A" w14:textId="77034A1A" w:rsidR="00F77006" w:rsidRDefault="00F77006" w:rsidP="000F1345">
      <w:pPr>
        <w:ind w:left="1134"/>
        <w:rPr>
          <w:sz w:val="24"/>
          <w:szCs w:val="24"/>
        </w:rPr>
      </w:pPr>
    </w:p>
    <w:p w14:paraId="543EBDE8" w14:textId="77777777" w:rsidR="00F77006" w:rsidRPr="000F1345" w:rsidRDefault="00F77006" w:rsidP="000F1345">
      <w:pPr>
        <w:ind w:left="1134"/>
        <w:rPr>
          <w:sz w:val="24"/>
          <w:szCs w:val="24"/>
        </w:rPr>
      </w:pPr>
    </w:p>
    <w:p w14:paraId="1A457E2F" w14:textId="77777777" w:rsidR="0073201A" w:rsidRPr="000F1345" w:rsidRDefault="0073201A" w:rsidP="000F1345">
      <w:pPr>
        <w:ind w:left="1134"/>
        <w:rPr>
          <w:sz w:val="24"/>
          <w:szCs w:val="24"/>
        </w:rPr>
      </w:pPr>
    </w:p>
    <w:p w14:paraId="77068871" w14:textId="77777777" w:rsidR="0020555B" w:rsidRPr="000F1345" w:rsidRDefault="0020555B" w:rsidP="000F1345">
      <w:pPr>
        <w:ind w:left="1134"/>
        <w:rPr>
          <w:sz w:val="24"/>
          <w:szCs w:val="24"/>
        </w:rPr>
      </w:pPr>
    </w:p>
    <w:p w14:paraId="50AD602B" w14:textId="3F237BE2" w:rsidR="0073201A" w:rsidRPr="00F77006" w:rsidRDefault="007D7979" w:rsidP="000F1345">
      <w:pPr>
        <w:ind w:left="1134"/>
        <w:jc w:val="center"/>
        <w:rPr>
          <w:b/>
          <w:bCs/>
          <w:sz w:val="24"/>
          <w:szCs w:val="24"/>
        </w:rPr>
      </w:pPr>
      <w:r w:rsidRPr="00F77006">
        <w:rPr>
          <w:b/>
          <w:bCs/>
          <w:sz w:val="24"/>
          <w:szCs w:val="24"/>
        </w:rPr>
        <w:lastRenderedPageBreak/>
        <w:t xml:space="preserve">Članak </w:t>
      </w:r>
      <w:r w:rsidR="00D94395" w:rsidRPr="00F77006">
        <w:rPr>
          <w:b/>
          <w:bCs/>
          <w:sz w:val="24"/>
          <w:szCs w:val="24"/>
        </w:rPr>
        <w:t>13</w:t>
      </w:r>
      <w:r w:rsidRPr="00F77006">
        <w:rPr>
          <w:b/>
          <w:bCs/>
          <w:sz w:val="24"/>
          <w:szCs w:val="24"/>
        </w:rPr>
        <w:t>.</w:t>
      </w:r>
    </w:p>
    <w:p w14:paraId="4F54643E" w14:textId="739681E0" w:rsidR="000F1345" w:rsidRDefault="000F1345" w:rsidP="000F1345">
      <w:pPr>
        <w:ind w:left="1134"/>
        <w:jc w:val="center"/>
        <w:rPr>
          <w:sz w:val="24"/>
          <w:szCs w:val="24"/>
        </w:rPr>
      </w:pPr>
    </w:p>
    <w:p w14:paraId="489904A4" w14:textId="2891A5C8" w:rsidR="000D5A1D" w:rsidRPr="000F1345" w:rsidRDefault="002563F3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 xml:space="preserve">Zakladom upravlja </w:t>
      </w:r>
      <w:r w:rsidR="007D7979" w:rsidRPr="000F1345">
        <w:rPr>
          <w:sz w:val="24"/>
          <w:szCs w:val="24"/>
        </w:rPr>
        <w:t>Upravni odbor</w:t>
      </w:r>
      <w:r w:rsidRPr="000F1345">
        <w:rPr>
          <w:sz w:val="24"/>
          <w:szCs w:val="24"/>
        </w:rPr>
        <w:t xml:space="preserve"> koji</w:t>
      </w:r>
      <w:r w:rsidR="007D7979" w:rsidRPr="000F1345">
        <w:rPr>
          <w:sz w:val="24"/>
          <w:szCs w:val="24"/>
        </w:rPr>
        <w:t xml:space="preserve"> ima</w:t>
      </w:r>
      <w:r w:rsidR="009B3EA4" w:rsidRPr="000F1345">
        <w:rPr>
          <w:sz w:val="24"/>
          <w:szCs w:val="24"/>
        </w:rPr>
        <w:t xml:space="preserve"> </w:t>
      </w:r>
      <w:r w:rsidRPr="000F1345">
        <w:rPr>
          <w:sz w:val="24"/>
          <w:szCs w:val="24"/>
        </w:rPr>
        <w:t>predsjednika i 4</w:t>
      </w:r>
      <w:r w:rsidR="009B3EA4" w:rsidRPr="000F1345">
        <w:rPr>
          <w:sz w:val="24"/>
          <w:szCs w:val="24"/>
        </w:rPr>
        <w:t xml:space="preserve"> </w:t>
      </w:r>
      <w:r w:rsidR="007D7979" w:rsidRPr="000F1345">
        <w:rPr>
          <w:sz w:val="24"/>
          <w:szCs w:val="24"/>
        </w:rPr>
        <w:t>član</w:t>
      </w:r>
      <w:r w:rsidRPr="000F1345">
        <w:rPr>
          <w:sz w:val="24"/>
          <w:szCs w:val="24"/>
        </w:rPr>
        <w:t>a</w:t>
      </w:r>
      <w:r w:rsidR="007D7979" w:rsidRPr="000F1345">
        <w:rPr>
          <w:sz w:val="24"/>
          <w:szCs w:val="24"/>
        </w:rPr>
        <w:t xml:space="preserve"> koje u postupku osnivanja imenuje </w:t>
      </w:r>
      <w:r w:rsidR="00E77CFC" w:rsidRPr="000F1345">
        <w:rPr>
          <w:sz w:val="24"/>
          <w:szCs w:val="24"/>
        </w:rPr>
        <w:tab/>
      </w:r>
      <w:r w:rsidR="009B3EA4" w:rsidRPr="000F1345">
        <w:rPr>
          <w:sz w:val="24"/>
          <w:szCs w:val="24"/>
        </w:rPr>
        <w:t>Z</w:t>
      </w:r>
      <w:r w:rsidR="007D7979" w:rsidRPr="000F1345">
        <w:rPr>
          <w:sz w:val="24"/>
          <w:szCs w:val="24"/>
        </w:rPr>
        <w:t>akladnik</w:t>
      </w:r>
      <w:r w:rsidR="009B3EA4" w:rsidRPr="000F1345">
        <w:rPr>
          <w:sz w:val="24"/>
          <w:szCs w:val="24"/>
        </w:rPr>
        <w:t>.</w:t>
      </w:r>
      <w:r w:rsidR="007D7979" w:rsidRPr="000F1345">
        <w:rPr>
          <w:sz w:val="24"/>
          <w:szCs w:val="24"/>
        </w:rPr>
        <w:t xml:space="preserve"> </w:t>
      </w:r>
      <w:r w:rsidR="009B3EA4" w:rsidRPr="000F1345">
        <w:rPr>
          <w:sz w:val="24"/>
          <w:szCs w:val="24"/>
        </w:rPr>
        <w:t>N</w:t>
      </w:r>
      <w:r w:rsidR="007D7979" w:rsidRPr="000F1345">
        <w:rPr>
          <w:sz w:val="24"/>
          <w:szCs w:val="24"/>
        </w:rPr>
        <w:t xml:space="preserve">akon upisa </w:t>
      </w:r>
      <w:r w:rsidR="009B3EA4" w:rsidRPr="000F1345">
        <w:rPr>
          <w:sz w:val="24"/>
          <w:szCs w:val="24"/>
        </w:rPr>
        <w:t>Z</w:t>
      </w:r>
      <w:r w:rsidR="007D7979" w:rsidRPr="000F1345">
        <w:rPr>
          <w:sz w:val="24"/>
          <w:szCs w:val="24"/>
        </w:rPr>
        <w:t xml:space="preserve">aklade u </w:t>
      </w:r>
      <w:r w:rsidR="009B3EA4" w:rsidRPr="000F1345">
        <w:rPr>
          <w:sz w:val="24"/>
          <w:szCs w:val="24"/>
        </w:rPr>
        <w:t>R</w:t>
      </w:r>
      <w:r w:rsidR="007D7979" w:rsidRPr="000F1345">
        <w:rPr>
          <w:sz w:val="24"/>
          <w:szCs w:val="24"/>
        </w:rPr>
        <w:t xml:space="preserve">egistar </w:t>
      </w:r>
      <w:r w:rsidR="009B3EA4" w:rsidRPr="000F1345">
        <w:rPr>
          <w:sz w:val="24"/>
          <w:szCs w:val="24"/>
        </w:rPr>
        <w:t>Z</w:t>
      </w:r>
      <w:r w:rsidR="007D7979" w:rsidRPr="000F1345">
        <w:rPr>
          <w:sz w:val="24"/>
          <w:szCs w:val="24"/>
        </w:rPr>
        <w:t>aklada</w:t>
      </w:r>
      <w:r w:rsidR="000D5A1D" w:rsidRPr="000F1345">
        <w:rPr>
          <w:sz w:val="24"/>
          <w:szCs w:val="24"/>
        </w:rPr>
        <w:t xml:space="preserve">, </w:t>
      </w:r>
      <w:r w:rsidRPr="000F1345">
        <w:rPr>
          <w:sz w:val="24"/>
          <w:szCs w:val="24"/>
        </w:rPr>
        <w:t>predsjednik i članovi</w:t>
      </w:r>
      <w:r w:rsidR="00BC49FF" w:rsidRPr="000F1345">
        <w:rPr>
          <w:sz w:val="24"/>
          <w:szCs w:val="24"/>
        </w:rPr>
        <w:t xml:space="preserve"> </w:t>
      </w:r>
      <w:r w:rsidR="000D5A1D" w:rsidRPr="000F1345">
        <w:rPr>
          <w:sz w:val="24"/>
          <w:szCs w:val="24"/>
        </w:rPr>
        <w:t>Upravnog odbora Zaklade imenuj</w:t>
      </w:r>
      <w:r w:rsidRPr="000F1345">
        <w:rPr>
          <w:sz w:val="24"/>
          <w:szCs w:val="24"/>
        </w:rPr>
        <w:t>u se u skladu s aktom o osnivanju i ovim Statutom.</w:t>
      </w:r>
    </w:p>
    <w:p w14:paraId="3153D3C8" w14:textId="77777777" w:rsidR="0073201A" w:rsidRPr="000F1345" w:rsidRDefault="007D7979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 xml:space="preserve"> </w:t>
      </w:r>
    </w:p>
    <w:p w14:paraId="77F06F14" w14:textId="02BCE17A" w:rsidR="00D94395" w:rsidRPr="000F1345" w:rsidRDefault="00D94395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Predsjednika i članove Upravnog odbora imenuje Gradsko vijeće Grada Ivanca iz redova vijećnika Gradskog vijeća, te uglednih i stručnih osoba iz javnog života.</w:t>
      </w:r>
    </w:p>
    <w:p w14:paraId="5DE240C9" w14:textId="77777777" w:rsidR="00D94395" w:rsidRPr="000F1345" w:rsidRDefault="00D94395" w:rsidP="000F1345">
      <w:pPr>
        <w:ind w:left="1134"/>
        <w:rPr>
          <w:sz w:val="24"/>
          <w:szCs w:val="24"/>
        </w:rPr>
      </w:pPr>
    </w:p>
    <w:p w14:paraId="4BDC35DC" w14:textId="03637AF5" w:rsidR="0073201A" w:rsidRPr="000F1345" w:rsidRDefault="007D7979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Članov</w:t>
      </w:r>
      <w:r w:rsidR="000D5A1D" w:rsidRPr="000F1345">
        <w:rPr>
          <w:sz w:val="24"/>
          <w:szCs w:val="24"/>
        </w:rPr>
        <w:t xml:space="preserve">e </w:t>
      </w:r>
      <w:r w:rsidRPr="000F1345">
        <w:rPr>
          <w:sz w:val="24"/>
          <w:szCs w:val="24"/>
        </w:rPr>
        <w:t xml:space="preserve">Upravnog odbora </w:t>
      </w:r>
      <w:r w:rsidR="00D94395" w:rsidRPr="000F1345">
        <w:rPr>
          <w:sz w:val="24"/>
          <w:szCs w:val="24"/>
        </w:rPr>
        <w:t xml:space="preserve">Zaklade </w:t>
      </w:r>
      <w:r w:rsidRPr="000F1345">
        <w:rPr>
          <w:sz w:val="24"/>
          <w:szCs w:val="24"/>
        </w:rPr>
        <w:t>imenuj</w:t>
      </w:r>
      <w:r w:rsidR="00D94395" w:rsidRPr="000F1345">
        <w:rPr>
          <w:sz w:val="24"/>
          <w:szCs w:val="24"/>
        </w:rPr>
        <w:t>e</w:t>
      </w:r>
      <w:r w:rsidRPr="000F1345">
        <w:rPr>
          <w:sz w:val="24"/>
          <w:szCs w:val="24"/>
        </w:rPr>
        <w:t xml:space="preserve"> se na vrijeme od 4 godine uz  mogućnost  ponovnog izbora.</w:t>
      </w:r>
    </w:p>
    <w:p w14:paraId="78DB11FB" w14:textId="77777777" w:rsidR="00D94395" w:rsidRPr="00F77006" w:rsidRDefault="00D94395" w:rsidP="000F1345">
      <w:pPr>
        <w:ind w:left="1134"/>
        <w:rPr>
          <w:b/>
          <w:bCs/>
          <w:sz w:val="24"/>
          <w:szCs w:val="24"/>
        </w:rPr>
      </w:pPr>
    </w:p>
    <w:p w14:paraId="074DAFCA" w14:textId="77777777" w:rsidR="00D94395" w:rsidRPr="00F77006" w:rsidRDefault="00D94395" w:rsidP="000F1345">
      <w:pPr>
        <w:ind w:left="1134"/>
        <w:rPr>
          <w:b/>
          <w:bCs/>
          <w:sz w:val="24"/>
          <w:szCs w:val="24"/>
        </w:rPr>
      </w:pPr>
      <w:r w:rsidRPr="00F77006">
        <w:rPr>
          <w:b/>
          <w:bCs/>
          <w:sz w:val="24"/>
          <w:szCs w:val="24"/>
        </w:rPr>
        <w:tab/>
      </w:r>
      <w:r w:rsidRPr="00F77006">
        <w:rPr>
          <w:b/>
          <w:bCs/>
          <w:sz w:val="24"/>
          <w:szCs w:val="24"/>
        </w:rPr>
        <w:tab/>
      </w:r>
      <w:r w:rsidRPr="00F77006">
        <w:rPr>
          <w:b/>
          <w:bCs/>
          <w:sz w:val="24"/>
          <w:szCs w:val="24"/>
        </w:rPr>
        <w:tab/>
      </w:r>
      <w:r w:rsidRPr="00F77006">
        <w:rPr>
          <w:b/>
          <w:bCs/>
          <w:sz w:val="24"/>
          <w:szCs w:val="24"/>
        </w:rPr>
        <w:tab/>
      </w:r>
      <w:r w:rsidRPr="00F77006">
        <w:rPr>
          <w:b/>
          <w:bCs/>
          <w:sz w:val="24"/>
          <w:szCs w:val="24"/>
        </w:rPr>
        <w:tab/>
      </w:r>
      <w:r w:rsidR="0020555B" w:rsidRPr="00F77006">
        <w:rPr>
          <w:b/>
          <w:bCs/>
          <w:sz w:val="24"/>
          <w:szCs w:val="24"/>
        </w:rPr>
        <w:tab/>
      </w:r>
      <w:r w:rsidRPr="00F77006">
        <w:rPr>
          <w:b/>
          <w:bCs/>
          <w:sz w:val="24"/>
          <w:szCs w:val="24"/>
        </w:rPr>
        <w:t>Članak 14.</w:t>
      </w:r>
    </w:p>
    <w:p w14:paraId="4A5D978C" w14:textId="77777777" w:rsidR="00736529" w:rsidRPr="000F1345" w:rsidRDefault="00736529" w:rsidP="000F1345">
      <w:pPr>
        <w:ind w:left="1134"/>
        <w:rPr>
          <w:sz w:val="24"/>
          <w:szCs w:val="24"/>
        </w:rPr>
      </w:pPr>
    </w:p>
    <w:p w14:paraId="21954F8E" w14:textId="1A70A867" w:rsidR="00D94395" w:rsidRPr="000F1345" w:rsidRDefault="00D94395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Upravni odbor Zaklade:</w:t>
      </w:r>
    </w:p>
    <w:p w14:paraId="7819B687" w14:textId="77777777" w:rsidR="00D94395" w:rsidRPr="000F1345" w:rsidRDefault="00D94395" w:rsidP="000F1345">
      <w:pPr>
        <w:pStyle w:val="Odlomakpopisa"/>
        <w:numPr>
          <w:ilvl w:val="0"/>
          <w:numId w:val="3"/>
        </w:numPr>
        <w:rPr>
          <w:sz w:val="24"/>
          <w:szCs w:val="24"/>
        </w:rPr>
      </w:pPr>
      <w:r w:rsidRPr="000F1345">
        <w:rPr>
          <w:sz w:val="24"/>
          <w:szCs w:val="24"/>
        </w:rPr>
        <w:t>imenuje i razrješava upravitelja zaklade</w:t>
      </w:r>
    </w:p>
    <w:p w14:paraId="0D7C3EE0" w14:textId="77777777" w:rsidR="00D94395" w:rsidRPr="000F1345" w:rsidRDefault="00D94395" w:rsidP="000F1345">
      <w:pPr>
        <w:pStyle w:val="Odlomakpopisa"/>
        <w:numPr>
          <w:ilvl w:val="0"/>
          <w:numId w:val="3"/>
        </w:numPr>
        <w:rPr>
          <w:sz w:val="24"/>
          <w:szCs w:val="24"/>
        </w:rPr>
      </w:pPr>
      <w:r w:rsidRPr="000F1345">
        <w:rPr>
          <w:sz w:val="24"/>
          <w:szCs w:val="24"/>
        </w:rPr>
        <w:t>donosi statut te</w:t>
      </w:r>
      <w:r w:rsidR="00736529" w:rsidRPr="000F1345">
        <w:rPr>
          <w:sz w:val="24"/>
          <w:szCs w:val="24"/>
        </w:rPr>
        <w:t xml:space="preserve"> odluku </w:t>
      </w:r>
      <w:r w:rsidRPr="000F1345">
        <w:rPr>
          <w:sz w:val="24"/>
          <w:szCs w:val="24"/>
        </w:rPr>
        <w:t xml:space="preserve"> </w:t>
      </w:r>
      <w:r w:rsidR="00736529" w:rsidRPr="000F1345">
        <w:rPr>
          <w:sz w:val="24"/>
          <w:szCs w:val="24"/>
        </w:rPr>
        <w:t xml:space="preserve">o </w:t>
      </w:r>
      <w:r w:rsidRPr="000F1345">
        <w:rPr>
          <w:sz w:val="24"/>
          <w:szCs w:val="24"/>
        </w:rPr>
        <w:t>izmjen</w:t>
      </w:r>
      <w:r w:rsidR="00736529" w:rsidRPr="000F1345">
        <w:rPr>
          <w:sz w:val="24"/>
          <w:szCs w:val="24"/>
        </w:rPr>
        <w:t xml:space="preserve">ama </w:t>
      </w:r>
      <w:r w:rsidRPr="000F1345">
        <w:rPr>
          <w:sz w:val="24"/>
          <w:szCs w:val="24"/>
        </w:rPr>
        <w:t xml:space="preserve"> i dopun</w:t>
      </w:r>
      <w:r w:rsidR="00736529" w:rsidRPr="000F1345">
        <w:rPr>
          <w:sz w:val="24"/>
          <w:szCs w:val="24"/>
        </w:rPr>
        <w:t>ama</w:t>
      </w:r>
      <w:r w:rsidRPr="000F1345">
        <w:rPr>
          <w:sz w:val="24"/>
          <w:szCs w:val="24"/>
        </w:rPr>
        <w:t xml:space="preserve"> Statuta,</w:t>
      </w:r>
    </w:p>
    <w:p w14:paraId="7284C527" w14:textId="77777777" w:rsidR="00736529" w:rsidRPr="000F1345" w:rsidRDefault="00992366" w:rsidP="000F1345">
      <w:pPr>
        <w:pStyle w:val="Odlomakpopisa"/>
        <w:numPr>
          <w:ilvl w:val="0"/>
          <w:numId w:val="3"/>
        </w:numPr>
        <w:rPr>
          <w:sz w:val="24"/>
          <w:szCs w:val="24"/>
        </w:rPr>
      </w:pPr>
      <w:r w:rsidRPr="000F1345">
        <w:rPr>
          <w:sz w:val="24"/>
          <w:szCs w:val="24"/>
        </w:rPr>
        <w:t>donosi Poslovnik o radu, Pravilnik o kriterijima i postupku dodjele sredstava</w:t>
      </w:r>
      <w:r w:rsidR="00750C99" w:rsidRPr="000F1345">
        <w:rPr>
          <w:sz w:val="24"/>
          <w:szCs w:val="24"/>
        </w:rPr>
        <w:t xml:space="preserve"> i </w:t>
      </w:r>
      <w:r w:rsidRPr="000F1345">
        <w:rPr>
          <w:sz w:val="24"/>
          <w:szCs w:val="24"/>
        </w:rPr>
        <w:t>ostale opće akte</w:t>
      </w:r>
      <w:r w:rsidR="00750C99" w:rsidRPr="000F1345">
        <w:rPr>
          <w:sz w:val="24"/>
          <w:szCs w:val="24"/>
        </w:rPr>
        <w:t>,</w:t>
      </w:r>
    </w:p>
    <w:p w14:paraId="6A8C68B2" w14:textId="77777777" w:rsidR="00D94395" w:rsidRPr="000F1345" w:rsidRDefault="00D94395" w:rsidP="000F1345">
      <w:pPr>
        <w:pStyle w:val="Odlomakpopisa"/>
        <w:numPr>
          <w:ilvl w:val="0"/>
          <w:numId w:val="3"/>
        </w:numPr>
        <w:rPr>
          <w:sz w:val="24"/>
          <w:szCs w:val="24"/>
        </w:rPr>
      </w:pPr>
      <w:r w:rsidRPr="000F1345">
        <w:rPr>
          <w:sz w:val="24"/>
          <w:szCs w:val="24"/>
        </w:rPr>
        <w:t>usvaja plan rada i financijski plan za slijedeću kalendarsku godinu te izvješće o radu i financijski izvještaj za prethodnu godinu</w:t>
      </w:r>
      <w:r w:rsidR="00992366" w:rsidRPr="000F1345">
        <w:rPr>
          <w:sz w:val="24"/>
          <w:szCs w:val="24"/>
        </w:rPr>
        <w:t>,</w:t>
      </w:r>
    </w:p>
    <w:p w14:paraId="27995480" w14:textId="77777777" w:rsidR="00992366" w:rsidRPr="000F1345" w:rsidRDefault="00992366" w:rsidP="000F1345">
      <w:pPr>
        <w:pStyle w:val="Odlomakpopisa"/>
        <w:numPr>
          <w:ilvl w:val="0"/>
          <w:numId w:val="3"/>
        </w:numPr>
        <w:rPr>
          <w:sz w:val="24"/>
          <w:szCs w:val="24"/>
        </w:rPr>
      </w:pPr>
      <w:r w:rsidRPr="000F1345">
        <w:rPr>
          <w:sz w:val="24"/>
          <w:szCs w:val="24"/>
        </w:rPr>
        <w:t>odlučuje o promjeni naziva, sjedišta i adrese sjedišta Zaklade,</w:t>
      </w:r>
    </w:p>
    <w:p w14:paraId="404B7230" w14:textId="77777777" w:rsidR="00992366" w:rsidRPr="000F1345" w:rsidRDefault="00992366" w:rsidP="000F1345">
      <w:pPr>
        <w:pStyle w:val="Odlomakpopisa"/>
        <w:numPr>
          <w:ilvl w:val="0"/>
          <w:numId w:val="3"/>
        </w:numPr>
        <w:rPr>
          <w:sz w:val="24"/>
          <w:szCs w:val="24"/>
        </w:rPr>
      </w:pPr>
      <w:r w:rsidRPr="000F1345">
        <w:rPr>
          <w:sz w:val="24"/>
          <w:szCs w:val="24"/>
        </w:rPr>
        <w:t>utvrđuje iznos za podupiratelje Zaklade,</w:t>
      </w:r>
    </w:p>
    <w:p w14:paraId="2968846A" w14:textId="77777777" w:rsidR="00992366" w:rsidRPr="000F1345" w:rsidRDefault="00992366" w:rsidP="000F1345">
      <w:pPr>
        <w:pStyle w:val="Odlomakpopisa"/>
        <w:numPr>
          <w:ilvl w:val="0"/>
          <w:numId w:val="3"/>
        </w:numPr>
        <w:rPr>
          <w:sz w:val="24"/>
          <w:szCs w:val="24"/>
        </w:rPr>
      </w:pPr>
      <w:r w:rsidRPr="000F1345">
        <w:rPr>
          <w:sz w:val="24"/>
          <w:szCs w:val="24"/>
        </w:rPr>
        <w:t>odlučuje o poslovanju Zaklade i načinu korištenja imovine,</w:t>
      </w:r>
    </w:p>
    <w:p w14:paraId="29AC9C58" w14:textId="77777777" w:rsidR="00992366" w:rsidRPr="000F1345" w:rsidRDefault="00992366" w:rsidP="000F1345">
      <w:pPr>
        <w:pStyle w:val="Odlomakpopisa"/>
        <w:numPr>
          <w:ilvl w:val="0"/>
          <w:numId w:val="3"/>
        </w:numPr>
        <w:rPr>
          <w:sz w:val="24"/>
          <w:szCs w:val="24"/>
        </w:rPr>
      </w:pPr>
      <w:r w:rsidRPr="000F1345">
        <w:rPr>
          <w:sz w:val="24"/>
          <w:szCs w:val="24"/>
        </w:rPr>
        <w:t>odlučuje o dodjeljivanju potpore Zaklade pojedinim pravnim ili fizičkim osobama,</w:t>
      </w:r>
    </w:p>
    <w:p w14:paraId="5DF69A88" w14:textId="77777777" w:rsidR="00992366" w:rsidRPr="000F1345" w:rsidRDefault="00992366" w:rsidP="000F1345">
      <w:pPr>
        <w:pStyle w:val="Odlomakpopisa"/>
        <w:numPr>
          <w:ilvl w:val="0"/>
          <w:numId w:val="3"/>
        </w:numPr>
        <w:rPr>
          <w:sz w:val="24"/>
          <w:szCs w:val="24"/>
        </w:rPr>
      </w:pPr>
      <w:r w:rsidRPr="000F1345">
        <w:rPr>
          <w:sz w:val="24"/>
          <w:szCs w:val="24"/>
        </w:rPr>
        <w:t xml:space="preserve">prati trošenje sredstava Zaklade, </w:t>
      </w:r>
    </w:p>
    <w:p w14:paraId="589346F2" w14:textId="77777777" w:rsidR="00992366" w:rsidRPr="000F1345" w:rsidRDefault="00992366" w:rsidP="000F1345">
      <w:pPr>
        <w:pStyle w:val="Odlomakpopisa"/>
        <w:numPr>
          <w:ilvl w:val="0"/>
          <w:numId w:val="3"/>
        </w:numPr>
        <w:rPr>
          <w:sz w:val="24"/>
          <w:szCs w:val="24"/>
        </w:rPr>
      </w:pPr>
      <w:r w:rsidRPr="000F1345">
        <w:rPr>
          <w:sz w:val="24"/>
          <w:szCs w:val="24"/>
        </w:rPr>
        <w:t>brine o imovini Zaklade i poduzima aktivnosti za njeno uvećanje (organizira dobrotvorne priredbe, prigodne lutrije, prodaje i sl.),</w:t>
      </w:r>
    </w:p>
    <w:p w14:paraId="25158F34" w14:textId="77777777" w:rsidR="00992366" w:rsidRPr="000F1345" w:rsidRDefault="00992366" w:rsidP="000F1345">
      <w:pPr>
        <w:pStyle w:val="Odlomakpopisa"/>
        <w:numPr>
          <w:ilvl w:val="0"/>
          <w:numId w:val="3"/>
        </w:numPr>
        <w:rPr>
          <w:sz w:val="24"/>
          <w:szCs w:val="24"/>
        </w:rPr>
      </w:pPr>
      <w:r w:rsidRPr="000F1345">
        <w:rPr>
          <w:sz w:val="24"/>
          <w:szCs w:val="24"/>
        </w:rPr>
        <w:t>podnosi potrebna izvješća nadležnim tijelima,</w:t>
      </w:r>
    </w:p>
    <w:p w14:paraId="472376D6" w14:textId="0B23CD06" w:rsidR="00992366" w:rsidRPr="000F1345" w:rsidRDefault="00992366" w:rsidP="000F1345">
      <w:pPr>
        <w:pStyle w:val="Odlomakpopisa"/>
        <w:numPr>
          <w:ilvl w:val="0"/>
          <w:numId w:val="3"/>
        </w:numPr>
        <w:rPr>
          <w:sz w:val="24"/>
          <w:szCs w:val="24"/>
        </w:rPr>
      </w:pPr>
      <w:r w:rsidRPr="000F1345">
        <w:rPr>
          <w:sz w:val="24"/>
          <w:szCs w:val="24"/>
        </w:rPr>
        <w:t xml:space="preserve">odlučuje o povjeravanju </w:t>
      </w:r>
      <w:r w:rsidR="0020555B" w:rsidRPr="000F1345">
        <w:rPr>
          <w:sz w:val="24"/>
          <w:szCs w:val="24"/>
        </w:rPr>
        <w:t>i izvršavanju stručno-administrativnih poslova Zaklade,</w:t>
      </w:r>
    </w:p>
    <w:p w14:paraId="3692CB61" w14:textId="77777777" w:rsidR="00D94395" w:rsidRPr="000F1345" w:rsidRDefault="00D94395" w:rsidP="000F1345">
      <w:pPr>
        <w:pStyle w:val="Odlomakpopisa"/>
        <w:numPr>
          <w:ilvl w:val="0"/>
          <w:numId w:val="3"/>
        </w:numPr>
        <w:rPr>
          <w:sz w:val="24"/>
          <w:szCs w:val="24"/>
        </w:rPr>
      </w:pPr>
      <w:r w:rsidRPr="000F1345">
        <w:rPr>
          <w:sz w:val="24"/>
          <w:szCs w:val="24"/>
        </w:rPr>
        <w:t>odlučuje o promjeni svrhe zaklade, osnovne imovine, statusnim promjenama, prestanku zaklade i raspodjeli imovine</w:t>
      </w:r>
      <w:r w:rsidR="0020555B" w:rsidRPr="000F1345">
        <w:rPr>
          <w:sz w:val="24"/>
          <w:szCs w:val="24"/>
        </w:rPr>
        <w:t>,</w:t>
      </w:r>
    </w:p>
    <w:p w14:paraId="389127B3" w14:textId="77777777" w:rsidR="0020555B" w:rsidRPr="000F1345" w:rsidRDefault="0020555B" w:rsidP="000F1345">
      <w:pPr>
        <w:pStyle w:val="Odlomakpopisa"/>
        <w:numPr>
          <w:ilvl w:val="0"/>
          <w:numId w:val="3"/>
        </w:numPr>
        <w:rPr>
          <w:sz w:val="24"/>
          <w:szCs w:val="24"/>
        </w:rPr>
      </w:pPr>
      <w:r w:rsidRPr="000F1345">
        <w:rPr>
          <w:sz w:val="24"/>
          <w:szCs w:val="24"/>
        </w:rPr>
        <w:t>obavlja i druge poslove vezane za upravljanje i poslovanje Zaklade.</w:t>
      </w:r>
    </w:p>
    <w:p w14:paraId="33ACC13D" w14:textId="77777777" w:rsidR="0020555B" w:rsidRPr="000F1345" w:rsidRDefault="0020555B" w:rsidP="000F1345">
      <w:pPr>
        <w:ind w:left="1134"/>
        <w:rPr>
          <w:sz w:val="24"/>
          <w:szCs w:val="24"/>
        </w:rPr>
      </w:pPr>
    </w:p>
    <w:p w14:paraId="057E1861" w14:textId="77777777" w:rsidR="0020555B" w:rsidRPr="000F1345" w:rsidRDefault="0020555B" w:rsidP="000F1345">
      <w:pPr>
        <w:ind w:left="1134"/>
        <w:rPr>
          <w:sz w:val="24"/>
          <w:szCs w:val="24"/>
        </w:rPr>
      </w:pPr>
    </w:p>
    <w:p w14:paraId="517A0533" w14:textId="77777777" w:rsidR="0020555B" w:rsidRPr="000F1345" w:rsidRDefault="0020555B" w:rsidP="000F1345">
      <w:pPr>
        <w:ind w:left="1134"/>
        <w:jc w:val="center"/>
        <w:rPr>
          <w:sz w:val="24"/>
          <w:szCs w:val="24"/>
        </w:rPr>
      </w:pPr>
      <w:r w:rsidRPr="00F77006">
        <w:rPr>
          <w:b/>
          <w:bCs/>
          <w:sz w:val="24"/>
          <w:szCs w:val="24"/>
        </w:rPr>
        <w:t>Članak 15</w:t>
      </w:r>
      <w:r w:rsidRPr="000F1345">
        <w:rPr>
          <w:sz w:val="24"/>
          <w:szCs w:val="24"/>
        </w:rPr>
        <w:t>.</w:t>
      </w:r>
    </w:p>
    <w:p w14:paraId="512645B3" w14:textId="77777777" w:rsidR="0020555B" w:rsidRPr="000F1345" w:rsidRDefault="0020555B" w:rsidP="000F1345">
      <w:pPr>
        <w:ind w:left="1134"/>
        <w:rPr>
          <w:sz w:val="24"/>
          <w:szCs w:val="24"/>
        </w:rPr>
      </w:pPr>
    </w:p>
    <w:p w14:paraId="444CCB81" w14:textId="77777777" w:rsidR="0020555B" w:rsidRPr="000F1345" w:rsidRDefault="0020555B" w:rsidP="000F1345">
      <w:pPr>
        <w:ind w:left="1134"/>
        <w:rPr>
          <w:sz w:val="24"/>
          <w:szCs w:val="24"/>
        </w:rPr>
      </w:pPr>
    </w:p>
    <w:p w14:paraId="5127E7C8" w14:textId="06084DDE" w:rsidR="0020555B" w:rsidRPr="000F1345" w:rsidRDefault="0020555B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Zakladnik može razriješiti člana Upravnog odbora ako:</w:t>
      </w:r>
    </w:p>
    <w:p w14:paraId="02F3CE49" w14:textId="77777777" w:rsidR="0020555B" w:rsidRPr="000F1345" w:rsidRDefault="0020555B" w:rsidP="000F1345">
      <w:pPr>
        <w:ind w:left="1134"/>
        <w:rPr>
          <w:sz w:val="24"/>
          <w:szCs w:val="24"/>
        </w:rPr>
      </w:pPr>
    </w:p>
    <w:p w14:paraId="5E3D65D7" w14:textId="5FDAAA2C" w:rsidR="0020555B" w:rsidRPr="000F1345" w:rsidRDefault="0020555B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- opetovano i neopravdano ne sudjeluje u radu Upravnog odbora,</w:t>
      </w:r>
    </w:p>
    <w:p w14:paraId="7478C019" w14:textId="77777777" w:rsidR="0020555B" w:rsidRPr="000F1345" w:rsidRDefault="0020555B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- ne izvršava povjerene obveze,</w:t>
      </w:r>
    </w:p>
    <w:p w14:paraId="576E6B81" w14:textId="77777777" w:rsidR="0020555B" w:rsidRPr="000F1345" w:rsidRDefault="0020555B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- postupa suprotno volji Zakladnika i ovom Statutu,</w:t>
      </w:r>
    </w:p>
    <w:p w14:paraId="421F0769" w14:textId="77777777" w:rsidR="0020555B" w:rsidRPr="000F1345" w:rsidRDefault="0020555B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- svojim ponašanjem narušava ugled Zaklade,</w:t>
      </w:r>
    </w:p>
    <w:p w14:paraId="3B6C0EED" w14:textId="77777777" w:rsidR="0020555B" w:rsidRPr="000F1345" w:rsidRDefault="0020555B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- zdravstveno nije sposoban za obavljanje dužnosti člana Upravnog odbora,</w:t>
      </w:r>
    </w:p>
    <w:p w14:paraId="3B857463" w14:textId="77777777" w:rsidR="0020555B" w:rsidRPr="000F1345" w:rsidRDefault="0020555B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- sam traži razrješenje.</w:t>
      </w:r>
    </w:p>
    <w:p w14:paraId="09CECF16" w14:textId="77777777" w:rsidR="0020555B" w:rsidRPr="000F1345" w:rsidRDefault="0020555B" w:rsidP="000F1345">
      <w:pPr>
        <w:ind w:left="1134"/>
        <w:rPr>
          <w:sz w:val="24"/>
          <w:szCs w:val="24"/>
        </w:rPr>
      </w:pPr>
    </w:p>
    <w:p w14:paraId="5DEB3FA7" w14:textId="408F868A" w:rsidR="0020555B" w:rsidRDefault="0020555B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U slučaju razrješenja člana Upravnog odbora, Zakladnik mora u roku od 30 dana izabrati novog člana, koji se bira na razdoblje do isteka mandata cijelog Upravnog odbora.</w:t>
      </w:r>
    </w:p>
    <w:p w14:paraId="5D2921BD" w14:textId="0E00460D" w:rsidR="000F1345" w:rsidRDefault="000F1345" w:rsidP="000F1345">
      <w:pPr>
        <w:ind w:left="1134"/>
        <w:rPr>
          <w:sz w:val="24"/>
          <w:szCs w:val="24"/>
        </w:rPr>
      </w:pPr>
    </w:p>
    <w:p w14:paraId="3B8C13E6" w14:textId="07E43AB8" w:rsidR="000F1345" w:rsidRDefault="000F1345" w:rsidP="000F1345">
      <w:pPr>
        <w:ind w:left="1134"/>
        <w:rPr>
          <w:sz w:val="24"/>
          <w:szCs w:val="24"/>
        </w:rPr>
      </w:pPr>
    </w:p>
    <w:p w14:paraId="59AD685A" w14:textId="6C8937C8" w:rsidR="000F1345" w:rsidRDefault="000F1345" w:rsidP="000F1345">
      <w:pPr>
        <w:ind w:left="1134"/>
        <w:rPr>
          <w:sz w:val="24"/>
          <w:szCs w:val="24"/>
        </w:rPr>
      </w:pPr>
    </w:p>
    <w:p w14:paraId="672DF3DB" w14:textId="77777777" w:rsidR="000F1345" w:rsidRPr="000F1345" w:rsidRDefault="000F1345" w:rsidP="000F1345">
      <w:pPr>
        <w:ind w:left="1134"/>
        <w:rPr>
          <w:sz w:val="24"/>
          <w:szCs w:val="24"/>
        </w:rPr>
      </w:pPr>
    </w:p>
    <w:p w14:paraId="24F5E082" w14:textId="77777777" w:rsidR="0020555B" w:rsidRPr="000F1345" w:rsidRDefault="0020555B" w:rsidP="000F1345">
      <w:pPr>
        <w:ind w:left="1134"/>
        <w:rPr>
          <w:sz w:val="24"/>
          <w:szCs w:val="24"/>
        </w:rPr>
      </w:pPr>
    </w:p>
    <w:p w14:paraId="7AE5E5E1" w14:textId="77777777" w:rsidR="00692DDD" w:rsidRDefault="00692DDD" w:rsidP="000F1345">
      <w:pPr>
        <w:ind w:left="1134"/>
        <w:rPr>
          <w:sz w:val="24"/>
          <w:szCs w:val="24"/>
        </w:rPr>
      </w:pPr>
    </w:p>
    <w:p w14:paraId="7B64340F" w14:textId="77777777" w:rsidR="00692DDD" w:rsidRDefault="00692DDD" w:rsidP="000F1345">
      <w:pPr>
        <w:ind w:left="1134"/>
        <w:rPr>
          <w:sz w:val="24"/>
          <w:szCs w:val="24"/>
        </w:rPr>
      </w:pPr>
    </w:p>
    <w:p w14:paraId="5AC7333D" w14:textId="77777777" w:rsidR="00692DDD" w:rsidRDefault="00692DDD" w:rsidP="000F1345">
      <w:pPr>
        <w:ind w:left="1134"/>
        <w:rPr>
          <w:sz w:val="24"/>
          <w:szCs w:val="24"/>
        </w:rPr>
      </w:pPr>
    </w:p>
    <w:p w14:paraId="07B291DA" w14:textId="4E2E217A" w:rsidR="0020555B" w:rsidRPr="000F1345" w:rsidRDefault="0020555B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Upravni odbor i svaki njegov član odgovara za svoj rad Zakladniku.</w:t>
      </w:r>
    </w:p>
    <w:p w14:paraId="31953BB8" w14:textId="77777777" w:rsidR="00120738" w:rsidRPr="000F1345" w:rsidRDefault="00120738" w:rsidP="000F1345">
      <w:pPr>
        <w:ind w:left="1134"/>
        <w:rPr>
          <w:sz w:val="24"/>
          <w:szCs w:val="24"/>
        </w:rPr>
      </w:pPr>
    </w:p>
    <w:p w14:paraId="4520BE50" w14:textId="77777777" w:rsidR="00120738" w:rsidRPr="00F77006" w:rsidRDefault="00120738" w:rsidP="000F1345">
      <w:pPr>
        <w:ind w:left="1134"/>
        <w:rPr>
          <w:b/>
          <w:bCs/>
          <w:sz w:val="24"/>
          <w:szCs w:val="24"/>
        </w:rPr>
      </w:pP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F77006">
        <w:rPr>
          <w:b/>
          <w:bCs/>
          <w:sz w:val="24"/>
          <w:szCs w:val="24"/>
        </w:rPr>
        <w:t>Članak 16.</w:t>
      </w:r>
    </w:p>
    <w:p w14:paraId="1431CCF2" w14:textId="77777777" w:rsidR="00120738" w:rsidRPr="000F1345" w:rsidRDefault="00120738" w:rsidP="000F1345">
      <w:pPr>
        <w:ind w:left="1134"/>
        <w:rPr>
          <w:sz w:val="24"/>
          <w:szCs w:val="24"/>
        </w:rPr>
      </w:pPr>
    </w:p>
    <w:p w14:paraId="55901723" w14:textId="68F110AB" w:rsidR="00120738" w:rsidRPr="000F1345" w:rsidRDefault="00120738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 xml:space="preserve">Sjednice Upravnog odbora održavaju se prema potrebi. Sjednica se može održati ukoliko je nazočna </w:t>
      </w:r>
      <w:r w:rsidR="00E77CFC"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>većina članova Upravnog odbora, a pravovaljane odluke donose se većinom nazočnih članova Upravnog odbora.</w:t>
      </w:r>
    </w:p>
    <w:p w14:paraId="13D46E89" w14:textId="77777777" w:rsidR="00120738" w:rsidRPr="000F1345" w:rsidRDefault="00120738" w:rsidP="000F1345">
      <w:pPr>
        <w:ind w:left="1134"/>
        <w:rPr>
          <w:sz w:val="24"/>
          <w:szCs w:val="24"/>
        </w:rPr>
      </w:pPr>
    </w:p>
    <w:p w14:paraId="57A148EC" w14:textId="77777777" w:rsidR="00120738" w:rsidRPr="000F1345" w:rsidRDefault="00120738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Odluke Zakladnih tijela objavljuju se na oglasnoj ploči u sjedištu Zaklade ili na drugi prikladan način.</w:t>
      </w:r>
    </w:p>
    <w:p w14:paraId="617766B1" w14:textId="77777777" w:rsidR="00120738" w:rsidRPr="000F1345" w:rsidRDefault="00120738" w:rsidP="000F1345">
      <w:pPr>
        <w:ind w:left="1134"/>
        <w:rPr>
          <w:sz w:val="24"/>
          <w:szCs w:val="24"/>
        </w:rPr>
      </w:pPr>
    </w:p>
    <w:p w14:paraId="63A7B4BB" w14:textId="77777777" w:rsidR="00120738" w:rsidRPr="00F77006" w:rsidRDefault="00120738" w:rsidP="000F1345">
      <w:pPr>
        <w:ind w:left="1134"/>
        <w:rPr>
          <w:b/>
          <w:bCs/>
          <w:sz w:val="24"/>
          <w:szCs w:val="24"/>
        </w:rPr>
      </w:pPr>
      <w:r w:rsidRPr="00F77006">
        <w:rPr>
          <w:b/>
          <w:bCs/>
          <w:sz w:val="24"/>
          <w:szCs w:val="24"/>
        </w:rPr>
        <w:t xml:space="preserve">                                                                   Članak 17.</w:t>
      </w:r>
    </w:p>
    <w:p w14:paraId="33CD66C4" w14:textId="270596E9" w:rsidR="00120738" w:rsidRDefault="00120738" w:rsidP="000F1345">
      <w:pPr>
        <w:ind w:left="1134"/>
        <w:rPr>
          <w:sz w:val="24"/>
          <w:szCs w:val="24"/>
        </w:rPr>
      </w:pPr>
    </w:p>
    <w:p w14:paraId="4B4CEE08" w14:textId="77777777" w:rsidR="00F77006" w:rsidRDefault="00120738" w:rsidP="00F77006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Članovi Upravnog odbora moraju poslove Zaklade voditi pozornošću  urednog i s</w:t>
      </w:r>
      <w:r w:rsidR="000E10CE" w:rsidRPr="000F1345">
        <w:rPr>
          <w:sz w:val="24"/>
          <w:szCs w:val="24"/>
        </w:rPr>
        <w:t>avjesnog</w:t>
      </w:r>
      <w:r w:rsidRPr="000F1345">
        <w:rPr>
          <w:sz w:val="24"/>
          <w:szCs w:val="24"/>
        </w:rPr>
        <w:t xml:space="preserve"> gospodarstvenika, a u svim poslovima od interesa i značaja za Zakladu moraju postupati časno, pošteno, </w:t>
      </w:r>
      <w:r w:rsidR="00E77CFC"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>savjesno, odgovorno i nepristrano čuvajući vlastitu vjerodostojnost i vjerodostojnost Zaklade.</w:t>
      </w:r>
    </w:p>
    <w:p w14:paraId="02C3E414" w14:textId="77777777" w:rsidR="00F77006" w:rsidRDefault="00F77006" w:rsidP="00F77006">
      <w:pPr>
        <w:ind w:left="1134"/>
        <w:rPr>
          <w:sz w:val="24"/>
          <w:szCs w:val="24"/>
        </w:rPr>
      </w:pPr>
    </w:p>
    <w:p w14:paraId="7949289D" w14:textId="7977F1E2" w:rsidR="00120738" w:rsidRPr="00F77006" w:rsidRDefault="00F77006" w:rsidP="00F77006">
      <w:pPr>
        <w:ind w:left="1134"/>
        <w:rPr>
          <w:b/>
          <w:bCs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20738" w:rsidRPr="00F77006">
        <w:rPr>
          <w:b/>
          <w:bCs/>
          <w:sz w:val="24"/>
          <w:szCs w:val="24"/>
        </w:rPr>
        <w:t>Članak 18.</w:t>
      </w:r>
    </w:p>
    <w:p w14:paraId="784949BC" w14:textId="77777777" w:rsidR="00120738" w:rsidRPr="000F1345" w:rsidRDefault="00120738" w:rsidP="000F1345">
      <w:pPr>
        <w:ind w:left="1134"/>
        <w:rPr>
          <w:sz w:val="24"/>
          <w:szCs w:val="24"/>
        </w:rPr>
      </w:pPr>
    </w:p>
    <w:p w14:paraId="2E9EA789" w14:textId="77777777" w:rsidR="00120738" w:rsidRPr="000F1345" w:rsidRDefault="00120738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Članovi Upravnog odbora svoju aktivnost obavljaju dobrovoljno i besplatno.</w:t>
      </w:r>
    </w:p>
    <w:p w14:paraId="0E567488" w14:textId="77777777" w:rsidR="00A8078A" w:rsidRPr="000F1345" w:rsidRDefault="00A8078A" w:rsidP="000F1345">
      <w:pPr>
        <w:ind w:left="1134"/>
        <w:rPr>
          <w:sz w:val="24"/>
          <w:szCs w:val="24"/>
        </w:rPr>
      </w:pPr>
    </w:p>
    <w:p w14:paraId="25C134B0" w14:textId="77777777" w:rsidR="00A8078A" w:rsidRPr="000F1345" w:rsidRDefault="00A8078A" w:rsidP="000F1345">
      <w:pPr>
        <w:ind w:left="1134"/>
        <w:rPr>
          <w:sz w:val="24"/>
          <w:szCs w:val="24"/>
        </w:rPr>
      </w:pPr>
    </w:p>
    <w:p w14:paraId="000F0F05" w14:textId="629A33CD" w:rsidR="00A8078A" w:rsidRPr="00F77006" w:rsidRDefault="00A8078A" w:rsidP="000F1345">
      <w:pPr>
        <w:ind w:left="1134"/>
        <w:rPr>
          <w:b/>
          <w:bCs/>
          <w:sz w:val="24"/>
          <w:szCs w:val="24"/>
        </w:rPr>
      </w:pP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="000F1345">
        <w:rPr>
          <w:sz w:val="24"/>
          <w:szCs w:val="24"/>
        </w:rPr>
        <w:tab/>
      </w:r>
      <w:r w:rsidRPr="00F77006">
        <w:rPr>
          <w:b/>
          <w:bCs/>
          <w:sz w:val="24"/>
          <w:szCs w:val="24"/>
        </w:rPr>
        <w:t>Članak 19.</w:t>
      </w:r>
    </w:p>
    <w:p w14:paraId="5CBFE671" w14:textId="77777777" w:rsidR="00A8078A" w:rsidRPr="000F1345" w:rsidRDefault="00A8078A" w:rsidP="000F1345">
      <w:pPr>
        <w:ind w:left="1134"/>
        <w:rPr>
          <w:sz w:val="24"/>
          <w:szCs w:val="24"/>
        </w:rPr>
      </w:pPr>
    </w:p>
    <w:p w14:paraId="7B079E2D" w14:textId="7A48B16C" w:rsidR="00A8078A" w:rsidRDefault="00A8078A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Upravitelja Zaklade bira i razrješava Upravni odbor Zaklade, a mandat Upravitelja Zaklade traje četiri godine, s mogućnošću ponovnog izbora.</w:t>
      </w:r>
    </w:p>
    <w:p w14:paraId="51CB6A74" w14:textId="03BFC57A" w:rsidR="00F77006" w:rsidRDefault="00F77006" w:rsidP="000F1345">
      <w:pPr>
        <w:ind w:left="1134"/>
        <w:rPr>
          <w:sz w:val="24"/>
          <w:szCs w:val="24"/>
        </w:rPr>
      </w:pPr>
    </w:p>
    <w:p w14:paraId="6F078AEC" w14:textId="02265760" w:rsidR="00F77006" w:rsidRPr="000F1345" w:rsidRDefault="00F77006" w:rsidP="000F1345">
      <w:pPr>
        <w:ind w:left="1134"/>
        <w:rPr>
          <w:sz w:val="24"/>
          <w:szCs w:val="24"/>
        </w:rPr>
      </w:pPr>
      <w:r>
        <w:rPr>
          <w:sz w:val="24"/>
          <w:szCs w:val="24"/>
        </w:rPr>
        <w:t>Privremenog upravitelja zaklade u postupku osnivanja imenuje Zakladnik.</w:t>
      </w:r>
    </w:p>
    <w:p w14:paraId="6E4C1BEE" w14:textId="77777777" w:rsidR="00A8078A" w:rsidRPr="000F1345" w:rsidRDefault="00A8078A" w:rsidP="000F1345">
      <w:pPr>
        <w:ind w:left="1134"/>
        <w:rPr>
          <w:sz w:val="24"/>
          <w:szCs w:val="24"/>
        </w:rPr>
      </w:pPr>
    </w:p>
    <w:p w14:paraId="78D875C4" w14:textId="2B90FCA2" w:rsidR="00A8078A" w:rsidRPr="000F1345" w:rsidRDefault="00A8078A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Za Upravitelja Zaklade bira se osoba koja uživa ugled u društvu, a posebno u domeni vezanoj za svrhu osnivanja Zaklade.</w:t>
      </w:r>
    </w:p>
    <w:p w14:paraId="232AC73B" w14:textId="77777777" w:rsidR="00813B5D" w:rsidRPr="000F1345" w:rsidRDefault="00813B5D" w:rsidP="000F1345">
      <w:pPr>
        <w:ind w:left="1134"/>
        <w:rPr>
          <w:sz w:val="24"/>
          <w:szCs w:val="24"/>
        </w:rPr>
      </w:pPr>
    </w:p>
    <w:p w14:paraId="3B29F2FB" w14:textId="40CF5409" w:rsidR="00813B5D" w:rsidRPr="000F1345" w:rsidRDefault="00813B5D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 xml:space="preserve">Upravitelj Zaklade može biti razriješen prije isteka mandata zbog nastupa koje od okolnosti iz čl. 15. ovog </w:t>
      </w:r>
      <w:r w:rsidR="00E77CFC"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>Statuta, a koji se odnosi na razrješenje člana Upravnog odbora Zaklade.</w:t>
      </w:r>
    </w:p>
    <w:p w14:paraId="535B6B23" w14:textId="77777777" w:rsidR="00813B5D" w:rsidRPr="000F1345" w:rsidRDefault="00813B5D" w:rsidP="000F1345">
      <w:pPr>
        <w:ind w:left="1134"/>
        <w:rPr>
          <w:sz w:val="24"/>
          <w:szCs w:val="24"/>
        </w:rPr>
      </w:pPr>
    </w:p>
    <w:p w14:paraId="752A0364" w14:textId="74389D07" w:rsidR="00813B5D" w:rsidRPr="000F1345" w:rsidRDefault="00813B5D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Upravitelj koji je imenovan na mjesto razriješenog upravitelja, obavljat će dužnost do isteka mandata ostalih tijela.</w:t>
      </w:r>
    </w:p>
    <w:p w14:paraId="71A42D84" w14:textId="77777777" w:rsidR="00120738" w:rsidRPr="000F1345" w:rsidRDefault="00120738" w:rsidP="000F1345">
      <w:pPr>
        <w:ind w:left="1134"/>
        <w:rPr>
          <w:sz w:val="24"/>
          <w:szCs w:val="24"/>
        </w:rPr>
      </w:pPr>
    </w:p>
    <w:p w14:paraId="427307E8" w14:textId="3AED0F01" w:rsidR="00813B5D" w:rsidRPr="000F1345" w:rsidRDefault="00813B5D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Upravitelj Zaklade:</w:t>
      </w:r>
    </w:p>
    <w:p w14:paraId="520318EF" w14:textId="77777777" w:rsidR="00813B5D" w:rsidRPr="00F77006" w:rsidRDefault="00813B5D" w:rsidP="00F77006">
      <w:pPr>
        <w:pStyle w:val="Odlomakpopisa"/>
        <w:numPr>
          <w:ilvl w:val="0"/>
          <w:numId w:val="4"/>
        </w:numPr>
        <w:rPr>
          <w:sz w:val="24"/>
          <w:szCs w:val="24"/>
        </w:rPr>
      </w:pPr>
      <w:r w:rsidRPr="00F77006">
        <w:rPr>
          <w:sz w:val="24"/>
          <w:szCs w:val="24"/>
        </w:rPr>
        <w:t>predstavlja i zastupa Zakladu,</w:t>
      </w:r>
    </w:p>
    <w:p w14:paraId="5BE077DE" w14:textId="77777777" w:rsidR="00813B5D" w:rsidRPr="00F77006" w:rsidRDefault="00813B5D" w:rsidP="00F77006">
      <w:pPr>
        <w:pStyle w:val="Odlomakpopisa"/>
        <w:numPr>
          <w:ilvl w:val="0"/>
          <w:numId w:val="4"/>
        </w:numPr>
        <w:rPr>
          <w:sz w:val="24"/>
          <w:szCs w:val="24"/>
        </w:rPr>
      </w:pPr>
      <w:r w:rsidRPr="00F77006">
        <w:rPr>
          <w:sz w:val="24"/>
          <w:szCs w:val="24"/>
        </w:rPr>
        <w:t>odgovoran je za zakonitost rada zaklade,</w:t>
      </w:r>
    </w:p>
    <w:p w14:paraId="4D6360D4" w14:textId="77777777" w:rsidR="00813B5D" w:rsidRPr="00F77006" w:rsidRDefault="00813B5D" w:rsidP="00F77006">
      <w:pPr>
        <w:pStyle w:val="Odlomakpopisa"/>
        <w:numPr>
          <w:ilvl w:val="0"/>
          <w:numId w:val="4"/>
        </w:numPr>
        <w:rPr>
          <w:sz w:val="24"/>
          <w:szCs w:val="24"/>
        </w:rPr>
      </w:pPr>
      <w:r w:rsidRPr="00F77006">
        <w:rPr>
          <w:sz w:val="24"/>
          <w:szCs w:val="24"/>
        </w:rPr>
        <w:t>vodi poslove zaklade sukladno odlukama Upravnog odbora,</w:t>
      </w:r>
    </w:p>
    <w:p w14:paraId="78869568" w14:textId="77777777" w:rsidR="00813B5D" w:rsidRPr="00F77006" w:rsidRDefault="00813B5D" w:rsidP="00F77006">
      <w:pPr>
        <w:pStyle w:val="Odlomakpopisa"/>
        <w:numPr>
          <w:ilvl w:val="0"/>
          <w:numId w:val="4"/>
        </w:numPr>
        <w:rPr>
          <w:sz w:val="24"/>
          <w:szCs w:val="24"/>
        </w:rPr>
      </w:pPr>
      <w:r w:rsidRPr="00F77006">
        <w:rPr>
          <w:sz w:val="24"/>
          <w:szCs w:val="24"/>
        </w:rPr>
        <w:t>predlaže Upravnom odboru godišnji proračun,</w:t>
      </w:r>
    </w:p>
    <w:p w14:paraId="5E1EA24D" w14:textId="77777777" w:rsidR="00813B5D" w:rsidRPr="00F77006" w:rsidRDefault="0075459D" w:rsidP="00F77006">
      <w:pPr>
        <w:pStyle w:val="Odlomakpopisa"/>
        <w:numPr>
          <w:ilvl w:val="0"/>
          <w:numId w:val="4"/>
        </w:numPr>
        <w:rPr>
          <w:sz w:val="24"/>
          <w:szCs w:val="24"/>
        </w:rPr>
      </w:pPr>
      <w:r w:rsidRPr="00F77006">
        <w:rPr>
          <w:sz w:val="24"/>
          <w:szCs w:val="24"/>
        </w:rPr>
        <w:t xml:space="preserve">sastavlja i </w:t>
      </w:r>
      <w:r w:rsidR="00813B5D" w:rsidRPr="00F77006">
        <w:rPr>
          <w:sz w:val="24"/>
          <w:szCs w:val="24"/>
        </w:rPr>
        <w:t>podnosi izvješća Upravnom odboru o stanju poslova i financijskom stanju Zaklade,</w:t>
      </w:r>
    </w:p>
    <w:p w14:paraId="584556FD" w14:textId="079FF64C" w:rsidR="00813B5D" w:rsidRDefault="00813B5D" w:rsidP="00F77006">
      <w:pPr>
        <w:pStyle w:val="Odlomakpopisa"/>
        <w:numPr>
          <w:ilvl w:val="0"/>
          <w:numId w:val="4"/>
        </w:numPr>
        <w:rPr>
          <w:sz w:val="24"/>
          <w:szCs w:val="24"/>
        </w:rPr>
      </w:pPr>
      <w:r w:rsidRPr="00F77006">
        <w:rPr>
          <w:sz w:val="24"/>
          <w:szCs w:val="24"/>
        </w:rPr>
        <w:t>priprema sve odluke koje donosi Upravni odbor</w:t>
      </w:r>
      <w:r w:rsidR="0075459D" w:rsidRPr="00F77006">
        <w:rPr>
          <w:sz w:val="24"/>
          <w:szCs w:val="24"/>
        </w:rPr>
        <w:t>,</w:t>
      </w:r>
    </w:p>
    <w:p w14:paraId="7726FAC7" w14:textId="77777777" w:rsidR="00813B5D" w:rsidRPr="00F77006" w:rsidRDefault="00813B5D" w:rsidP="00F77006">
      <w:pPr>
        <w:pStyle w:val="Odlomakpopisa"/>
        <w:numPr>
          <w:ilvl w:val="0"/>
          <w:numId w:val="4"/>
        </w:numPr>
        <w:rPr>
          <w:sz w:val="24"/>
          <w:szCs w:val="24"/>
        </w:rPr>
      </w:pPr>
      <w:r w:rsidRPr="00F77006">
        <w:rPr>
          <w:sz w:val="24"/>
          <w:szCs w:val="24"/>
        </w:rPr>
        <w:t>obavlja i druge poslove u skladu sa Zakonom o zakladama, drugim propisima i statutom zaklade koji nisu u nadležnosti drugih tijela</w:t>
      </w:r>
      <w:r w:rsidR="0075459D" w:rsidRPr="00F77006">
        <w:rPr>
          <w:sz w:val="24"/>
          <w:szCs w:val="24"/>
        </w:rPr>
        <w:t xml:space="preserve"> Zaklade,</w:t>
      </w:r>
    </w:p>
    <w:p w14:paraId="2D6FA073" w14:textId="77777777" w:rsidR="0075459D" w:rsidRPr="00F77006" w:rsidRDefault="0075459D" w:rsidP="00F77006">
      <w:pPr>
        <w:pStyle w:val="Odlomakpopisa"/>
        <w:numPr>
          <w:ilvl w:val="0"/>
          <w:numId w:val="4"/>
        </w:numPr>
        <w:rPr>
          <w:sz w:val="24"/>
          <w:szCs w:val="24"/>
        </w:rPr>
      </w:pPr>
      <w:r w:rsidRPr="00F77006">
        <w:rPr>
          <w:sz w:val="24"/>
          <w:szCs w:val="24"/>
        </w:rPr>
        <w:t>rukovodi radom Zaklade u skladu sa Zakonom, Statutom, općim aktima Zaklade, te odlukama Zakladnika i Upravnog odbora Zaklade.</w:t>
      </w:r>
    </w:p>
    <w:p w14:paraId="2E6B34DE" w14:textId="77777777" w:rsidR="0075459D" w:rsidRPr="000F1345" w:rsidRDefault="0075459D" w:rsidP="000F1345">
      <w:pPr>
        <w:ind w:left="1134"/>
        <w:rPr>
          <w:sz w:val="24"/>
          <w:szCs w:val="24"/>
        </w:rPr>
      </w:pPr>
    </w:p>
    <w:p w14:paraId="5AF0FE06" w14:textId="7C6114CB" w:rsidR="0075459D" w:rsidRPr="000F1345" w:rsidRDefault="00120738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lastRenderedPageBreak/>
        <w:tab/>
      </w:r>
      <w:r w:rsidRPr="000F1345">
        <w:rPr>
          <w:sz w:val="24"/>
          <w:szCs w:val="24"/>
        </w:rPr>
        <w:tab/>
      </w:r>
      <w:r w:rsidR="00A8078A" w:rsidRPr="000F1345">
        <w:rPr>
          <w:sz w:val="24"/>
          <w:szCs w:val="24"/>
        </w:rPr>
        <w:t xml:space="preserve">  </w:t>
      </w:r>
    </w:p>
    <w:p w14:paraId="4A968DBF" w14:textId="77777777" w:rsidR="00464FF7" w:rsidRDefault="00464FF7" w:rsidP="000F1345">
      <w:pPr>
        <w:ind w:left="1134"/>
        <w:rPr>
          <w:b/>
          <w:bCs/>
          <w:sz w:val="24"/>
          <w:szCs w:val="24"/>
        </w:rPr>
      </w:pPr>
    </w:p>
    <w:p w14:paraId="08D7BEDA" w14:textId="77777777" w:rsidR="00464FF7" w:rsidRDefault="00464FF7" w:rsidP="000F1345">
      <w:pPr>
        <w:ind w:left="1134"/>
        <w:rPr>
          <w:b/>
          <w:bCs/>
          <w:sz w:val="24"/>
          <w:szCs w:val="24"/>
        </w:rPr>
      </w:pPr>
    </w:p>
    <w:p w14:paraId="31682A59" w14:textId="77777777" w:rsidR="00464FF7" w:rsidRDefault="00464FF7" w:rsidP="000F1345">
      <w:pPr>
        <w:ind w:left="1134"/>
        <w:rPr>
          <w:b/>
          <w:bCs/>
          <w:sz w:val="24"/>
          <w:szCs w:val="24"/>
        </w:rPr>
      </w:pPr>
    </w:p>
    <w:p w14:paraId="6A4E2304" w14:textId="57C165B8" w:rsidR="0075459D" w:rsidRPr="00F77006" w:rsidRDefault="0075459D" w:rsidP="000F1345">
      <w:pPr>
        <w:ind w:left="1134"/>
        <w:rPr>
          <w:b/>
          <w:bCs/>
          <w:sz w:val="24"/>
          <w:szCs w:val="24"/>
        </w:rPr>
      </w:pPr>
      <w:r w:rsidRPr="00F77006">
        <w:rPr>
          <w:b/>
          <w:bCs/>
          <w:sz w:val="24"/>
          <w:szCs w:val="24"/>
        </w:rPr>
        <w:t>VI. ZASTUPANJE ZAKLADE</w:t>
      </w:r>
      <w:r w:rsidRPr="00F77006">
        <w:rPr>
          <w:b/>
          <w:bCs/>
          <w:sz w:val="24"/>
          <w:szCs w:val="24"/>
        </w:rPr>
        <w:tab/>
      </w:r>
    </w:p>
    <w:p w14:paraId="52A22D70" w14:textId="77777777" w:rsidR="0075459D" w:rsidRPr="000F1345" w:rsidRDefault="008B26C8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</w:p>
    <w:p w14:paraId="32B60B7D" w14:textId="77777777" w:rsidR="008B26C8" w:rsidRPr="00F77006" w:rsidRDefault="008B26C8" w:rsidP="000F1345">
      <w:pPr>
        <w:ind w:left="1134"/>
        <w:rPr>
          <w:b/>
          <w:bCs/>
          <w:sz w:val="24"/>
          <w:szCs w:val="24"/>
        </w:rPr>
      </w:pP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F77006">
        <w:rPr>
          <w:b/>
          <w:bCs/>
          <w:sz w:val="24"/>
          <w:szCs w:val="24"/>
        </w:rPr>
        <w:t>Članak 20.</w:t>
      </w:r>
    </w:p>
    <w:p w14:paraId="0CE3802C" w14:textId="77777777" w:rsidR="0075459D" w:rsidRPr="000F1345" w:rsidRDefault="0075459D" w:rsidP="000F1345">
      <w:pPr>
        <w:ind w:left="1134"/>
        <w:rPr>
          <w:sz w:val="24"/>
          <w:szCs w:val="24"/>
        </w:rPr>
      </w:pPr>
    </w:p>
    <w:p w14:paraId="6300586D" w14:textId="4C38A515" w:rsidR="008B26C8" w:rsidRPr="000F1345" w:rsidRDefault="008B26C8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Osoba ovlaštena za zastupanje je Upravitelj Zaklade. U slučaju odsutnosti Upravitelj opunomoćuje svog privremenog zamjenika.</w:t>
      </w:r>
      <w:r w:rsidR="0075459D" w:rsidRPr="000F1345">
        <w:rPr>
          <w:sz w:val="24"/>
          <w:szCs w:val="24"/>
        </w:rPr>
        <w:tab/>
      </w:r>
    </w:p>
    <w:p w14:paraId="1F4D2A83" w14:textId="77777777" w:rsidR="008B26C8" w:rsidRPr="000F1345" w:rsidRDefault="008B26C8" w:rsidP="000F1345">
      <w:pPr>
        <w:ind w:left="1134"/>
        <w:rPr>
          <w:sz w:val="24"/>
          <w:szCs w:val="24"/>
        </w:rPr>
      </w:pPr>
    </w:p>
    <w:p w14:paraId="6E64A00E" w14:textId="77777777" w:rsidR="008B26C8" w:rsidRPr="000F1345" w:rsidRDefault="008B26C8" w:rsidP="000F1345">
      <w:pPr>
        <w:ind w:left="1134"/>
        <w:rPr>
          <w:sz w:val="24"/>
          <w:szCs w:val="24"/>
        </w:rPr>
      </w:pPr>
    </w:p>
    <w:p w14:paraId="255D2955" w14:textId="77777777" w:rsidR="008B26C8" w:rsidRPr="00F77006" w:rsidRDefault="008B26C8" w:rsidP="000F1345">
      <w:pPr>
        <w:ind w:left="1134"/>
        <w:rPr>
          <w:b/>
          <w:bCs/>
          <w:sz w:val="24"/>
          <w:szCs w:val="24"/>
        </w:rPr>
      </w:pP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F77006">
        <w:rPr>
          <w:b/>
          <w:bCs/>
          <w:sz w:val="24"/>
          <w:szCs w:val="24"/>
        </w:rPr>
        <w:t>Članak 21.</w:t>
      </w:r>
    </w:p>
    <w:p w14:paraId="02075941" w14:textId="77777777" w:rsidR="008B26C8" w:rsidRPr="000F1345" w:rsidRDefault="008B26C8" w:rsidP="000F1345">
      <w:pPr>
        <w:ind w:left="1134"/>
        <w:rPr>
          <w:sz w:val="24"/>
          <w:szCs w:val="24"/>
        </w:rPr>
      </w:pPr>
    </w:p>
    <w:p w14:paraId="6EF7CF01" w14:textId="77777777" w:rsidR="008B26C8" w:rsidRPr="000F1345" w:rsidRDefault="008B26C8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U slučaju da Zaklada stekne nekretnine, odluku o njihovom otuđenju može donijeti isključivo Zakladnik.</w:t>
      </w:r>
    </w:p>
    <w:p w14:paraId="33CD42A4" w14:textId="77777777" w:rsidR="008B26C8" w:rsidRPr="000F1345" w:rsidRDefault="008B26C8" w:rsidP="000F1345">
      <w:pPr>
        <w:ind w:left="1134"/>
        <w:rPr>
          <w:sz w:val="24"/>
          <w:szCs w:val="24"/>
        </w:rPr>
      </w:pPr>
    </w:p>
    <w:p w14:paraId="64825FEC" w14:textId="16800CD8" w:rsidR="008B26C8" w:rsidRPr="000F1345" w:rsidRDefault="008B26C8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Upravni odbor Zaklade donosi samostalno odluke koje se odnose na tekuće poslove i odluke o financiranju fizičkih osoba i udruga, a sve druge odluke koje se odnose na inves</w:t>
      </w:r>
      <w:r w:rsidR="00750C99" w:rsidRPr="000F1345">
        <w:rPr>
          <w:sz w:val="24"/>
          <w:szCs w:val="24"/>
        </w:rPr>
        <w:t>t</w:t>
      </w:r>
      <w:r w:rsidRPr="000F1345">
        <w:rPr>
          <w:sz w:val="24"/>
          <w:szCs w:val="24"/>
        </w:rPr>
        <w:t>icije, kupovinu opreme i sl., donosi Zakladnik.</w:t>
      </w:r>
    </w:p>
    <w:p w14:paraId="78A6D279" w14:textId="77777777" w:rsidR="008B26C8" w:rsidRPr="000F1345" w:rsidRDefault="008B26C8" w:rsidP="000F1345">
      <w:pPr>
        <w:ind w:left="1134"/>
        <w:rPr>
          <w:sz w:val="24"/>
          <w:szCs w:val="24"/>
        </w:rPr>
      </w:pPr>
    </w:p>
    <w:p w14:paraId="3A758906" w14:textId="77777777" w:rsidR="008B26C8" w:rsidRPr="000F1345" w:rsidRDefault="008B26C8" w:rsidP="000F1345">
      <w:pPr>
        <w:ind w:left="1134"/>
        <w:rPr>
          <w:sz w:val="24"/>
          <w:szCs w:val="24"/>
        </w:rPr>
      </w:pPr>
    </w:p>
    <w:p w14:paraId="4A168E4F" w14:textId="49797B35" w:rsidR="008B26C8" w:rsidRPr="00F77006" w:rsidRDefault="008B26C8" w:rsidP="000F1345">
      <w:pPr>
        <w:ind w:left="1134"/>
        <w:rPr>
          <w:b/>
          <w:bCs/>
          <w:sz w:val="24"/>
          <w:szCs w:val="24"/>
        </w:rPr>
      </w:pPr>
      <w:r w:rsidRPr="00F77006">
        <w:rPr>
          <w:b/>
          <w:bCs/>
          <w:sz w:val="24"/>
          <w:szCs w:val="24"/>
        </w:rPr>
        <w:t>VII. FINANCIJSKO POSLOVANJE ZAKLADE</w:t>
      </w:r>
    </w:p>
    <w:p w14:paraId="5E5E5273" w14:textId="77777777" w:rsidR="008B26C8" w:rsidRPr="000F1345" w:rsidRDefault="008B26C8" w:rsidP="000F1345">
      <w:pPr>
        <w:ind w:left="1134"/>
        <w:rPr>
          <w:sz w:val="24"/>
          <w:szCs w:val="24"/>
        </w:rPr>
      </w:pPr>
    </w:p>
    <w:p w14:paraId="638DF93D" w14:textId="77777777" w:rsidR="008B26C8" w:rsidRPr="000F1345" w:rsidRDefault="008B26C8" w:rsidP="000F1345">
      <w:pPr>
        <w:ind w:left="1134"/>
        <w:rPr>
          <w:sz w:val="24"/>
          <w:szCs w:val="24"/>
        </w:rPr>
      </w:pPr>
    </w:p>
    <w:p w14:paraId="589F95D7" w14:textId="77777777" w:rsidR="008B26C8" w:rsidRPr="00F77006" w:rsidRDefault="008B26C8" w:rsidP="000F1345">
      <w:pPr>
        <w:ind w:left="1134"/>
        <w:rPr>
          <w:b/>
          <w:bCs/>
          <w:sz w:val="24"/>
          <w:szCs w:val="24"/>
        </w:rPr>
      </w:pP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F77006">
        <w:rPr>
          <w:b/>
          <w:bCs/>
          <w:sz w:val="24"/>
          <w:szCs w:val="24"/>
        </w:rPr>
        <w:t>Članak 22.</w:t>
      </w:r>
    </w:p>
    <w:p w14:paraId="7D443C88" w14:textId="77777777" w:rsidR="008B26C8" w:rsidRPr="000F1345" w:rsidRDefault="008B26C8" w:rsidP="000F1345">
      <w:pPr>
        <w:ind w:left="1134"/>
        <w:rPr>
          <w:sz w:val="24"/>
          <w:szCs w:val="24"/>
        </w:rPr>
      </w:pPr>
    </w:p>
    <w:p w14:paraId="3DD32F08" w14:textId="020818E6" w:rsidR="008B26C8" w:rsidRPr="000F1345" w:rsidRDefault="008B26C8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Zaklada je dužna voditi poslovne knjige i sastavljati financijska izvješća</w:t>
      </w:r>
      <w:r w:rsidR="004173D7" w:rsidRPr="000F1345">
        <w:rPr>
          <w:sz w:val="24"/>
          <w:szCs w:val="24"/>
        </w:rPr>
        <w:t xml:space="preserve"> prema propisima kojima se </w:t>
      </w:r>
      <w:r w:rsidR="00E77CFC" w:rsidRPr="000F1345">
        <w:rPr>
          <w:sz w:val="24"/>
          <w:szCs w:val="24"/>
        </w:rPr>
        <w:tab/>
      </w:r>
      <w:r w:rsidR="004173D7" w:rsidRPr="000F1345">
        <w:rPr>
          <w:sz w:val="24"/>
          <w:szCs w:val="24"/>
        </w:rPr>
        <w:t>uređuje način financijskog poslovanja i vođenja računovodstva neprofitnih organizacija.</w:t>
      </w:r>
    </w:p>
    <w:p w14:paraId="69C02909" w14:textId="77777777" w:rsidR="004173D7" w:rsidRPr="000F1345" w:rsidRDefault="004173D7" w:rsidP="000F1345">
      <w:pPr>
        <w:ind w:left="1134"/>
        <w:rPr>
          <w:sz w:val="24"/>
          <w:szCs w:val="24"/>
        </w:rPr>
      </w:pPr>
    </w:p>
    <w:p w14:paraId="09B9C749" w14:textId="2C94C088" w:rsidR="004173D7" w:rsidRPr="00F77006" w:rsidRDefault="004173D7" w:rsidP="000F1345">
      <w:pPr>
        <w:ind w:left="1134"/>
        <w:rPr>
          <w:b/>
          <w:bCs/>
          <w:sz w:val="24"/>
          <w:szCs w:val="24"/>
        </w:rPr>
      </w:pP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  <w:t xml:space="preserve">                     </w:t>
      </w:r>
      <w:r w:rsidR="00F77006">
        <w:rPr>
          <w:sz w:val="24"/>
          <w:szCs w:val="24"/>
        </w:rPr>
        <w:tab/>
      </w:r>
      <w:r w:rsidR="00F77006">
        <w:rPr>
          <w:sz w:val="24"/>
          <w:szCs w:val="24"/>
        </w:rPr>
        <w:tab/>
      </w:r>
      <w:r w:rsidRPr="00F77006">
        <w:rPr>
          <w:b/>
          <w:bCs/>
          <w:sz w:val="24"/>
          <w:szCs w:val="24"/>
        </w:rPr>
        <w:t xml:space="preserve"> Članak 23.</w:t>
      </w:r>
    </w:p>
    <w:p w14:paraId="371EEB79" w14:textId="77777777" w:rsidR="004173D7" w:rsidRPr="000F1345" w:rsidRDefault="004173D7" w:rsidP="000F1345">
      <w:pPr>
        <w:ind w:left="1134"/>
        <w:rPr>
          <w:sz w:val="24"/>
          <w:szCs w:val="24"/>
        </w:rPr>
      </w:pPr>
    </w:p>
    <w:p w14:paraId="383C6463" w14:textId="77777777" w:rsidR="004173D7" w:rsidRPr="000F1345" w:rsidRDefault="004173D7" w:rsidP="000F1345">
      <w:pPr>
        <w:ind w:left="1134"/>
        <w:rPr>
          <w:sz w:val="24"/>
          <w:szCs w:val="24"/>
        </w:rPr>
      </w:pPr>
    </w:p>
    <w:p w14:paraId="0211125A" w14:textId="61AAE537" w:rsidR="004173D7" w:rsidRPr="000F1345" w:rsidRDefault="004173D7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Zakladnik osigurava stručnu i administrativnu pomoć potrebnu za djelovanje Zaklade</w:t>
      </w:r>
      <w:r w:rsidR="000E10CE" w:rsidRPr="000F1345">
        <w:rPr>
          <w:sz w:val="24"/>
          <w:szCs w:val="24"/>
        </w:rPr>
        <w:t>.</w:t>
      </w:r>
    </w:p>
    <w:p w14:paraId="5CE7C04C" w14:textId="41C8FA74" w:rsidR="000E10CE" w:rsidRPr="000F1345" w:rsidRDefault="000E10CE" w:rsidP="000F1345">
      <w:pPr>
        <w:ind w:left="1134"/>
        <w:rPr>
          <w:sz w:val="24"/>
          <w:szCs w:val="24"/>
        </w:rPr>
      </w:pPr>
    </w:p>
    <w:p w14:paraId="6AF87EBC" w14:textId="77777777" w:rsidR="000E10CE" w:rsidRPr="00F77006" w:rsidRDefault="000E10CE" w:rsidP="000F1345">
      <w:pPr>
        <w:ind w:left="1134"/>
        <w:rPr>
          <w:b/>
          <w:bCs/>
          <w:sz w:val="24"/>
          <w:szCs w:val="24"/>
        </w:rPr>
      </w:pPr>
    </w:p>
    <w:p w14:paraId="63F9B1C7" w14:textId="74285794" w:rsidR="004173D7" w:rsidRPr="00F77006" w:rsidRDefault="004173D7" w:rsidP="000F1345">
      <w:pPr>
        <w:ind w:left="1134"/>
        <w:rPr>
          <w:b/>
          <w:bCs/>
          <w:sz w:val="24"/>
          <w:szCs w:val="24"/>
        </w:rPr>
      </w:pPr>
      <w:r w:rsidRPr="00F77006">
        <w:rPr>
          <w:b/>
          <w:bCs/>
          <w:sz w:val="24"/>
          <w:szCs w:val="24"/>
        </w:rPr>
        <w:t>VIII. JAVNOST RADA</w:t>
      </w:r>
    </w:p>
    <w:p w14:paraId="375FF8AC" w14:textId="56D4770F" w:rsidR="004173D7" w:rsidRPr="000F1345" w:rsidRDefault="000777E7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</w:p>
    <w:p w14:paraId="77D3A00B" w14:textId="4AB4B87C" w:rsidR="004173D7" w:rsidRPr="00F77006" w:rsidRDefault="004173D7" w:rsidP="000F1345">
      <w:pPr>
        <w:ind w:left="1134"/>
        <w:rPr>
          <w:b/>
          <w:bCs/>
          <w:sz w:val="24"/>
          <w:szCs w:val="24"/>
        </w:rPr>
      </w:pP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F77006">
        <w:rPr>
          <w:b/>
          <w:bCs/>
          <w:sz w:val="24"/>
          <w:szCs w:val="24"/>
        </w:rPr>
        <w:t>Članak 24.</w:t>
      </w:r>
    </w:p>
    <w:p w14:paraId="0CAFC3BB" w14:textId="77777777" w:rsidR="004173D7" w:rsidRPr="000F1345" w:rsidRDefault="004173D7" w:rsidP="000F1345">
      <w:pPr>
        <w:ind w:left="1134"/>
        <w:rPr>
          <w:sz w:val="24"/>
          <w:szCs w:val="24"/>
        </w:rPr>
      </w:pPr>
    </w:p>
    <w:p w14:paraId="4DF4889E" w14:textId="77777777" w:rsidR="004173D7" w:rsidRPr="000F1345" w:rsidRDefault="004173D7" w:rsidP="000F1345">
      <w:pPr>
        <w:ind w:left="1134"/>
        <w:rPr>
          <w:sz w:val="24"/>
          <w:szCs w:val="24"/>
        </w:rPr>
      </w:pPr>
    </w:p>
    <w:p w14:paraId="3929EB44" w14:textId="77777777" w:rsidR="004173D7" w:rsidRPr="000F1345" w:rsidRDefault="004173D7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ab/>
        <w:t>Rad Zaklade je javan. Javnost rada Zaklade ostvaruje se:</w:t>
      </w:r>
    </w:p>
    <w:p w14:paraId="18336FB0" w14:textId="52E373E4" w:rsidR="004173D7" w:rsidRPr="000F1345" w:rsidRDefault="00E77CFC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ab/>
      </w:r>
      <w:r w:rsidR="004173D7" w:rsidRPr="000F1345">
        <w:rPr>
          <w:sz w:val="24"/>
          <w:szCs w:val="24"/>
        </w:rPr>
        <w:t>- izvješćivanjem podupiratelja Zaklade o radu i djelovanju Zaklade,</w:t>
      </w:r>
    </w:p>
    <w:p w14:paraId="08508091" w14:textId="7AE1CF56" w:rsidR="004173D7" w:rsidRPr="000F1345" w:rsidRDefault="00E77CFC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ab/>
      </w:r>
      <w:r w:rsidR="004173D7" w:rsidRPr="000F1345">
        <w:rPr>
          <w:sz w:val="24"/>
          <w:szCs w:val="24"/>
        </w:rPr>
        <w:t>- javnošću sjednica Upravnog odbora, osim kada su sjednice zatvorene za javnost,</w:t>
      </w:r>
    </w:p>
    <w:p w14:paraId="1360F50C" w14:textId="43DC0A75" w:rsidR="004173D7" w:rsidRPr="000F1345" w:rsidRDefault="00E77CFC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ab/>
      </w:r>
      <w:r w:rsidR="004173D7" w:rsidRPr="000F1345">
        <w:rPr>
          <w:sz w:val="24"/>
          <w:szCs w:val="24"/>
        </w:rPr>
        <w:t>- izradom i objavljivanjem godišnjih opisnih i financijskih izvještaja o radu Zaklade,</w:t>
      </w:r>
    </w:p>
    <w:p w14:paraId="09A593F2" w14:textId="1DCF344B" w:rsidR="004173D7" w:rsidRDefault="00E77CFC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ab/>
      </w:r>
      <w:r w:rsidR="004173D7" w:rsidRPr="000F1345">
        <w:rPr>
          <w:sz w:val="24"/>
          <w:szCs w:val="24"/>
        </w:rPr>
        <w:t xml:space="preserve">- korištenjem informacijsko-komunikacijskih tehnologija ( internetske stranice, društvene </w:t>
      </w:r>
      <w:r w:rsidR="00933598">
        <w:rPr>
          <w:sz w:val="24"/>
          <w:szCs w:val="24"/>
        </w:rPr>
        <w:tab/>
        <w:t xml:space="preserve">   </w:t>
      </w:r>
      <w:r w:rsidR="004173D7" w:rsidRPr="000F1345">
        <w:rPr>
          <w:sz w:val="24"/>
          <w:szCs w:val="24"/>
        </w:rPr>
        <w:t>mreže i sl.),</w:t>
      </w:r>
    </w:p>
    <w:p w14:paraId="30296270" w14:textId="274307C0" w:rsidR="004173D7" w:rsidRPr="000F1345" w:rsidRDefault="00E77CFC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ab/>
      </w:r>
      <w:r w:rsidR="004173D7" w:rsidRPr="000F1345">
        <w:rPr>
          <w:sz w:val="24"/>
          <w:szCs w:val="24"/>
        </w:rPr>
        <w:t>- javnim priopćavanjem,</w:t>
      </w:r>
    </w:p>
    <w:p w14:paraId="3EB22D04" w14:textId="518D056D" w:rsidR="004173D7" w:rsidRPr="000F1345" w:rsidRDefault="00E77CFC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ab/>
      </w:r>
      <w:r w:rsidR="004173D7" w:rsidRPr="000F1345">
        <w:rPr>
          <w:sz w:val="24"/>
          <w:szCs w:val="24"/>
        </w:rPr>
        <w:t>- organiziranjem posebnih događanja,</w:t>
      </w:r>
    </w:p>
    <w:p w14:paraId="5475D37C" w14:textId="2A15F4AD" w:rsidR="004173D7" w:rsidRPr="000F1345" w:rsidRDefault="00E77CFC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ab/>
      </w:r>
      <w:r w:rsidR="004173D7" w:rsidRPr="000F1345">
        <w:rPr>
          <w:sz w:val="24"/>
          <w:szCs w:val="24"/>
        </w:rPr>
        <w:t>- na druge odgovarajuće načine.</w:t>
      </w:r>
    </w:p>
    <w:p w14:paraId="5B820843" w14:textId="1216404C" w:rsidR="004173D7" w:rsidRDefault="004173D7" w:rsidP="000F1345">
      <w:pPr>
        <w:ind w:left="1134"/>
        <w:rPr>
          <w:sz w:val="24"/>
          <w:szCs w:val="24"/>
        </w:rPr>
      </w:pPr>
    </w:p>
    <w:p w14:paraId="643829A3" w14:textId="042D5E65" w:rsidR="000E10CE" w:rsidRDefault="000E10CE" w:rsidP="000F1345">
      <w:pPr>
        <w:ind w:left="1134"/>
        <w:rPr>
          <w:sz w:val="24"/>
          <w:szCs w:val="24"/>
        </w:rPr>
      </w:pPr>
    </w:p>
    <w:p w14:paraId="5B8AF5CC" w14:textId="7D047A48" w:rsidR="00464FF7" w:rsidRDefault="00464FF7" w:rsidP="000F1345">
      <w:pPr>
        <w:ind w:left="1134"/>
        <w:rPr>
          <w:sz w:val="24"/>
          <w:szCs w:val="24"/>
        </w:rPr>
      </w:pPr>
    </w:p>
    <w:p w14:paraId="2FD420EE" w14:textId="78001F34" w:rsidR="00464FF7" w:rsidRDefault="00464FF7" w:rsidP="000F1345">
      <w:pPr>
        <w:ind w:left="1134"/>
        <w:rPr>
          <w:sz w:val="24"/>
          <w:szCs w:val="24"/>
        </w:rPr>
      </w:pPr>
    </w:p>
    <w:p w14:paraId="37B9F871" w14:textId="747CC5EA" w:rsidR="00464FF7" w:rsidRDefault="00464FF7" w:rsidP="000F1345">
      <w:pPr>
        <w:ind w:left="1134"/>
        <w:rPr>
          <w:sz w:val="24"/>
          <w:szCs w:val="24"/>
        </w:rPr>
      </w:pPr>
    </w:p>
    <w:p w14:paraId="71C18B0E" w14:textId="29008B67" w:rsidR="00464FF7" w:rsidRDefault="00464FF7" w:rsidP="000F1345">
      <w:pPr>
        <w:ind w:left="1134"/>
        <w:rPr>
          <w:sz w:val="24"/>
          <w:szCs w:val="24"/>
        </w:rPr>
      </w:pPr>
    </w:p>
    <w:p w14:paraId="14F0B6E0" w14:textId="77777777" w:rsidR="00464FF7" w:rsidRPr="000F1345" w:rsidRDefault="00464FF7" w:rsidP="000F1345">
      <w:pPr>
        <w:ind w:left="1134"/>
        <w:rPr>
          <w:sz w:val="24"/>
          <w:szCs w:val="24"/>
        </w:rPr>
      </w:pPr>
    </w:p>
    <w:p w14:paraId="2683E488" w14:textId="5B5D1906" w:rsidR="004173D7" w:rsidRPr="00F77006" w:rsidRDefault="004173D7" w:rsidP="000F1345">
      <w:pPr>
        <w:ind w:left="1134"/>
        <w:rPr>
          <w:b/>
          <w:bCs/>
          <w:sz w:val="24"/>
          <w:szCs w:val="24"/>
        </w:rPr>
      </w:pPr>
      <w:r w:rsidRPr="00F77006">
        <w:rPr>
          <w:b/>
          <w:bCs/>
          <w:sz w:val="24"/>
          <w:szCs w:val="24"/>
        </w:rPr>
        <w:t>IX. SUKOB INTERESA</w:t>
      </w:r>
    </w:p>
    <w:p w14:paraId="2CE3085A" w14:textId="77777777" w:rsidR="004173D7" w:rsidRPr="000F1345" w:rsidRDefault="004173D7" w:rsidP="000F1345">
      <w:pPr>
        <w:ind w:left="1134"/>
        <w:rPr>
          <w:sz w:val="24"/>
          <w:szCs w:val="24"/>
        </w:rPr>
      </w:pPr>
    </w:p>
    <w:p w14:paraId="300FFA66" w14:textId="1E8EA3AB" w:rsidR="004173D7" w:rsidRPr="00F77006" w:rsidRDefault="00F77006" w:rsidP="000F1345">
      <w:pPr>
        <w:ind w:left="1134"/>
        <w:rPr>
          <w:b/>
          <w:bCs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4173D7" w:rsidRPr="00F77006">
        <w:rPr>
          <w:b/>
          <w:bCs/>
          <w:sz w:val="24"/>
          <w:szCs w:val="24"/>
        </w:rPr>
        <w:t>Članak 25.</w:t>
      </w:r>
    </w:p>
    <w:p w14:paraId="7005ED2C" w14:textId="77777777" w:rsidR="004173D7" w:rsidRPr="000F1345" w:rsidRDefault="004173D7" w:rsidP="000F1345">
      <w:pPr>
        <w:ind w:left="1134"/>
        <w:rPr>
          <w:sz w:val="24"/>
          <w:szCs w:val="24"/>
        </w:rPr>
      </w:pPr>
    </w:p>
    <w:p w14:paraId="2E68B42F" w14:textId="77777777" w:rsidR="004173D7" w:rsidRPr="000F1345" w:rsidRDefault="004173D7" w:rsidP="000F1345">
      <w:pPr>
        <w:ind w:left="1134"/>
        <w:rPr>
          <w:sz w:val="24"/>
          <w:szCs w:val="24"/>
        </w:rPr>
      </w:pPr>
    </w:p>
    <w:p w14:paraId="01D54B04" w14:textId="32C98390" w:rsidR="004173D7" w:rsidRDefault="004173D7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Član Upravno</w:t>
      </w:r>
      <w:r w:rsidR="007D7979" w:rsidRPr="000F1345">
        <w:rPr>
          <w:sz w:val="24"/>
          <w:szCs w:val="24"/>
        </w:rPr>
        <w:t>g odbora ili Upravitelj Zaklade ne smiju odlučivati o pitanjima u kojima on ili s njim povezane osobe imaju imovinsku ili bilo kakvu drugu korist.</w:t>
      </w:r>
    </w:p>
    <w:p w14:paraId="77C8F543" w14:textId="77777777" w:rsidR="00F77006" w:rsidRPr="000F1345" w:rsidRDefault="00F77006" w:rsidP="000F1345">
      <w:pPr>
        <w:ind w:left="1134"/>
        <w:rPr>
          <w:sz w:val="24"/>
          <w:szCs w:val="24"/>
        </w:rPr>
      </w:pPr>
    </w:p>
    <w:p w14:paraId="6EAB870E" w14:textId="00743DDF" w:rsidR="007D7979" w:rsidRPr="000F1345" w:rsidRDefault="007D7979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 xml:space="preserve">Pod povezanim osobama, smatraju se osobe koje su bračni ili izvanbračni drug, životni partner, srodnici </w:t>
      </w:r>
      <w:r w:rsidR="00E77CFC"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 xml:space="preserve">po krvi u uspravnoj lozi, braća, sestre, skrbnik, partner-skrbnik djeteta te posvojitelj odnosno posvojenik </w:t>
      </w:r>
      <w:r w:rsidR="00E77CFC"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 xml:space="preserve">te ostale fizičke i pravne osobe koje se prema drugim osnovama i okolnostima opravdano mogu smatrati </w:t>
      </w:r>
      <w:r w:rsidR="00E77CFC"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 xml:space="preserve">interesno povezanim s članom Upravnog odbora ili drugog tijela Zaklade, osim kad se odlučuje o </w:t>
      </w:r>
      <w:r w:rsidR="00E77CFC"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>pitanjima ostvarivanja općekorisne ili dobrotvorne svrhe.</w:t>
      </w:r>
    </w:p>
    <w:p w14:paraId="4569238B" w14:textId="77777777" w:rsidR="007D7979" w:rsidRPr="000F1345" w:rsidRDefault="007D7979" w:rsidP="000F1345">
      <w:pPr>
        <w:ind w:left="1134"/>
        <w:rPr>
          <w:sz w:val="24"/>
          <w:szCs w:val="24"/>
        </w:rPr>
      </w:pPr>
    </w:p>
    <w:p w14:paraId="54089B9A" w14:textId="77777777" w:rsidR="007D7979" w:rsidRPr="000F1345" w:rsidRDefault="007D7979" w:rsidP="000F1345">
      <w:pPr>
        <w:ind w:left="1134"/>
        <w:rPr>
          <w:sz w:val="24"/>
          <w:szCs w:val="24"/>
        </w:rPr>
      </w:pPr>
    </w:p>
    <w:p w14:paraId="69463969" w14:textId="06763F19" w:rsidR="007D7979" w:rsidRPr="00F77006" w:rsidRDefault="007D7979" w:rsidP="000F1345">
      <w:pPr>
        <w:ind w:left="1134"/>
        <w:rPr>
          <w:b/>
          <w:bCs/>
          <w:sz w:val="24"/>
          <w:szCs w:val="24"/>
        </w:rPr>
      </w:pPr>
      <w:r w:rsidRPr="00F77006">
        <w:rPr>
          <w:b/>
          <w:bCs/>
          <w:sz w:val="24"/>
          <w:szCs w:val="24"/>
        </w:rPr>
        <w:t>X. STATUT I DRUGI OPĆI AKTI</w:t>
      </w:r>
    </w:p>
    <w:p w14:paraId="46156283" w14:textId="77777777" w:rsidR="004173D7" w:rsidRPr="000F1345" w:rsidRDefault="004173D7" w:rsidP="000F1345">
      <w:pPr>
        <w:ind w:left="1134"/>
        <w:rPr>
          <w:sz w:val="24"/>
          <w:szCs w:val="24"/>
        </w:rPr>
      </w:pPr>
    </w:p>
    <w:p w14:paraId="354A5A67" w14:textId="77777777" w:rsidR="007D7979" w:rsidRPr="000F1345" w:rsidRDefault="007D7979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  <w:t>Članak 26.</w:t>
      </w:r>
    </w:p>
    <w:p w14:paraId="007AF232" w14:textId="77777777" w:rsidR="007D7979" w:rsidRPr="000F1345" w:rsidRDefault="007D7979" w:rsidP="000F1345">
      <w:pPr>
        <w:ind w:left="1134"/>
        <w:rPr>
          <w:sz w:val="24"/>
          <w:szCs w:val="24"/>
        </w:rPr>
      </w:pPr>
    </w:p>
    <w:p w14:paraId="07AA144D" w14:textId="015F6692" w:rsidR="007D7979" w:rsidRPr="000F1345" w:rsidRDefault="007D7979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Statut je temeljni opći akt Zaklade i svi drugi opći akti moraju biti u skladu s odredbama Statuta.</w:t>
      </w:r>
    </w:p>
    <w:p w14:paraId="22D980ED" w14:textId="77777777" w:rsidR="007D7979" w:rsidRPr="000F1345" w:rsidRDefault="007D7979" w:rsidP="000F1345">
      <w:pPr>
        <w:ind w:left="1134"/>
        <w:rPr>
          <w:sz w:val="24"/>
          <w:szCs w:val="24"/>
        </w:rPr>
      </w:pPr>
    </w:p>
    <w:p w14:paraId="0D33D6DC" w14:textId="43EEAEC3" w:rsidR="007D7979" w:rsidRPr="000F1345" w:rsidRDefault="007D7979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Tumačenje odredaba Statuta daje Upravni odbor Zaklade.</w:t>
      </w:r>
    </w:p>
    <w:p w14:paraId="1DF6D9CF" w14:textId="77777777" w:rsidR="000E10CE" w:rsidRPr="000F1345" w:rsidRDefault="000E10CE" w:rsidP="000F1345">
      <w:pPr>
        <w:ind w:left="1134"/>
        <w:rPr>
          <w:sz w:val="24"/>
          <w:szCs w:val="24"/>
        </w:rPr>
      </w:pPr>
    </w:p>
    <w:p w14:paraId="253B220E" w14:textId="77777777" w:rsidR="000E10CE" w:rsidRPr="000F1345" w:rsidRDefault="000E10CE" w:rsidP="000F1345">
      <w:pPr>
        <w:ind w:left="1134"/>
        <w:rPr>
          <w:sz w:val="24"/>
          <w:szCs w:val="24"/>
        </w:rPr>
      </w:pPr>
    </w:p>
    <w:p w14:paraId="3CBCF992" w14:textId="36B3407E" w:rsidR="007D7979" w:rsidRPr="00F77006" w:rsidRDefault="007D7979" w:rsidP="000F1345">
      <w:pPr>
        <w:ind w:left="1134"/>
        <w:rPr>
          <w:b/>
          <w:bCs/>
          <w:sz w:val="24"/>
          <w:szCs w:val="24"/>
        </w:rPr>
      </w:pPr>
      <w:r w:rsidRPr="00F77006">
        <w:rPr>
          <w:b/>
          <w:bCs/>
          <w:sz w:val="24"/>
          <w:szCs w:val="24"/>
        </w:rPr>
        <w:t>XI. PRIJELAZNE I ZAVRŠNE ODREDBE</w:t>
      </w:r>
    </w:p>
    <w:p w14:paraId="38BF3606" w14:textId="77777777" w:rsidR="007C370B" w:rsidRPr="000F1345" w:rsidRDefault="007C370B" w:rsidP="000F1345">
      <w:pPr>
        <w:ind w:left="1134"/>
        <w:rPr>
          <w:sz w:val="24"/>
          <w:szCs w:val="24"/>
        </w:rPr>
      </w:pPr>
    </w:p>
    <w:p w14:paraId="6035A39F" w14:textId="3FC58CA2" w:rsidR="007F7A85" w:rsidRPr="000F1345" w:rsidRDefault="007C370B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ab/>
      </w:r>
    </w:p>
    <w:p w14:paraId="04D2E8CD" w14:textId="77777777" w:rsidR="004173D7" w:rsidRPr="000F1345" w:rsidRDefault="007F7A85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  <w:t>Članak 27.</w:t>
      </w:r>
    </w:p>
    <w:p w14:paraId="2A39B260" w14:textId="77777777" w:rsidR="007F7A85" w:rsidRPr="000F1345" w:rsidRDefault="007F7A85" w:rsidP="000F1345">
      <w:pPr>
        <w:ind w:left="1134"/>
        <w:rPr>
          <w:sz w:val="24"/>
          <w:szCs w:val="24"/>
        </w:rPr>
      </w:pPr>
    </w:p>
    <w:p w14:paraId="027CE5AB" w14:textId="3059F686" w:rsidR="007F7A85" w:rsidRPr="000F1345" w:rsidRDefault="007F7A85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Zaklada prestaje sa radom i provodi statusne promjene na način propisan ovim Statutom te Zakonom o zakladama.</w:t>
      </w:r>
    </w:p>
    <w:p w14:paraId="0C838DF7" w14:textId="065347BA" w:rsidR="007F7A85" w:rsidRPr="000F1345" w:rsidRDefault="007F7A85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Odluku o prestanku i statusnim promjenama Zaklade donosi Zakladnik.</w:t>
      </w:r>
    </w:p>
    <w:p w14:paraId="2DEA0318" w14:textId="6B5A594B" w:rsidR="007F7A85" w:rsidRPr="000F1345" w:rsidRDefault="007F7A85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>U slučaju prestanka rada Zaklade preostala imovina pripasti će</w:t>
      </w:r>
      <w:r w:rsidR="00750C99" w:rsidRPr="000F1345">
        <w:rPr>
          <w:sz w:val="24"/>
          <w:szCs w:val="24"/>
        </w:rPr>
        <w:t xml:space="preserve"> jedinici lokalne samouprave na čijem području je sjedište Zaklade,</w:t>
      </w:r>
      <w:r w:rsidRPr="000F1345">
        <w:rPr>
          <w:sz w:val="24"/>
          <w:szCs w:val="24"/>
        </w:rPr>
        <w:t xml:space="preserve"> temeljem odluke Upravnog odbora.</w:t>
      </w:r>
    </w:p>
    <w:p w14:paraId="05856955" w14:textId="77777777" w:rsidR="007F7A85" w:rsidRPr="000F1345" w:rsidRDefault="007F7A85" w:rsidP="000F1345">
      <w:pPr>
        <w:ind w:left="1134"/>
        <w:rPr>
          <w:sz w:val="24"/>
          <w:szCs w:val="24"/>
        </w:rPr>
      </w:pPr>
    </w:p>
    <w:p w14:paraId="6A26A041" w14:textId="77777777" w:rsidR="007F7A85" w:rsidRPr="000F1345" w:rsidRDefault="007F7A85" w:rsidP="000F1345">
      <w:pPr>
        <w:ind w:left="1134"/>
        <w:rPr>
          <w:sz w:val="24"/>
          <w:szCs w:val="24"/>
        </w:rPr>
      </w:pPr>
    </w:p>
    <w:p w14:paraId="66DED2E9" w14:textId="77777777" w:rsidR="007F7A85" w:rsidRPr="000F1345" w:rsidRDefault="007F7A85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  <w:t>Članak 28.</w:t>
      </w:r>
    </w:p>
    <w:p w14:paraId="0D4E2F61" w14:textId="77777777" w:rsidR="007F7A85" w:rsidRPr="000F1345" w:rsidRDefault="007F7A85" w:rsidP="000F1345">
      <w:pPr>
        <w:ind w:left="1134"/>
        <w:rPr>
          <w:sz w:val="24"/>
          <w:szCs w:val="24"/>
        </w:rPr>
      </w:pPr>
    </w:p>
    <w:p w14:paraId="0B7C63F3" w14:textId="710972A9" w:rsidR="007F7A85" w:rsidRPr="000F1345" w:rsidRDefault="007F7A85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 xml:space="preserve">Ovaj Statut stupa na snagu danom donošenja, a primjenjuje </w:t>
      </w:r>
      <w:r w:rsidR="000E10CE" w:rsidRPr="000F1345">
        <w:rPr>
          <w:sz w:val="24"/>
          <w:szCs w:val="24"/>
        </w:rPr>
        <w:t>s</w:t>
      </w:r>
      <w:r w:rsidRPr="000F1345">
        <w:rPr>
          <w:sz w:val="24"/>
          <w:szCs w:val="24"/>
        </w:rPr>
        <w:t>e od dana upisa Zaklade u Registar zaklada Republike Hrvatske.</w:t>
      </w:r>
    </w:p>
    <w:p w14:paraId="7C15ED08" w14:textId="77777777" w:rsidR="007F7A85" w:rsidRPr="000F1345" w:rsidRDefault="007F7A85" w:rsidP="000F1345">
      <w:pPr>
        <w:ind w:left="1134"/>
        <w:rPr>
          <w:sz w:val="24"/>
          <w:szCs w:val="24"/>
        </w:rPr>
      </w:pPr>
    </w:p>
    <w:p w14:paraId="07DA8C1B" w14:textId="77777777" w:rsidR="00E62E83" w:rsidRDefault="00E62E83" w:rsidP="000F1345">
      <w:pPr>
        <w:ind w:left="1134"/>
        <w:rPr>
          <w:sz w:val="24"/>
          <w:szCs w:val="24"/>
        </w:rPr>
      </w:pPr>
      <w:r>
        <w:rPr>
          <w:sz w:val="24"/>
          <w:szCs w:val="24"/>
        </w:rPr>
        <w:t>KLASA: 550-02/20-01/05</w:t>
      </w:r>
    </w:p>
    <w:p w14:paraId="1E8D84FD" w14:textId="77777777" w:rsidR="00E85EB0" w:rsidRDefault="00E62E83" w:rsidP="000F1345">
      <w:pPr>
        <w:ind w:left="1134"/>
        <w:rPr>
          <w:sz w:val="24"/>
          <w:szCs w:val="24"/>
        </w:rPr>
      </w:pPr>
      <w:r>
        <w:rPr>
          <w:sz w:val="24"/>
          <w:szCs w:val="24"/>
        </w:rPr>
        <w:t>URB</w:t>
      </w:r>
      <w:r w:rsidR="00FE4231">
        <w:rPr>
          <w:sz w:val="24"/>
          <w:szCs w:val="24"/>
        </w:rPr>
        <w:t>R</w:t>
      </w:r>
      <w:r>
        <w:rPr>
          <w:sz w:val="24"/>
          <w:szCs w:val="24"/>
        </w:rPr>
        <w:t>OJ: 2186/12-02/</w:t>
      </w:r>
      <w:r w:rsidR="00FE4231">
        <w:rPr>
          <w:sz w:val="24"/>
          <w:szCs w:val="24"/>
        </w:rPr>
        <w:t>37</w:t>
      </w:r>
      <w:r>
        <w:rPr>
          <w:sz w:val="24"/>
          <w:szCs w:val="24"/>
        </w:rPr>
        <w:t>-20-</w:t>
      </w:r>
      <w:r w:rsidR="00FE4231">
        <w:rPr>
          <w:sz w:val="24"/>
          <w:szCs w:val="24"/>
        </w:rPr>
        <w:t>3</w:t>
      </w:r>
      <w:r w:rsidR="007F7A85" w:rsidRPr="000F1345">
        <w:rPr>
          <w:sz w:val="24"/>
          <w:szCs w:val="24"/>
        </w:rPr>
        <w:tab/>
      </w:r>
      <w:r w:rsidR="007F7A85" w:rsidRPr="000F1345">
        <w:rPr>
          <w:sz w:val="24"/>
          <w:szCs w:val="24"/>
        </w:rPr>
        <w:tab/>
      </w:r>
    </w:p>
    <w:p w14:paraId="28CCE1D2" w14:textId="75C841B4" w:rsidR="000E10CE" w:rsidRPr="000F1345" w:rsidRDefault="007F7A85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</w:p>
    <w:p w14:paraId="703358EB" w14:textId="75143E4B" w:rsidR="007F7A85" w:rsidRPr="000F1345" w:rsidRDefault="00F77006" w:rsidP="000F1345">
      <w:pPr>
        <w:ind w:left="1134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33598">
        <w:rPr>
          <w:sz w:val="24"/>
          <w:szCs w:val="24"/>
        </w:rPr>
        <w:t>PREDSJEDNICA UPRAVNOG ODBORA</w:t>
      </w:r>
    </w:p>
    <w:p w14:paraId="7CE729E0" w14:textId="77777777" w:rsidR="007F7A85" w:rsidRPr="000F1345" w:rsidRDefault="007F7A85" w:rsidP="000F1345">
      <w:pPr>
        <w:ind w:left="1134"/>
        <w:rPr>
          <w:sz w:val="24"/>
          <w:szCs w:val="24"/>
        </w:rPr>
      </w:pPr>
    </w:p>
    <w:p w14:paraId="4B3E75FA" w14:textId="77777777" w:rsidR="007F7A85" w:rsidRPr="000F1345" w:rsidRDefault="007F7A85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  <w:t xml:space="preserve">        mr.sc. Lidija Kozina, </w:t>
      </w:r>
      <w:proofErr w:type="spellStart"/>
      <w:r w:rsidRPr="000F1345">
        <w:rPr>
          <w:sz w:val="24"/>
          <w:szCs w:val="24"/>
        </w:rPr>
        <w:t>dipl.oec</w:t>
      </w:r>
      <w:proofErr w:type="spellEnd"/>
      <w:r w:rsidRPr="000F1345">
        <w:rPr>
          <w:sz w:val="24"/>
          <w:szCs w:val="24"/>
        </w:rPr>
        <w:t>.</w:t>
      </w:r>
    </w:p>
    <w:p w14:paraId="3640DE8C" w14:textId="77777777" w:rsidR="007F7A85" w:rsidRPr="000F1345" w:rsidRDefault="007F7A85" w:rsidP="000F1345">
      <w:pPr>
        <w:ind w:left="1134"/>
        <w:rPr>
          <w:sz w:val="24"/>
          <w:szCs w:val="24"/>
        </w:rPr>
      </w:pPr>
    </w:p>
    <w:p w14:paraId="71A67BD2" w14:textId="77777777" w:rsidR="007F7A85" w:rsidRPr="000F1345" w:rsidRDefault="007F7A85" w:rsidP="000F1345">
      <w:pPr>
        <w:ind w:left="1134"/>
        <w:rPr>
          <w:sz w:val="24"/>
          <w:szCs w:val="24"/>
        </w:rPr>
      </w:pP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Pr="000F1345">
        <w:rPr>
          <w:sz w:val="24"/>
          <w:szCs w:val="24"/>
        </w:rPr>
        <w:tab/>
      </w:r>
      <w:r w:rsidR="00BF012B" w:rsidRPr="000F1345">
        <w:rPr>
          <w:sz w:val="24"/>
          <w:szCs w:val="24"/>
        </w:rPr>
        <w:t xml:space="preserve">       </w:t>
      </w:r>
      <w:r w:rsidRPr="000F1345">
        <w:rPr>
          <w:sz w:val="24"/>
          <w:szCs w:val="24"/>
        </w:rPr>
        <w:t>_________________________</w:t>
      </w:r>
    </w:p>
    <w:p w14:paraId="1AE914C3" w14:textId="77777777" w:rsidR="004173D7" w:rsidRPr="000F1345" w:rsidRDefault="004173D7" w:rsidP="000F1345">
      <w:pPr>
        <w:ind w:left="1134"/>
        <w:rPr>
          <w:sz w:val="24"/>
          <w:szCs w:val="24"/>
        </w:rPr>
      </w:pPr>
    </w:p>
    <w:p w14:paraId="1D090DFE" w14:textId="77777777" w:rsidR="0073201A" w:rsidRPr="000F1345" w:rsidRDefault="0073201A" w:rsidP="000F1345">
      <w:pPr>
        <w:ind w:left="1134"/>
        <w:rPr>
          <w:sz w:val="24"/>
          <w:szCs w:val="24"/>
        </w:rPr>
      </w:pPr>
    </w:p>
    <w:p w14:paraId="353723F5" w14:textId="77777777" w:rsidR="000F1345" w:rsidRPr="000F1345" w:rsidRDefault="000F1345" w:rsidP="000F1345">
      <w:pPr>
        <w:ind w:left="1134"/>
        <w:rPr>
          <w:sz w:val="24"/>
          <w:szCs w:val="24"/>
        </w:rPr>
      </w:pPr>
    </w:p>
    <w:sectPr w:rsidR="000F1345" w:rsidRPr="000F1345" w:rsidSect="000F1345">
      <w:pgSz w:w="11906" w:h="16838" w:code="9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0B2E5E" w14:textId="77777777" w:rsidR="00E70B04" w:rsidRDefault="00E70B04" w:rsidP="0046110D">
      <w:r>
        <w:separator/>
      </w:r>
    </w:p>
  </w:endnote>
  <w:endnote w:type="continuationSeparator" w:id="0">
    <w:p w14:paraId="3A4162F5" w14:textId="77777777" w:rsidR="00E70B04" w:rsidRDefault="00E70B04" w:rsidP="00461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DEDDC0" w14:textId="77777777" w:rsidR="00E70B04" w:rsidRDefault="00E70B04" w:rsidP="0046110D">
      <w:r>
        <w:separator/>
      </w:r>
    </w:p>
  </w:footnote>
  <w:footnote w:type="continuationSeparator" w:id="0">
    <w:p w14:paraId="6C54994E" w14:textId="77777777" w:rsidR="00E70B04" w:rsidRDefault="00E70B04" w:rsidP="004611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6452CA"/>
    <w:multiLevelType w:val="hybridMultilevel"/>
    <w:tmpl w:val="B7549B84"/>
    <w:lvl w:ilvl="0" w:tplc="EB107740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39BE6CDE"/>
    <w:multiLevelType w:val="hybridMultilevel"/>
    <w:tmpl w:val="9D1CE69E"/>
    <w:lvl w:ilvl="0" w:tplc="EB107740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678651C9"/>
    <w:multiLevelType w:val="hybridMultilevel"/>
    <w:tmpl w:val="C37AB8CA"/>
    <w:lvl w:ilvl="0" w:tplc="8F3C53B8">
      <w:start w:val="1"/>
      <w:numFmt w:val="upperRoman"/>
      <w:lvlText w:val="%1."/>
      <w:lvlJc w:val="left"/>
      <w:pPr>
        <w:ind w:left="356" w:hanging="214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hr-HR" w:eastAsia="en-US" w:bidi="ar-SA"/>
      </w:rPr>
    </w:lvl>
    <w:lvl w:ilvl="1" w:tplc="41D4D08C">
      <w:start w:val="1"/>
      <w:numFmt w:val="decimal"/>
      <w:lvlText w:val="%2."/>
      <w:lvlJc w:val="left"/>
      <w:pPr>
        <w:ind w:left="1069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hr-HR" w:eastAsia="en-US" w:bidi="ar-SA"/>
      </w:rPr>
    </w:lvl>
    <w:lvl w:ilvl="2" w:tplc="4BEE3C24">
      <w:numFmt w:val="bullet"/>
      <w:lvlText w:val="•"/>
      <w:lvlJc w:val="left"/>
      <w:pPr>
        <w:ind w:left="2082" w:hanging="360"/>
      </w:pPr>
      <w:rPr>
        <w:rFonts w:hint="default"/>
        <w:lang w:val="hr-HR" w:eastAsia="en-US" w:bidi="ar-SA"/>
      </w:rPr>
    </w:lvl>
    <w:lvl w:ilvl="3" w:tplc="81481D4C">
      <w:numFmt w:val="bullet"/>
      <w:lvlText w:val="•"/>
      <w:lvlJc w:val="left"/>
      <w:pPr>
        <w:ind w:left="2984" w:hanging="360"/>
      </w:pPr>
      <w:rPr>
        <w:rFonts w:hint="default"/>
        <w:lang w:val="hr-HR" w:eastAsia="en-US" w:bidi="ar-SA"/>
      </w:rPr>
    </w:lvl>
    <w:lvl w:ilvl="4" w:tplc="5C021C1C">
      <w:numFmt w:val="bullet"/>
      <w:lvlText w:val="•"/>
      <w:lvlJc w:val="left"/>
      <w:pPr>
        <w:ind w:left="3886" w:hanging="360"/>
      </w:pPr>
      <w:rPr>
        <w:rFonts w:hint="default"/>
        <w:lang w:val="hr-HR" w:eastAsia="en-US" w:bidi="ar-SA"/>
      </w:rPr>
    </w:lvl>
    <w:lvl w:ilvl="5" w:tplc="E27C30AE">
      <w:numFmt w:val="bullet"/>
      <w:lvlText w:val="•"/>
      <w:lvlJc w:val="left"/>
      <w:pPr>
        <w:ind w:left="4788" w:hanging="360"/>
      </w:pPr>
      <w:rPr>
        <w:rFonts w:hint="default"/>
        <w:lang w:val="hr-HR" w:eastAsia="en-US" w:bidi="ar-SA"/>
      </w:rPr>
    </w:lvl>
    <w:lvl w:ilvl="6" w:tplc="E74E3D48">
      <w:numFmt w:val="bullet"/>
      <w:lvlText w:val="•"/>
      <w:lvlJc w:val="left"/>
      <w:pPr>
        <w:ind w:left="5691" w:hanging="360"/>
      </w:pPr>
      <w:rPr>
        <w:rFonts w:hint="default"/>
        <w:lang w:val="hr-HR" w:eastAsia="en-US" w:bidi="ar-SA"/>
      </w:rPr>
    </w:lvl>
    <w:lvl w:ilvl="7" w:tplc="4FCCC680">
      <w:numFmt w:val="bullet"/>
      <w:lvlText w:val="•"/>
      <w:lvlJc w:val="left"/>
      <w:pPr>
        <w:ind w:left="6593" w:hanging="360"/>
      </w:pPr>
      <w:rPr>
        <w:rFonts w:hint="default"/>
        <w:lang w:val="hr-HR" w:eastAsia="en-US" w:bidi="ar-SA"/>
      </w:rPr>
    </w:lvl>
    <w:lvl w:ilvl="8" w:tplc="CC22BDD8">
      <w:numFmt w:val="bullet"/>
      <w:lvlText w:val="•"/>
      <w:lvlJc w:val="left"/>
      <w:pPr>
        <w:ind w:left="7495" w:hanging="360"/>
      </w:pPr>
      <w:rPr>
        <w:rFonts w:hint="default"/>
        <w:lang w:val="hr-HR" w:eastAsia="en-US" w:bidi="ar-SA"/>
      </w:rPr>
    </w:lvl>
  </w:abstractNum>
  <w:abstractNum w:abstractNumId="3" w15:restartNumberingAfterBreak="0">
    <w:nsid w:val="721604E6"/>
    <w:multiLevelType w:val="hybridMultilevel"/>
    <w:tmpl w:val="2A7E7F9C"/>
    <w:lvl w:ilvl="0" w:tplc="F20A0C44">
      <w:numFmt w:val="bullet"/>
      <w:lvlText w:val="-"/>
      <w:lvlJc w:val="left"/>
      <w:pPr>
        <w:ind w:left="1181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hr-HR" w:eastAsia="en-US" w:bidi="ar-SA"/>
      </w:rPr>
    </w:lvl>
    <w:lvl w:ilvl="1" w:tplc="DA0EC922">
      <w:numFmt w:val="bullet"/>
      <w:lvlText w:val="•"/>
      <w:lvlJc w:val="left"/>
      <w:pPr>
        <w:ind w:left="1992" w:hanging="360"/>
      </w:pPr>
      <w:rPr>
        <w:rFonts w:hint="default"/>
        <w:lang w:val="hr-HR" w:eastAsia="en-US" w:bidi="ar-SA"/>
      </w:rPr>
    </w:lvl>
    <w:lvl w:ilvl="2" w:tplc="9AF8C090">
      <w:numFmt w:val="bullet"/>
      <w:lvlText w:val="•"/>
      <w:lvlJc w:val="left"/>
      <w:pPr>
        <w:ind w:left="2804" w:hanging="360"/>
      </w:pPr>
      <w:rPr>
        <w:rFonts w:hint="default"/>
        <w:lang w:val="hr-HR" w:eastAsia="en-US" w:bidi="ar-SA"/>
      </w:rPr>
    </w:lvl>
    <w:lvl w:ilvl="3" w:tplc="F36C31CE">
      <w:numFmt w:val="bullet"/>
      <w:lvlText w:val="•"/>
      <w:lvlJc w:val="left"/>
      <w:pPr>
        <w:ind w:left="3616" w:hanging="360"/>
      </w:pPr>
      <w:rPr>
        <w:rFonts w:hint="default"/>
        <w:lang w:val="hr-HR" w:eastAsia="en-US" w:bidi="ar-SA"/>
      </w:rPr>
    </w:lvl>
    <w:lvl w:ilvl="4" w:tplc="F5AC7B62">
      <w:numFmt w:val="bullet"/>
      <w:lvlText w:val="•"/>
      <w:lvlJc w:val="left"/>
      <w:pPr>
        <w:ind w:left="4428" w:hanging="360"/>
      </w:pPr>
      <w:rPr>
        <w:rFonts w:hint="default"/>
        <w:lang w:val="hr-HR" w:eastAsia="en-US" w:bidi="ar-SA"/>
      </w:rPr>
    </w:lvl>
    <w:lvl w:ilvl="5" w:tplc="018CA5FE">
      <w:numFmt w:val="bullet"/>
      <w:lvlText w:val="•"/>
      <w:lvlJc w:val="left"/>
      <w:pPr>
        <w:ind w:left="5240" w:hanging="360"/>
      </w:pPr>
      <w:rPr>
        <w:rFonts w:hint="default"/>
        <w:lang w:val="hr-HR" w:eastAsia="en-US" w:bidi="ar-SA"/>
      </w:rPr>
    </w:lvl>
    <w:lvl w:ilvl="6" w:tplc="AADC616E">
      <w:numFmt w:val="bullet"/>
      <w:lvlText w:val="•"/>
      <w:lvlJc w:val="left"/>
      <w:pPr>
        <w:ind w:left="6052" w:hanging="360"/>
      </w:pPr>
      <w:rPr>
        <w:rFonts w:hint="default"/>
        <w:lang w:val="hr-HR" w:eastAsia="en-US" w:bidi="ar-SA"/>
      </w:rPr>
    </w:lvl>
    <w:lvl w:ilvl="7" w:tplc="4AA2BF38">
      <w:numFmt w:val="bullet"/>
      <w:lvlText w:val="•"/>
      <w:lvlJc w:val="left"/>
      <w:pPr>
        <w:ind w:left="6864" w:hanging="360"/>
      </w:pPr>
      <w:rPr>
        <w:rFonts w:hint="default"/>
        <w:lang w:val="hr-HR" w:eastAsia="en-US" w:bidi="ar-SA"/>
      </w:rPr>
    </w:lvl>
    <w:lvl w:ilvl="8" w:tplc="44E2DE90">
      <w:numFmt w:val="bullet"/>
      <w:lvlText w:val="•"/>
      <w:lvlJc w:val="left"/>
      <w:pPr>
        <w:ind w:left="7676" w:hanging="360"/>
      </w:pPr>
      <w:rPr>
        <w:rFonts w:hint="default"/>
        <w:lang w:val="hr-HR" w:eastAsia="en-US" w:bidi="ar-SA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01A"/>
    <w:rsid w:val="000777E7"/>
    <w:rsid w:val="000B777E"/>
    <w:rsid w:val="000D5A1D"/>
    <w:rsid w:val="000E10CE"/>
    <w:rsid w:val="000F1345"/>
    <w:rsid w:val="000F4E74"/>
    <w:rsid w:val="00120738"/>
    <w:rsid w:val="0020555B"/>
    <w:rsid w:val="00227776"/>
    <w:rsid w:val="002563F3"/>
    <w:rsid w:val="002976D5"/>
    <w:rsid w:val="00320A22"/>
    <w:rsid w:val="00341AF6"/>
    <w:rsid w:val="003C2559"/>
    <w:rsid w:val="0040498D"/>
    <w:rsid w:val="00411E39"/>
    <w:rsid w:val="004173D7"/>
    <w:rsid w:val="0045525C"/>
    <w:rsid w:val="0046110D"/>
    <w:rsid w:val="00464FF7"/>
    <w:rsid w:val="00491F01"/>
    <w:rsid w:val="0054096D"/>
    <w:rsid w:val="005652D0"/>
    <w:rsid w:val="005D57FC"/>
    <w:rsid w:val="0067470A"/>
    <w:rsid w:val="00692DDD"/>
    <w:rsid w:val="006E62BB"/>
    <w:rsid w:val="0073201A"/>
    <w:rsid w:val="00736529"/>
    <w:rsid w:val="00750C99"/>
    <w:rsid w:val="0075459D"/>
    <w:rsid w:val="007573FE"/>
    <w:rsid w:val="007C370B"/>
    <w:rsid w:val="007D7979"/>
    <w:rsid w:val="007F7A85"/>
    <w:rsid w:val="00813B5D"/>
    <w:rsid w:val="008B26C8"/>
    <w:rsid w:val="00922086"/>
    <w:rsid w:val="00933598"/>
    <w:rsid w:val="0094637D"/>
    <w:rsid w:val="0096712D"/>
    <w:rsid w:val="0097068D"/>
    <w:rsid w:val="00992366"/>
    <w:rsid w:val="009932F2"/>
    <w:rsid w:val="009A2665"/>
    <w:rsid w:val="009B3EA4"/>
    <w:rsid w:val="00A0314D"/>
    <w:rsid w:val="00A64599"/>
    <w:rsid w:val="00A8078A"/>
    <w:rsid w:val="00AF36A9"/>
    <w:rsid w:val="00BC49FF"/>
    <w:rsid w:val="00BD7E05"/>
    <w:rsid w:val="00BF012B"/>
    <w:rsid w:val="00CB74D3"/>
    <w:rsid w:val="00D93882"/>
    <w:rsid w:val="00D94395"/>
    <w:rsid w:val="00DF0E1A"/>
    <w:rsid w:val="00DF238A"/>
    <w:rsid w:val="00E62E83"/>
    <w:rsid w:val="00E70B04"/>
    <w:rsid w:val="00E745F1"/>
    <w:rsid w:val="00E77CFC"/>
    <w:rsid w:val="00E85EB0"/>
    <w:rsid w:val="00EE03EB"/>
    <w:rsid w:val="00EE1C1D"/>
    <w:rsid w:val="00F6366E"/>
    <w:rsid w:val="00F77006"/>
    <w:rsid w:val="00FC64D2"/>
    <w:rsid w:val="00FE4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6F459"/>
  <w15:docId w15:val="{8A9933E6-ABBD-4740-A5A6-1932BC17D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hr-HR"/>
    </w:rPr>
  </w:style>
  <w:style w:type="paragraph" w:styleId="Naslov1">
    <w:name w:val="heading 1"/>
    <w:basedOn w:val="Normal"/>
    <w:uiPriority w:val="9"/>
    <w:qFormat/>
    <w:pPr>
      <w:ind w:left="502" w:hanging="388"/>
      <w:outlineLvl w:val="0"/>
    </w:pPr>
    <w:rPr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rPr>
      <w:sz w:val="24"/>
      <w:szCs w:val="24"/>
    </w:rPr>
  </w:style>
  <w:style w:type="paragraph" w:styleId="Naslov">
    <w:name w:val="Title"/>
    <w:basedOn w:val="Normal"/>
    <w:uiPriority w:val="10"/>
    <w:qFormat/>
    <w:pPr>
      <w:spacing w:before="1"/>
      <w:ind w:left="2883" w:right="2857" w:firstLine="1207"/>
    </w:pPr>
    <w:rPr>
      <w:b/>
      <w:bCs/>
      <w:sz w:val="28"/>
      <w:szCs w:val="28"/>
    </w:rPr>
  </w:style>
  <w:style w:type="paragraph" w:styleId="Odlomakpopisa">
    <w:name w:val="List Paragraph"/>
    <w:basedOn w:val="Normal"/>
    <w:uiPriority w:val="1"/>
    <w:qFormat/>
    <w:pPr>
      <w:ind w:left="1181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kstbalonia">
    <w:name w:val="Balloon Text"/>
    <w:basedOn w:val="Normal"/>
    <w:link w:val="TekstbaloniaChar"/>
    <w:uiPriority w:val="99"/>
    <w:semiHidden/>
    <w:unhideWhenUsed/>
    <w:rsid w:val="00BF012B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F012B"/>
    <w:rPr>
      <w:rFonts w:ascii="Segoe UI" w:eastAsia="Times New Roman" w:hAnsi="Segoe UI" w:cs="Segoe UI"/>
      <w:sz w:val="18"/>
      <w:szCs w:val="18"/>
      <w:lang w:val="hr-HR"/>
    </w:rPr>
  </w:style>
  <w:style w:type="paragraph" w:styleId="Zaglavlje">
    <w:name w:val="header"/>
    <w:basedOn w:val="Normal"/>
    <w:link w:val="ZaglavljeChar"/>
    <w:uiPriority w:val="99"/>
    <w:unhideWhenUsed/>
    <w:rsid w:val="0046110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46110D"/>
    <w:rPr>
      <w:rFonts w:ascii="Times New Roman" w:eastAsia="Times New Roman" w:hAnsi="Times New Roman" w:cs="Times New Roman"/>
      <w:lang w:val="hr-HR"/>
    </w:rPr>
  </w:style>
  <w:style w:type="paragraph" w:styleId="Podnoje">
    <w:name w:val="footer"/>
    <w:basedOn w:val="Normal"/>
    <w:link w:val="PodnojeChar"/>
    <w:uiPriority w:val="99"/>
    <w:unhideWhenUsed/>
    <w:rsid w:val="0046110D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46110D"/>
    <w:rPr>
      <w:rFonts w:ascii="Times New Roman" w:eastAsia="Times New Roman" w:hAnsi="Times New Roman" w:cs="Times New Roman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1992</Words>
  <Characters>11357</Characters>
  <Application>Microsoft Office Word</Application>
  <DocSecurity>0</DocSecurity>
  <Lines>94</Lines>
  <Paragraphs>26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Microsoft Word - statut_zaklade</vt:lpstr>
    </vt:vector>
  </TitlesOfParts>
  <Company/>
  <LinksUpToDate>false</LinksUpToDate>
  <CharactersWithSpaces>13323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statut_zaklade</dc:title>
  <dc:creator>violeta.magdic</dc:creator>
  <cp:lastModifiedBy>Ivancica Peharda</cp:lastModifiedBy>
  <cp:revision>5</cp:revision>
  <cp:lastPrinted>2020-10-14T09:18:00Z</cp:lastPrinted>
  <dcterms:created xsi:type="dcterms:W3CDTF">2020-10-09T12:43:00Z</dcterms:created>
  <dcterms:modified xsi:type="dcterms:W3CDTF">2020-10-14T09:23:00Z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2019-03-22T00:00:00Z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2020-07-28T00:00:00Z</vt:filetime>
  </property>
</Properties>
</file>