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7FF18F" w14:textId="302D9CEB" w:rsidR="0037242B" w:rsidRPr="00721319" w:rsidRDefault="00E5454F" w:rsidP="0047506A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bookmarkStart w:id="0" w:name="_Hlk50630567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7242B" w:rsidRPr="00721319">
        <w:rPr>
          <w:rFonts w:ascii="Times New Roman" w:hAnsi="Times New Roman" w:cs="Times New Roman"/>
          <w:sz w:val="20"/>
          <w:szCs w:val="20"/>
        </w:rPr>
        <w:t>GRAD IVANEC</w:t>
      </w:r>
    </w:p>
    <w:p w14:paraId="2F62A237" w14:textId="5D59951C" w:rsidR="0037242B" w:rsidRPr="00721319" w:rsidRDefault="0037242B" w:rsidP="0047506A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721319">
        <w:rPr>
          <w:rFonts w:ascii="Times New Roman" w:eastAsia="Calibri" w:hAnsi="Times New Roman" w:cs="Times New Roman"/>
          <w:b/>
          <w:sz w:val="20"/>
          <w:szCs w:val="20"/>
        </w:rPr>
        <w:t>PREGLED SKLOPLJENIH UGOVORA</w:t>
      </w:r>
      <w:r w:rsidR="005E1D1E">
        <w:rPr>
          <w:rFonts w:ascii="Times New Roman" w:eastAsia="Calibri" w:hAnsi="Times New Roman" w:cs="Times New Roman"/>
          <w:b/>
          <w:sz w:val="20"/>
          <w:szCs w:val="20"/>
        </w:rPr>
        <w:t xml:space="preserve"> U JAVNOJ NABAVI</w:t>
      </w:r>
      <w:r w:rsidRPr="00721319">
        <w:rPr>
          <w:rFonts w:ascii="Times New Roman" w:eastAsia="Calibri" w:hAnsi="Times New Roman" w:cs="Times New Roman"/>
          <w:b/>
          <w:sz w:val="20"/>
          <w:szCs w:val="20"/>
        </w:rPr>
        <w:t xml:space="preserve"> I NJIHOVO IZVRŠENJE ZA GRAD IVANEC OD 01.01. DO </w:t>
      </w:r>
      <w:r w:rsidR="00122BE3" w:rsidRPr="00721319">
        <w:rPr>
          <w:rFonts w:ascii="Times New Roman" w:eastAsia="Calibri" w:hAnsi="Times New Roman" w:cs="Times New Roman"/>
          <w:b/>
          <w:sz w:val="20"/>
          <w:szCs w:val="20"/>
        </w:rPr>
        <w:t>31.12</w:t>
      </w:r>
      <w:r w:rsidRPr="00721319">
        <w:rPr>
          <w:rFonts w:ascii="Times New Roman" w:eastAsia="Calibri" w:hAnsi="Times New Roman" w:cs="Times New Roman"/>
          <w:b/>
          <w:sz w:val="20"/>
          <w:szCs w:val="20"/>
        </w:rPr>
        <w:t>.2020. GODINE</w:t>
      </w:r>
    </w:p>
    <w:p w14:paraId="75F5D259" w14:textId="77777777" w:rsidR="0037242B" w:rsidRPr="00721319" w:rsidRDefault="0037242B" w:rsidP="0047506A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1" w:name="OLE_LINK1"/>
    </w:p>
    <w:tbl>
      <w:tblPr>
        <w:tblpPr w:leftFromText="180" w:rightFromText="180" w:vertAnchor="text" w:tblpXSpec="center" w:tblpY="1"/>
        <w:tblOverlap w:val="never"/>
        <w:tblW w:w="2311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993"/>
        <w:gridCol w:w="1257"/>
        <w:gridCol w:w="1418"/>
        <w:gridCol w:w="1417"/>
        <w:gridCol w:w="1276"/>
        <w:gridCol w:w="1134"/>
        <w:gridCol w:w="1303"/>
        <w:gridCol w:w="1276"/>
        <w:gridCol w:w="997"/>
        <w:gridCol w:w="1276"/>
        <w:gridCol w:w="2254"/>
        <w:gridCol w:w="1275"/>
        <w:gridCol w:w="1276"/>
        <w:gridCol w:w="1559"/>
        <w:gridCol w:w="1276"/>
        <w:gridCol w:w="1276"/>
        <w:gridCol w:w="1285"/>
      </w:tblGrid>
      <w:tr w:rsidR="001837FA" w:rsidRPr="00492798" w14:paraId="4E4FE700" w14:textId="77777777" w:rsidTr="00492798">
        <w:trPr>
          <w:trHeight w:val="1414"/>
        </w:trPr>
        <w:tc>
          <w:tcPr>
            <w:tcW w:w="562" w:type="dxa"/>
            <w:shd w:val="clear" w:color="auto" w:fill="auto"/>
            <w:vAlign w:val="center"/>
            <w:hideMark/>
          </w:tcPr>
          <w:p w14:paraId="72938D46" w14:textId="77777777" w:rsidR="0037242B" w:rsidRPr="00492798" w:rsidRDefault="0037242B" w:rsidP="0047506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R.BR.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9FBAD5" w14:textId="77777777" w:rsidR="0037242B" w:rsidRPr="0049279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07CF2F5C" w14:textId="77777777" w:rsidR="0037242B" w:rsidRPr="0049279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EV.BR. IZ PLANA NABAVE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325895D1" w14:textId="537F905F" w:rsidR="0037242B" w:rsidRPr="0049279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EV. BR. IZ EVIDEN</w:t>
            </w:r>
            <w:r w:rsidR="001837FA"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.</w:t>
            </w:r>
            <w:r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UGOVORA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B785203" w14:textId="77777777" w:rsidR="0037242B" w:rsidRPr="0049279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NAZIV PREDMETA NABAVE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1EF03D3" w14:textId="77777777" w:rsidR="0037242B" w:rsidRPr="0049279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DATUM SKLAPANJA UGOVORA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9727B1C" w14:textId="77777777" w:rsidR="0037242B" w:rsidRPr="0049279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IZNOS UGOVORA – BEZ PDV-A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E9C99F" w14:textId="77777777" w:rsidR="0037242B" w:rsidRPr="0049279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IZNOS PDV-A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EE8BA8C" w14:textId="77777777" w:rsidR="0037242B" w:rsidRPr="0049279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UKUPNI IZNOS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4941E9" w14:textId="77777777" w:rsidR="0037242B" w:rsidRPr="0049279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OZNAKA CPV RIJEČNIKA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2725233" w14:textId="77777777" w:rsidR="0037242B" w:rsidRPr="0049279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BROJ OBJAVE IZ EOJN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6C83E1A" w14:textId="77777777" w:rsidR="0037242B" w:rsidRPr="0049279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ROK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14:paraId="3B03418A" w14:textId="77777777" w:rsidR="0037242B" w:rsidRPr="0049279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NAZIV PONUDITELJA S KOJIM SE SKLOPLJEN UGOVOR, SJEDIŠTE I OIB, PODUGOVARATELJ AKO POSTOJI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6F619A9" w14:textId="77777777" w:rsidR="0037242B" w:rsidRPr="0049279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KONAČNI DATUM IZVRŠENJA/ RASKIDA UGOVORA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4329A9" w14:textId="77777777" w:rsidR="0037242B" w:rsidRPr="0049279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IZNOS BEZ PDV-A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DA1F3E3" w14:textId="77777777" w:rsidR="0037242B" w:rsidRPr="0049279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KONAČNI IZNOS KOJI JE NARUČITELJ PLATIO (S PDV-OM)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9162DD8" w14:textId="5163D0CF" w:rsidR="0037242B" w:rsidRPr="0049279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RAZLOG VIŠE/</w:t>
            </w:r>
            <w:r w:rsidR="001837FA"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</w:t>
            </w:r>
            <w:r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MANJE PLAĆANJA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E9A456" w14:textId="77777777" w:rsidR="0037242B" w:rsidRPr="0049279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VRSTA POSTUPKA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38527499" w14:textId="77777777" w:rsidR="0037242B" w:rsidRPr="0049279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9279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NAPOMENA</w:t>
            </w:r>
          </w:p>
        </w:tc>
      </w:tr>
      <w:bookmarkEnd w:id="0"/>
      <w:tr w:rsidR="00692F32" w:rsidRPr="00492798" w14:paraId="7D19BF4D" w14:textId="77777777" w:rsidTr="00492798">
        <w:trPr>
          <w:trHeight w:val="1266"/>
        </w:trPr>
        <w:tc>
          <w:tcPr>
            <w:tcW w:w="562" w:type="dxa"/>
            <w:shd w:val="clear" w:color="auto" w:fill="auto"/>
            <w:vAlign w:val="center"/>
          </w:tcPr>
          <w:p w14:paraId="41D058DD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0EDDDEA" w14:textId="0D2F8B2D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79/20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0674CB8" w14:textId="73FB0593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F732A5" w14:textId="0011DC81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korištenju i održavanju SPI računalnih programa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5EAAE6" w14:textId="4844FD55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CF13EB" w14:textId="19B76FC3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144.663,00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3BFA76" w14:textId="2D4750B3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36.165,75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C043D68" w14:textId="23EFBA19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180.828,75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B4B5FE" w14:textId="3EC3071B" w:rsidR="00692F32" w:rsidRPr="00492798" w:rsidRDefault="00692F32" w:rsidP="0047506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72710000-0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4B6AAD0" w14:textId="77777777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C3C9B9" w14:textId="5AF46F39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31.12.2020.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81EA815" w14:textId="6E5BC46E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Libusoft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Cicom d.o.o., Remetinečka cesta 7a, Zagreb, OIB: 14506572540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B22FA5A" w14:textId="4D93C514" w:rsidR="00692F32" w:rsidRPr="00492798" w:rsidRDefault="00E5454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18.12.2020.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EB4EE6" w14:textId="3DCE23A8" w:rsidR="00692F32" w:rsidRPr="00492798" w:rsidRDefault="00AF5EB6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144.662,98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3E9F4D" w14:textId="2E465883" w:rsidR="00692F32" w:rsidRPr="00492798" w:rsidRDefault="00E5454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180.828,72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722D54" w14:textId="77777777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141DFFD" w14:textId="518BB149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573A92AC" w14:textId="01449E71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92F32" w:rsidRPr="00492798" w14:paraId="069EB547" w14:textId="77777777" w:rsidTr="00492798">
        <w:trPr>
          <w:trHeight w:val="1266"/>
        </w:trPr>
        <w:tc>
          <w:tcPr>
            <w:tcW w:w="562" w:type="dxa"/>
            <w:shd w:val="clear" w:color="auto" w:fill="auto"/>
            <w:vAlign w:val="center"/>
          </w:tcPr>
          <w:p w14:paraId="4B8711EF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7C7E035" w14:textId="4BB0EABE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05/20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9F117AF" w14:textId="5D2A6319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160/20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268AE2" w14:textId="3E28A6D9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usluga tiska Ivanečkih novina u 2020. godini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EAAF90A" w14:textId="3895BAD5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20AE8E" w14:textId="632D5BB6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64.108,00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D540B9" w14:textId="5E244941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16.027,00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020C975" w14:textId="311B3149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80.135,00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DD5595" w14:textId="7B3E7BDB" w:rsidR="00692F32" w:rsidRPr="00492798" w:rsidRDefault="00692F32" w:rsidP="0047506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79822400-6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A292B4A" w14:textId="2722858F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6EA0F5" w14:textId="726A824F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721A022" w14:textId="7B15F5D9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KERSCHOFFSET d.o.o. za grafičku djelatnost i nakladništvo, Zagreb,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Ježdovečka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112, OIB: 84934386922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0091CFB" w14:textId="0EE8419E" w:rsidR="00692F32" w:rsidRPr="00492798" w:rsidRDefault="00E5454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28.01.2021.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A9A0DA" w14:textId="76386C4A" w:rsidR="00692F32" w:rsidRPr="00492798" w:rsidRDefault="00AF5EB6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64.155,00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8C929A" w14:textId="0893B79F" w:rsidR="00692F32" w:rsidRPr="00492798" w:rsidRDefault="00E5454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80.193,75</w:t>
            </w:r>
            <w:r w:rsidR="00692F32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E0FBC1" w14:textId="7327A290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2704D6" w14:textId="52946260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56F16AE5" w14:textId="407F05FB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92F32" w:rsidRPr="00492798" w14:paraId="5AEF9DD4" w14:textId="77777777" w:rsidTr="00492798">
        <w:trPr>
          <w:trHeight w:val="1266"/>
        </w:trPr>
        <w:tc>
          <w:tcPr>
            <w:tcW w:w="562" w:type="dxa"/>
            <w:shd w:val="clear" w:color="auto" w:fill="auto"/>
            <w:vAlign w:val="center"/>
          </w:tcPr>
          <w:p w14:paraId="6F5959B8" w14:textId="30BE4B00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1D3DEE7" w14:textId="77777777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03/20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81B35E2" w14:textId="77777777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EF0381" w14:textId="77777777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poslovnoj suradnji u 2020.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6654FD" w14:textId="77777777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D741AE" w14:textId="77777777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FF8CE7" w14:textId="77777777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4CD217C" w14:textId="77777777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8A41EE" w14:textId="47C0F30F" w:rsidR="00692F32" w:rsidRPr="00492798" w:rsidRDefault="00692F32" w:rsidP="0047506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64216200-5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F0FFD8E" w14:textId="77777777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37F3656" w14:textId="77777777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31.12.2020.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2543D8F" w14:textId="77777777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VTV - Varaždinska televizija d.o.o., Kralja Petra Krešimira IV 6a, Varaždin, OIB: 50371265075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4CA7941" w14:textId="62315BD3" w:rsidR="00692F32" w:rsidRPr="00492798" w:rsidRDefault="00E5454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30.12.2020.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9A9870" w14:textId="66A7C1B7" w:rsidR="00692F32" w:rsidRPr="00492798" w:rsidRDefault="00E91857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39.999,98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D6FB1F" w14:textId="53EF08A2" w:rsidR="00692F32" w:rsidRPr="00492798" w:rsidRDefault="00E5454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49.999,97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6CA69D" w14:textId="77777777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8407A0D" w14:textId="77777777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C971439" w14:textId="6415391C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92F32" w:rsidRPr="00492798" w14:paraId="784C5FBF" w14:textId="77777777" w:rsidTr="00492798">
        <w:trPr>
          <w:trHeight w:val="1114"/>
        </w:trPr>
        <w:tc>
          <w:tcPr>
            <w:tcW w:w="562" w:type="dxa"/>
            <w:shd w:val="clear" w:color="auto" w:fill="auto"/>
            <w:vAlign w:val="center"/>
          </w:tcPr>
          <w:p w14:paraId="3586C707" w14:textId="13B1C954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E8E186F" w14:textId="4886EE4F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96/19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C4C1956" w14:textId="7B7121D1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98/20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E74EF3B" w14:textId="3E2B35F4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Ugovor o izvođenju građevinsko-obrtničkih radova te ugradnji septičkih jama i odvodnje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0A6EFE" w14:textId="1AC1A231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03.01.2020.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50E7D5" w14:textId="1177EF65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44.945,00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DA9CE4" w14:textId="4127B502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11.236,25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5C18762" w14:textId="2B57D3DC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56.181,25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73890E" w14:textId="22A42F5D" w:rsidR="00692F32" w:rsidRPr="00492798" w:rsidRDefault="00721319" w:rsidP="0047506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45247112-8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75D9861" w14:textId="77777777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CABA738" w14:textId="6367795C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 xml:space="preserve">30 dana 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03ACAFD" w14:textId="13A7A17B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 xml:space="preserve">Instalacijski sustavi </w:t>
            </w:r>
            <w:proofErr w:type="spellStart"/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Fištrek</w:t>
            </w:r>
            <w:proofErr w:type="spellEnd"/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, Ivanec, Jezerski put 28, OIB: 45913546403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A8A15DD" w14:textId="20EAA41B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18.02.2020.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75A3D6" w14:textId="4B7D69B7" w:rsidR="00692F32" w:rsidRPr="00492798" w:rsidRDefault="00E91857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44.945,00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1B3FCF" w14:textId="64A67107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56.181,25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6B8D70" w14:textId="77777777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B1DE618" w14:textId="604B15D9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0511007D" w14:textId="1D3CE50E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92F32" w:rsidRPr="00492798" w14:paraId="2976A43F" w14:textId="77777777" w:rsidTr="00492798">
        <w:trPr>
          <w:trHeight w:val="990"/>
        </w:trPr>
        <w:tc>
          <w:tcPr>
            <w:tcW w:w="562" w:type="dxa"/>
            <w:shd w:val="clear" w:color="auto" w:fill="auto"/>
            <w:vAlign w:val="center"/>
          </w:tcPr>
          <w:p w14:paraId="46CC3FF3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4BE3940" w14:textId="4AE017F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87/20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0A71C46" w14:textId="255E500E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6009AA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5F482F9" w14:textId="3583DB19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</w:t>
            </w:r>
            <w:r w:rsidR="00721319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usluge Projektnog ureda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514041" w14:textId="5529B95D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1AE77D" w14:textId="0469D99A" w:rsidR="00692F32" w:rsidRPr="00492798" w:rsidRDefault="006009AA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576.000,00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2F7323" w14:textId="4F76E12E" w:rsidR="00692F32" w:rsidRPr="00492798" w:rsidRDefault="006009AA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660DF8E" w14:textId="73324182" w:rsidR="00692F32" w:rsidRPr="00492798" w:rsidRDefault="006009AA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720.000,00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6D1C42" w14:textId="6EEFBD01" w:rsidR="00692F32" w:rsidRPr="00492798" w:rsidRDefault="003461BE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75112100-5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DE1E95E" w14:textId="3CB91301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C28960" w14:textId="231AEE9F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81CF3A1" w14:textId="45D1919B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Poslovna zona Ivanec d.o.o., Trg hrvatskih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ivanovaca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9b, Ivanec, OIB: 87283813100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9BB3376" w14:textId="2C5E46C1" w:rsidR="00692F32" w:rsidRPr="00492798" w:rsidRDefault="00E5454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08.10.2020.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B23D1D" w14:textId="474235F0" w:rsidR="00692F32" w:rsidRPr="00492798" w:rsidRDefault="00E91857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576.000</w:t>
            </w:r>
            <w:r w:rsidR="006009AA" w:rsidRPr="0049279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DF5621" w14:textId="2D89903B" w:rsidR="00692F32" w:rsidRPr="00492798" w:rsidRDefault="00E5454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720.000,00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F80C99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20836E7" w14:textId="02F63A59" w:rsidR="00692F32" w:rsidRPr="00492798" w:rsidRDefault="003461BE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izuzet od primjene zakona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002F1649" w14:textId="442C038E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92F32" w:rsidRPr="00492798" w14:paraId="627E9A9A" w14:textId="77777777" w:rsidTr="00492798">
        <w:trPr>
          <w:trHeight w:val="990"/>
        </w:trPr>
        <w:tc>
          <w:tcPr>
            <w:tcW w:w="562" w:type="dxa"/>
            <w:shd w:val="clear" w:color="auto" w:fill="auto"/>
            <w:vAlign w:val="center"/>
          </w:tcPr>
          <w:p w14:paraId="55C19018" w14:textId="16E65B71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DC1BFDB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 xml:space="preserve">   1/20 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CEA3E48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50/20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63FE3E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poštanskih usluga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1D38D6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1A38F1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154.045,34 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074F29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116,75 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874E164" w14:textId="3588E2BC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154.162,09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F778CB" w14:textId="420237DD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64114000-8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EE1D7D0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213F1F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31.12.2020.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B7F6C24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HP-Hrvatska pošta d.d., Zagreb,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Jurišićeva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13, OIB: 87311810356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2647FC9" w14:textId="64E5D7DD" w:rsidR="00692F32" w:rsidRPr="00492798" w:rsidRDefault="00E5454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8732A4" w14:textId="3C0BF899" w:rsidR="00692F32" w:rsidRPr="00492798" w:rsidRDefault="00E91857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129.683,73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AE715B" w14:textId="7E961E83" w:rsidR="00692F32" w:rsidRPr="00492798" w:rsidRDefault="00E5454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162.104,66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3F773E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9CE4E6D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2AA3A1B0" w14:textId="679144A3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92F32" w:rsidRPr="00492798" w14:paraId="63571607" w14:textId="77777777" w:rsidTr="00492798">
        <w:trPr>
          <w:trHeight w:val="1503"/>
        </w:trPr>
        <w:tc>
          <w:tcPr>
            <w:tcW w:w="562" w:type="dxa"/>
            <w:shd w:val="clear" w:color="auto" w:fill="auto"/>
            <w:vAlign w:val="center"/>
          </w:tcPr>
          <w:p w14:paraId="2DFDF298" w14:textId="1E4EC6A9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250733C" w14:textId="62B19896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721319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/19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361793F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67/20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75456D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izvođenju građevinsko-obrtničkih radova na rekonstrukciji Društvenog doma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Jerovec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Gornji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6F5216C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0FCFE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312.888,74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A79614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78.222,18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A3549D8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391.110,92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5EAF60" w14:textId="5FDC82BA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 w:rsidR="00721319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45262700-8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07AA96E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C2933D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F97606D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ISF d.o.o., Ivanec, Varaždinska 52, OIB: 55974487189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D5B2A8F" w14:textId="41E87D12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15.06.2020.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7C9E8B" w14:textId="4D0CEF95" w:rsidR="00692F32" w:rsidRPr="00492798" w:rsidRDefault="00E91857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310.376,98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DB183B" w14:textId="53DB46F9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387.971,22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3D7231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05284DC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Jednostavna nabava (putem sustava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Agronet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28BFDB91" w14:textId="4B030A30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1A295BEC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EF4E7E8" w14:textId="4F27F53F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4716F3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62/20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EC3A8AD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69/20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2AFB0C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Projektna dokumentacija – Glavni projekt – Rekonstrukcija Ulice E. Kumičića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EDBB20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308434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41.860,00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4CA6F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10.465,00 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4AE3709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52.325,00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821DEC" w14:textId="5D4605CE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CC2D5C6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901479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4.5.2020.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76E566E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Bomra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Mozdernjak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73/a, Varaždin Breg, OIB:70728842961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EF65FBA" w14:textId="220BB40F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14.07.2020.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C32B07" w14:textId="0532175C" w:rsidR="00692F32" w:rsidRPr="00492798" w:rsidRDefault="00E91857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41.860,00   </w:t>
            </w:r>
            <w:r w:rsidR="00692F32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5677D2" w14:textId="3D9507A4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52.325,00 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3F89AE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91C29C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60E3B1D0" w14:textId="4EAABFA2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92F32" w:rsidRPr="00492798" w14:paraId="0B447832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FB81AAA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4E3D2DD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19/20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31D195E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79/20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E62DDA7" w14:textId="5D5E4799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izradi glavnog i izvedbenog projekta dogradnje dječjeg vrtića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„Ivančice“ Ivanec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DE137C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11.02.2020.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9E2EEC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188.200,00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7AFA64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47.050,00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2E492F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235.250,00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E6CFE5" w14:textId="5BBB7491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2C2469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1A730E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BBCD160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Aris d.o.o., Varaždin, Frana Supila 50/a, OIB: 14886985205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5B9595F" w14:textId="1C31A27E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12.08.2020.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A650FB" w14:textId="0F433B5F" w:rsidR="00692F32" w:rsidRPr="00492798" w:rsidRDefault="00E9185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188.200,00</w:t>
            </w:r>
            <w:r w:rsidR="00692F32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7D5AE4" w14:textId="694E60B3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235.250,00 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14AF08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8B73FE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2DED7F96" w14:textId="07868EC9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639CEB0D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D24906F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EC5F346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58/20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B12B580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C9A6B8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Sanacija klizišta na nerazvrstanoj cesti u naselju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Pece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(predio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Šalamoni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        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0DDC0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BEC3B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98.880,25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6664A0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24.720,06 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42F0341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123.600,31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9C7FC5" w14:textId="7FE72D33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sz w:val="20"/>
                <w:szCs w:val="20"/>
              </w:rPr>
              <w:t>45453000-7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0DE9A63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D5781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18.2.2020.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66C158C" w14:textId="2EE5D8D5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TTG d.o.o., Donja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Višnjica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1G, LEPOGLAVA, OIB: 32988756209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B834883" w14:textId="308DD30E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28.04.2020.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81D3AE" w14:textId="1DF8DFFC" w:rsidR="00692F32" w:rsidRPr="00492798" w:rsidRDefault="00E9185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sz w:val="20"/>
                <w:szCs w:val="20"/>
              </w:rPr>
              <w:t>97.694,86</w:t>
            </w:r>
            <w:r w:rsidR="00692F32" w:rsidRPr="00492798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A2B16B" w14:textId="1E182361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122.118,58 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7D55C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50692C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1BDF611A" w14:textId="50205BD5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53838A26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9797BCA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48EBD70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59/20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3064F5A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151/20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1EE51F" w14:textId="4BA9B3BF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usluge stručnog nadzora na sanaciji klizišta na nerazvrstanim cestama:  Prigorec (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Jazvečina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i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Jazvečina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2) i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Pece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(zaseok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Šalamoni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489D4C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19.02.2020.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C73E96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24.000,00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B8A90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6.000,00 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13955A6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30.000,00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978E8E" w14:textId="43079B35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71521000-6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444C1D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CD304A" w14:textId="78A5AB03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Klizište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Pece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rok 90 dana, Prigorec 120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6C28943" w14:textId="12E30B9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 GEOS-INFO d.o.o., Frana Supila 48, Varaždin, OIB 46736910523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01884EA" w14:textId="6D4C554C" w:rsidR="00692F32" w:rsidRPr="00492798" w:rsidRDefault="00E5454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14.10.2020.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AFD9FB" w14:textId="5324CF87" w:rsidR="00692F32" w:rsidRPr="00492798" w:rsidRDefault="00E9185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sz w:val="20"/>
                <w:szCs w:val="20"/>
              </w:rPr>
              <w:t>24.000,00</w:t>
            </w:r>
            <w:r w:rsidR="00692F32" w:rsidRPr="00492798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4A24EA" w14:textId="1FB30598" w:rsidR="00692F32" w:rsidRPr="00492798" w:rsidRDefault="00E5454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30.000,00</w:t>
            </w:r>
            <w:r w:rsidR="00692F32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76D75C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30C0A8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1A5BEC43" w14:textId="046FD7AB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492798" w:rsidRPr="00492798" w14:paraId="37E9FF62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857BC67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8E3AB23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68/20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12930F6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155/20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4481FA4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pružanju usluge stručnog nadzora radova na modernizaciji nerazvrstanih cesta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F29AFD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30AF88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34.800,00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CAC329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8.700,00 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2ADABB4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43.500,00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A0C786" w14:textId="242FF4BA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71521000-6 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2131CD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45868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2.7.2020.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0467B2E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Bomra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Mozdernjak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73/a, Varaždin Breg, OIB:70728842961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AF0458A" w14:textId="58A95DDC" w:rsidR="00692F32" w:rsidRPr="00492798" w:rsidRDefault="00E5454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12.11.2020.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A890F4" w14:textId="4C11AA59" w:rsidR="00692F32" w:rsidRPr="00492798" w:rsidRDefault="00E9185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sz w:val="20"/>
                <w:szCs w:val="20"/>
              </w:rPr>
              <w:t>34.800,00</w:t>
            </w:r>
            <w:r w:rsidR="00692F32" w:rsidRPr="00492798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CDD65B" w14:textId="21D7C2D1" w:rsidR="00692F32" w:rsidRPr="00492798" w:rsidRDefault="00E5454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43.500,00</w:t>
            </w:r>
            <w:r w:rsidR="00692F32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A52240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1FA5C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6527836E" w14:textId="51B17411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492798" w:rsidRPr="00492798" w14:paraId="550D2A5F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14CDEE3" w14:textId="0568ECDA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D0F71A6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57/20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487B63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161/20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5660558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revitalizaciji Malog parka i parka u ulici Đ. Arnolda, te sanaciji drvoreda u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Arnoldovoj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Kumičićevoj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Varaždinskoj i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Malezovoj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ulici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E7BEA3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6.3.2020.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893980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246.172,00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6FA58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54.412,36 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B2D6D6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300.584,36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CAE7F4" w14:textId="50D3F52A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45112700-2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B3145D3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505C6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15.4.2020.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1F5064D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 xml:space="preserve">CEDRUS - USLUGE U LOVSTVU I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ŠUMARSTVU, Franje Bučara 19, Čakovec, OIB 40508169270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FFF84A0" w14:textId="379B1E5D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06.05.2020.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8FC0FF" w14:textId="1B5EDA92" w:rsidR="00692F32" w:rsidRPr="00492798" w:rsidRDefault="00E9185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238.665,21</w:t>
            </w:r>
            <w:r w:rsidR="00692F32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EBCC6E" w14:textId="68632EEB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298.331,51 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0E70FA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10F89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511CB308" w14:textId="1FBE8BD1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92F32" w:rsidRPr="00492798" w14:paraId="0D1A54E9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51F7100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23EFBD1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50/20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54F73A4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163/20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1437F0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za nabavu i instalaciju pristupnih točaka za javni bežični internet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B2D876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09.03.2020.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2724BF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89.329,97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B99338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22.332,39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851B16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111.662.46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0F58AA" w14:textId="1037A019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48700000-5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4C95E0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C291E83" w14:textId="35DA331D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Isporuka predmeta nabave - 90, implementacija - 60 dana od dana isporuke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0847E0E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OT-OPTIMA TELEKOM d.d., Zagreb, Bani 75/a, OIB: 36004425025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5E4994D" w14:textId="1CB0502C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07.09.2020.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DA2458" w14:textId="6BB08B06" w:rsidR="00692F32" w:rsidRPr="00492798" w:rsidRDefault="00E9185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89.329,97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B135A3" w14:textId="7064C5B8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111.662,46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6376BE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BCF50A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7B552932" w14:textId="6C068A05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29E0B9DB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63817EE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0FAE28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66/20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3D0F91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213/20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F082B4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Nova ulica u Ivancu, nogostup - gradnja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D318B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16.3.2020.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672E5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141.795,00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68C879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35.448,75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BDF84C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177.243,75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F59052" w14:textId="5101CD35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FAE8550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3D1AA3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16.5.2020.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433D17C" w14:textId="1FD1B1E9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TTG d.o.o., Donja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Višnjica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1G, Lepoglava, OIB: 32988756209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2F83598" w14:textId="0210930A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15.06.2020.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2D0739" w14:textId="3825A4D9" w:rsidR="00692F32" w:rsidRPr="00492798" w:rsidRDefault="00E9185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149.155,67</w:t>
            </w:r>
            <w:r w:rsidR="00692F32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7AEB0D" w14:textId="062CB1A4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186.444,59 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98274A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282C5B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73A7D2B" w14:textId="51E9CB64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480D957C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D46DB3B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25523A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69/20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7458080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214/20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5FAF99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Javna rasvjeta u ulici P. Preradovića u Ivancu - gradnja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1E07F83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16.3.2020.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88930A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69.990,40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7DC74A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17.497,60 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A5347DD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87.488,00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F8A4EF" w14:textId="07E7B405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8DC086A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3BAF0F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16.5.2020.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8B7C98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ELEKTRO GOLUB d.o.o.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Horvatsko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62, Ivanec, OIB 82929687758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DBA721E" w14:textId="77CFEFB0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19.08.2020.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B8C656" w14:textId="0958EB01" w:rsidR="00692F32" w:rsidRPr="00492798" w:rsidRDefault="00E9185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69.990,40</w:t>
            </w:r>
            <w:r w:rsidR="00692F32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9D9820" w14:textId="03F2EF90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87.488,00 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E1D70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02BB0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2DCDB7B6" w14:textId="112C929F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493AA46A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C2CA41E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7A0E63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67/20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2ACCB96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262/20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0AF9C8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modernizaciji nerazvrstanih cesta na području Grada Ivanca  u 2020. godini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1D41A6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6C6EE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2.423.920,32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E72F1E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605.980,09 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1076944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3.092.900,41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5E279A" w14:textId="28ECF4B5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45233142-6 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B2206E0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2020/S OF2-0006823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6EA799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2.7.2020.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7208BD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PZC Varaždin d.d., Kralja Krešimira IV 25, Varaždin, OIB 77718926011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6A0DF37" w14:textId="7680521E" w:rsidR="00692F32" w:rsidRPr="00492798" w:rsidRDefault="00E5454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23.10.2020.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A0186C" w14:textId="68EC461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 w:rsidR="00E91857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2.387.959,72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D5C01A" w14:textId="5F7CB44E" w:rsidR="00692F32" w:rsidRPr="00492798" w:rsidRDefault="00E5454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2.984.949,65</w:t>
            </w:r>
            <w:r w:rsidR="00692F32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376941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CDCB3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 Otvoreni postupak javne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0F9C656" w14:textId="7601A8B0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92F32" w:rsidRPr="00492798" w14:paraId="79774C69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EFFCC06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642FA25" w14:textId="224FCA8C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51/20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2830980" w14:textId="1D24624E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266/20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1045D9" w14:textId="6D1E2AEB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usluge tehničke podrške i servisnog održavanja WIFI sustava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546136" w14:textId="6D57AF34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07.04.2020.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22241E" w14:textId="5DB29C0F" w:rsidR="00692F32" w:rsidRPr="00492798" w:rsidRDefault="001E3A9C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D06207" w14:textId="32063DBB" w:rsidR="00692F32" w:rsidRPr="00492798" w:rsidRDefault="001E3A9C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C4D52D3" w14:textId="4BCFF6C4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6F4FE6" w14:textId="5551D445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48700000-5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259364C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384D24F" w14:textId="0A15F531" w:rsidR="00692F32" w:rsidRPr="00492798" w:rsidRDefault="001E3A9C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godine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984EC3A" w14:textId="35776D56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OT-OPTIMA TELEKOM d.d., Zagreb, Bani 75/a, OIB: 36004425025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674A82" w14:textId="672E1CEA" w:rsidR="00692F32" w:rsidRPr="00492798" w:rsidRDefault="00E5454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14.07.2020.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A2241D" w14:textId="2D3648A9" w:rsidR="00692F32" w:rsidRPr="00492798" w:rsidRDefault="00E9185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501991" w14:textId="0F96EC20" w:rsidR="00692F32" w:rsidRPr="00492798" w:rsidRDefault="00E5454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F1AFE3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4F553A3" w14:textId="5140005D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izuzet od primjene zakona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22964239" w14:textId="38B15A5B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2012716F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5B9E0CE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6F2285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72/20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3023B7E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268/20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B118DB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održavanju postojećeg sustava GIS Ivanec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13595B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57E30F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36.000,00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AE789C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9.000,00 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755E16D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45.000,00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B5C3AE" w14:textId="1DA0BDA7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48700000-5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C209CB6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28DC4B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30.4.2021.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C97EB7C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PROMET I PROSTOR d.o.o.,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Dubovačka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38, Zagreb, OIB 70482234704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B31BD66" w14:textId="7325991D" w:rsidR="00692F32" w:rsidRPr="00492798" w:rsidRDefault="00492798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3BEB97" w14:textId="046FDC82" w:rsidR="00692F32" w:rsidRPr="00492798" w:rsidRDefault="00492798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692F32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C9CB28" w14:textId="4619F52D" w:rsidR="00692F32" w:rsidRPr="00492798" w:rsidRDefault="00691141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u tijeku</w:t>
            </w:r>
            <w:r w:rsidR="00692F32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83AC6E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7AA4D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3912C4BE" w14:textId="06E416A0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6BEAAE3B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66BFADD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783B1FF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94/20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25068F1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270/20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D6AF3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Evidentiranje nerazvrstanih cesta na području grada Ivanca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40C4CF0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F04E0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33.500,00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ED6CC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8.375,00 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E7213A3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41.875,00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6820CB" w14:textId="0E713D4E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71250000-5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ABED7A6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63D539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15.8.2020.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EF79DFD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Geoizmjera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d.o.o., M.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3, Ivanec, OIB 63231099989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C74A1D1" w14:textId="58B02145" w:rsidR="00692F32" w:rsidRPr="00492798" w:rsidRDefault="00691141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709D87" w14:textId="4B699968" w:rsidR="00E91857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 w:rsidR="00E91857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45.370,00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580C46" w14:textId="677847C8" w:rsidR="00692F32" w:rsidRPr="00492798" w:rsidRDefault="00691141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56.712,50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DBB729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0EA904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976C184" w14:textId="7744A920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92F32" w:rsidRPr="00492798" w14:paraId="36E2258F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15FCA3B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2DE2E19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89/20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09B47CE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275/20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1E71B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dugoročnom najmu - operativnom leasingu s ostatkom vrijednosti motornog vozila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FC748F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1062F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113.166,46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B0C551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28.291,62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D8E8160" w14:textId="34F6BDA9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141.458,0</w:t>
            </w:r>
            <w:r w:rsidR="00691141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062E9E" w14:textId="1930A1E0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34115000-6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B374F39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E6FFCB" w14:textId="6CFAE633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FEFF08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 AGRAM LEASING D.O.O., Zagreb, Remetinečka cesta 98, OIB: 48922277230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2EB4675" w14:textId="7D0556D2" w:rsidR="00692F32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FAC10F" w14:textId="50E0A602" w:rsidR="00692F32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692F32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CD2C06" w14:textId="152F70D9" w:rsidR="00692F32" w:rsidRPr="00492798" w:rsidRDefault="00691141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u tijeku</w:t>
            </w:r>
            <w:r w:rsidR="00692F32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1EB84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9023F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1BC02F45" w14:textId="201928E3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3A22CD01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CC7C155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650A050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38/20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E22ED03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277/20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EB5EAA" w14:textId="4876D846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Uređenje dječjih igrališta - oprema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9B59AD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CC2B59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184.852,80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A7C59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46.213,20 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453AD3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231.066,00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28C06B" w14:textId="2B26BE6F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45112723-9 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B6A8D81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C37663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31.8.2020.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2A19CB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KOVA d.o.o., Braće  Radića 122 B, Velika Gorica, OIB 31948370674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D05EFC6" w14:textId="69F7321D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17.07.2020.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CC49DD" w14:textId="2C2F6270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 w:rsidR="00E91857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198.837,80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3A48F9" w14:textId="6E23836B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248.547,25 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0E604F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918718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01F8A01B" w14:textId="0042547A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33DD13FF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41F64BF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368EBE0" w14:textId="519D87E2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92/20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B2DA6DA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278/20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66AEB1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Gradnja i uređenje groblja Ivanec - projektna dokumentacija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48B0AB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AE470A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99.000,00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E8504D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24.750,00 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15D9BF9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123.750,00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357EFD" w14:textId="39264985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255A073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F9556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22.8.2020.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D4D8950" w14:textId="3946CF95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GEOS -INFO d.o.o., Frana Supila 48, Varaždin,</w:t>
            </w:r>
            <w:r w:rsidR="001B473C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 46736910523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998D71" w14:textId="4DE5306C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29.09.2020.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D3F78D" w14:textId="23E05123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 w:rsidR="00E91857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99.000,00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CCAB59" w14:textId="7BEEFE54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123.750,00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D647FB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94291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0CF87CEC" w14:textId="0BAF6ECA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73E07D51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354E232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A7679B9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48/20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E2874B8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279/20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12676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Gradnja i uređenje groblja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Margečan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projektna dokumentacija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A15828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3C6F8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99.200,00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8F274C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24.800,00 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9E34A54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124.000,00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A74970" w14:textId="014FBEA2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FB92E20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2B2C5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22.8.2020.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950A73F" w14:textId="4985DCE4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GEOS -INFO d.o.o., Frana Supila 48, Varaždin,</w:t>
            </w:r>
            <w:r w:rsidR="001B473C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 46736910523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62D0B14" w14:textId="18C9DB70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19.08.2020.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0EED63" w14:textId="31D34B05" w:rsidR="00692F32" w:rsidRPr="00492798" w:rsidRDefault="00E9185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99.200,00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B5B0C0" w14:textId="0C1297BA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124.000,00 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4AA206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3685C9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01B76669" w14:textId="643A0423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3D67869A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6348EF5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95D013B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54/20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004FF0F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280/20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B9DF5C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Autobusno stajalište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Seljanec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projektna dokumentacija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BA781C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9E79AD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22.000,00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AEC1D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5.500,00 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C4ED601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27.500,00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4C518" w14:textId="7F0DAEF2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5BA16AA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0455A5" w14:textId="48932D03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idejni projekt za ishođenje posebnih uvjeta-15 dana; konačna isporuka projektne dokumentacije-25 dana od dana ishođenja posebnih uvjeta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4566546" w14:textId="1427F1E4" w:rsidR="00692F32" w:rsidRPr="00492798" w:rsidRDefault="001B473C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PRE-CON d.o.o., Varaždin, Ulica hrvatskih branitelja 7, OIB: 51808332482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177E91A" w14:textId="7F077500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17.07.2020.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36468B" w14:textId="1F7CAF19" w:rsidR="00692F32" w:rsidRPr="00492798" w:rsidRDefault="00E9185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22.000,00</w:t>
            </w:r>
            <w:r w:rsidR="00692F32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3CE98A" w14:textId="4254C3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27.500,00 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D7F898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68D888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7D478FE0" w14:textId="20BDA93F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6DF5B874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7A39018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8DBD3DD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93/20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45BBBBF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281/20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3E6EE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Reciklažno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dvorište Ivanec- projektna dokumentacija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C311F3C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8804AF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49.500,00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2876C8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12.375,00 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F619BE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61.875,00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A64D60" w14:textId="6A5943B7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CF323A8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ABBE52" w14:textId="0CF5A7ED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5B124E9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 IPC- inženjering d.o.o., Đ. Arnolda 6, Ivanec,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7E1BF4F" w14:textId="05A88505" w:rsidR="00692F32" w:rsidRPr="00492798" w:rsidRDefault="00691141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750A2C" w14:textId="41F1CAB5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 w:rsidR="00D2398B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49.500,00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1416F9" w14:textId="1C612C5A" w:rsidR="00692F32" w:rsidRPr="00492798" w:rsidRDefault="00691141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61.875,00</w:t>
            </w:r>
            <w:r w:rsidR="00692F32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C211E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3543F3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5E7C9F3C" w14:textId="271287B7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49FC238C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6B23D6B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EEAEE56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56/20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5C6497D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284/20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FDF7C8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Sanacija klizišta uz nerazvrstane ceste –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Prigorec (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Jazvečina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i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Jazvečina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417966A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4.5.2020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F22391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552.094,40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4B6151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138.023,60 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9E152FE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690.118,00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39A9B2" w14:textId="77777777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45453000-7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330002E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2020/S OF2-0007707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83E1EB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4.9.2020.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57EBBDB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Završni radovi Krešo d.o.o.,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Čret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168 a, Krapinske Toplice, OIB 16154988512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9F97EF9" w14:textId="759D3FFE" w:rsidR="00692F32" w:rsidRPr="00492798" w:rsidRDefault="00691141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14.10.2020.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88FC0F" w14:textId="687F9BB6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 w:rsidR="00D2398B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551.415,74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3AB0FA" w14:textId="4A8A6369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691141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689.269,68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A44561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067CEC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 Otvoreni postupak javne nabave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BF325C0" w14:textId="0CED494E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92F32" w:rsidRPr="00492798" w14:paraId="6F52BA29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8A3E597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2ABBD01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34/20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17E9F9C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291/20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BE121F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 br. 291/20 o izvođenju građevinsko – obrtničkih radova na rekonstrukciji zgrade bivšeg „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Retra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“ u prostor za udruge II. Faza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3C9D8B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20.05.2020.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8B0FAB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472.538,80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E4C5FF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118.134,70 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98CAE4A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590.673,50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072108" w14:textId="7FED38D8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45000000-7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D8AE2B4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281970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164B5E1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ISF d.o.o., Ivanec, Varaždinska 52, OIB: 55974487189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FA24A90" w14:textId="4AA3EEAB" w:rsidR="00692F32" w:rsidRPr="00492798" w:rsidRDefault="00691141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02.10.2020.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133748" w14:textId="62FFFDD1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 w:rsidR="00D2398B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491.222,49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3C64C6" w14:textId="634A01CB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691141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614.028,11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F2F2CC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594EC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1F2F295E" w14:textId="0621F64D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1350AEF0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AF249B4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C025229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70/20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016CB94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299/20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8CE10E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Javna rasvjeta u glavnom gradskom parku u Ivancu - gradnja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8A2AC53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17.06.2020.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B9EEFB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54.116,00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11CC5A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13.529,00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8D9893D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67.645,00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72BC41" w14:textId="7554BB20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8ACF450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256DB6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CEED85A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 Ivanec, Vladimira Nazora 96b, Ivanec, OIB 31407797858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1EECA7D" w14:textId="1374F7BD" w:rsidR="00692F32" w:rsidRPr="00492798" w:rsidRDefault="00691141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15.10.2020.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DAF66D" w14:textId="1D553AAD" w:rsidR="00692F32" w:rsidRPr="00492798" w:rsidRDefault="00D2398B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61.606,00</w:t>
            </w:r>
            <w:r w:rsidR="00692F32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2C8557" w14:textId="4E6F2AEC" w:rsidR="00692F32" w:rsidRPr="00492798" w:rsidRDefault="00691141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77.007,50</w:t>
            </w:r>
            <w:r w:rsidR="00692F32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046153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169DC6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7BAF68B4" w14:textId="7C085C81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92F32" w:rsidRPr="00492798" w14:paraId="26428D7A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DA575CD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FA4EFF1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14/20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595F2C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306/20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8F8A7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gradnji rasvjete na nogometnom igralištu nogometnog kluba "Ivančica" Ivanec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BEFC34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25.06.2020.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DE00A0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119.994,00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CADAA1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29.998,50 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A3250E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149.992,50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562527" w14:textId="22668DF3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31527270-9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EDC1957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C5061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D87278C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CONEXIN d.o.o., Ivanec, Varaždinska 20, OIB: 59816734317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505107B" w14:textId="0250C22A" w:rsidR="00692F32" w:rsidRPr="00492798" w:rsidRDefault="00691141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562ACE" w14:textId="0A7888A5" w:rsidR="00692F32" w:rsidRPr="00492798" w:rsidRDefault="00D2398B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119.994,00</w:t>
            </w:r>
            <w:r w:rsidR="00692F32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B4FEDF" w14:textId="223E9AE4" w:rsidR="00692F32" w:rsidRPr="00492798" w:rsidRDefault="00691141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149.992,50</w:t>
            </w:r>
            <w:r w:rsidR="00692F32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A28946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794196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00D5D46A" w14:textId="67D1AC29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52797D92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23A36D0" w14:textId="77777777" w:rsidR="00692F32" w:rsidRPr="0049279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E55AAC8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100/20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7859B50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307/20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A43231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rekonstrukciji javne rasvjete u ulici V. Nazora u Ivancu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5264B62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29.06.2020.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26B051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104.340,90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46D25D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26.085,23 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40129CE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130.426,13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AD8C97" w14:textId="5F2BB062" w:rsidR="00692F32" w:rsidRPr="00492798" w:rsidRDefault="00692F32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BF76501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EAC3C8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565C97E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ELEKTRO GOLUB d.o.o.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Horvatsko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62, Ivanec, OIB 82929687758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CEFA7BD" w14:textId="4AE4186B" w:rsidR="00692F32" w:rsidRPr="00492798" w:rsidRDefault="00F77859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02C3A6" w14:textId="0E48BFF9" w:rsidR="00692F32" w:rsidRPr="00492798" w:rsidRDefault="00D2398B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96.337,62</w:t>
            </w:r>
            <w:r w:rsidR="00692F32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185D71" w14:textId="3F51735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F77859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120.422,03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C5A359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1876D5" w14:textId="77777777" w:rsidR="00692F32" w:rsidRPr="00492798" w:rsidRDefault="00692F3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6D9399A0" w14:textId="71C67EED" w:rsidR="00692F32" w:rsidRPr="0049279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0386F" w:rsidRPr="00492798" w14:paraId="18B2758B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D22863F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084E4E0" w14:textId="72D3A7A4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104/20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54D0B84" w14:textId="3CD3447A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351/20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BF8BE3" w14:textId="0FF6C694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Distribucija Ivanečkih novina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A666D00" w14:textId="092CCF7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01.07.2020.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705206" w14:textId="068B74CA" w:rsidR="0000386F" w:rsidRPr="00492798" w:rsidRDefault="00952546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31.824,00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076C6B" w14:textId="12C80D95" w:rsidR="0000386F" w:rsidRPr="00492798" w:rsidRDefault="00952546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DD74693" w14:textId="429B5C97" w:rsidR="0000386F" w:rsidRPr="00492798" w:rsidRDefault="00952546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31.824,00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BB3910" w14:textId="171FEECF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64100000-7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788F57A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C3E1AEA" w14:textId="18EDA233" w:rsidR="0000386F" w:rsidRPr="00492798" w:rsidRDefault="001E3A9C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59B7BCB" w14:textId="76F92B7F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LUKAVEČKI J.D.O.O.</w:t>
            </w:r>
            <w:r w:rsidR="001B473C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Lukavec 18,</w:t>
            </w:r>
            <w:r w:rsidR="001B473C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Lukavec, OIB: 96812380935,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8E8ED17" w14:textId="67578826" w:rsidR="0000386F" w:rsidRPr="00492798" w:rsidRDefault="004948FD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DC7D18" w14:textId="71D7C09E" w:rsidR="0000386F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38.188,80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B7F794" w14:textId="0458724B" w:rsidR="0000386F" w:rsidRPr="00492798" w:rsidRDefault="004948FD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47.736,00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A1DE53" w14:textId="5CD79A4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7DB1634" w14:textId="38A9D731" w:rsidR="0000386F" w:rsidRPr="00492798" w:rsidRDefault="003461BE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 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3AEFB2FD" w14:textId="670048B9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339AB5E3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A86BE83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E478E64" w14:textId="7A9B540C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64/20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A2E7443" w14:textId="33F44819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326/20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2EF153" w14:textId="3D7EA4C0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usluge stručnog nadzora rekonstrukcije ulice Eugena Kumičića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AECE5D4" w14:textId="3E83200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07.07.2020.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39C656" w14:textId="4770BB4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14.950,00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7AC6A8" w14:textId="4ACD93F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3.737,00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D23E6C8" w14:textId="4BB270A0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18.687,50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5978FF" w14:textId="17979AAC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71521000-6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483AFAB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AF71594" w14:textId="2E15653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 vrijeme trajanja radova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4039C2B" w14:textId="05D8D9AF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STUDIO NEXAR d.o.o., Ivanec, Ak. M.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30, OIB: 95758443121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98AE974" w14:textId="130D7410" w:rsidR="0000386F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2AB3B9" w14:textId="062A5079" w:rsidR="0000386F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E3D9CF8" w14:textId="001F42BA" w:rsidR="0000386F" w:rsidRPr="00492798" w:rsidRDefault="00536AD0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u tijeku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BBAAFD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69B7E08" w14:textId="6B23B4DC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063ED5BF" w14:textId="10F2E083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32DC1635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927DC79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941C82E" w14:textId="4F814095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71/20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BA9455B" w14:textId="2C97789C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328/20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D69A31" w14:textId="49FAC26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dopuni javne rasvjete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EE5ED04" w14:textId="3400B911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13.07.2020.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C29A87" w14:textId="1AC89E3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52.166,00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AF1258" w14:textId="1D6B5491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13.041,50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85FA9FC" w14:textId="39980050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65.207,50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0917AA" w14:textId="1750DB66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CDDBCE9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1A4FC8F" w14:textId="13FDA5D5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179991F" w14:textId="04CFA4B0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d.d., Ivanec, Vladimira Nazora 96 b, OIB: 31407797858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0F40352" w14:textId="61922706" w:rsidR="0000386F" w:rsidRPr="00492798" w:rsidRDefault="00536AD0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12.11.2020.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302396" w14:textId="2977116F" w:rsidR="0000386F" w:rsidRPr="00492798" w:rsidRDefault="00D2398B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52.126,00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D21BED" w14:textId="180E3A0D" w:rsidR="0000386F" w:rsidRPr="00492798" w:rsidRDefault="00536AD0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65.157,50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8640F2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976427B" w14:textId="2CEDB24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38E135DC" w14:textId="509BCC5E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06491EFE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33CF5DE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4B0F394" w14:textId="517D3239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45/20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37D5BDF" w14:textId="4AFCA1C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329/20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B3A4218" w14:textId="58D8214B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Trg u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Margečanu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gradnja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066285" w14:textId="768222B1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13.07.2020.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FE4CF4" w14:textId="7979E871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399.848,50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DAEECE" w14:textId="54D738E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99.962,13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808173A" w14:textId="5FAEC783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499.810,63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6FC877" w14:textId="4F28E560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45233262-3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06A4025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2B86C9" w14:textId="6EF4663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BDEA177" w14:textId="31026416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Iskopi „MS“,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Miroslav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Šoštarek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Vuglovec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27, OIB: 52562464057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6E520E7" w14:textId="743F5A35" w:rsidR="0000386F" w:rsidRPr="00492798" w:rsidRDefault="00536AD0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2C337A" w14:textId="5AAB664C" w:rsidR="0000386F" w:rsidRPr="00492798" w:rsidRDefault="00D2398B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412.447,36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BFCF4C" w14:textId="5DCE9433" w:rsidR="0000386F" w:rsidRPr="00492798" w:rsidRDefault="00536AD0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515.559,20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8079BE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5CB2D6A" w14:textId="43C66FA4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E9A089C" w14:textId="03FC16A2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0386F" w:rsidRPr="00492798" w14:paraId="01A473D9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7147990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7886BFE" w14:textId="503FE06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04/20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7A3D194" w14:textId="3D90A570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331/20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AC0098" w14:textId="7127813E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održavanju internetskih stranica Grada Ivanca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9F9B49" w14:textId="13961346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13.07.2020.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153815" w14:textId="2F6E2B06" w:rsidR="0000386F" w:rsidRPr="00492798" w:rsidRDefault="00711F1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153B11" w14:textId="42B9A33E" w:rsidR="0000386F" w:rsidRPr="00492798" w:rsidRDefault="00BC47C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B87F948" w14:textId="4743EC8B" w:rsidR="0000386F" w:rsidRPr="00492798" w:rsidRDefault="00711F1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730D88" w14:textId="7F6E1FB2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48224000-4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ADAF418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CD326D1" w14:textId="3EC2E381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B85018E" w14:textId="559E9ECF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NORDO, obrt za kreativne usluge, Ključ,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V.Čolje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80, Novi Marof, OIB: 00629736098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8999880" w14:textId="33BA7453" w:rsidR="0000386F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7C4056" w14:textId="109EB60B" w:rsidR="0000386F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BD1B46" w14:textId="3F738EE0" w:rsidR="0000386F" w:rsidRPr="00492798" w:rsidRDefault="00536AD0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u tijeku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CC4C56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999351D" w14:textId="413F47F6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65978A60" w14:textId="78FCE837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0CD76151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ED6375E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B16CF91" w14:textId="5EB4834A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99/20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525ACEA" w14:textId="3E87BFAC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330/20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67728A" w14:textId="23EE89B0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Prometna signalizacija - oprema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A1D055" w14:textId="14C1CACC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14.07.2020.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C20933" w14:textId="51EBE66B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74.005,00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E7A579" w14:textId="27C1EA65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18.501,25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9C3D26C" w14:textId="154E7381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92.506,25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6C4D4E" w14:textId="3EF8E7E4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34928000-8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DDE7B88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B35F435" w14:textId="1981BFA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FE6935D" w14:textId="7FF18976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Crtorad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signalizacija d.o.o., Jalkovec, (Grad Varaždin), Varaždinska ulica – odvojak III 1, OIB: 96477380697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BAFFEE0" w14:textId="0CA59B70" w:rsidR="0000386F" w:rsidRPr="00492798" w:rsidRDefault="00536AD0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19.11.2020.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D191AB" w14:textId="3C608EF5" w:rsidR="0000386F" w:rsidRPr="00492798" w:rsidRDefault="00D2398B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74.005,00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CE331A" w14:textId="650737F9" w:rsidR="0000386F" w:rsidRPr="00492798" w:rsidRDefault="00536AD0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92.506,25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8B2817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18DC44F" w14:textId="7D83C27F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6B0EF41" w14:textId="19657BFF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5290E368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ADF9144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DD4AC14" w14:textId="3C93A751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75/20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2DA54F4" w14:textId="2E1FCCFB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343/20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F9FEBE" w14:textId="698D6C99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izradi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koncepcijskog rješenja održavanja građevina javne odvodnje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AE7A4B" w14:textId="0BBF869B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27.07.2020.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965CB8" w14:textId="1DC6A89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59.600,00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6FF801" w14:textId="26076966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14.900,00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A8A0D31" w14:textId="6F772C00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28C792" w14:textId="73EBB446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65000000-3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07D23C6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BD246F5" w14:textId="01682925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CF911A6" w14:textId="236F84BD" w:rsidR="0000386F" w:rsidRPr="00492798" w:rsidRDefault="001B473C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PRE-CON d.o.o., Varaždin, Ulica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hrvatskih branitelja 7, OIB: 51808332482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A26F5D4" w14:textId="7985EFE0" w:rsidR="0000386F" w:rsidRPr="00492798" w:rsidRDefault="00536AD0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30.12.2020.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B1AED7" w14:textId="592D1CFB" w:rsidR="0000386F" w:rsidRPr="00492798" w:rsidRDefault="00D2398B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59.600,00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8D4C71" w14:textId="6B5D6414" w:rsidR="0000386F" w:rsidRPr="00492798" w:rsidRDefault="00536AD0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BA58D3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4EE8552" w14:textId="3E95FA1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7D7D7F7D" w14:textId="65529C68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0386F" w:rsidRPr="00492798" w14:paraId="386AFF70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E13012B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A20CC6D" w14:textId="238CBB36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85/20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74F4A8A" w14:textId="68F6DA76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358/20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7EB5AE9" w14:textId="6127C485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sistemskom i tehničkom održavanju informatičkog sustava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0B811F" w14:textId="4DAB127C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20.08.2020.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65725C" w14:textId="5E5BA77C" w:rsidR="0000386F" w:rsidRPr="00492798" w:rsidRDefault="00711F1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21.600,00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E0DCB5" w14:textId="0D166B5B" w:rsidR="0000386F" w:rsidRPr="00492798" w:rsidRDefault="00711F1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5.400,00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E7FE8D0" w14:textId="00D3189F" w:rsidR="0000386F" w:rsidRPr="00492798" w:rsidRDefault="00711F12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136455" w14:textId="550D53B2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50312600-1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EFCD297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427D029" w14:textId="7B50C4C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6697E8D" w14:textId="649AF750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Libusoft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Cicom d.o.o., Zagreb, Remetinečka cesta 7a, OIB: 14506572540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828AFE7" w14:textId="23956D69" w:rsidR="0000386F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F1121A" w14:textId="74600B10" w:rsidR="0000386F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A50397A" w14:textId="0CAC76FE" w:rsidR="0000386F" w:rsidRPr="00492798" w:rsidRDefault="00536AD0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u tijeku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B9C27B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B66B543" w14:textId="280EA83B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E44973E" w14:textId="2D473985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78D5EED0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78B9881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1666AC1" w14:textId="41B4E152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53/20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11A1214" w14:textId="3E237E15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357/20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346A4C" w14:textId="5482C225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izgradnji autobusnog stajališta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Seljanec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25DED388" w14:textId="2F4039B5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24.08.2020.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65CDDD" w14:textId="3A28EF6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230.719,10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977FBD" w14:textId="4380C6E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57.379,78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B0C313B" w14:textId="33218DD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288.398,88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C9676C" w14:textId="76549B5C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45233262-3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2915C8D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D98372F" w14:textId="0C92E5AA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389D520" w14:textId="4031E321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d.d., Ivanec, Vladimira Nazora 96 b, OIB: 31407797858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9C20F4F" w14:textId="64E64D82" w:rsidR="0000386F" w:rsidRPr="00492798" w:rsidRDefault="00536AD0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12.11.2020.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D205B7" w14:textId="46310C52" w:rsidR="0000386F" w:rsidRPr="00492798" w:rsidRDefault="00D2398B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230.709,10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322A47" w14:textId="65BF58B3" w:rsidR="0000386F" w:rsidRPr="00492798" w:rsidRDefault="00536AD0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288.386,38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8CB5BD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C250C98" w14:textId="3357F6EF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646103A6" w14:textId="207660D6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2C44A474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4685E78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2FD1668" w14:textId="4603905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39/20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2517471" w14:textId="11C54F19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369/20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ECD2AB" w14:textId="59781E5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uređenju staza u glavnom gradskom parku u Ivancu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5AA5C4" w14:textId="7031BD09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07.09.2020.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963126" w14:textId="3F2DE7A6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597.476,75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E87160" w14:textId="5F1C9C00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149.369,19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D521903" w14:textId="67999DE4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746.845,94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965736" w14:textId="0B4B1144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45112700-2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F9CABA1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8710074" w14:textId="59E22496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22B2820" w14:textId="53A261E3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TTG d.o.o., Lepoglava, Donja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Višnjica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1G, OIB: 32988756209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CAF2021" w14:textId="428204A4" w:rsidR="0000386F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7056ED" w14:textId="36930DB7" w:rsidR="0000386F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C379C5" w14:textId="7DF67AFC" w:rsidR="0000386F" w:rsidRPr="00492798" w:rsidRDefault="00536AD0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u tijeku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2352D6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D2D8E2A" w14:textId="179221A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Otvoreni postupak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57B3EAD4" w14:textId="786DAA16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1EA43ACD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1D6FBA2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F8017A5" w14:textId="4187C87C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63/20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017EBB6" w14:textId="1095AAE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368/20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BA7CA3" w14:textId="5634560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rekonstrukciji ulice E. Kumičića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4C32AF" w14:textId="302AEEC9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16.09.2020.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4149A0" w14:textId="2DD41C1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1.240.075,00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B2681A" w14:textId="7A1950A5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310.018,75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5507347" w14:textId="04F40DA2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1.550,093,75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634FBA" w14:textId="7FDD592A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EF63963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70441E3" w14:textId="757924B6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96080C6" w14:textId="39670A4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NISKOGRADNJA HUĐEK,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Tomica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Huđek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Majerje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Petrijanec, Stjepana Radića 30T, OIB: 07408330248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6390790" w14:textId="351AEC7F" w:rsidR="0000386F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E42523" w14:textId="10F8D548" w:rsidR="0000386F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717313" w14:textId="014025AB" w:rsidR="0000386F" w:rsidRPr="00492798" w:rsidRDefault="00536AD0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u tijeku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58850D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4F54C2B" w14:textId="4C99016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Otvoreni postupak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7177DE9E" w14:textId="2222FE9D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4B9A0EA4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38FBB4B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C10FAD8" w14:textId="3C689E59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105/20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2741F11" w14:textId="1E036799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378/20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D8868D" w14:textId="7ADAF53A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Temelji i stupovi javne rasvjete u glavnom gradskom parku - gradnja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CAE8B9E" w14:textId="2859266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22.09.2020.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2EEF50" w14:textId="3238B4A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64.440,00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9F8B67" w14:textId="054A3BE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16.110,00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1B3E93B" w14:textId="5771A58B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80.550,00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0724BF" w14:textId="65714866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3198296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4B38E1B" w14:textId="5C3662F0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75F84F1" w14:textId="3FC30E3B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d.d., Ivanec, Vladimira Nazora 96 b, OIB: 31407797858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67BD105" w14:textId="3EF56E98" w:rsidR="0000386F" w:rsidRPr="00492798" w:rsidRDefault="0060315D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0E5A86" w14:textId="146B4F4A" w:rsidR="0000386F" w:rsidRPr="00492798" w:rsidRDefault="00D2398B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66.530,00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B398E0" w14:textId="0A6A4275" w:rsidR="0000386F" w:rsidRPr="00492798" w:rsidRDefault="0060315D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83.162,50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FCAD2E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88C9574" w14:textId="4605B126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044E5185" w14:textId="338E80D0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474E5666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B031531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050AF92" w14:textId="7D9B6129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65/20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26C6BC7" w14:textId="14C9F80B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379/20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6F6ECF" w14:textId="0DDE28AA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Produžetak Kolodvorske ulice i ulice M.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Hrga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u Ivancu – projektna dokumentacija – Idejni projekt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1FAD9E9" w14:textId="4D1FD1A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22.09.2020.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8689E6" w14:textId="3151D4FA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28.600,00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65169E" w14:textId="38880CD3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C2191F9" w14:textId="05CE0706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35.750,00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E9F0DA" w14:textId="24677004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FC9842E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0E0C043" w14:textId="44E15F30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93CA53B" w14:textId="061FED93" w:rsidR="0000386F" w:rsidRPr="00492798" w:rsidRDefault="001B473C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PRE-CON d.o.o., Varaždin, Ulica hrvatskih branitelja 7, OIB: 51808332482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69B8892" w14:textId="4ADD3EC3" w:rsidR="0000386F" w:rsidRPr="00492798" w:rsidRDefault="00D83243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D33575" w14:textId="25FF674A" w:rsidR="0000386F" w:rsidRPr="00492798" w:rsidRDefault="00D2398B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28.600,00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B6C355" w14:textId="4BCFECB1" w:rsidR="0000386F" w:rsidRPr="00492798" w:rsidRDefault="00D83243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35.750,00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70A192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DF32419" w14:textId="6E055D9B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13BCA68E" w14:textId="7CF072BE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6142BEDC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5CC9520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4819742" w14:textId="121EADA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106/20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A94A660" w14:textId="4D796F4A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401/20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BFA431" w14:textId="7EE18D5A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Oborinska odvodnja (kanalice) – ručno postavljanje –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Bedenec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I. i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Bedenec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II.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A0AB42F" w14:textId="0580C189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23.09.2020.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AF3462" w14:textId="38133BB5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796E1E" w14:textId="4254FAC6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15.750,00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882388E" w14:textId="13C9DAB2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78.750,00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C0A09D" w14:textId="13427624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90733500-9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6DE78C9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FCC7103" w14:textId="7A584DB1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118708F" w14:textId="1C1476F9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Iskopi „MS“,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Miroslav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Šoštarek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Vuglovec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27, OIB: 52562464057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1A2EA26" w14:textId="606A2AC3" w:rsidR="0000386F" w:rsidRPr="00492798" w:rsidRDefault="00D83243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FDA998" w14:textId="0CDEA40F" w:rsidR="0000386F" w:rsidRPr="00492798" w:rsidRDefault="00D2398B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63.000,00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5FF460" w14:textId="545EB384" w:rsidR="0000386F" w:rsidRPr="00492798" w:rsidRDefault="00D83243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78.750,00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2EDDA5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FF9C375" w14:textId="18F7CCF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7BCC2209" w14:textId="2F6ED24B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1C71539A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D07DE42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1E6306B" w14:textId="4EF5A45B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102/20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6DC3350" w14:textId="6AE9175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409/20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8A977FA" w14:textId="0A21BA4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obnovi paviljona i platoa u glavnom gradskom parku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6CA297" w14:textId="4F669016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01.10.2020.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A63C92" w14:textId="65F9C7AB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242.967,20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6E6BFA" w14:textId="0A1A190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60.741,80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53145D8" w14:textId="00601DC3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303.709,00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5111DC" w14:textId="3D6AC7AF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45212600-2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7270D13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02D57CF" w14:textId="2E30C8E1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68E8C18" w14:textId="2ED27FE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TTG d.o.o., Lepoglava, Donja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Višnjica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1G, OIB: 32988756209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5A16423" w14:textId="6B692610" w:rsidR="0000386F" w:rsidRPr="00492798" w:rsidRDefault="00F7212D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8B7074" w14:textId="4179A42A" w:rsidR="0000386F" w:rsidRPr="00492798" w:rsidRDefault="00D2398B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241.953,14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65CE89" w14:textId="0D505A1A" w:rsidR="0000386F" w:rsidRPr="00492798" w:rsidRDefault="00F7212D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302.441,42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B120AF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93F94EA" w14:textId="137BF66B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740CFD1" w14:textId="4986570B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B04A7" w:rsidRPr="00492798" w14:paraId="0A17BBDD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2FA4353" w14:textId="77777777" w:rsidR="008B04A7" w:rsidRPr="00492798" w:rsidRDefault="008B04A7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5F5C27C" w14:textId="148B73FA" w:rsidR="008B04A7" w:rsidRPr="00492798" w:rsidRDefault="008B04A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107/20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032E823" w14:textId="168BDB12" w:rsidR="008B04A7" w:rsidRPr="00492798" w:rsidRDefault="008B04A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412/20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005F6E" w14:textId="2AC9F9FB" w:rsidR="008B04A7" w:rsidRPr="00492798" w:rsidRDefault="008B04A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izradi fasade na zgradi bivšeg „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Retra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59DB33" w14:textId="50BFB056" w:rsidR="008B04A7" w:rsidRPr="00492798" w:rsidRDefault="008B04A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13.10.2020.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AFE03" w14:textId="7C1951E2" w:rsidR="008B04A7" w:rsidRPr="00492798" w:rsidRDefault="008B04A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104.992,50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F5B56" w14:textId="4DD395D8" w:rsidR="008B04A7" w:rsidRPr="00492798" w:rsidRDefault="008B04A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26.248,13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FA617" w14:textId="7E98CBD5" w:rsidR="008B04A7" w:rsidRPr="00492798" w:rsidRDefault="008B04A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131.240,63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23CBDD" w14:textId="0989D6D1" w:rsidR="008B04A7" w:rsidRPr="00492798" w:rsidRDefault="008B04A7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550B03B" w14:textId="77777777" w:rsidR="008B04A7" w:rsidRPr="00492798" w:rsidRDefault="008B04A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385A431" w14:textId="26A0E619" w:rsidR="008B04A7" w:rsidRPr="00492798" w:rsidRDefault="008B04A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8F8E70F" w14:textId="0FFF8A36" w:rsidR="008B04A7" w:rsidRPr="00492798" w:rsidRDefault="008B04A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ISF d.o.o., Ivanec, Varaždinska 52, OIB: 55974487189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FC4FC93" w14:textId="4D777F67" w:rsidR="008B04A7" w:rsidRPr="00492798" w:rsidRDefault="00F7212D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1A49E0" w14:textId="530E42CE" w:rsidR="008B04A7" w:rsidRPr="00492798" w:rsidRDefault="00D2398B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131.285,09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90F23E" w14:textId="6550BC0A" w:rsidR="008B04A7" w:rsidRPr="00492798" w:rsidRDefault="00F7212D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164.106,36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A9DC2A" w14:textId="77777777" w:rsidR="008B04A7" w:rsidRPr="00492798" w:rsidRDefault="008B04A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86FEE1C" w14:textId="7C5297FD" w:rsidR="008B04A7" w:rsidRPr="00492798" w:rsidRDefault="008B04A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090E7128" w14:textId="41C62BFE" w:rsidR="008B04A7" w:rsidRPr="00492798" w:rsidRDefault="008B04A7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0386F" w:rsidRPr="00492798" w14:paraId="2C54BCAD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E75FA43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F0E8DCA" w14:textId="0C716A01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9/20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C627A17" w14:textId="62353D46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417/20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8F299EC" w14:textId="3B33C13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pružanju usluge najma klizališta s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ledenom stazom te ogradom i dodatnom opremom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E07DD36" w14:textId="696C433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16.10.2020.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BE1870" w14:textId="49E94F68" w:rsidR="0000386F" w:rsidRPr="00492798" w:rsidRDefault="008B04A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BC66E4" w14:textId="6AE9584C" w:rsidR="0000386F" w:rsidRPr="00492798" w:rsidRDefault="008B04A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FC4095F" w14:textId="513732BA" w:rsidR="0000386F" w:rsidRPr="00492798" w:rsidRDefault="008B04A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A88BD5" w14:textId="15167D2D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79952100-3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30929D8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197178A" w14:textId="7464735E" w:rsidR="0000386F" w:rsidRPr="00492798" w:rsidRDefault="003461BE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C6EDB55" w14:textId="72B1AE2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WONDERLAND FACTORY j.d.o.o., Zagreb,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Dankovečka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8, OIB: 06672841436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3E10952" w14:textId="540B79D7" w:rsidR="0000386F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2F6687" w14:textId="64EF8699" w:rsidR="0000386F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7D3DC8" w14:textId="6A52E238" w:rsidR="0000386F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B7FB59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4324912" w14:textId="252A042C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6829F2CE" w14:textId="1E5799EB" w:rsidR="0000386F" w:rsidRPr="00492798" w:rsidRDefault="002B386E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Sporazumni raskid ugovora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potpisan 25.11.2020.</w:t>
            </w:r>
          </w:p>
        </w:tc>
      </w:tr>
      <w:tr w:rsidR="00492798" w:rsidRPr="00492798" w14:paraId="087F03B6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BE0C1A2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8713B85" w14:textId="0B2654B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108/20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B0524B8" w14:textId="594B4A60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421/20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5EAB05" w14:textId="34CBF82B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Izrada Urbanističkog plana uređenja groblja Ivanec i Urbanističkog plana uređenja groblja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Margečan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D3A22D" w14:textId="5C4D895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09.11.2020.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017D7F" w14:textId="447F561E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387996" w14:textId="4C071B5F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89D1A21" w14:textId="5FC2DA44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002508" w14:textId="6863D44F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71000000-8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699617F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53E2AD0" w14:textId="65108FCF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Sukladno odlukama o izradi pojedinog plana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CFD5A0F" w14:textId="734D8DBE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Arheo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d.o.o., Zagreb, Vinogradi I, odvojak 6, OIB: 02095263263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E74CBE4" w14:textId="08BD62AD" w:rsidR="0000386F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BEA685" w14:textId="647F42A3" w:rsidR="0000386F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A071B1A" w14:textId="52E59E11" w:rsidR="0000386F" w:rsidRPr="00492798" w:rsidRDefault="00F12553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="0005343E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u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tijeku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A785AC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EBFC710" w14:textId="319E8E9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5E4497C3" w14:textId="14D655DD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45D4F6F7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A84BA92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0F664DB" w14:textId="34D2769F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103/20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787FC1B" w14:textId="4BF32715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422/20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DF436A" w14:textId="5C7B1FA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dobavi, dopremi i ugradnji urbane opreme (klupe i koševi) u glavnom gradskom parku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E2A2EC5" w14:textId="015E2F35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09.11.2020.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511FAC" w14:textId="7E00419E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47.940,00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38D6BD" w14:textId="616378FB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11.985,00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192CE8E" w14:textId="3D2940B4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59.925,00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0AD269" w14:textId="5EDDE8B6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45112700-2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236E228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E8EF477" w14:textId="5FDA41B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D45748F" w14:textId="1F5604FE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d.d., Ivanec, Vladimira Nazora 96 b, OIB: 31407797858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C95918D" w14:textId="30E3E46A" w:rsidR="0000386F" w:rsidRPr="00492798" w:rsidRDefault="00F12553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FDB4F3" w14:textId="26DD111D" w:rsidR="0000386F" w:rsidRPr="00492798" w:rsidRDefault="00F425CD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47.940,00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013A950" w14:textId="14705DA5" w:rsidR="0000386F" w:rsidRPr="00492798" w:rsidRDefault="00F12553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59.925,00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535680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12A50AE" w14:textId="26241DD3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3F65F781" w14:textId="7DA8B036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58E62597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19E2C72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C1BE183" w14:textId="5F689DB5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110/20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4A73F18" w14:textId="1276E21F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426/20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2C7A1F" w14:textId="0C56E229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Ugradnja svjetiljaka u glavnom gradskom parku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55E182" w14:textId="3ADB9941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12.11.2020.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B927F2" w14:textId="55798C8F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60.890,00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3E4215" w14:textId="01F65879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15.222,50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A7A114C" w14:textId="500C65B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76.112,50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F65937" w14:textId="1067D627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0C96D32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A6EE551" w14:textId="1ED0E9A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B601936" w14:textId="4893618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d.d., Ivanec, Vladimira Nazora 96 b, OIB: 31407797858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0B3FCB7" w14:textId="3E6F674F" w:rsidR="0000386F" w:rsidRPr="00492798" w:rsidRDefault="00F12553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F2D8FD" w14:textId="4C446FFA" w:rsidR="0000386F" w:rsidRPr="00492798" w:rsidRDefault="00F425CD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60.890,00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7B39F4" w14:textId="54216650" w:rsidR="0000386F" w:rsidRPr="00492798" w:rsidRDefault="00F12553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76.112,50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6B0986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5594940" w14:textId="455AD7A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4D5BE17C" w14:textId="4B7CF8E9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4D472689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18E9FE1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7985B3F" w14:textId="53F66B3E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61/20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AF16364" w14:textId="52D6961B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427/20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97ED58F" w14:textId="565FB1C1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Proširenje Ulice A. Cesarca u Ivancu – projektna dokumentacija (Glavni projekt)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1D3ADE3" w14:textId="6224F012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20.11.2020.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C29643" w14:textId="350BF2A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0B560A" w14:textId="59F31F7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1F0A555" w14:textId="42618BFF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0396B5" w14:textId="43F6826A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CB955A6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D17AE7A" w14:textId="72A7747A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08D4AC0" w14:textId="32FD85B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STUDIO NEXAR d.o.o., Ivanec, Ak. M.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30, OIB: 95758443121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77965B7" w14:textId="4FE1CC48" w:rsidR="0000386F" w:rsidRPr="00492798" w:rsidRDefault="00F12553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3FFFA3" w14:textId="7D8F197D" w:rsidR="0000386F" w:rsidRPr="00492798" w:rsidRDefault="00F425CD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28.000,00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3EE81B" w14:textId="1B997B92" w:rsidR="0000386F" w:rsidRPr="00492798" w:rsidRDefault="00F12553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5B301E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251E6B6" w14:textId="51852504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1B0C989B" w14:textId="1465CEB3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461BE" w:rsidRPr="00492798" w14:paraId="6305AA11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DD12997" w14:textId="77777777" w:rsidR="003461BE" w:rsidRPr="00492798" w:rsidRDefault="003461BE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C353AFA" w14:textId="588E9AE7" w:rsidR="003461BE" w:rsidRPr="00492798" w:rsidRDefault="003461BE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109/20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12480B5" w14:textId="73245C94" w:rsidR="003461BE" w:rsidRPr="00492798" w:rsidRDefault="003461BE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431/20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6A6B36" w14:textId="1A6F5082" w:rsidR="003461BE" w:rsidRPr="00492798" w:rsidRDefault="003461BE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operativnom leasingu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9FA6B8" w14:textId="315CBC65" w:rsidR="003461BE" w:rsidRPr="00492798" w:rsidRDefault="003461BE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27.11.2020.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BD236" w14:textId="26212545" w:rsidR="003461BE" w:rsidRPr="002B386E" w:rsidRDefault="003461BE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386E">
              <w:rPr>
                <w:rFonts w:ascii="Times New Roman" w:hAnsi="Times New Roman" w:cs="Times New Roman"/>
                <w:sz w:val="20"/>
                <w:szCs w:val="20"/>
              </w:rPr>
              <w:t>93.155,79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C34A3" w14:textId="05676F08" w:rsidR="003461BE" w:rsidRPr="002B386E" w:rsidRDefault="002B386E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22.391,56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C34F2" w14:textId="46496371" w:rsidR="003461BE" w:rsidRPr="002B386E" w:rsidRDefault="002B386E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115.547,35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D7F8B0" w14:textId="4C33CFCA" w:rsidR="003461BE" w:rsidRPr="00492798" w:rsidRDefault="003461BE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34115000-6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56C4A6F" w14:textId="77777777" w:rsidR="003461BE" w:rsidRPr="00492798" w:rsidRDefault="003461BE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6705DA3" w14:textId="5700DB90" w:rsidR="003461BE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FC523D5" w14:textId="2CBF856E" w:rsidR="003461BE" w:rsidRPr="00492798" w:rsidRDefault="003461BE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OTP LEASING d.o.o., Zagreb,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Petrovaradinska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1, OIB: 23780250353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8FC989E" w14:textId="54ACF6C1" w:rsidR="003461BE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77B127" w14:textId="0A8338F0" w:rsidR="003461BE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D3F126" w14:textId="555EE34F" w:rsidR="003461BE" w:rsidRPr="00492798" w:rsidRDefault="0005343E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u tijeku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D6F953" w14:textId="77777777" w:rsidR="003461BE" w:rsidRPr="00492798" w:rsidRDefault="003461BE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627B9AD" w14:textId="0D86EBC0" w:rsidR="003461BE" w:rsidRPr="00492798" w:rsidRDefault="003461BE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3D0AD121" w14:textId="20B76A84" w:rsidR="003461BE" w:rsidRPr="00492798" w:rsidRDefault="003461BE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0275DD9B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3BAF220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5E76163" w14:textId="656C499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44/20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88FC971" w14:textId="35B7271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432/20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F2FA98C" w14:textId="02885C9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Biciklistički poligon u Ivancu – projektna dokumentacija (Glavni projekt)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2885439" w14:textId="39D369A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13EBEC" w14:textId="6D1566B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18.500,00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4E6EB7" w14:textId="60D723E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4.625,00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1FA1BE2" w14:textId="65C09A19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23.125,00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0C5676" w14:textId="6DFDA44A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B5DD0E5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923CDD6" w14:textId="2E4D3F33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D9C731F" w14:textId="5733A2BA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STUDIO NEXAR d.o.o., Ivanec, Ak. M.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30, OIB: 95758443121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5F920B7" w14:textId="1EC7BAD3" w:rsidR="0000386F" w:rsidRPr="00492798" w:rsidRDefault="0005343E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68C5A7" w14:textId="6F430C1C" w:rsidR="0000386F" w:rsidRPr="00492798" w:rsidRDefault="00F425CD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18.500,00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7361D8" w14:textId="5D87B889" w:rsidR="0000386F" w:rsidRPr="00492798" w:rsidRDefault="0005343E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23.125,00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7D94EE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0C732DF" w14:textId="63ACB935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64F768A1" w14:textId="377E1A5A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2798" w:rsidRPr="00492798" w14:paraId="1DE1F9F4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7C49286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B36058E" w14:textId="2F1AC0AF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63/20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280017C" w14:textId="042C804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433/20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C5D746" w14:textId="5CAA9563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Asfaltiranje odvojka ulice E. Kumičića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E0817B" w14:textId="220D445C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D4187D" w14:textId="1B4663C4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274.797,00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BC2DDA" w14:textId="66FD6B96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68.699,25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F37F81C" w14:textId="13C6C405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343.496,25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3623F0" w14:textId="27477147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50D78E4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0E3A057" w14:textId="6114A6C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78AF775" w14:textId="3FCF6601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NISKOGRADNJA HUĐEK,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Tomica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Huđek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Majerje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Petrijanec, Stjepana Radića 30T, OIB: 07408330248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94412C7" w14:textId="672BF519" w:rsidR="0000386F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913CE1" w14:textId="1C66BCD7" w:rsidR="0000386F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D93C62" w14:textId="5CC4FF82" w:rsidR="0000386F" w:rsidRPr="00492798" w:rsidRDefault="0005343E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u tijeku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EE61BB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9280C97" w14:textId="49723E21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Otvoreni postupak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5077C589" w14:textId="7BC5C4B6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7370A" w:rsidRPr="00492798" w14:paraId="552BED99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F43E8D7" w14:textId="77777777" w:rsidR="0057370A" w:rsidRPr="00492798" w:rsidRDefault="0057370A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B484723" w14:textId="0968CFD5" w:rsidR="0057370A" w:rsidRPr="00492798" w:rsidRDefault="0057370A" w:rsidP="0057370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22/20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EDDEB0B" w14:textId="2A4C1DED" w:rsidR="0057370A" w:rsidRPr="00492798" w:rsidRDefault="0057370A" w:rsidP="0057370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486/20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8F0354" w14:textId="14F9CA71" w:rsidR="0057370A" w:rsidRPr="00492798" w:rsidRDefault="0057370A" w:rsidP="0057370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Poklon paketi za starije građane povodom Božićnih blagdana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37F6A95" w14:textId="31B05770" w:rsidR="0057370A" w:rsidRPr="00492798" w:rsidRDefault="0057370A" w:rsidP="0057370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28B165" w14:textId="2E26E3A3" w:rsidR="0057370A" w:rsidRPr="00492798" w:rsidRDefault="00082295" w:rsidP="0057370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137.347,20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2A2C4E" w14:textId="61C6FA05" w:rsidR="0057370A" w:rsidRPr="00492798" w:rsidRDefault="00082295" w:rsidP="0057370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34.336,80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AF2AA84" w14:textId="0F7924A6" w:rsidR="0057370A" w:rsidRPr="00492798" w:rsidRDefault="0057370A" w:rsidP="0057370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171.684,00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845F4C" w14:textId="4DD7FD08" w:rsidR="0057370A" w:rsidRPr="00492798" w:rsidRDefault="0057370A" w:rsidP="0057370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1580000-6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348BC2E" w14:textId="77777777" w:rsidR="0057370A" w:rsidRPr="00492798" w:rsidRDefault="0057370A" w:rsidP="0057370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867F4D2" w14:textId="72130DA5" w:rsidR="0057370A" w:rsidRPr="00492798" w:rsidRDefault="0057370A" w:rsidP="0057370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727FA67" w14:textId="5FFF68CD" w:rsidR="0057370A" w:rsidRPr="00492798" w:rsidRDefault="0057370A" w:rsidP="0057370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KTC d.d., Križevci, Nikole Tesle 18, OIB: 95970838122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3BDFA4A" w14:textId="64647609" w:rsidR="0057370A" w:rsidRPr="00492798" w:rsidRDefault="0057370A" w:rsidP="0057370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37BD8D" w14:textId="7D1110E1" w:rsidR="0057370A" w:rsidRPr="00492798" w:rsidRDefault="0057370A" w:rsidP="0057370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137.347,20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6FADCD" w14:textId="12C1913C" w:rsidR="0057370A" w:rsidRPr="00492798" w:rsidRDefault="0057370A" w:rsidP="0057370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171.684,00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6B7AAB" w14:textId="77777777" w:rsidR="0057370A" w:rsidRPr="00492798" w:rsidRDefault="0057370A" w:rsidP="0057370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04DF33A" w14:textId="26ED6A43" w:rsidR="0057370A" w:rsidRPr="00492798" w:rsidRDefault="0057370A" w:rsidP="0057370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6978AA58" w14:textId="6D186809" w:rsidR="0057370A" w:rsidRPr="00492798" w:rsidRDefault="0057370A" w:rsidP="0057370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0386F" w:rsidRPr="00492798" w14:paraId="60B6701F" w14:textId="77777777" w:rsidTr="002B386E">
        <w:trPr>
          <w:trHeight w:val="1326"/>
        </w:trPr>
        <w:tc>
          <w:tcPr>
            <w:tcW w:w="562" w:type="dxa"/>
            <w:shd w:val="clear" w:color="auto" w:fill="auto"/>
            <w:vAlign w:val="center"/>
          </w:tcPr>
          <w:p w14:paraId="2AF2AD1E" w14:textId="77777777" w:rsidR="0000386F" w:rsidRPr="00492798" w:rsidRDefault="0000386F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AE83123" w14:textId="0C5EE2F9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 xml:space="preserve">111/20     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8B1F25D" w14:textId="34B9A89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452/20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ABD424" w14:textId="21EE37A3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nabavi i instalaciji informatičke opreme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F65ABF" w14:textId="3631CF41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0419EB" w14:textId="5EC7B609" w:rsidR="0000386F" w:rsidRPr="00492798" w:rsidRDefault="008B04A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92.140,95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631F9D" w14:textId="4FB4149F" w:rsidR="0000386F" w:rsidRPr="00492798" w:rsidRDefault="008B04A7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23.035,23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2C0C2AC" w14:textId="5FA428A8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115.176,18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F904E5" w14:textId="71802EFA" w:rsidR="0000386F" w:rsidRPr="00492798" w:rsidRDefault="0000386F" w:rsidP="0047506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3171</w:t>
            </w: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shd w:val="clear" w:color="auto" w:fill="FFFFFF" w:themeFill="background1"/>
              </w:rPr>
              <w:t>0000</w:t>
            </w: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73D98D0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11C3250" w14:textId="5F8FE96F" w:rsidR="0000386F" w:rsidRPr="00492798" w:rsidRDefault="00082295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1C2FD3B" w14:textId="1A00A87A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NET COMPUTERS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Davor Varga, Trnovec, Vrtna 11, OIB: 34270211531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07995ED" w14:textId="4D1BE2F8" w:rsidR="0000386F" w:rsidRPr="00492798" w:rsidRDefault="0005343E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79889A" w14:textId="7668E595" w:rsidR="0000386F" w:rsidRPr="00492798" w:rsidRDefault="00F425CD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92.140,95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7A5E2D" w14:textId="67030D7D" w:rsidR="0000386F" w:rsidRPr="00492798" w:rsidRDefault="0005343E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115.176,18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7BC336" w14:textId="77777777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BFCA072" w14:textId="247BDA5D" w:rsidR="0000386F" w:rsidRPr="00492798" w:rsidRDefault="0000386F" w:rsidP="0047506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  <w:vAlign w:val="center"/>
          </w:tcPr>
          <w:p w14:paraId="65A4073C" w14:textId="5C5C0D17" w:rsidR="0000386F" w:rsidRPr="00492798" w:rsidRDefault="0000386F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0386F" w:rsidRPr="00492798" w14:paraId="4357BC8F" w14:textId="77777777" w:rsidTr="00492798">
        <w:trPr>
          <w:trHeight w:val="428"/>
        </w:trPr>
        <w:tc>
          <w:tcPr>
            <w:tcW w:w="23110" w:type="dxa"/>
            <w:gridSpan w:val="18"/>
            <w:shd w:val="clear" w:color="auto" w:fill="auto"/>
            <w:vAlign w:val="center"/>
          </w:tcPr>
          <w:p w14:paraId="0A6AEECC" w14:textId="400AC3AF" w:rsidR="0000386F" w:rsidRPr="00492798" w:rsidRDefault="002B386E" w:rsidP="002B386E">
            <w:pPr>
              <w:pStyle w:val="Odlomakpopisa"/>
              <w:spacing w:after="0" w:line="240" w:lineRule="auto"/>
              <w:ind w:left="17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NARUDŽBENICE</w:t>
            </w:r>
          </w:p>
        </w:tc>
      </w:tr>
      <w:tr w:rsidR="00082295" w:rsidRPr="00492798" w14:paraId="4906FB70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67F7DEE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40EE8E0" w14:textId="728A967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78/20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B08DC45" w14:textId="49BBF02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1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DF74FDC" w14:textId="49FA0C8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Uredski materijal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BF6A16" w14:textId="18BF352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55AC8D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EC97FE7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733CA339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84EA788" w14:textId="7A6766D8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2280000-8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C7E06E9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9DC1840" w14:textId="334BACE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B9B0F9D" w14:textId="6BE15D7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FRIŠČIĆ TRGOVINA I USLUGE IVANEC,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vl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. Andreja Galić, Ivanec, V. Nazora 3/5, OIB: 18223996310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6B2D4FF" w14:textId="19907E5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A2281B" w14:textId="07BA33F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22.613,32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E97C1B" w14:textId="56FDD5B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28.266,65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4B1204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AFF071C" w14:textId="3FCB4E6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64C086F9" w14:textId="0A5A877E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2517CD38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3FD8F1F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16864D6" w14:textId="3EC1879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31/20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CF15802" w14:textId="217A87D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CA1EA4" w14:textId="65D6681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Glavni</w:t>
            </w:r>
            <w:r w:rsidR="005C2AA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 idejni</w:t>
            </w: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projekt</w:t>
            </w:r>
            <w:r w:rsidR="005C2AA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knjižnic</w:t>
            </w:r>
            <w:r w:rsidR="005C2AA3">
              <w:rPr>
                <w:rFonts w:ascii="Times New Roman" w:eastAsia="Calibri" w:hAnsi="Times New Roman" w:cs="Times New Roman"/>
                <w:sz w:val="20"/>
                <w:szCs w:val="20"/>
              </w:rPr>
              <w:t>e – Gajeva 11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065239" w14:textId="1F718A1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8D039D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D06CA4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61E48872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7537873" w14:textId="61CA792D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84090FE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0074979" w14:textId="5884541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29A81B3" w14:textId="180EA86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STUDIO NEXAR d.o.o., Ivanec, Ak. M.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30, OIB: 95758443121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C6E623B" w14:textId="65E8DF5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19.11.2020.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BB3FBC" w14:textId="1E9B681C" w:rsidR="00082295" w:rsidRPr="00492798" w:rsidRDefault="005C2AA3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="00082295"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88E204" w14:textId="62761D3B" w:rsidR="00082295" w:rsidRPr="00492798" w:rsidRDefault="005C2AA3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  <w:r w:rsidR="00082295"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53A1AC" w14:textId="5E0C29B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86E24BE" w14:textId="1415D24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44845E05" w14:textId="4E0C9DB3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2B940467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0713947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2AF0F7D" w14:textId="1502C61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02/20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0F21F2D" w14:textId="2676AA4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A2E95A" w14:textId="316FA05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Roba za reprezentaciju i materijal za čišćenje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DED9AA" w14:textId="2267F49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5142E5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803A03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113E515F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EC4598B" w14:textId="091E1DEB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15860000-4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DABED87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7C4518B" w14:textId="78CA23C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1794B4A" w14:textId="636E7F8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CHIBO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vl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Ivan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Čibarić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t.p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., Ivanec,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I.Gundulića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2/b, OIB: 01274363157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54A3138" w14:textId="2597084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4F1B4A" w14:textId="11FCB30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20.828,33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D6DFF0" w14:textId="36656DF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26.035,41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59F646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B49871D" w14:textId="211F895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2ED13968" w14:textId="1A738ED8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6D5F5176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FEAC9DF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D4F4008" w14:textId="01BA2F4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17/20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45872CF" w14:textId="5EB4BC5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394B70" w14:textId="56A93D2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Nabava - sportska oprema za rekreacijski centar Lančić-Knapić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10FD22B" w14:textId="359AF35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FE8439" w14:textId="1475BD4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237F49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75D6E1AB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F9C4845" w14:textId="03EB0585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45112500-0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98D4F51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D289E81" w14:textId="0257D98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A55B107" w14:textId="11EAD7C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Nika Konstrukcije d.o.o., Petrijanec, Braće Radića 23, </w:t>
            </w:r>
            <w:r w:rsidRPr="00492798">
              <w:t xml:space="preserve"> </w:t>
            </w: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OIB: 33688104975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4751E40" w14:textId="1169386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166CBD" w14:textId="275B7B3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25.406,00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5699A8" w14:textId="0DDF339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31.757,50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517369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BC55185" w14:textId="1C46A86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6BD53501" w14:textId="5E3BB5F4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37C4B467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3B6BC4B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462353A" w14:textId="52F8D46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82/20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6A0E3D0" w14:textId="2EFA0BF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507211" w14:textId="49A9458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Nabava računalne opreme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A349EEF" w14:textId="7DDCA36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C22FD5" w14:textId="2807CB1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B1E5B4" w14:textId="3B9396A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2EC616BD" w14:textId="5602917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0631D2B" w14:textId="262F01C0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30141200-1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5629930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29BCAD6" w14:textId="165128B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DC15A79" w14:textId="7462F7D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NET COMPUTERS,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vl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. Davor Varga, Trnovec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Bartolovečki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Vrtna 11, OIB: 34270211531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DB8888E" w14:textId="09C5610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5B9D0F" w14:textId="48A5577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37.690,00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A50A63" w14:textId="77E3407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47.112,50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8C4BD0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34527DB" w14:textId="13CBE6A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4F16C65D" w14:textId="33C04867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2793B2A4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14A5297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B4F4586" w14:textId="63EFE27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23/20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B2AD0E9" w14:textId="025EDD8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9D736E" w14:textId="0C65158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Stručni nadzor – DD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Jerovec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Gornji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62154F" w14:textId="1CF6B5B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D84314" w14:textId="5EC57EA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9225C5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00BF9F55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2502C29" w14:textId="4F740E73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45454000-4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8BB0825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A346448" w14:textId="1C686B3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6F80D1F" w14:textId="504219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IPC inženjering d.o.o.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51C5ED7" w14:textId="31F7FF6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25.06.2020.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6F2C41" w14:textId="675C853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12.500,00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001A4C2" w14:textId="34519D3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15.625,00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1A9CF0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A0383B2" w14:textId="26959B9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63E01BB4" w14:textId="72A66D6F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304C9C1E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D83EB6B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8EB5796" w14:textId="7EABAE4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28/20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78C0F19" w14:textId="1B4AE6D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2C2ACA" w14:textId="23868D5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Izrada septičke jame i oborinske odvodnje – DD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Škriljevec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60727932" w14:textId="7BE9F8A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A06FFF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F554A3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01BCEA9A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780D350" w14:textId="59F536FF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45247112-8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43774D7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E8A1F3E" w14:textId="55E4BCD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3DD5DC6" w14:textId="5C876F8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ZIDARSKO FASADERSKI OBRT,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Dragutin Đuras,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18"/>
                <w:szCs w:val="18"/>
              </w:rPr>
              <w:t>Margečan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18"/>
                <w:szCs w:val="18"/>
              </w:rPr>
              <w:t>, Breznice 12, OIB: 88914943013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E633D02" w14:textId="6C2FD4D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02.03.2020.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286BE4" w14:textId="4BE1D4A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64.190,00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BFCE89" w14:textId="13EAF55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80.237,50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634D42" w14:textId="5AC530B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297E7F8" w14:textId="547DB62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58AAECD5" w14:textId="75C1293E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62A0D61D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C4E5407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3FA5FE5" w14:textId="07097DA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26/20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73D9561" w14:textId="1225592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988520" w14:textId="3DD970C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Izrada septičke jame i oborinske odvodnje – DD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Vuglovec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26380321" w14:textId="59C84CB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31.01.2020.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DCCF0C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AFFD2D5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3347F631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ABC9435" w14:textId="743330A9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45247112-8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F8EB05C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010A3F9" w14:textId="3426C92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96F462D" w14:textId="72ED504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ZIDARSKO FASADERSKI OBRT,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Dragutin Đuras,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18"/>
                <w:szCs w:val="18"/>
              </w:rPr>
              <w:t>Margečan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18"/>
                <w:szCs w:val="18"/>
              </w:rPr>
              <w:t>, Breznice 12, OIB: 88914943013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CE3E119" w14:textId="368AA33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02.03.2020.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3F5EC8" w14:textId="76FFE1A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19.316,00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23F918" w14:textId="48D034A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24.145,00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17F0C6" w14:textId="71BFF46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F7CBADE" w14:textId="75C2FED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0F198F73" w14:textId="0E581B59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53DEB784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0E7CCB8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7A5A202" w14:textId="7ADDDA6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83/20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8450788" w14:textId="2C10CE5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3EE051" w14:textId="1BC9353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Geodetske usluge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30838D" w14:textId="110BC67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33A970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EF81922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1EE9197A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F8314EA" w14:textId="0BC8A4C3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71355000-1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2C64CAC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C78191B" w14:textId="1F707E5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6680A9C" w14:textId="63B2AF4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Geoizmjera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d.o.o., M.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3, Ivanec, OIB 63231099989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06BC86E" w14:textId="4D982D4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F501EC" w14:textId="58B55F7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32.800,00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578C08" w14:textId="4CF394A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A3EBD1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79A93C1" w14:textId="54B863A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3023436F" w14:textId="651DE77E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44028CD7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311DCD8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F522BBA" w14:textId="7076EA5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69/20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E644F92" w14:textId="67067C7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4D5515" w14:textId="39A0755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Stručni elektrotehnički nadzor – gradnja javne rasvjete u dijelu Preradovićeve ulice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C5AD37" w14:textId="165BF21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19.03.2020.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9305BA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4F7607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126FD2FF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6FE3C0E" w14:textId="47E77398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252C080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BAFB90D" w14:textId="043F7B1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F5B1DAA" w14:textId="02B698C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CTing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 Lepoglava,</w:t>
            </w:r>
            <w:r w:rsidRPr="00492798">
              <w:t xml:space="preserve">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Ivana Mažuranića 4/A </w:t>
            </w:r>
            <w:r w:rsidRPr="00492798">
              <w:t xml:space="preserve">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OIB:46523827321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58DB2A4" w14:textId="63D126D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19.08.2020.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0AF3AE" w14:textId="69D14DF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33133B" w14:textId="30026B7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75A10B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4AFD7F8" w14:textId="40D4428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18FD2F0C" w14:textId="4746B586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0D31C957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79E8CC4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88AE53C" w14:textId="1A5709C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416">
              <w:rPr>
                <w:rFonts w:ascii="Times New Roman" w:hAnsi="Times New Roman" w:cs="Times New Roman"/>
                <w:sz w:val="20"/>
                <w:szCs w:val="20"/>
              </w:rPr>
              <w:t>23/20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3892B2E" w14:textId="181FAE2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4A4B45" w14:textId="09F9DD1E" w:rsidR="00082295" w:rsidRPr="00492798" w:rsidRDefault="00BE7416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Uređenje</w:t>
            </w:r>
            <w:r w:rsidR="00082295"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- Društveni dom </w:t>
            </w:r>
            <w:proofErr w:type="spellStart"/>
            <w:r w:rsidR="00082295"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Jerovec</w:t>
            </w:r>
            <w:proofErr w:type="spellEnd"/>
            <w:r w:rsidR="00082295"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Gornji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365B74" w14:textId="007994B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17.04.2020.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5F2C43" w14:textId="3C6949E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331C5E0" w14:textId="580E6C9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578123C6" w14:textId="5ABB21D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0465772" w14:textId="7D06696E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45454000-4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5957532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1BDF5A1" w14:textId="7E6BEF4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F84DBB4" w14:textId="7A0799E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ISF d.o.o., Ivanec, Varaždinska 52, OIB: 55974487189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6ED8DC4" w14:textId="504F05A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25.06.2020.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646F0B" w14:textId="74CFB7D0" w:rsidR="00082295" w:rsidRPr="00492798" w:rsidRDefault="00BE7416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49.704,00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04E6D8" w14:textId="1ED3341A" w:rsidR="00082295" w:rsidRPr="00492798" w:rsidRDefault="00BE7416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62.130,00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18AB08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A664573" w14:textId="10A7C6A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108303B4" w14:textId="7EAEACF8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7938F7DA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72C3B4E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6EBD0CB" w14:textId="4737DC2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29/20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FB5AAB9" w14:textId="4504D64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637724" w14:textId="659C1D2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Opremanje Društvenog doma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Škriljevec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- stolovi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DE6457" w14:textId="311855F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20.04.2020.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BC234A" w14:textId="273E6F2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A2A4E1" w14:textId="48635EF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559BFACB" w14:textId="5328341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BF11A48" w14:textId="62B1FAA8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39220000-0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B8A2282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D5AB3B7" w14:textId="44B906C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BAD28D4" w14:textId="60E9EC9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Drvodjelac d.o.o., Ivanec, Petra Preradovića 14, OIB: 09588363702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D043371" w14:textId="1F1F105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25.06.2020.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365B94" w14:textId="1D3D348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10.543,44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641B67" w14:textId="5C4E4E0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13.179,30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7C01B5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85A3493" w14:textId="0925B2A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679FD19A" w14:textId="2C727D05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4DA389AB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48E0A4A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82DB6D7" w14:textId="0644403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29/20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CCC169E" w14:textId="0360154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8C944D" w14:textId="181D57C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Opremanje Društvenog doma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Škriljevec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- posuđe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220CD6" w14:textId="38BE3BD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20.04.2020.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5356CB" w14:textId="18FFBBC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135768B" w14:textId="58FDBB1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2B11B9AB" w14:textId="213A69E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20CA2AC" w14:textId="4FB89277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39220000-0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9C97A40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163B3F4" w14:textId="7A7D9FC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8FB7527" w14:textId="76D7C5C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KTC d.d., Križevci, Nikole Tesle 18, OIB: 95970838122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1CA2704" w14:textId="59F1B54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30.04.2020.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47BA16" w14:textId="4DA2815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3.656,65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BAE517" w14:textId="71BED09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4.570,81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F36A04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A36D9F2" w14:textId="4ECC633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1553DF20" w14:textId="3F32EA4E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75DF6402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E833B2E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B8242AF" w14:textId="2926242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27/20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F44E76C" w14:textId="3745001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6F0EC0" w14:textId="6D2281F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Opremanje Društvenog doma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Vuglovec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–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Gečkovec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- stolovi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95A09C" w14:textId="5FE0153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20.04.2020.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3F57BC" w14:textId="77280F8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15CA0C" w14:textId="3939BD8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3EF506DA" w14:textId="25D360E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914A087" w14:textId="787CA684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39220000-0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75F31E3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A0998F2" w14:textId="6E08687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D3D60B2" w14:textId="610D17A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Drvodjelac d.o.o., Ivanec, Petra Preradovića 14, OIB: 09588363702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6B34BE8" w14:textId="3B2A568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25.06.2020.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73C273" w14:textId="7B0994B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10.206,56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F76DFA" w14:textId="5C0E515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12.758,20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42CC24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E9E3D05" w14:textId="4E514BB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5797CEA5" w14:textId="1F5382BC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55361E4D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4CC2780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7143B95" w14:textId="59373E4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96/20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E3E940E" w14:textId="375C671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193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C29727" w14:textId="6EEC5DA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Zacjevljenje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Vrtne ulice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2DAA9C" w14:textId="7CD2EB7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12.05.2020.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F6C450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D62042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59A05832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764564B" w14:textId="54D50CCE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44114220-0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F4F7D2C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781D9A1" w14:textId="2ED2DA8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B86A465" w14:textId="236DE8C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ISF d.o.o., Ivanec, Varaždinska 52, OIB: 55974487189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75D854B" w14:textId="5B171CE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13.05.2020.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CF5679" w14:textId="6C17FC9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23.259,00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35640F" w14:textId="43F987D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29.073,75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4C4FEA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BA2B441" w14:textId="01F223D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7BE9D8FB" w14:textId="4CD5B6FB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59652A2E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788912C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D364CC1" w14:textId="7ED4C46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27/20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72B670C" w14:textId="437FF4E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195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1D1685" w14:textId="1EE3B01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Opremanje Društvenog doma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Vuglovec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–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Gečkovec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- posuđe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F5BA04" w14:textId="1FE8331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12.05.2020.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EE1327" w14:textId="6481634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A61A7FD" w14:textId="74E3DC2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0F769989" w14:textId="587E007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3ECE3BA" w14:textId="54C89A5C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39220000-0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1E930EF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A071CEA" w14:textId="2927375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DECF98C" w14:textId="2ED6900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KTC d.d., Križevci, Nikole Tesle 18, OIB: 95970838122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72E6712" w14:textId="742F9C4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13.05.2020.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34F715" w14:textId="65E4CEF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3.610,05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F7966E" w14:textId="7095B38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4.512,56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52BD79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E3B97AF" w14:textId="785FC61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5F36EE69" w14:textId="3DD9A6EE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53D78867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E624AA2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BD623F5" w14:textId="0D3E412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27/20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12E58A0" w14:textId="28558FC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197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0ADE2D" w14:textId="757A1B6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Opremanje Društvenog doma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Vuglovec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–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Gečkovec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- kuhinja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FA1521" w14:textId="687B767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13.05.2020.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094FFA" w14:textId="385DAC9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64E247A" w14:textId="271DAC0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2EDA437F" w14:textId="52C9E9D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65C3DA0" w14:textId="6CED2577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39220000-0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BB4D87A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3E18063" w14:textId="6083675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D07150D" w14:textId="60C34A5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Fliba d.o.o. (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Emmezeta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), Donji Stupnik, Gospodarska ulica 5, OIB: 30777726033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3BF91AE" w14:textId="230C47D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13.05.2020.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4480BA" w14:textId="56B26AF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6.559,99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0B221B" w14:textId="3C4ACDA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8.199,99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284B09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CD38152" w14:textId="3F075B5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1914F3BE" w14:textId="61E5D9F1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6416B166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F18FFA2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D13DE97" w14:textId="28F9B63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29/20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E4F20B1" w14:textId="0ECFA2D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196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A61E55" w14:textId="4EA5C8B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Opremanje Društvenog doma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Škriljevec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- kuhinja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BE6A2C8" w14:textId="49114B4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13.05.2020.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FFAEE5" w14:textId="54C0E05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0E551AD" w14:textId="4E34A59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787AFC16" w14:textId="7CB1DB3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125D893" w14:textId="4AF43AB5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39220000-0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3F232BA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D90F3AB" w14:textId="2C2040C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CE0C8C0" w14:textId="167D1A8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Fliba d.o.o. (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Emmezeta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), Donji Stupnik, Gospodarska ulica 5, OIB: 30777726033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6826197" w14:textId="1D1399F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13.05.2020.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E6B0CD" w14:textId="19728CA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6.559,99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19853C" w14:textId="32084BC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8.199,99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1923B1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47B0F6D" w14:textId="586EB52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500B7F12" w14:textId="49E6D874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31BC8FC3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ECD15DE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CCCEF12" w14:textId="3352486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27/20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CFC3E1B" w14:textId="76B13AE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E79754" w14:textId="082D06A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Opremanje Društvenog doma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Vuglovec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–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Gečkovec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– stolice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A565BB" w14:textId="42644B8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15.05.2020.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3C8648" w14:textId="3F56ACE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F85FB5" w14:textId="4A6928F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417C7DA4" w14:textId="066ACDE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FECE314" w14:textId="601E6EB4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39220000-0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DD062B0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66CD68" w14:textId="6C63149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8E2F5F6" w14:textId="0A89D0C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Stuhl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d.o.o., Varaždin, Varaždinska ulica II odvojak 4, OIB: 15008192338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602966A" w14:textId="158F001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15.05.2020.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513540" w14:textId="0D5DD51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74C2CC" w14:textId="31EFDDB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61F130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C6E998D" w14:textId="641C010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2A058B45" w14:textId="380AB52E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5425BCDC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AAD6BD6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A0EED80" w14:textId="2A28A7C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29/20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9BA0B89" w14:textId="74B88A5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199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595DEA" w14:textId="66A0867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Opremanje Društvenog doma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Škriljevec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- stolice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7496FF" w14:textId="3753997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15.05.2020.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D1AF4B" w14:textId="22ED0D7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A3EC2D0" w14:textId="3D8142D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44C47510" w14:textId="7B350EA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FCBB5F0" w14:textId="0F7B9BCF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39220000-0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50F8AD6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04DF4A1" w14:textId="301B064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9AEA9DF" w14:textId="1414FD5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Stuhl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d.o.o., Varaždin, Varaždinska ulica II odvojak 4, OIB: 15008192338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CB77A46" w14:textId="1B1E4F5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15.05.2020.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DA93FC" w14:textId="00B6B55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6C3277" w14:textId="537FD14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D8EC41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EEC381B" w14:textId="04479B5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17312A05" w14:textId="0DD573CA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1F247ADB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87D6930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E392A95" w14:textId="5DB49B9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19/19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2236F4B" w14:textId="74C0FF9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716FEE" w14:textId="2B1B002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Nabava elektroinstalacija za DD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Jerovec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Gornji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DFD593" w14:textId="45E0C09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16.06.2020.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11599E" w14:textId="6E4696C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A7EDEB" w14:textId="4706E33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755F4362" w14:textId="7B2B4BC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2A8FFE9" w14:textId="43BA0EBA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45331100-7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86E6A7C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EF7CC8D" w14:textId="7BAFB3F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36EE4DC" w14:textId="53D3D85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ISF d.o.o., Ivanec, Varaždinska 52, OIB: 55974487189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04EA922" w14:textId="0729785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25.06.2020.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BB55B1" w14:textId="426A3E4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27.183,00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D3470F" w14:textId="2E00B40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33.978,75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59E98A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160F380" w14:textId="011ED16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2F6A6153" w14:textId="50C7CA33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4FAC0615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C38810D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EBBADD5" w14:textId="18F73F7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23/20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108A39C" w14:textId="6049996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228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37992B5" w14:textId="028E1B7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Opremanje Društvenog doma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Jerovec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Gornji - stolovi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9FDE6F9" w14:textId="20BFABE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19.06.2020.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92A14A" w14:textId="4F88168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04294FC" w14:textId="16B597A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255A6030" w14:textId="25144C0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728E6B5" w14:textId="699087AA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45454000-4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7277C5B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0DA774A" w14:textId="404DF0D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81F2F9E" w14:textId="68B1636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Drvodjelac d.o.o., Ivanec, Petra Preradovića 14, OIB: 09588363702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F72A328" w14:textId="2EB6188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19.08.2020.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E9F872" w14:textId="305F17F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8.100,00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ECE8C2" w14:textId="0738190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10.125,00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AA2EED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BD6E269" w14:textId="783EDCF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1DB8A559" w14:textId="1BA4DAC0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1D7CB848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5A33E84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2A1EF72" w14:textId="1EB0410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23/20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96BC9AB" w14:textId="6ABAA9A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229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249C7C" w14:textId="160AD01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Opremanje Društvenog doma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Jerovec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Gornji - stolice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94022A" w14:textId="37DE088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19.06.2020.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23B2D0" w14:textId="39A81B8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B8FC030" w14:textId="4D04511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74CCB71E" w14:textId="32D5BEC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C99F740" w14:textId="233F3BF7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45454000-4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9AF4E1B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5544564" w14:textId="4F7F386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CF6D02B" w14:textId="4BEC3FE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Stuhl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d.o.o., Varaždin, Varaždinska ulica II odvojak 4, OIB: 15008192338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39CB5FE" w14:textId="2CE2319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23.06.2020.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FED033" w14:textId="666850C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9.520,00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862958" w14:textId="1845F60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11.900,00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ECCF44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3D82351" w14:textId="415C849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55CFBC6E" w14:textId="1E68B186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749783B1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B3609F8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3292EEF" w14:textId="3A59DEC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37/20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DFA575F" w14:textId="369DB50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232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F6BB78" w14:textId="5B3759B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Uređenje dječjih igrališta –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Škriljevec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, Ribić Breg, Ivanec (Vinogradska ulica)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82AA10" w14:textId="7579787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19.06.2020.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C2D585" w14:textId="6273F39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7862184" w14:textId="3D6B8FA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5FC08265" w14:textId="0133DB2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757346E" w14:textId="6984D4E9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45236210-5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78354B2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45530DE" w14:textId="27E8E7C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3408652" w14:textId="4C06E22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d.d., Ivanec, Vladimira Nazora 96 b, OIB: 31407797858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D6DD12E" w14:textId="7F65B23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14.07.2020.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FE9FF0" w14:textId="00C8BF3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38.000,00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4A85F0" w14:textId="62F26B2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013A86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B2F2E13" w14:textId="23BFA2C8" w:rsidR="00082295" w:rsidRPr="00492798" w:rsidRDefault="00FC4BF2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BF2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6C07716E" w14:textId="316F16E1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54F439CD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1F4AFF8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30FB86E" w14:textId="712B1FD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34/20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D2306B1" w14:textId="1E71DCC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235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C466A8" w14:textId="11300F1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Nabava - Usluga stručnog nadzora nad izvođenjem radova na objektu Retro u Ivancu - II. faza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A307E5" w14:textId="7BC0D4A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24.06.2020.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72DB15" w14:textId="5514D20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64B92AB" w14:textId="096DD1C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1C465C07" w14:textId="15556E1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2452AF8" w14:textId="173FCF5D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45000000-7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28E4F4D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8850354" w14:textId="6299493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1DD9CDC" w14:textId="7C3EEA8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STUDIO NEXAR d.o.o., Ivanec, Ak. M.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30, OIB: 95758443121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DD77A9D" w14:textId="7BA4430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15.10.2020.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87B8F2" w14:textId="0B726FE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CEE293" w14:textId="4FF59F0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D6DFE5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C581A67" w14:textId="3160064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7AF99C75" w14:textId="0DCD8E3B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104ED580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3C9D0D2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05CD431" w14:textId="0C50F8F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23/20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44535B6" w14:textId="196D10F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241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2A861F" w14:textId="08300A9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Opremanje Društvenog doma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Jerovec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Gornji - posuđe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682888" w14:textId="361384F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29.06.2020.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E7B802" w14:textId="73355E8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8AECF5" w14:textId="7764DB1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66B150BD" w14:textId="1ACAF6A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B73456B" w14:textId="204D6BAA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45454000-4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03ADCC8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D34C65C" w14:textId="14F0229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CAAB23A" w14:textId="55280B8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KTC d.d., Križevci, Nikole Tesle 18, OIB: 95970838122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B84502E" w14:textId="0F6FBE7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09.07.2020.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04F151" w14:textId="2657D54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2.049,51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EAA8CF7" w14:textId="7AA91DF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2.561,89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EE9FB8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0723454" w14:textId="7C504CA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184E563B" w14:textId="21D634C4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78AD8DA5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BA561F7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2AC3D56" w14:textId="29F1778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98/20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4B9E8C7" w14:textId="2F83ACF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B2400A5" w14:textId="698E822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Održavanje spomen obilježja hrvatskim braniteljima - rasvjeta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39986D" w14:textId="1B23DB8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02.07.2020.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996950" w14:textId="29EF8BF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69E220" w14:textId="4892270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0814CB15" w14:textId="6177B61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0BF95DC" w14:textId="3BA3B527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0E4D95C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673805B" w14:textId="647E463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80FE61E" w14:textId="67503B5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Elektro Golub,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vl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. Stjepan Golub,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Horvatsko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62, OIB: 82929687758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4FBFC8B" w14:textId="2BE9A25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12.08.2020.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142CB4" w14:textId="5110CE9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55.29</w:t>
            </w:r>
            <w:r w:rsidR="00FC4B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B039E74" w14:textId="66A492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69.115,00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E2904C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2C68A60" w14:textId="714B927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55B76BC0" w14:textId="31B31A0C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6D7BBEC1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305DC7B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2E827B7" w14:textId="628877C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100/20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F484078" w14:textId="274E8BA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DDFCC9" w14:textId="74FC346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Usluga stručnog nadzora na izgradnji javne rasvjete u dijelu V. Nazora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37768C" w14:textId="27C2B50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02.07.2020.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CBB64B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1D487E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6E72DD2B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79B9AD4" w14:textId="38BB3609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78F998C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B02643B" w14:textId="067B394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5CBF324" w14:textId="0B5F938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CTing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 Lepoglava,</w:t>
            </w:r>
            <w:r w:rsidRPr="00492798">
              <w:t xml:space="preserve">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Ivana Mažuranića 4/A </w:t>
            </w:r>
            <w:r w:rsidRPr="00492798">
              <w:t xml:space="preserve">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OIB:46523827321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3B7F66" w14:textId="64B105B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93454B" w14:textId="7AAF5B6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D634E7" w14:textId="1B3A4D1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B82F8D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A04FF74" w14:textId="265AC77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6CC8C6B3" w14:textId="3EFB05D7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3FB6D1FF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F89FB0E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B713CAD" w14:textId="7B3E8C7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29/20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2318499" w14:textId="29A0662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0B8D3ED" w14:textId="40858B5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Opremanje Društvenog doma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Škriljevec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A6E59D" w14:textId="7677602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07.07.2020.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C3B2EB" w14:textId="2F4E296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CB3B705" w14:textId="3266DD8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6580DF88" w14:textId="65D8349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C0C3E66" w14:textId="7D6FAD6E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39220000-0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CC2884D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F3C31E" w14:textId="0243ECE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B914B3D" w14:textId="405D4F6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KTC d.d., Križevci, Nikole Tesle 18, OIB: 95970838122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0002805" w14:textId="6F30249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14.07.2020.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0C1EE2" w14:textId="3543FFDB" w:rsidR="00082295" w:rsidRPr="00492798" w:rsidRDefault="0096598D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955,92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909A07D" w14:textId="655E8463" w:rsidR="00082295" w:rsidRPr="00492798" w:rsidRDefault="0096598D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1.194,91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5EB3D3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9258C60" w14:textId="56BBA80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60874033" w14:textId="3F1BEDE2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7BDC97E3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94A9D0C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E77AA41" w14:textId="1398A56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105/20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FCB51BB" w14:textId="66B9836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60B7622" w14:textId="5E3F4A0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Stručni nadzor pripremnih radova za javnu rasvjetu u glavnom gradskom parku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BFD249" w14:textId="7FEE688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09.07.2020.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F335DA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65C549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554E5A3C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9E88C09" w14:textId="7A0949BD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950FFC0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370315C" w14:textId="606D74B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2224A46" w14:textId="1DA61FB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CTing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 Lepoglava,</w:t>
            </w:r>
            <w:r w:rsidRPr="00492798">
              <w:t xml:space="preserve">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Ivana Mažuranića 4/A </w:t>
            </w:r>
            <w:r w:rsidRPr="00492798">
              <w:t xml:space="preserve">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OIB:46523827321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8882D95" w14:textId="224367E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23.10.2020.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4971EA" w14:textId="33DB52D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A3EE1C" w14:textId="0404BFB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F26251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FB29578" w14:textId="03A35ED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711CE07A" w14:textId="69FCCAEB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6EFB4D7E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D2497B5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FDCBD25" w14:textId="45F8B44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41/20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250E55E" w14:textId="712A1D8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308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7C3871" w14:textId="77BBB44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Stručni nadzor gradnje i uređenja staza u Glavnom gradskom parku, izgradnje paviljona u Glavnom gradskom parku i parkovnog opremanja u Glavnom gradskom parku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8E131A" w14:textId="7700324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08.09.2020.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7FB44D" w14:textId="56F2B2F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B349803" w14:textId="4777B8A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4BB85ABF" w14:textId="0EF0D06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A7E2471" w14:textId="3DDFA517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45112700-2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448FD7C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F315065" w14:textId="78DF1F8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1E5FE11" w14:textId="772FD86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STUDIO NEXAR d.o.o., Ivanec, Ak. M.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30, OIB: 95758443121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F50C80A" w14:textId="688796B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16F6D4" w14:textId="51E55A4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19.800,00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0822FF" w14:textId="4DD95C1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24.750,00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334D68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B2D4E2C" w14:textId="258F516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541CC696" w14:textId="220177EF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4110BDB1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2E34BA2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4D94DDB" w14:textId="5DC317A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53/20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F8CB9C1" w14:textId="20703E8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305/20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BEE9DE" w14:textId="0D1BDCD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Stručni nadzor izgradnje autobusnog stajališta uz ŽC 2106 u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Seljancu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6B1ED1CC" w14:textId="00F32FF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08.09.2020.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636B62" w14:textId="1B5B0F5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1B5436" w14:textId="2A55098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687A6BA3" w14:textId="37C8B85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B804C1E" w14:textId="7524E68A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45233262-3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3F4F70F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7B6E453" w14:textId="6319298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E6210E1" w14:textId="4E838A1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PRE-CON d.o.o., Varaždin, Ulica hrvatskih branitelja 7, OIB: 51808332482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32E6195" w14:textId="17A348E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12.11.2020.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623C70" w14:textId="2D827A7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6.200,00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B56E14" w14:textId="6FB8500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7.750,00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4CDA7D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266FCD3" w14:textId="27553E6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03FDF79C" w14:textId="2D62C825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6E26FA66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BF41B7D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ECF7F39" w14:textId="0C47585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45/20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9508E5E" w14:textId="281515E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307/20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726BC3" w14:textId="4BF5913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Stručni nadzor uređenja trga u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Margečanu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5A9CF9D8" w14:textId="26D0A61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08.09.2020.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29C3C9" w14:textId="18D8D34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48DA94" w14:textId="1FDA681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79F60A19" w14:textId="0F67E57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EEE52F8" w14:textId="7F36F860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45233262-3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7F1F7E4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8BFD326" w14:textId="725F197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214332B" w14:textId="659C8ED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STUDIO NEXAR d.o.o., Ivanec, Ak. M.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30, OIB: 95758443121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FBD4B5" w14:textId="58BCBBF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1C06A9" w14:textId="3821AC4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15.500,00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38523F" w14:textId="0A7F97D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19.375,00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B7EDFD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B31D81A" w14:textId="42213BD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523C4B70" w14:textId="41A4EF62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20936B42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8DEDFC0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93A91BC" w14:textId="24E025C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35/20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6F589A1" w14:textId="195DA0E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4AD9F09" w14:textId="4615795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Usluga izrade tender dokumentacije za sanaciju dvorane Društvenog doma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Punikve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03BAE2EE" w14:textId="40DCCDB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24.09.2020.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A082F4" w14:textId="798995A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CC90DA" w14:textId="5B16175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55DDB63D" w14:textId="512D8A0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5A52118" w14:textId="00B2BFEA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AF374E1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8D7A971" w14:textId="52B8B16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48C1563" w14:textId="6CBF820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IPC inženjering d.o.o.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D1D5FCB" w14:textId="275BC4B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F0A6A5" w14:textId="1343A6A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7.800,00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35CEC0" w14:textId="1FD248A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9.750,00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49682E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F2E6AAE" w14:textId="09EBB8F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22BF5101" w14:textId="6F80686D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3C585C23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4B1059B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630C767" w14:textId="35F046E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102/20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85E87D3" w14:textId="5DDD68F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311/20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8D4F1E" w14:textId="121052B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Usluga arheološkog nadzora – uređenje pješačkih </w:t>
            </w: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staza i paviljona u gradskom parku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12104D9" w14:textId="174172C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10.10.2020.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C3AF3C" w14:textId="00048AD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263F55" w14:textId="22D5D2C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26584BA4" w14:textId="2E3E307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45A890E" w14:textId="21959A13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45212600-2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0489396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B52AF7E" w14:textId="451221B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E2351FB" w14:textId="21CB66A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ARHOS d.o.o.,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Sračinec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Melinčeka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35, OIB: 07698383609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C0D08E3" w14:textId="0CE80A8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1ACC4B" w14:textId="6B965A7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4.600,00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E1C65A9" w14:textId="4F37A93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5.750,00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74ED85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AC8DB16" w14:textId="132DA8A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1689B7AE" w14:textId="3F2DBD41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539BADD4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ED83286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716F382" w14:textId="0BAF339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70/20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68877E0" w14:textId="5B5A1E2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373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6BA851" w14:textId="2B43041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Stručni elektrotehnički nadzor nad izvođenjem završnih radova za javnu rasvjetu u glavnom gradskom parku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24DA07" w14:textId="450115B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16.11.2020.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CD3DFF" w14:textId="774B8A9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D03859" w14:textId="2300F88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680EB0EE" w14:textId="4950275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6A68B61" w14:textId="5DC90193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E3DD7D1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58D1CA7" w14:textId="755A9A7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191278E" w14:textId="7074536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CTing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d.o.o., Lepoglava, I. Mažuranića 4 a, OIB:46523827321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8A75A35" w14:textId="5FF293D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3CAB79" w14:textId="04C9DAD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2.600,00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8B237C" w14:textId="136B835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DD46C7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CF12E84" w14:textId="39AF83EF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1B9238D9" w14:textId="58C231FD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0C04CFB0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A459EE0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BECC381" w14:textId="3209BA5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97/20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514FFD2" w14:textId="3A3D67E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396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A6F641" w14:textId="60C8F04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Opremanje kluba mladih - namještaj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41E2B9" w14:textId="17B68CF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A39526" w14:textId="5FD29CA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59D804A" w14:textId="009E9BFB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764F542C" w14:textId="7D27F2E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C5D0C27" w14:textId="140B7E29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39141000-2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8A80ADB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1B579D4" w14:textId="0567F71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A0FA70A" w14:textId="310EB27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Calibri" w:hAnsi="Times New Roman" w:cs="Times New Roman"/>
                <w:sz w:val="18"/>
                <w:szCs w:val="18"/>
              </w:rPr>
              <w:t>IKEA Hrvatska d.o.o., Sesvetski Kraljevec, A. Nobela 2, OIB: 21523879111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587E920" w14:textId="4F7614F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0736D6" w14:textId="2EB0455D" w:rsidR="00082295" w:rsidRPr="00492798" w:rsidRDefault="000C762A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6.030,56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CF6ACA" w14:textId="02C5B04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7.538,20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407FF5" w14:textId="179059B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E7992CD" w14:textId="22AD660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3901902D" w14:textId="2D04ACC6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18339F9A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6A822F1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B514B2C" w14:textId="138F3AD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97/20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8BDA5BD" w14:textId="78D0971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403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8BF377" w14:textId="7540BFB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Opremanje kluba mladih - multimedija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07F1BA" w14:textId="5007CD9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D129B6" w14:textId="197260F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C3A0D5A" w14:textId="298F1AF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7A1EEE30" w14:textId="7F6495C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FA4A5FF" w14:textId="205F9AE0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39141000-2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A80D32C" w14:textId="2C3276A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B3206EA" w14:textId="0EC5479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940273C" w14:textId="403B99C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HGSPOT GRUPA D.O.O.</w:t>
            </w:r>
            <w:r w:rsidRPr="00492798">
              <w:t xml:space="preserve">,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Zagrebu, Avenija Dubrovnik 46, OIB: 65553879500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D2DF5C0" w14:textId="04AAE0B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398F22" w14:textId="68B018A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4.238,39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34D0A9" w14:textId="1A903FD9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5.297,99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35BDE9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FC3574F" w14:textId="727E313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53F92600" w14:textId="2764F70E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18DE76BA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D677438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4E2725E" w14:textId="04CC1F6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23/20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E4A5AE2" w14:textId="25DE194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410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8D8F08" w14:textId="547C5E4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Opremanje Društvenog doma 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Jerovec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Gornji - kuhinja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B4F45C" w14:textId="4238DCE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0F27B7" w14:textId="19EA798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7737D75" w14:textId="48B3199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64A0D382" w14:textId="2811A9F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8DF128C" w14:textId="2D41FD61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45454000-4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0D7430C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D341A6D" w14:textId="27BE759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2E66CD7" w14:textId="57A24E2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Fliba d.o.o. (</w:t>
            </w:r>
            <w:proofErr w:type="spellStart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Emmezeta</w:t>
            </w:r>
            <w:proofErr w:type="spellEnd"/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), Donji Stupnik, Gospodarska ulica 5, OIB: 30777726033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CEA3225" w14:textId="62A79E9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929E91" w14:textId="7A457ED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6.639,99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6D9F484" w14:textId="2C04F58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8.299,99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8675F9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B689B6A" w14:textId="089DE95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171EEFB3" w14:textId="6766A6BB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2E33C1E1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44C18F2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665ACFE" w14:textId="2A3228F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73/20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5AA6523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4F6D9E4" w14:textId="3B0217E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Usluge zbrinjavanja životinja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11C210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D4ECF88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7C67A7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16A143F1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3B838F6" w14:textId="74A43AE1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90923000-3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D6E08FE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15BA0A9" w14:textId="68B20E2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32F4990" w14:textId="6EDA577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Udruga za zaštitu životinja „Spas“ Varaždin, Varaždin, Trg Pavla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Štoosa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39, OIB: 02445847446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825EECF" w14:textId="029A393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473858" w14:textId="012D2DF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35.300,00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4943D5" w14:textId="53079AB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44.125,00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BC479B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C13B74A" w14:textId="35C3102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0B6B4B48" w14:textId="4CC8B5C3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1C00B98F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0077FD2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ABF8398" w14:textId="0B54126C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74/20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0280BB3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B55B5AE" w14:textId="03E5D37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Usluge hvatanja i skupljanja napuštenih i izgubljenih životinja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27C462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AA593DB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D261180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487A3D48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48DCE92" w14:textId="5AA344A3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90923000-3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F3A8198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28A73CB" w14:textId="6F1130B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48908D7" w14:textId="2FBE5A7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Veterinarska stanica d.o.o. Ivanec, Ivanec, Varaždinska 15, OIB: 13839398830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824EEA2" w14:textId="690F684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E37E1E" w14:textId="1FA6D58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9.600,00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16A0065" w14:textId="06954CF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9DDEB5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575B28D" w14:textId="67E54E4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2F4F9B2C" w14:textId="4AF1E4C3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5E1250B3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041DCB2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9BC69CF" w14:textId="4D61493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81/20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C341F89" w14:textId="706CC38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AAB5D7" w14:textId="785D75F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Toneri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E0EE8AD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00FA27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989AB0B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1173AF06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E0E2D7B" w14:textId="5F15924D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22800000-8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0F39948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C4C3194" w14:textId="2ED56B6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216CD1C" w14:textId="01A81AB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Rog Varaždin</w:t>
            </w:r>
            <w:r w:rsidRPr="00492798">
              <w:t xml:space="preserve">, Varaždin,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B.Radića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147, OIB: </w:t>
            </w:r>
            <w:r w:rsidRPr="00492798">
              <w:t xml:space="preserve">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39483344029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FC79CEA" w14:textId="707C5942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26.11.2020.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DB8C82" w14:textId="260F7528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22.006,03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AA2659" w14:textId="1ECEF42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27.507,54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8E1D58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50879EF" w14:textId="022CC59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213A8BCF" w14:textId="3CE1EE66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492798" w14:paraId="4DDAE57D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9E726ED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3CD14C8" w14:textId="5B15818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40/20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DA32FD3" w14:textId="19EE2DB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6E6C2D" w14:textId="691FFA0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Arhitektonska snimka, Idejno rješenje, 3 D prezentacijski materijal, Glavni projekt – paviljon u gradskom parku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38A880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BA53282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B8F704E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38D43A53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0CE61C3" w14:textId="4AC10407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45112700-2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88946FD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57526E2" w14:textId="08ED4DDA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A61972D" w14:textId="15AEA99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STUDIO NEXAR d.o.o., Ivanec, Ak. M.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30, OIB: 95758443121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CF1627A" w14:textId="18283BF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12.08.2020.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5BC6F3" w14:textId="75C04FE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18.600,00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EC2FF1" w14:textId="321F72BD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23.250,00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F81E53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B00D99" w14:textId="350EE901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2306904F" w14:textId="42838590" w:rsidR="00082295" w:rsidRPr="00492798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82295" w:rsidRPr="00721319" w14:paraId="0E98072D" w14:textId="77777777" w:rsidTr="00492798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02646B9" w14:textId="77777777" w:rsidR="00082295" w:rsidRPr="00492798" w:rsidRDefault="00082295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7741D12" w14:textId="25CCF75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77/20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C8C0AA9" w14:textId="329D29D3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927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334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381EE68" w14:textId="5D89045E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Uređenje oborinske odvodnje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AA3CCBE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8F28160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A59E603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45D9EC63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44E7000" w14:textId="74CF2101" w:rsidR="00082295" w:rsidRPr="00492798" w:rsidRDefault="00082295" w:rsidP="0008229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65000000-3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02B8844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117717F" w14:textId="696C6234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B69D1FA" w14:textId="0C191EB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Ivkom-Vode d.o.o., Ivanec, Vladimira Nazora 96/B </w:t>
            </w:r>
            <w:r w:rsidRPr="00492798">
              <w:t xml:space="preserve">OIB: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91920869215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5A9508B" w14:textId="0C4AD915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16.12.2020.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83B916" w14:textId="3EE3D2C6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30.938,50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6083F8" w14:textId="18F664A0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38.673,13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B3880E" w14:textId="77777777" w:rsidR="00082295" w:rsidRPr="00492798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773516" w14:textId="180D8E0D" w:rsidR="00082295" w:rsidRPr="00721319" w:rsidRDefault="00082295" w:rsidP="0008229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285" w:type="dxa"/>
            <w:shd w:val="clear" w:color="auto" w:fill="auto"/>
          </w:tcPr>
          <w:p w14:paraId="1E3C6915" w14:textId="4AA7BC3B" w:rsidR="00082295" w:rsidRPr="00721319" w:rsidRDefault="00082295" w:rsidP="0008229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75FD286F" w14:textId="0C0515C6" w:rsidR="00755B1D" w:rsidRPr="00721319" w:rsidRDefault="00755B1D" w:rsidP="0047506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3A2112B0" w14:textId="21D6C7E6" w:rsidR="00755B1D" w:rsidRPr="00721319" w:rsidRDefault="00755B1D" w:rsidP="0047506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47BF93DA" w14:textId="77777777" w:rsidR="00755B1D" w:rsidRPr="00721319" w:rsidRDefault="00755B1D" w:rsidP="0047506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0827ECF4" w14:textId="7EBA0129" w:rsidR="00A04737" w:rsidRPr="00721319" w:rsidRDefault="00A04737" w:rsidP="0047506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40CB8EC3" w14:textId="60084BC2" w:rsidR="00A04737" w:rsidRPr="00721319" w:rsidRDefault="00A04737" w:rsidP="0047506A">
      <w:pPr>
        <w:spacing w:line="240" w:lineRule="auto"/>
        <w:contextualSpacing/>
        <w:rPr>
          <w:rFonts w:ascii="Times New Roman" w:hAnsi="Times New Roman" w:cs="Times New Roman"/>
          <w:i/>
          <w:iCs/>
          <w:sz w:val="20"/>
          <w:szCs w:val="20"/>
        </w:rPr>
      </w:pPr>
      <w:r w:rsidRPr="00721319">
        <w:rPr>
          <w:rFonts w:ascii="Times New Roman" w:hAnsi="Times New Roman" w:cs="Times New Roman"/>
          <w:i/>
          <w:iCs/>
          <w:sz w:val="20"/>
          <w:szCs w:val="20"/>
        </w:rPr>
        <w:t xml:space="preserve">Ažurirano: </w:t>
      </w:r>
      <w:r w:rsidR="001101D5">
        <w:rPr>
          <w:rFonts w:ascii="Times New Roman" w:hAnsi="Times New Roman" w:cs="Times New Roman"/>
          <w:i/>
          <w:iCs/>
          <w:sz w:val="20"/>
          <w:szCs w:val="20"/>
        </w:rPr>
        <w:t>2</w:t>
      </w:r>
      <w:r w:rsidR="00A421AE">
        <w:rPr>
          <w:rFonts w:ascii="Times New Roman" w:hAnsi="Times New Roman" w:cs="Times New Roman"/>
          <w:i/>
          <w:iCs/>
          <w:sz w:val="20"/>
          <w:szCs w:val="20"/>
        </w:rPr>
        <w:t>5</w:t>
      </w:r>
      <w:r w:rsidR="003E6A39" w:rsidRPr="00721319">
        <w:rPr>
          <w:rFonts w:ascii="Times New Roman" w:hAnsi="Times New Roman" w:cs="Times New Roman"/>
          <w:i/>
          <w:iCs/>
          <w:sz w:val="20"/>
          <w:szCs w:val="20"/>
        </w:rPr>
        <w:t>.03.2021.</w:t>
      </w:r>
      <w:bookmarkEnd w:id="1"/>
    </w:p>
    <w:sectPr w:rsidR="00A04737" w:rsidRPr="00721319" w:rsidSect="001837FA">
      <w:pgSz w:w="23811" w:h="16838" w:orient="landscape" w:code="8"/>
      <w:pgMar w:top="720" w:right="289" w:bottom="720" w:left="28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694499"/>
    <w:multiLevelType w:val="hybridMultilevel"/>
    <w:tmpl w:val="A3346F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45370"/>
    <w:multiLevelType w:val="hybridMultilevel"/>
    <w:tmpl w:val="B184A5C8"/>
    <w:lvl w:ilvl="0" w:tplc="2976F6E8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F86E5D"/>
    <w:multiLevelType w:val="hybridMultilevel"/>
    <w:tmpl w:val="F39A1EE0"/>
    <w:lvl w:ilvl="0" w:tplc="C19C2ECE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2B"/>
    <w:rsid w:val="0000386F"/>
    <w:rsid w:val="000114CA"/>
    <w:rsid w:val="0004081B"/>
    <w:rsid w:val="0005343E"/>
    <w:rsid w:val="000603E4"/>
    <w:rsid w:val="00065141"/>
    <w:rsid w:val="00082295"/>
    <w:rsid w:val="000A2B7B"/>
    <w:rsid w:val="000B568A"/>
    <w:rsid w:val="000C762A"/>
    <w:rsid w:val="000E3C8B"/>
    <w:rsid w:val="000E6391"/>
    <w:rsid w:val="000F61DA"/>
    <w:rsid w:val="001101D5"/>
    <w:rsid w:val="00114980"/>
    <w:rsid w:val="00122BE3"/>
    <w:rsid w:val="00125C02"/>
    <w:rsid w:val="00126007"/>
    <w:rsid w:val="001837FA"/>
    <w:rsid w:val="00184C69"/>
    <w:rsid w:val="0019781C"/>
    <w:rsid w:val="001A0A45"/>
    <w:rsid w:val="001B2106"/>
    <w:rsid w:val="001B473C"/>
    <w:rsid w:val="001D4B93"/>
    <w:rsid w:val="001E3A9C"/>
    <w:rsid w:val="001E49F0"/>
    <w:rsid w:val="001F102F"/>
    <w:rsid w:val="001F28DF"/>
    <w:rsid w:val="001F6057"/>
    <w:rsid w:val="002246B9"/>
    <w:rsid w:val="002352D6"/>
    <w:rsid w:val="00254D6F"/>
    <w:rsid w:val="00264D2C"/>
    <w:rsid w:val="00273025"/>
    <w:rsid w:val="00273FB5"/>
    <w:rsid w:val="002863EA"/>
    <w:rsid w:val="0028727F"/>
    <w:rsid w:val="00292AFA"/>
    <w:rsid w:val="00297F72"/>
    <w:rsid w:val="002A2BE9"/>
    <w:rsid w:val="002A2C23"/>
    <w:rsid w:val="002A435F"/>
    <w:rsid w:val="002A6E9F"/>
    <w:rsid w:val="002B386E"/>
    <w:rsid w:val="002B45AE"/>
    <w:rsid w:val="00330841"/>
    <w:rsid w:val="00336EF4"/>
    <w:rsid w:val="00343971"/>
    <w:rsid w:val="003461BE"/>
    <w:rsid w:val="003462B3"/>
    <w:rsid w:val="00362397"/>
    <w:rsid w:val="0036333A"/>
    <w:rsid w:val="003712AE"/>
    <w:rsid w:val="0037242B"/>
    <w:rsid w:val="00373CC2"/>
    <w:rsid w:val="00377A39"/>
    <w:rsid w:val="00387345"/>
    <w:rsid w:val="00390927"/>
    <w:rsid w:val="003A6791"/>
    <w:rsid w:val="003E6A39"/>
    <w:rsid w:val="003F56D1"/>
    <w:rsid w:val="004038DC"/>
    <w:rsid w:val="00425402"/>
    <w:rsid w:val="00434F86"/>
    <w:rsid w:val="0044281B"/>
    <w:rsid w:val="00444C60"/>
    <w:rsid w:val="00461733"/>
    <w:rsid w:val="0047506A"/>
    <w:rsid w:val="00476DE0"/>
    <w:rsid w:val="00492798"/>
    <w:rsid w:val="004948FD"/>
    <w:rsid w:val="004A481C"/>
    <w:rsid w:val="004D7491"/>
    <w:rsid w:val="0050658D"/>
    <w:rsid w:val="00506642"/>
    <w:rsid w:val="00511BA5"/>
    <w:rsid w:val="00536AD0"/>
    <w:rsid w:val="005371E8"/>
    <w:rsid w:val="00550F2F"/>
    <w:rsid w:val="005702F1"/>
    <w:rsid w:val="0057370A"/>
    <w:rsid w:val="00590A13"/>
    <w:rsid w:val="005A5A03"/>
    <w:rsid w:val="005C2AA3"/>
    <w:rsid w:val="005D12A5"/>
    <w:rsid w:val="005E1D1E"/>
    <w:rsid w:val="005E4BB8"/>
    <w:rsid w:val="005F04A6"/>
    <w:rsid w:val="005F2132"/>
    <w:rsid w:val="005F5BB5"/>
    <w:rsid w:val="006009AA"/>
    <w:rsid w:val="00600D3F"/>
    <w:rsid w:val="0060315D"/>
    <w:rsid w:val="006046FC"/>
    <w:rsid w:val="00612731"/>
    <w:rsid w:val="00625883"/>
    <w:rsid w:val="00636661"/>
    <w:rsid w:val="00637B44"/>
    <w:rsid w:val="00651B0C"/>
    <w:rsid w:val="006628B4"/>
    <w:rsid w:val="00663156"/>
    <w:rsid w:val="006716EC"/>
    <w:rsid w:val="006902DF"/>
    <w:rsid w:val="00691141"/>
    <w:rsid w:val="00692F32"/>
    <w:rsid w:val="00694B88"/>
    <w:rsid w:val="006C1895"/>
    <w:rsid w:val="006C3FDB"/>
    <w:rsid w:val="006C40B4"/>
    <w:rsid w:val="006D2C64"/>
    <w:rsid w:val="006E74E5"/>
    <w:rsid w:val="006F588F"/>
    <w:rsid w:val="00703075"/>
    <w:rsid w:val="00711F12"/>
    <w:rsid w:val="00721319"/>
    <w:rsid w:val="00733837"/>
    <w:rsid w:val="00746EE5"/>
    <w:rsid w:val="0074792C"/>
    <w:rsid w:val="0075157A"/>
    <w:rsid w:val="00751EFD"/>
    <w:rsid w:val="00753D2D"/>
    <w:rsid w:val="00755B1D"/>
    <w:rsid w:val="00761168"/>
    <w:rsid w:val="0077280A"/>
    <w:rsid w:val="00773C47"/>
    <w:rsid w:val="00786D71"/>
    <w:rsid w:val="00794126"/>
    <w:rsid w:val="007A350A"/>
    <w:rsid w:val="007B4DB4"/>
    <w:rsid w:val="008074AD"/>
    <w:rsid w:val="008310B7"/>
    <w:rsid w:val="00835B15"/>
    <w:rsid w:val="008401CF"/>
    <w:rsid w:val="0084389E"/>
    <w:rsid w:val="00844360"/>
    <w:rsid w:val="00844454"/>
    <w:rsid w:val="00844A99"/>
    <w:rsid w:val="00850B10"/>
    <w:rsid w:val="00860907"/>
    <w:rsid w:val="0086274C"/>
    <w:rsid w:val="00883A64"/>
    <w:rsid w:val="008869F1"/>
    <w:rsid w:val="00887979"/>
    <w:rsid w:val="008970D3"/>
    <w:rsid w:val="0089764D"/>
    <w:rsid w:val="008A5E57"/>
    <w:rsid w:val="008A764F"/>
    <w:rsid w:val="008B04A7"/>
    <w:rsid w:val="009037B9"/>
    <w:rsid w:val="00914B6D"/>
    <w:rsid w:val="009152C8"/>
    <w:rsid w:val="00950907"/>
    <w:rsid w:val="00952546"/>
    <w:rsid w:val="00957B0F"/>
    <w:rsid w:val="0096598D"/>
    <w:rsid w:val="00976551"/>
    <w:rsid w:val="009847EA"/>
    <w:rsid w:val="00992944"/>
    <w:rsid w:val="009B428C"/>
    <w:rsid w:val="009B6A2A"/>
    <w:rsid w:val="009C0F72"/>
    <w:rsid w:val="009C395F"/>
    <w:rsid w:val="009C4BE1"/>
    <w:rsid w:val="009E4C54"/>
    <w:rsid w:val="009E7D90"/>
    <w:rsid w:val="009F3A74"/>
    <w:rsid w:val="00A04737"/>
    <w:rsid w:val="00A106B8"/>
    <w:rsid w:val="00A1771D"/>
    <w:rsid w:val="00A342B6"/>
    <w:rsid w:val="00A421AE"/>
    <w:rsid w:val="00A70C9D"/>
    <w:rsid w:val="00A74F48"/>
    <w:rsid w:val="00A76E74"/>
    <w:rsid w:val="00A94022"/>
    <w:rsid w:val="00AA7AD3"/>
    <w:rsid w:val="00AC033E"/>
    <w:rsid w:val="00AD225B"/>
    <w:rsid w:val="00AD3001"/>
    <w:rsid w:val="00AD7C74"/>
    <w:rsid w:val="00AF5EB6"/>
    <w:rsid w:val="00AF6335"/>
    <w:rsid w:val="00B00BAA"/>
    <w:rsid w:val="00B03A90"/>
    <w:rsid w:val="00B15977"/>
    <w:rsid w:val="00B21170"/>
    <w:rsid w:val="00B255D2"/>
    <w:rsid w:val="00B335F3"/>
    <w:rsid w:val="00B35A2B"/>
    <w:rsid w:val="00B413CF"/>
    <w:rsid w:val="00B53294"/>
    <w:rsid w:val="00B90946"/>
    <w:rsid w:val="00B92F21"/>
    <w:rsid w:val="00B9740D"/>
    <w:rsid w:val="00BC1F3E"/>
    <w:rsid w:val="00BC47C2"/>
    <w:rsid w:val="00BD4BA6"/>
    <w:rsid w:val="00BE7416"/>
    <w:rsid w:val="00BF5B80"/>
    <w:rsid w:val="00C0078D"/>
    <w:rsid w:val="00C01D73"/>
    <w:rsid w:val="00C05DC5"/>
    <w:rsid w:val="00C13A97"/>
    <w:rsid w:val="00C54097"/>
    <w:rsid w:val="00C57B2B"/>
    <w:rsid w:val="00C60347"/>
    <w:rsid w:val="00C70598"/>
    <w:rsid w:val="00C7516C"/>
    <w:rsid w:val="00C811BF"/>
    <w:rsid w:val="00CA0A0D"/>
    <w:rsid w:val="00CC003F"/>
    <w:rsid w:val="00CC2E04"/>
    <w:rsid w:val="00CC592D"/>
    <w:rsid w:val="00CE1E69"/>
    <w:rsid w:val="00CF39C6"/>
    <w:rsid w:val="00D15F85"/>
    <w:rsid w:val="00D2022E"/>
    <w:rsid w:val="00D20D76"/>
    <w:rsid w:val="00D2398B"/>
    <w:rsid w:val="00D313DA"/>
    <w:rsid w:val="00D440AF"/>
    <w:rsid w:val="00D83243"/>
    <w:rsid w:val="00DB45AF"/>
    <w:rsid w:val="00DB762B"/>
    <w:rsid w:val="00DC432E"/>
    <w:rsid w:val="00DD03F4"/>
    <w:rsid w:val="00DD4A55"/>
    <w:rsid w:val="00E20053"/>
    <w:rsid w:val="00E50223"/>
    <w:rsid w:val="00E507D9"/>
    <w:rsid w:val="00E5454F"/>
    <w:rsid w:val="00E606CA"/>
    <w:rsid w:val="00E61E14"/>
    <w:rsid w:val="00E665A5"/>
    <w:rsid w:val="00E71B3E"/>
    <w:rsid w:val="00E804A3"/>
    <w:rsid w:val="00E91857"/>
    <w:rsid w:val="00E93103"/>
    <w:rsid w:val="00E93E48"/>
    <w:rsid w:val="00E96383"/>
    <w:rsid w:val="00EE3A2B"/>
    <w:rsid w:val="00F061A3"/>
    <w:rsid w:val="00F12553"/>
    <w:rsid w:val="00F1610B"/>
    <w:rsid w:val="00F2087B"/>
    <w:rsid w:val="00F27C11"/>
    <w:rsid w:val="00F425CD"/>
    <w:rsid w:val="00F4443C"/>
    <w:rsid w:val="00F51601"/>
    <w:rsid w:val="00F518AB"/>
    <w:rsid w:val="00F52AEA"/>
    <w:rsid w:val="00F654EE"/>
    <w:rsid w:val="00F7212D"/>
    <w:rsid w:val="00F77859"/>
    <w:rsid w:val="00FA6339"/>
    <w:rsid w:val="00FB3807"/>
    <w:rsid w:val="00FB464A"/>
    <w:rsid w:val="00FB59AF"/>
    <w:rsid w:val="00FC4BF2"/>
    <w:rsid w:val="00FD4383"/>
    <w:rsid w:val="00FF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FF24F"/>
  <w15:chartTrackingRefBased/>
  <w15:docId w15:val="{408D70A6-CD03-4B58-B192-2D71E719D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numbering" w:customStyle="1" w:styleId="Bezpopisa1">
    <w:name w:val="Bez popisa1"/>
    <w:next w:val="Bezpopisa"/>
    <w:uiPriority w:val="99"/>
    <w:semiHidden/>
    <w:unhideWhenUsed/>
    <w:rsid w:val="0037242B"/>
  </w:style>
  <w:style w:type="paragraph" w:customStyle="1" w:styleId="uvlaka">
    <w:name w:val="uvlaka"/>
    <w:basedOn w:val="Normal"/>
    <w:rsid w:val="0037242B"/>
    <w:pPr>
      <w:keepLines/>
      <w:autoSpaceDE w:val="0"/>
      <w:autoSpaceDN w:val="0"/>
      <w:adjustRightInd w:val="0"/>
      <w:spacing w:after="0" w:line="288" w:lineRule="auto"/>
      <w:ind w:firstLine="283"/>
      <w:jc w:val="both"/>
    </w:pPr>
    <w:rPr>
      <w:rFonts w:ascii="Bookman Old Style" w:eastAsia="Times New Roman" w:hAnsi="Bookman Old Style" w:cs="Bookman Old Style"/>
      <w:b/>
      <w:bCs/>
      <w:color w:val="000000"/>
      <w:sz w:val="20"/>
      <w:szCs w:val="20"/>
    </w:rPr>
  </w:style>
  <w:style w:type="paragraph" w:styleId="Bezproreda">
    <w:name w:val="No Spacing"/>
    <w:uiPriority w:val="1"/>
    <w:qFormat/>
    <w:rsid w:val="0037242B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3724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7242B"/>
  </w:style>
  <w:style w:type="paragraph" w:styleId="Podnoje">
    <w:name w:val="footer"/>
    <w:basedOn w:val="Normal"/>
    <w:link w:val="PodnojeChar"/>
    <w:uiPriority w:val="99"/>
    <w:unhideWhenUsed/>
    <w:rsid w:val="003724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7242B"/>
  </w:style>
  <w:style w:type="paragraph" w:styleId="Tekstbalonia">
    <w:name w:val="Balloon Text"/>
    <w:basedOn w:val="Normal"/>
    <w:link w:val="TekstbaloniaChar"/>
    <w:uiPriority w:val="99"/>
    <w:semiHidden/>
    <w:unhideWhenUsed/>
    <w:rsid w:val="003724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7242B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372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55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65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8529F-9F8C-4D61-AE05-58BB51F35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1869</TotalTime>
  <Pages>10</Pages>
  <Words>3904</Words>
  <Characters>22254</Characters>
  <Application>Microsoft Office Word</Application>
  <DocSecurity>0</DocSecurity>
  <Lines>185</Lines>
  <Paragraphs>52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Petra Videc</cp:lastModifiedBy>
  <cp:revision>174</cp:revision>
  <cp:lastPrinted>2021-03-24T06:46:00Z</cp:lastPrinted>
  <dcterms:created xsi:type="dcterms:W3CDTF">2020-09-18T08:46:00Z</dcterms:created>
  <dcterms:modified xsi:type="dcterms:W3CDTF">2021-03-25T13:03:00Z</dcterms:modified>
</cp:coreProperties>
</file>