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5F94" w14:textId="77777777" w:rsidR="00CE07A5" w:rsidRDefault="00CE07A5" w:rsidP="00CE07A5">
      <w:pPr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73B981" wp14:editId="6AA06E7D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0A25C" w14:textId="77777777" w:rsidR="00CE07A5" w:rsidRDefault="00CE07A5" w:rsidP="00CE07A5">
      <w:pPr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REPUBLIKA HRVATSKA</w:t>
      </w:r>
    </w:p>
    <w:p w14:paraId="4F0164FC" w14:textId="77777777" w:rsidR="00CE07A5" w:rsidRDefault="00CE07A5" w:rsidP="00CE07A5">
      <w:pPr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VARAŽDINSKA ŽUPANIJA          </w:t>
      </w:r>
    </w:p>
    <w:p w14:paraId="1EB8CD53" w14:textId="77777777" w:rsidR="008B75E4" w:rsidRDefault="00CE07A5" w:rsidP="00CE0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GRAD IVANEC    </w:t>
      </w:r>
    </w:p>
    <w:p w14:paraId="038BEEEB" w14:textId="5E2A7AE0" w:rsidR="00CE07A5" w:rsidRDefault="00CE07A5" w:rsidP="00CE0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A5958E8" w14:textId="32A9BCD9" w:rsidR="00CE07A5" w:rsidRDefault="001928AC" w:rsidP="00CE0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GRADSKO VIJEĆE</w:t>
      </w:r>
    </w:p>
    <w:p w14:paraId="34BEA68D" w14:textId="77777777" w:rsidR="008B75E4" w:rsidRDefault="008B75E4" w:rsidP="00CE07A5">
      <w:pPr>
        <w:rPr>
          <w:rFonts w:ascii="Times New Roman" w:hAnsi="Times New Roman"/>
          <w:sz w:val="24"/>
          <w:szCs w:val="24"/>
        </w:rPr>
      </w:pPr>
    </w:p>
    <w:p w14:paraId="29B0F0BC" w14:textId="160E5355" w:rsidR="005E6322" w:rsidRPr="005E6322" w:rsidRDefault="00CE07A5" w:rsidP="00CE07A5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565BD0">
        <w:rPr>
          <w:rFonts w:ascii="Times New Roman" w:hAnsi="Times New Roman"/>
          <w:sz w:val="24"/>
          <w:szCs w:val="24"/>
        </w:rPr>
        <w:t>402-08/21-01/07</w:t>
      </w:r>
    </w:p>
    <w:p w14:paraId="6840F3D7" w14:textId="11084146" w:rsidR="00CE07A5" w:rsidRDefault="001928AC" w:rsidP="00CE0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2186/12-02/32-</w:t>
      </w:r>
      <w:r w:rsidR="00EB2A4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</w:t>
      </w:r>
      <w:r w:rsidR="008B75E4">
        <w:rPr>
          <w:rFonts w:ascii="Times New Roman" w:hAnsi="Times New Roman"/>
          <w:sz w:val="24"/>
          <w:szCs w:val="24"/>
        </w:rPr>
        <w:t>3</w:t>
      </w:r>
    </w:p>
    <w:p w14:paraId="04BCC9F0" w14:textId="77777777" w:rsidR="008B75E4" w:rsidRDefault="008B75E4" w:rsidP="00CE07A5">
      <w:pPr>
        <w:rPr>
          <w:rFonts w:ascii="Times New Roman" w:hAnsi="Times New Roman"/>
          <w:sz w:val="24"/>
          <w:szCs w:val="24"/>
        </w:rPr>
      </w:pPr>
    </w:p>
    <w:p w14:paraId="1ED77259" w14:textId="72991127" w:rsidR="00CE07A5" w:rsidRDefault="00CE07A5" w:rsidP="00CE0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Ivanec, </w:t>
      </w:r>
      <w:r w:rsidR="008B75E4">
        <w:rPr>
          <w:rFonts w:ascii="Times New Roman" w:hAnsi="Times New Roman"/>
          <w:sz w:val="24"/>
          <w:szCs w:val="24"/>
        </w:rPr>
        <w:t>29. siječnja</w:t>
      </w:r>
      <w:r w:rsidR="00EB2A4F">
        <w:rPr>
          <w:rFonts w:ascii="Times New Roman" w:hAnsi="Times New Roman"/>
          <w:sz w:val="24"/>
          <w:szCs w:val="24"/>
        </w:rPr>
        <w:t xml:space="preserve">  2021.</w:t>
      </w:r>
    </w:p>
    <w:p w14:paraId="4A4A81BE" w14:textId="77777777" w:rsidR="00CE07A5" w:rsidRDefault="00CE07A5" w:rsidP="00CE07A5">
      <w:pPr>
        <w:rPr>
          <w:rFonts w:ascii="Times New Roman" w:hAnsi="Times New Roman"/>
          <w:sz w:val="24"/>
          <w:szCs w:val="24"/>
        </w:rPr>
      </w:pPr>
    </w:p>
    <w:p w14:paraId="276045D1" w14:textId="77777777" w:rsidR="00CE07A5" w:rsidRDefault="00CE07A5" w:rsidP="00CE07A5">
      <w:pPr>
        <w:rPr>
          <w:rFonts w:ascii="Times New Roman" w:hAnsi="Times New Roman"/>
          <w:sz w:val="24"/>
          <w:szCs w:val="24"/>
        </w:rPr>
      </w:pPr>
    </w:p>
    <w:p w14:paraId="33633D11" w14:textId="445DD112" w:rsidR="001928AC" w:rsidRDefault="00CE07A5" w:rsidP="001928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6322">
        <w:rPr>
          <w:rFonts w:ascii="Times New Roman" w:hAnsi="Times New Roman"/>
          <w:sz w:val="24"/>
          <w:szCs w:val="24"/>
        </w:rPr>
        <w:t>Na temelju</w:t>
      </w:r>
      <w:r w:rsidR="001928AC" w:rsidRPr="001928AC">
        <w:rPr>
          <w:rFonts w:ascii="Times New Roman" w:hAnsi="Times New Roman"/>
          <w:sz w:val="24"/>
          <w:szCs w:val="24"/>
        </w:rPr>
        <w:t xml:space="preserve"> članka 35. Zakona o lokalnoj i područnoj (regionalnoj) samoupravi („Narodne novine“ br. 33/01, 60/01 - vjerodostojno tumačenje, 129/05, 109/07, 125/08, 36/09, 150/11, 144/12, 19/13 – pročišćeni tekst</w:t>
      </w:r>
      <w:r w:rsidR="00EB2A4F">
        <w:rPr>
          <w:rFonts w:ascii="Times New Roman" w:hAnsi="Times New Roman"/>
          <w:sz w:val="24"/>
          <w:szCs w:val="24"/>
        </w:rPr>
        <w:t xml:space="preserve">, </w:t>
      </w:r>
      <w:r w:rsidR="001928AC" w:rsidRPr="001928AC">
        <w:rPr>
          <w:rFonts w:ascii="Times New Roman" w:hAnsi="Times New Roman"/>
          <w:sz w:val="24"/>
          <w:szCs w:val="24"/>
        </w:rPr>
        <w:t xml:space="preserve">37/15 </w:t>
      </w:r>
      <w:r w:rsidR="00EB2A4F">
        <w:rPr>
          <w:rFonts w:ascii="Times New Roman" w:hAnsi="Times New Roman"/>
          <w:sz w:val="24"/>
          <w:szCs w:val="24"/>
        </w:rPr>
        <w:t>–</w:t>
      </w:r>
      <w:r w:rsidR="001928AC" w:rsidRPr="001928AC">
        <w:rPr>
          <w:rFonts w:ascii="Times New Roman" w:hAnsi="Times New Roman"/>
          <w:sz w:val="24"/>
          <w:szCs w:val="24"/>
        </w:rPr>
        <w:t xml:space="preserve"> ispravak</w:t>
      </w:r>
      <w:r w:rsidR="00EB2A4F">
        <w:rPr>
          <w:rFonts w:ascii="Times New Roman" w:hAnsi="Times New Roman"/>
          <w:sz w:val="24"/>
          <w:szCs w:val="24"/>
        </w:rPr>
        <w:t>, 123/17, 98/19, 144/20</w:t>
      </w:r>
      <w:r w:rsidR="001928AC" w:rsidRPr="001928AC">
        <w:rPr>
          <w:rFonts w:ascii="Times New Roman" w:hAnsi="Times New Roman"/>
          <w:sz w:val="24"/>
          <w:szCs w:val="24"/>
        </w:rPr>
        <w:t>), članka 35. Statuta Grada Ivanca (“Službeni vjesnik Varaždinske županije” br. 21/09, 12/13</w:t>
      </w:r>
      <w:r w:rsidR="00EB2A4F">
        <w:rPr>
          <w:rFonts w:ascii="Times New Roman" w:hAnsi="Times New Roman"/>
          <w:sz w:val="24"/>
          <w:szCs w:val="24"/>
        </w:rPr>
        <w:t xml:space="preserve">, </w:t>
      </w:r>
      <w:r w:rsidR="001928AC" w:rsidRPr="001928AC">
        <w:rPr>
          <w:rFonts w:ascii="Times New Roman" w:hAnsi="Times New Roman"/>
          <w:sz w:val="24"/>
          <w:szCs w:val="24"/>
        </w:rPr>
        <w:t>23/13 – pročišćeni tekst</w:t>
      </w:r>
      <w:r w:rsidR="00EB2A4F">
        <w:rPr>
          <w:rFonts w:ascii="Times New Roman" w:hAnsi="Times New Roman"/>
          <w:sz w:val="24"/>
          <w:szCs w:val="24"/>
        </w:rPr>
        <w:t>, 13/18, 08/20</w:t>
      </w:r>
      <w:r w:rsidR="001928AC" w:rsidRPr="001928AC">
        <w:rPr>
          <w:rFonts w:ascii="Times New Roman" w:hAnsi="Times New Roman"/>
          <w:sz w:val="24"/>
          <w:szCs w:val="24"/>
        </w:rPr>
        <w:t>)</w:t>
      </w:r>
      <w:r w:rsidR="005E6322">
        <w:rPr>
          <w:rFonts w:ascii="Times New Roman" w:hAnsi="Times New Roman"/>
          <w:sz w:val="24"/>
          <w:szCs w:val="24"/>
        </w:rPr>
        <w:t xml:space="preserve">, </w:t>
      </w:r>
      <w:r w:rsidR="001928AC" w:rsidRPr="001928AC">
        <w:rPr>
          <w:rFonts w:ascii="Times New Roman" w:hAnsi="Times New Roman"/>
          <w:sz w:val="24"/>
          <w:szCs w:val="24"/>
        </w:rPr>
        <w:t>Gradsko vijeće Grada Ivanca</w:t>
      </w:r>
      <w:r w:rsidR="00F54A2F">
        <w:rPr>
          <w:rFonts w:ascii="Times New Roman" w:hAnsi="Times New Roman"/>
          <w:sz w:val="24"/>
          <w:szCs w:val="24"/>
        </w:rPr>
        <w:t xml:space="preserve"> na</w:t>
      </w:r>
      <w:r w:rsidR="00EB2A4F">
        <w:rPr>
          <w:rFonts w:ascii="Times New Roman" w:hAnsi="Times New Roman"/>
          <w:sz w:val="24"/>
          <w:szCs w:val="24"/>
        </w:rPr>
        <w:t xml:space="preserve"> </w:t>
      </w:r>
      <w:r w:rsidR="008B75E4">
        <w:rPr>
          <w:rFonts w:ascii="Times New Roman" w:hAnsi="Times New Roman"/>
          <w:sz w:val="24"/>
          <w:szCs w:val="24"/>
        </w:rPr>
        <w:t>43.</w:t>
      </w:r>
      <w:r w:rsidR="00F54A2F">
        <w:rPr>
          <w:rFonts w:ascii="Times New Roman" w:hAnsi="Times New Roman"/>
          <w:sz w:val="24"/>
          <w:szCs w:val="24"/>
        </w:rPr>
        <w:t xml:space="preserve"> sjednici</w:t>
      </w:r>
      <w:r w:rsidR="00A638B3">
        <w:rPr>
          <w:rFonts w:ascii="Times New Roman" w:hAnsi="Times New Roman"/>
          <w:sz w:val="24"/>
          <w:szCs w:val="24"/>
        </w:rPr>
        <w:t xml:space="preserve"> održanoj </w:t>
      </w:r>
      <w:r w:rsidR="008B75E4">
        <w:rPr>
          <w:rFonts w:ascii="Times New Roman" w:hAnsi="Times New Roman"/>
          <w:sz w:val="24"/>
          <w:szCs w:val="24"/>
        </w:rPr>
        <w:t xml:space="preserve"> 29. siječnja</w:t>
      </w:r>
      <w:r w:rsidR="00EB2A4F">
        <w:rPr>
          <w:rFonts w:ascii="Times New Roman" w:hAnsi="Times New Roman"/>
          <w:sz w:val="24"/>
          <w:szCs w:val="24"/>
        </w:rPr>
        <w:t xml:space="preserve">  2021</w:t>
      </w:r>
      <w:r w:rsidR="00A638B3">
        <w:rPr>
          <w:rFonts w:ascii="Times New Roman" w:hAnsi="Times New Roman"/>
          <w:sz w:val="24"/>
          <w:szCs w:val="24"/>
        </w:rPr>
        <w:t>. godine</w:t>
      </w:r>
      <w:r w:rsidR="001928AC" w:rsidRPr="001928AC">
        <w:rPr>
          <w:rFonts w:ascii="Times New Roman" w:hAnsi="Times New Roman"/>
          <w:sz w:val="24"/>
          <w:szCs w:val="24"/>
        </w:rPr>
        <w:t xml:space="preserve"> </w:t>
      </w:r>
      <w:r w:rsidR="005E6322">
        <w:rPr>
          <w:rFonts w:ascii="Times New Roman" w:hAnsi="Times New Roman"/>
          <w:sz w:val="24"/>
          <w:szCs w:val="24"/>
        </w:rPr>
        <w:t xml:space="preserve">donosi </w:t>
      </w:r>
    </w:p>
    <w:p w14:paraId="012A7C5D" w14:textId="1684493C" w:rsidR="00817705" w:rsidRDefault="00817705" w:rsidP="00E22423">
      <w:pPr>
        <w:jc w:val="center"/>
        <w:rPr>
          <w:rFonts w:ascii="Times New Roman" w:hAnsi="Times New Roman"/>
          <w:sz w:val="24"/>
          <w:szCs w:val="24"/>
        </w:rPr>
      </w:pPr>
    </w:p>
    <w:p w14:paraId="6BFA3D3D" w14:textId="77777777" w:rsidR="005E6322" w:rsidRPr="001928AC" w:rsidRDefault="005E6322" w:rsidP="00E22423">
      <w:pPr>
        <w:jc w:val="center"/>
        <w:rPr>
          <w:rFonts w:ascii="Times New Roman" w:hAnsi="Times New Roman"/>
          <w:sz w:val="24"/>
          <w:szCs w:val="24"/>
        </w:rPr>
      </w:pPr>
    </w:p>
    <w:p w14:paraId="76CF2FA7" w14:textId="77539466" w:rsidR="00177D12" w:rsidRDefault="005E6322" w:rsidP="00E224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14:paraId="3A65C0AF" w14:textId="4E266BCE" w:rsidR="00F83AF9" w:rsidRDefault="005E6322" w:rsidP="00E224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novčanoj pomoći za </w:t>
      </w:r>
      <w:r w:rsidR="00970CE2">
        <w:rPr>
          <w:rFonts w:ascii="Times New Roman" w:hAnsi="Times New Roman"/>
          <w:b/>
          <w:sz w:val="24"/>
          <w:szCs w:val="24"/>
        </w:rPr>
        <w:t>sanaciju</w:t>
      </w:r>
      <w:r>
        <w:rPr>
          <w:rFonts w:ascii="Times New Roman" w:hAnsi="Times New Roman"/>
          <w:b/>
          <w:sz w:val="24"/>
          <w:szCs w:val="24"/>
        </w:rPr>
        <w:t xml:space="preserve"> šteta od potresa</w:t>
      </w:r>
      <w:r w:rsidR="00F83AF9">
        <w:rPr>
          <w:rFonts w:ascii="Times New Roman" w:hAnsi="Times New Roman"/>
          <w:b/>
          <w:sz w:val="24"/>
          <w:szCs w:val="24"/>
        </w:rPr>
        <w:t xml:space="preserve"> </w:t>
      </w:r>
    </w:p>
    <w:p w14:paraId="5C71125A" w14:textId="6F77B98B" w:rsidR="005E6322" w:rsidRDefault="00F83AF9" w:rsidP="00E224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objektima na području</w:t>
      </w:r>
      <w:r w:rsidR="005F68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grada Ivanca</w:t>
      </w:r>
      <w:r w:rsidR="00D647FF">
        <w:rPr>
          <w:rFonts w:ascii="Times New Roman" w:hAnsi="Times New Roman"/>
          <w:b/>
          <w:sz w:val="24"/>
          <w:szCs w:val="24"/>
        </w:rPr>
        <w:t xml:space="preserve"> i</w:t>
      </w:r>
      <w:r w:rsidR="00565BD0">
        <w:rPr>
          <w:rFonts w:ascii="Times New Roman" w:hAnsi="Times New Roman"/>
          <w:b/>
          <w:sz w:val="24"/>
          <w:szCs w:val="24"/>
        </w:rPr>
        <w:t xml:space="preserve"> na području</w:t>
      </w:r>
      <w:r w:rsidR="00D647FF">
        <w:rPr>
          <w:rFonts w:ascii="Times New Roman" w:hAnsi="Times New Roman"/>
          <w:b/>
          <w:sz w:val="24"/>
          <w:szCs w:val="24"/>
        </w:rPr>
        <w:t xml:space="preserve"> Banovine</w:t>
      </w:r>
      <w:r w:rsidR="002E7A8A">
        <w:rPr>
          <w:rFonts w:ascii="Times New Roman" w:hAnsi="Times New Roman"/>
          <w:b/>
          <w:sz w:val="24"/>
          <w:szCs w:val="24"/>
        </w:rPr>
        <w:t xml:space="preserve"> </w:t>
      </w:r>
    </w:p>
    <w:p w14:paraId="43294FBE" w14:textId="77777777" w:rsidR="005E6322" w:rsidRPr="001928AC" w:rsidRDefault="005E6322" w:rsidP="00E2242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63FE4D" w14:textId="418BEB0D" w:rsidR="00817705" w:rsidRDefault="00817705" w:rsidP="00CE07A5">
      <w:pPr>
        <w:rPr>
          <w:rFonts w:ascii="Times New Roman" w:hAnsi="Times New Roman"/>
          <w:sz w:val="24"/>
          <w:szCs w:val="24"/>
        </w:rPr>
      </w:pPr>
    </w:p>
    <w:p w14:paraId="33E62934" w14:textId="382BF4F9" w:rsidR="00D647FF" w:rsidRDefault="005E6322" w:rsidP="00D647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E6322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778804C5" w14:textId="0925806C" w:rsidR="00D647FF" w:rsidRDefault="00D647FF" w:rsidP="00D647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E6322">
        <w:rPr>
          <w:rFonts w:ascii="Times New Roman" w:hAnsi="Times New Roman"/>
          <w:sz w:val="24"/>
          <w:szCs w:val="24"/>
        </w:rPr>
        <w:t xml:space="preserve">vom Odlukom propisuje </w:t>
      </w:r>
      <w:r>
        <w:rPr>
          <w:rFonts w:ascii="Times New Roman" w:hAnsi="Times New Roman"/>
          <w:sz w:val="24"/>
          <w:szCs w:val="24"/>
        </w:rPr>
        <w:t>se način naknade štete podnositeljima prijava štete od potresa na objektima na području grada Ivanca, a koje prijave su se podnosile u Gradu Ivancu zaključno do 08. siječnja 2021. godine prema objavljenoj Obavijesti Grada Ivanca.</w:t>
      </w:r>
    </w:p>
    <w:p w14:paraId="36A5E290" w14:textId="14F17DE4" w:rsidR="00E12CF4" w:rsidRDefault="00E12CF4" w:rsidP="005E6322">
      <w:pPr>
        <w:jc w:val="both"/>
        <w:rPr>
          <w:rFonts w:ascii="Times New Roman" w:hAnsi="Times New Roman"/>
          <w:sz w:val="24"/>
          <w:szCs w:val="24"/>
        </w:rPr>
      </w:pPr>
    </w:p>
    <w:p w14:paraId="056DEB7F" w14:textId="4E05EC44" w:rsidR="00E12CF4" w:rsidRDefault="00E12CF4" w:rsidP="005E63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Vlasnici oštećenih objekata koji su fizički bili spriječeni da podnesu prijavu do 08. siječnja 2021. godine, prijavu štete</w:t>
      </w:r>
      <w:r w:rsidR="00565BD0">
        <w:rPr>
          <w:rFonts w:ascii="Times New Roman" w:hAnsi="Times New Roman"/>
          <w:sz w:val="24"/>
          <w:szCs w:val="24"/>
        </w:rPr>
        <w:t xml:space="preserve"> mogu</w:t>
      </w:r>
      <w:r>
        <w:rPr>
          <w:rFonts w:ascii="Times New Roman" w:hAnsi="Times New Roman"/>
          <w:sz w:val="24"/>
          <w:szCs w:val="24"/>
        </w:rPr>
        <w:t xml:space="preserve"> podn</w:t>
      </w:r>
      <w:r w:rsidR="00565BD0">
        <w:rPr>
          <w:rFonts w:ascii="Times New Roman" w:hAnsi="Times New Roman"/>
          <w:sz w:val="24"/>
          <w:szCs w:val="24"/>
        </w:rPr>
        <w:t>ijeti</w:t>
      </w:r>
      <w:r>
        <w:rPr>
          <w:rFonts w:ascii="Times New Roman" w:hAnsi="Times New Roman"/>
          <w:sz w:val="24"/>
          <w:szCs w:val="24"/>
        </w:rPr>
        <w:t xml:space="preserve"> do</w:t>
      </w:r>
      <w:r w:rsidR="00D647FF">
        <w:rPr>
          <w:rFonts w:ascii="Times New Roman" w:hAnsi="Times New Roman"/>
          <w:sz w:val="24"/>
          <w:szCs w:val="24"/>
        </w:rPr>
        <w:t xml:space="preserve"> 31. siječnja 2</w:t>
      </w:r>
      <w:r>
        <w:rPr>
          <w:rFonts w:ascii="Times New Roman" w:hAnsi="Times New Roman"/>
          <w:sz w:val="24"/>
          <w:szCs w:val="24"/>
        </w:rPr>
        <w:t>021. godine u slučaju opravdanog razloga uz dostavu</w:t>
      </w:r>
      <w:r w:rsidR="00D64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dokumentacije</w:t>
      </w:r>
      <w:r w:rsidR="00D647FF">
        <w:rPr>
          <w:rFonts w:ascii="Times New Roman" w:hAnsi="Times New Roman"/>
          <w:sz w:val="24"/>
          <w:szCs w:val="24"/>
        </w:rPr>
        <w:t xml:space="preserve"> kojom dokazuju fizičku nemogućnost za podnošenje prijave</w:t>
      </w:r>
      <w:r>
        <w:rPr>
          <w:rFonts w:ascii="Times New Roman" w:hAnsi="Times New Roman"/>
          <w:sz w:val="24"/>
          <w:szCs w:val="24"/>
        </w:rPr>
        <w:t>.</w:t>
      </w:r>
    </w:p>
    <w:p w14:paraId="3D5703FE" w14:textId="77777777" w:rsidR="00E12CF4" w:rsidRDefault="00E12CF4" w:rsidP="00E12CF4">
      <w:pPr>
        <w:jc w:val="both"/>
        <w:rPr>
          <w:rFonts w:ascii="Times New Roman" w:hAnsi="Times New Roman"/>
          <w:sz w:val="24"/>
          <w:szCs w:val="24"/>
        </w:rPr>
      </w:pPr>
    </w:p>
    <w:p w14:paraId="02DEF788" w14:textId="0A9258D3" w:rsidR="00E12CF4" w:rsidRDefault="00162E7E" w:rsidP="00162E7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D647F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4790F313" w14:textId="66DDAAC7" w:rsidR="0017541E" w:rsidRDefault="00F83AF9" w:rsidP="00F83A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Visina </w:t>
      </w:r>
      <w:r w:rsidR="00162E7E">
        <w:rPr>
          <w:rFonts w:ascii="Times New Roman" w:hAnsi="Times New Roman"/>
          <w:sz w:val="24"/>
          <w:szCs w:val="24"/>
        </w:rPr>
        <w:t>naknade</w:t>
      </w:r>
      <w:r w:rsidRPr="00F83AF9">
        <w:rPr>
          <w:rFonts w:ascii="Times New Roman" w:hAnsi="Times New Roman"/>
          <w:sz w:val="24"/>
          <w:szCs w:val="24"/>
        </w:rPr>
        <w:t xml:space="preserve"> </w:t>
      </w:r>
      <w:r w:rsidR="005F6840">
        <w:rPr>
          <w:rFonts w:ascii="Times New Roman" w:hAnsi="Times New Roman"/>
          <w:sz w:val="24"/>
          <w:szCs w:val="24"/>
        </w:rPr>
        <w:t xml:space="preserve">štete </w:t>
      </w:r>
      <w:r w:rsidRPr="00F83AF9">
        <w:rPr>
          <w:rFonts w:ascii="Times New Roman" w:hAnsi="Times New Roman"/>
          <w:sz w:val="24"/>
          <w:szCs w:val="24"/>
        </w:rPr>
        <w:t xml:space="preserve">iz </w:t>
      </w:r>
      <w:r w:rsidR="002E7A8A">
        <w:rPr>
          <w:rFonts w:ascii="Times New Roman" w:hAnsi="Times New Roman"/>
          <w:sz w:val="24"/>
          <w:szCs w:val="24"/>
        </w:rPr>
        <w:t>članka 1.</w:t>
      </w:r>
      <w:r w:rsidR="00162E7E">
        <w:rPr>
          <w:rFonts w:ascii="Times New Roman" w:hAnsi="Times New Roman"/>
          <w:sz w:val="24"/>
          <w:szCs w:val="24"/>
        </w:rPr>
        <w:t xml:space="preserve"> </w:t>
      </w:r>
      <w:r w:rsidRPr="00F83AF9">
        <w:rPr>
          <w:rFonts w:ascii="Times New Roman" w:hAnsi="Times New Roman"/>
          <w:sz w:val="24"/>
          <w:szCs w:val="24"/>
        </w:rPr>
        <w:t>ove Odluke</w:t>
      </w:r>
      <w:r>
        <w:rPr>
          <w:rFonts w:ascii="Times New Roman" w:hAnsi="Times New Roman"/>
          <w:sz w:val="24"/>
          <w:szCs w:val="24"/>
        </w:rPr>
        <w:t xml:space="preserve"> određuje se prema načinu oštećenja objekata:</w:t>
      </w:r>
    </w:p>
    <w:p w14:paraId="530B6FB6" w14:textId="77777777" w:rsidR="0017541E" w:rsidRDefault="0017541E" w:rsidP="00F83AF9">
      <w:pPr>
        <w:jc w:val="both"/>
        <w:rPr>
          <w:rFonts w:ascii="Times New Roman" w:hAnsi="Times New Roman"/>
          <w:sz w:val="24"/>
          <w:szCs w:val="24"/>
        </w:rPr>
      </w:pPr>
    </w:p>
    <w:p w14:paraId="0F5EFFB8" w14:textId="6D274E11" w:rsidR="00BE06B6" w:rsidRPr="0017541E" w:rsidRDefault="0017541E" w:rsidP="001754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62E7E">
        <w:rPr>
          <w:rFonts w:ascii="Times New Roman" w:hAnsi="Times New Roman"/>
          <w:sz w:val="24"/>
          <w:szCs w:val="24"/>
        </w:rPr>
        <w:t>ategorija</w:t>
      </w:r>
      <w:r>
        <w:rPr>
          <w:rFonts w:ascii="Times New Roman" w:hAnsi="Times New Roman"/>
          <w:sz w:val="24"/>
          <w:szCs w:val="24"/>
        </w:rPr>
        <w:t xml:space="preserve"> 1: </w:t>
      </w:r>
    </w:p>
    <w:p w14:paraId="3219665F" w14:textId="2BC40FBF" w:rsidR="00BE06B6" w:rsidRPr="002E7A8A" w:rsidRDefault="00BE06B6" w:rsidP="002E7A8A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E7A8A">
        <w:rPr>
          <w:rFonts w:ascii="Times New Roman" w:hAnsi="Times New Roman"/>
          <w:sz w:val="24"/>
          <w:szCs w:val="24"/>
        </w:rPr>
        <w:t>popravak ili uklanjanje i ponovna izvedba oštećenih dimnjaka</w:t>
      </w:r>
      <w:r w:rsidR="002E7A8A">
        <w:rPr>
          <w:rFonts w:ascii="Times New Roman" w:hAnsi="Times New Roman"/>
          <w:sz w:val="24"/>
          <w:szCs w:val="24"/>
        </w:rPr>
        <w:t>, odnosno sanacija krovišta</w:t>
      </w:r>
    </w:p>
    <w:p w14:paraId="47822297" w14:textId="4EB34627" w:rsidR="0017541E" w:rsidRDefault="00BE06B6" w:rsidP="0021034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E7A8A">
        <w:rPr>
          <w:rFonts w:ascii="Times New Roman" w:hAnsi="Times New Roman"/>
          <w:sz w:val="24"/>
          <w:szCs w:val="24"/>
        </w:rPr>
        <w:t xml:space="preserve">popravak </w:t>
      </w:r>
      <w:r w:rsidR="002E7A8A">
        <w:rPr>
          <w:rFonts w:ascii="Times New Roman" w:hAnsi="Times New Roman"/>
          <w:sz w:val="24"/>
          <w:szCs w:val="24"/>
        </w:rPr>
        <w:t>pukotina na unutarnjim zidovima</w:t>
      </w:r>
      <w:r w:rsidR="002E7A8A" w:rsidRPr="002E7A8A">
        <w:rPr>
          <w:rFonts w:ascii="Times New Roman" w:hAnsi="Times New Roman"/>
          <w:sz w:val="24"/>
          <w:szCs w:val="24"/>
        </w:rPr>
        <w:t xml:space="preserve"> </w:t>
      </w:r>
    </w:p>
    <w:p w14:paraId="58848843" w14:textId="77777777" w:rsidR="002E7A8A" w:rsidRPr="002E7A8A" w:rsidRDefault="002E7A8A" w:rsidP="002E7A8A">
      <w:pPr>
        <w:pStyle w:val="Odlomakpopisa"/>
        <w:ind w:left="1080"/>
        <w:jc w:val="both"/>
        <w:rPr>
          <w:rFonts w:ascii="Times New Roman" w:hAnsi="Times New Roman"/>
          <w:sz w:val="24"/>
          <w:szCs w:val="24"/>
        </w:rPr>
      </w:pPr>
    </w:p>
    <w:p w14:paraId="2FBDFFAF" w14:textId="1E9699A1" w:rsidR="002E7A8A" w:rsidRDefault="0017541E" w:rsidP="002E7A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="00162E7E">
        <w:rPr>
          <w:rFonts w:ascii="Times New Roman" w:hAnsi="Times New Roman"/>
          <w:sz w:val="24"/>
          <w:szCs w:val="24"/>
        </w:rPr>
        <w:t xml:space="preserve">ategorija </w:t>
      </w:r>
      <w:r>
        <w:rPr>
          <w:rFonts w:ascii="Times New Roman" w:hAnsi="Times New Roman"/>
          <w:sz w:val="24"/>
          <w:szCs w:val="24"/>
        </w:rPr>
        <w:t xml:space="preserve">2: </w:t>
      </w:r>
    </w:p>
    <w:p w14:paraId="583537CA" w14:textId="69D3045A" w:rsidR="0017541E" w:rsidRDefault="002E7A8A" w:rsidP="0017541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popravak i ojačanje konstruktivnih dijelova objekta</w:t>
      </w:r>
    </w:p>
    <w:p w14:paraId="5F5AD8C5" w14:textId="77777777" w:rsidR="00F75E78" w:rsidRPr="00D647FF" w:rsidRDefault="00F75E78" w:rsidP="00F75E78">
      <w:pPr>
        <w:pStyle w:val="Odlomakpopisa"/>
        <w:ind w:left="1080"/>
        <w:jc w:val="both"/>
        <w:rPr>
          <w:rFonts w:ascii="Times New Roman" w:hAnsi="Times New Roman"/>
          <w:sz w:val="24"/>
          <w:szCs w:val="24"/>
        </w:rPr>
      </w:pPr>
    </w:p>
    <w:p w14:paraId="5112C5A7" w14:textId="0CE654CB" w:rsidR="0017541E" w:rsidRDefault="0017541E" w:rsidP="0017541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7541E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D647FF">
        <w:rPr>
          <w:rFonts w:ascii="Times New Roman" w:hAnsi="Times New Roman"/>
          <w:b/>
          <w:bCs/>
          <w:sz w:val="24"/>
          <w:szCs w:val="24"/>
        </w:rPr>
        <w:t>3</w:t>
      </w:r>
      <w:r w:rsidRPr="0017541E">
        <w:rPr>
          <w:rFonts w:ascii="Times New Roman" w:hAnsi="Times New Roman"/>
          <w:b/>
          <w:bCs/>
          <w:sz w:val="24"/>
          <w:szCs w:val="24"/>
        </w:rPr>
        <w:t>.</w:t>
      </w:r>
    </w:p>
    <w:p w14:paraId="48FA8924" w14:textId="55C89821" w:rsidR="0017541E" w:rsidRPr="00162E7E" w:rsidRDefault="00162E7E" w:rsidP="001754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Naknada štete</w:t>
      </w:r>
      <w:r w:rsidR="002E7A8A" w:rsidRPr="002E7A8A">
        <w:rPr>
          <w:rFonts w:ascii="Times New Roman" w:hAnsi="Times New Roman"/>
          <w:sz w:val="24"/>
          <w:szCs w:val="24"/>
        </w:rPr>
        <w:t xml:space="preserve"> </w:t>
      </w:r>
      <w:r w:rsidR="002E7A8A">
        <w:rPr>
          <w:rFonts w:ascii="Times New Roman" w:hAnsi="Times New Roman"/>
          <w:sz w:val="24"/>
          <w:szCs w:val="24"/>
        </w:rPr>
        <w:t>isplaćuje se za izvršene radove, odnosno utrošeni materijal</w:t>
      </w:r>
      <w:r w:rsidR="0017541E">
        <w:rPr>
          <w:rFonts w:ascii="Times New Roman" w:hAnsi="Times New Roman"/>
          <w:sz w:val="24"/>
          <w:szCs w:val="24"/>
        </w:rPr>
        <w:t xml:space="preserve"> </w:t>
      </w:r>
      <w:r w:rsidR="0017541E" w:rsidRPr="00162E7E">
        <w:rPr>
          <w:rFonts w:ascii="Times New Roman" w:hAnsi="Times New Roman"/>
          <w:sz w:val="24"/>
          <w:szCs w:val="24"/>
        </w:rPr>
        <w:t>u</w:t>
      </w:r>
      <w:r w:rsidR="00970CE2" w:rsidRPr="00162E7E">
        <w:rPr>
          <w:rFonts w:ascii="Times New Roman" w:hAnsi="Times New Roman"/>
          <w:sz w:val="24"/>
          <w:szCs w:val="24"/>
        </w:rPr>
        <w:t xml:space="preserve"> visini do</w:t>
      </w:r>
      <w:r w:rsidR="0017541E" w:rsidRPr="00162E7E">
        <w:rPr>
          <w:rFonts w:ascii="Times New Roman" w:hAnsi="Times New Roman"/>
          <w:sz w:val="24"/>
          <w:szCs w:val="24"/>
        </w:rPr>
        <w:t>:</w:t>
      </w:r>
    </w:p>
    <w:p w14:paraId="77BC4BD9" w14:textId="4BC57EF1" w:rsidR="0017541E" w:rsidRPr="00162E7E" w:rsidRDefault="0017541E" w:rsidP="002E7A8A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62E7E">
        <w:rPr>
          <w:rFonts w:ascii="Times New Roman" w:hAnsi="Times New Roman"/>
          <w:sz w:val="24"/>
          <w:szCs w:val="24"/>
        </w:rPr>
        <w:t>500,00 kuna prema K</w:t>
      </w:r>
      <w:r w:rsidR="00162E7E">
        <w:rPr>
          <w:rFonts w:ascii="Times New Roman" w:hAnsi="Times New Roman"/>
          <w:sz w:val="24"/>
          <w:szCs w:val="24"/>
        </w:rPr>
        <w:t>ategoriji</w:t>
      </w:r>
      <w:r w:rsidRPr="00162E7E">
        <w:rPr>
          <w:rFonts w:ascii="Times New Roman" w:hAnsi="Times New Roman"/>
          <w:sz w:val="24"/>
          <w:szCs w:val="24"/>
        </w:rPr>
        <w:t xml:space="preserve"> 1</w:t>
      </w:r>
      <w:r w:rsidR="002E7A8A" w:rsidRPr="00162E7E">
        <w:rPr>
          <w:rFonts w:ascii="Times New Roman" w:hAnsi="Times New Roman"/>
          <w:sz w:val="24"/>
          <w:szCs w:val="24"/>
        </w:rPr>
        <w:t>, točka b) iz članka 2. ove Odluke;</w:t>
      </w:r>
      <w:r w:rsidRPr="00162E7E">
        <w:rPr>
          <w:rFonts w:ascii="Times New Roman" w:hAnsi="Times New Roman"/>
          <w:sz w:val="24"/>
          <w:szCs w:val="24"/>
        </w:rPr>
        <w:t xml:space="preserve">           </w:t>
      </w:r>
    </w:p>
    <w:p w14:paraId="60A8A6FC" w14:textId="260D92F4" w:rsidR="0017541E" w:rsidRDefault="0017541E" w:rsidP="0017541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62E7E">
        <w:rPr>
          <w:rFonts w:ascii="Times New Roman" w:hAnsi="Times New Roman"/>
          <w:sz w:val="24"/>
          <w:szCs w:val="24"/>
        </w:rPr>
        <w:t>10.000,00 kuna</w:t>
      </w:r>
      <w:r w:rsidRPr="00175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prema K</w:t>
      </w:r>
      <w:r w:rsidR="00162E7E">
        <w:rPr>
          <w:rFonts w:ascii="Times New Roman" w:hAnsi="Times New Roman"/>
          <w:sz w:val="24"/>
          <w:szCs w:val="24"/>
        </w:rPr>
        <w:t xml:space="preserve">ategoriji </w:t>
      </w:r>
      <w:r>
        <w:rPr>
          <w:rFonts w:ascii="Times New Roman" w:hAnsi="Times New Roman"/>
          <w:sz w:val="24"/>
          <w:szCs w:val="24"/>
        </w:rPr>
        <w:t>1</w:t>
      </w:r>
      <w:r w:rsidR="002E7A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točka </w:t>
      </w:r>
      <w:r w:rsidR="002E7A8A">
        <w:rPr>
          <w:rFonts w:ascii="Times New Roman" w:hAnsi="Times New Roman"/>
          <w:sz w:val="24"/>
          <w:szCs w:val="24"/>
        </w:rPr>
        <w:t>a) iz članka 2. ove Odluke.</w:t>
      </w:r>
    </w:p>
    <w:p w14:paraId="14BFB32F" w14:textId="77777777" w:rsidR="00162E7E" w:rsidRPr="002E7A8A" w:rsidRDefault="00162E7E" w:rsidP="00162E7E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00AC4292" w14:textId="2EF5A803" w:rsidR="002E7A8A" w:rsidRPr="00162E7E" w:rsidRDefault="00565BD0" w:rsidP="002E7A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Naknada štete</w:t>
      </w:r>
      <w:r w:rsidR="0017541E">
        <w:rPr>
          <w:rFonts w:ascii="Times New Roman" w:hAnsi="Times New Roman"/>
          <w:sz w:val="24"/>
          <w:szCs w:val="24"/>
        </w:rPr>
        <w:t xml:space="preserve"> za izvršene radove, odnosno utrošeni materijal prema</w:t>
      </w:r>
      <w:r w:rsidR="002E7A8A">
        <w:rPr>
          <w:rFonts w:ascii="Times New Roman" w:hAnsi="Times New Roman"/>
          <w:sz w:val="24"/>
          <w:szCs w:val="24"/>
        </w:rPr>
        <w:t xml:space="preserve"> </w:t>
      </w:r>
      <w:r w:rsidR="0017541E" w:rsidRPr="002E7A8A">
        <w:rPr>
          <w:rFonts w:ascii="Times New Roman" w:hAnsi="Times New Roman"/>
          <w:sz w:val="24"/>
          <w:szCs w:val="24"/>
        </w:rPr>
        <w:t>K</w:t>
      </w:r>
      <w:r w:rsidR="00162E7E">
        <w:rPr>
          <w:rFonts w:ascii="Times New Roman" w:hAnsi="Times New Roman"/>
          <w:sz w:val="24"/>
          <w:szCs w:val="24"/>
        </w:rPr>
        <w:t xml:space="preserve">ategoriji </w:t>
      </w:r>
      <w:r w:rsidR="0017541E" w:rsidRPr="002E7A8A">
        <w:rPr>
          <w:rFonts w:ascii="Times New Roman" w:hAnsi="Times New Roman"/>
          <w:sz w:val="24"/>
          <w:szCs w:val="24"/>
        </w:rPr>
        <w:t>2</w:t>
      </w:r>
      <w:r w:rsidR="002E7A8A" w:rsidRPr="002E7A8A">
        <w:rPr>
          <w:rFonts w:ascii="Times New Roman" w:hAnsi="Times New Roman"/>
          <w:sz w:val="24"/>
          <w:szCs w:val="24"/>
        </w:rPr>
        <w:t xml:space="preserve">, točka a), </w:t>
      </w:r>
      <w:r w:rsidR="00AB5C61" w:rsidRPr="002E7A8A">
        <w:rPr>
          <w:rFonts w:ascii="Times New Roman" w:hAnsi="Times New Roman"/>
          <w:sz w:val="24"/>
          <w:szCs w:val="24"/>
        </w:rPr>
        <w:t xml:space="preserve">isplaćuje </w:t>
      </w:r>
      <w:r w:rsidR="00AB5C61" w:rsidRPr="00162E7E">
        <w:rPr>
          <w:rFonts w:ascii="Times New Roman" w:hAnsi="Times New Roman"/>
          <w:sz w:val="24"/>
          <w:szCs w:val="24"/>
        </w:rPr>
        <w:t>se u visini</w:t>
      </w:r>
      <w:r w:rsidR="002E7A8A" w:rsidRPr="00162E7E">
        <w:rPr>
          <w:rFonts w:ascii="Times New Roman" w:hAnsi="Times New Roman"/>
          <w:sz w:val="24"/>
          <w:szCs w:val="24"/>
        </w:rPr>
        <w:t>:</w:t>
      </w:r>
    </w:p>
    <w:p w14:paraId="005187AE" w14:textId="670FD7AF" w:rsidR="00AB5C61" w:rsidRPr="00162E7E" w:rsidRDefault="002E7A8A" w:rsidP="002E7A8A">
      <w:pPr>
        <w:jc w:val="both"/>
        <w:rPr>
          <w:rFonts w:ascii="Times New Roman" w:hAnsi="Times New Roman"/>
          <w:sz w:val="24"/>
          <w:szCs w:val="24"/>
        </w:rPr>
      </w:pPr>
      <w:r w:rsidRPr="00162E7E">
        <w:rPr>
          <w:rFonts w:ascii="Times New Roman" w:hAnsi="Times New Roman"/>
          <w:sz w:val="24"/>
          <w:szCs w:val="24"/>
        </w:rPr>
        <w:t>-</w:t>
      </w:r>
      <w:r w:rsidR="00AB5C61" w:rsidRPr="00162E7E">
        <w:rPr>
          <w:rFonts w:ascii="Times New Roman" w:hAnsi="Times New Roman"/>
          <w:sz w:val="24"/>
          <w:szCs w:val="24"/>
        </w:rPr>
        <w:t xml:space="preserve"> od 50% iznosa </w:t>
      </w:r>
      <w:r w:rsidR="00970CE2" w:rsidRPr="00162E7E">
        <w:rPr>
          <w:rFonts w:ascii="Times New Roman" w:hAnsi="Times New Roman"/>
          <w:sz w:val="24"/>
          <w:szCs w:val="24"/>
        </w:rPr>
        <w:t>procjene</w:t>
      </w:r>
      <w:r w:rsidR="00AB5C61" w:rsidRPr="00162E7E">
        <w:rPr>
          <w:rFonts w:ascii="Times New Roman" w:hAnsi="Times New Roman"/>
          <w:sz w:val="24"/>
          <w:szCs w:val="24"/>
        </w:rPr>
        <w:t xml:space="preserve"> troškova konstrukcije objekta</w:t>
      </w:r>
      <w:r w:rsidR="00970CE2" w:rsidRPr="00162E7E">
        <w:rPr>
          <w:rFonts w:ascii="Times New Roman" w:hAnsi="Times New Roman"/>
          <w:sz w:val="24"/>
          <w:szCs w:val="24"/>
        </w:rPr>
        <w:t>,</w:t>
      </w:r>
      <w:r w:rsidRPr="00162E7E">
        <w:rPr>
          <w:rFonts w:ascii="Times New Roman" w:hAnsi="Times New Roman"/>
          <w:sz w:val="24"/>
          <w:szCs w:val="24"/>
        </w:rPr>
        <w:t xml:space="preserve"> odnosno</w:t>
      </w:r>
    </w:p>
    <w:p w14:paraId="3D9B72D9" w14:textId="05904E0B" w:rsidR="00970CE2" w:rsidRDefault="0076338C" w:rsidP="00AB5C61">
      <w:pPr>
        <w:jc w:val="both"/>
        <w:rPr>
          <w:rFonts w:ascii="Times New Roman" w:hAnsi="Times New Roman"/>
          <w:sz w:val="24"/>
          <w:szCs w:val="24"/>
        </w:rPr>
      </w:pPr>
      <w:r w:rsidRPr="00162E7E">
        <w:rPr>
          <w:rFonts w:ascii="Times New Roman" w:hAnsi="Times New Roman"/>
          <w:sz w:val="24"/>
          <w:szCs w:val="24"/>
        </w:rPr>
        <w:t>- od 20%</w:t>
      </w:r>
      <w:r w:rsidR="00D647FF">
        <w:rPr>
          <w:rFonts w:ascii="Times New Roman" w:hAnsi="Times New Roman"/>
          <w:sz w:val="24"/>
          <w:szCs w:val="24"/>
        </w:rPr>
        <w:t xml:space="preserve"> iznosa</w:t>
      </w:r>
      <w:r w:rsidRPr="00162E7E">
        <w:rPr>
          <w:rFonts w:ascii="Times New Roman" w:hAnsi="Times New Roman"/>
          <w:sz w:val="24"/>
          <w:szCs w:val="24"/>
        </w:rPr>
        <w:t xml:space="preserve"> procjene troškova konstrukcije vjerskog objekta</w:t>
      </w:r>
      <w:r w:rsidR="00D647FF">
        <w:rPr>
          <w:rFonts w:ascii="Times New Roman" w:hAnsi="Times New Roman"/>
          <w:sz w:val="24"/>
          <w:szCs w:val="24"/>
        </w:rPr>
        <w:t>,</w:t>
      </w:r>
    </w:p>
    <w:p w14:paraId="0C0EB578" w14:textId="0783890D" w:rsidR="00D647FF" w:rsidRDefault="00D647FF" w:rsidP="00AB5C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Izvještaju o p</w:t>
      </w:r>
      <w:r w:rsidRPr="00A41B2D">
        <w:rPr>
          <w:rFonts w:ascii="Times New Roman" w:hAnsi="Times New Roman"/>
          <w:sz w:val="24"/>
          <w:szCs w:val="24"/>
        </w:rPr>
        <w:t>reliminar</w:t>
      </w:r>
      <w:r>
        <w:rPr>
          <w:rFonts w:ascii="Times New Roman" w:hAnsi="Times New Roman"/>
          <w:sz w:val="24"/>
          <w:szCs w:val="24"/>
        </w:rPr>
        <w:t>n</w:t>
      </w:r>
      <w:r w:rsidRPr="00A41B2D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vizualnom pregledu građevina</w:t>
      </w:r>
      <w:r w:rsidR="00565BD0">
        <w:rPr>
          <w:rFonts w:ascii="Times New Roman" w:hAnsi="Times New Roman"/>
          <w:sz w:val="24"/>
          <w:szCs w:val="24"/>
        </w:rPr>
        <w:t xml:space="preserve"> nakon potresa 29.12.2020. godine</w:t>
      </w:r>
      <w:r>
        <w:rPr>
          <w:rFonts w:ascii="Times New Roman" w:hAnsi="Times New Roman"/>
          <w:sz w:val="24"/>
          <w:szCs w:val="24"/>
        </w:rPr>
        <w:t>, izrađenom</w:t>
      </w:r>
      <w:r w:rsidR="00565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strane ovlaštenog inženjera građevinarstva.</w:t>
      </w:r>
    </w:p>
    <w:p w14:paraId="3B92B216" w14:textId="4FF109BA" w:rsidR="0017541E" w:rsidRPr="0017541E" w:rsidRDefault="0017541E" w:rsidP="0017541E">
      <w:pPr>
        <w:jc w:val="both"/>
        <w:rPr>
          <w:rFonts w:ascii="Times New Roman" w:hAnsi="Times New Roman"/>
          <w:sz w:val="24"/>
          <w:szCs w:val="24"/>
        </w:rPr>
      </w:pPr>
    </w:p>
    <w:p w14:paraId="27711CA9" w14:textId="3C68CE86" w:rsidR="0017541E" w:rsidRDefault="00A41B2D" w:rsidP="00A41B2D">
      <w:pPr>
        <w:pStyle w:val="Odlomakpopis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  <w:r w:rsidR="00AB5C61" w:rsidRPr="00AB5C61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D647FF">
        <w:rPr>
          <w:rFonts w:ascii="Times New Roman" w:hAnsi="Times New Roman"/>
          <w:b/>
          <w:bCs/>
          <w:sz w:val="24"/>
          <w:szCs w:val="24"/>
        </w:rPr>
        <w:t>4</w:t>
      </w:r>
      <w:r w:rsidR="00AB5C61" w:rsidRPr="00AB5C61">
        <w:rPr>
          <w:rFonts w:ascii="Times New Roman" w:hAnsi="Times New Roman"/>
          <w:b/>
          <w:bCs/>
          <w:sz w:val="24"/>
          <w:szCs w:val="24"/>
        </w:rPr>
        <w:t>.</w:t>
      </w:r>
    </w:p>
    <w:p w14:paraId="4A72ECA9" w14:textId="4188333A" w:rsidR="00162E7E" w:rsidRDefault="00162E7E" w:rsidP="00162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Podnositelji prijava štete na području grada Ivanca </w:t>
      </w:r>
      <w:r w:rsidR="005F6840">
        <w:rPr>
          <w:rFonts w:ascii="Times New Roman" w:hAnsi="Times New Roman"/>
          <w:sz w:val="24"/>
          <w:szCs w:val="24"/>
        </w:rPr>
        <w:t xml:space="preserve">dužni su dostaviti zahtjev za isplatu naknade štete u Grad Ivanec, Trg hrvatskih </w:t>
      </w:r>
      <w:proofErr w:type="spellStart"/>
      <w:r w:rsidR="005F6840">
        <w:rPr>
          <w:rFonts w:ascii="Times New Roman" w:hAnsi="Times New Roman"/>
          <w:sz w:val="24"/>
          <w:szCs w:val="24"/>
        </w:rPr>
        <w:t>ivanovaca</w:t>
      </w:r>
      <w:proofErr w:type="spellEnd"/>
      <w:r w:rsidR="005F6840">
        <w:rPr>
          <w:rFonts w:ascii="Times New Roman" w:hAnsi="Times New Roman"/>
          <w:sz w:val="24"/>
          <w:szCs w:val="24"/>
        </w:rPr>
        <w:t xml:space="preserve"> 9b, 42240 Ivanec, koji sadržava sljedeću dokumentaciju:</w:t>
      </w:r>
    </w:p>
    <w:p w14:paraId="0714AD9B" w14:textId="1A30DC59" w:rsidR="00AB5C61" w:rsidRPr="005F6840" w:rsidRDefault="00AB5C61" w:rsidP="00AB5C6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F6840">
        <w:rPr>
          <w:rFonts w:ascii="Times New Roman" w:hAnsi="Times New Roman"/>
          <w:sz w:val="24"/>
          <w:szCs w:val="24"/>
        </w:rPr>
        <w:t>račun za izvođenje usluge radova, odnosno račun za utrošeni materijal</w:t>
      </w:r>
      <w:r w:rsidR="005F6840">
        <w:rPr>
          <w:rFonts w:ascii="Times New Roman" w:hAnsi="Times New Roman"/>
          <w:sz w:val="24"/>
          <w:szCs w:val="24"/>
        </w:rPr>
        <w:t>,</w:t>
      </w:r>
    </w:p>
    <w:p w14:paraId="345723EB" w14:textId="1BD628CD" w:rsidR="00AB5C61" w:rsidRDefault="005F6840" w:rsidP="00AB5C6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B5C61">
        <w:rPr>
          <w:rFonts w:ascii="Times New Roman" w:hAnsi="Times New Roman"/>
          <w:sz w:val="24"/>
          <w:szCs w:val="24"/>
        </w:rPr>
        <w:t>resliku potvrde o osobnom identifikacijskom broju / presliku osobnog dokumenta s naznakom OIB-a</w:t>
      </w:r>
      <w:r w:rsidR="008E446C">
        <w:rPr>
          <w:rFonts w:ascii="Times New Roman" w:hAnsi="Times New Roman"/>
          <w:sz w:val="24"/>
          <w:szCs w:val="24"/>
        </w:rPr>
        <w:t>,</w:t>
      </w:r>
    </w:p>
    <w:p w14:paraId="7B28EA2A" w14:textId="39DFCA73" w:rsidR="00AB5C61" w:rsidRDefault="005F6840" w:rsidP="00AB5C6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B5C61">
        <w:rPr>
          <w:rFonts w:ascii="Times New Roman" w:hAnsi="Times New Roman"/>
          <w:sz w:val="24"/>
          <w:szCs w:val="24"/>
        </w:rPr>
        <w:t>otvrdu banke o otvorenom računu s naznakom IBAN-a / presliku dokumenta s naznakom IBAN-a</w:t>
      </w:r>
      <w:r w:rsidR="0076338C">
        <w:rPr>
          <w:rFonts w:ascii="Times New Roman" w:hAnsi="Times New Roman"/>
          <w:sz w:val="24"/>
          <w:szCs w:val="24"/>
        </w:rPr>
        <w:t>,</w:t>
      </w:r>
    </w:p>
    <w:p w14:paraId="51F2A84D" w14:textId="151B10DA" w:rsidR="0076338C" w:rsidRDefault="005F6840" w:rsidP="00AB5C6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76338C">
        <w:rPr>
          <w:rFonts w:ascii="Times New Roman" w:hAnsi="Times New Roman"/>
          <w:sz w:val="24"/>
          <w:szCs w:val="24"/>
        </w:rPr>
        <w:t>oto</w:t>
      </w:r>
      <w:r w:rsidR="00D647FF">
        <w:rPr>
          <w:rFonts w:ascii="Times New Roman" w:hAnsi="Times New Roman"/>
          <w:sz w:val="24"/>
          <w:szCs w:val="24"/>
        </w:rPr>
        <w:t>grafije</w:t>
      </w:r>
      <w:r w:rsidR="0076338C">
        <w:rPr>
          <w:rFonts w:ascii="Times New Roman" w:hAnsi="Times New Roman"/>
          <w:sz w:val="24"/>
          <w:szCs w:val="24"/>
        </w:rPr>
        <w:t xml:space="preserve"> stanja prije i poslije izvođenja radova.</w:t>
      </w:r>
    </w:p>
    <w:p w14:paraId="0E84DEAB" w14:textId="652A5ADF" w:rsidR="008E446C" w:rsidRDefault="008E446C" w:rsidP="008E446C">
      <w:pPr>
        <w:jc w:val="both"/>
        <w:rPr>
          <w:rFonts w:ascii="Times New Roman" w:hAnsi="Times New Roman"/>
          <w:sz w:val="24"/>
          <w:szCs w:val="24"/>
        </w:rPr>
      </w:pPr>
    </w:p>
    <w:p w14:paraId="24ECFB20" w14:textId="56331D5F" w:rsidR="008E446C" w:rsidRDefault="008E446C" w:rsidP="008E44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8E446C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D647FF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14:paraId="3084BA0E" w14:textId="17C9ADF5" w:rsidR="008E446C" w:rsidRDefault="008E446C" w:rsidP="008E44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Isplata sredstava iz ove Odluke vršit će se </w:t>
      </w:r>
      <w:r w:rsidR="00970CE2">
        <w:rPr>
          <w:rFonts w:ascii="Times New Roman" w:hAnsi="Times New Roman"/>
          <w:sz w:val="24"/>
          <w:szCs w:val="24"/>
        </w:rPr>
        <w:t xml:space="preserve">po </w:t>
      </w:r>
      <w:r>
        <w:rPr>
          <w:rFonts w:ascii="Times New Roman" w:hAnsi="Times New Roman"/>
          <w:sz w:val="24"/>
          <w:szCs w:val="24"/>
        </w:rPr>
        <w:t>zaprimanj</w:t>
      </w:r>
      <w:r w:rsidR="00970CE2">
        <w:rPr>
          <w:rFonts w:ascii="Times New Roman" w:hAnsi="Times New Roman"/>
          <w:sz w:val="24"/>
          <w:szCs w:val="24"/>
        </w:rPr>
        <w:t>u i obradi</w:t>
      </w:r>
      <w:r>
        <w:rPr>
          <w:rFonts w:ascii="Times New Roman" w:hAnsi="Times New Roman"/>
          <w:sz w:val="24"/>
          <w:szCs w:val="24"/>
        </w:rPr>
        <w:t xml:space="preserve"> cjelovitog zahtjeva, dok će podnositelji prijava biti pozvani pismenim putem od strane nadležnog Upravnog odjela za lokalnu samoupravu, imovinu i javnu nabavu za dostavu odgovarajuće dokumentacije </w:t>
      </w:r>
      <w:r w:rsidR="005F6840">
        <w:rPr>
          <w:rFonts w:ascii="Times New Roman" w:hAnsi="Times New Roman"/>
          <w:sz w:val="24"/>
          <w:szCs w:val="24"/>
        </w:rPr>
        <w:t>najkasnije do 30. studenog 2021. godine.</w:t>
      </w:r>
    </w:p>
    <w:p w14:paraId="72690357" w14:textId="41B22860" w:rsidR="005F6840" w:rsidRDefault="005F6840" w:rsidP="008E446C">
      <w:pPr>
        <w:jc w:val="both"/>
        <w:rPr>
          <w:rFonts w:ascii="Times New Roman" w:hAnsi="Times New Roman"/>
          <w:sz w:val="24"/>
          <w:szCs w:val="24"/>
        </w:rPr>
      </w:pPr>
    </w:p>
    <w:p w14:paraId="6AC3C9CF" w14:textId="79C635FC" w:rsidR="005F6840" w:rsidRDefault="005F6840" w:rsidP="008E44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Zaključak o isplati sredstava donosi Gradonačelnik nakon obrade cjelovitog zahtjeva.</w:t>
      </w:r>
    </w:p>
    <w:p w14:paraId="51B27400" w14:textId="77777777" w:rsidR="005F6840" w:rsidRDefault="005F6840" w:rsidP="00970CE2">
      <w:pPr>
        <w:rPr>
          <w:rFonts w:ascii="Times New Roman" w:hAnsi="Times New Roman"/>
          <w:sz w:val="24"/>
          <w:szCs w:val="24"/>
        </w:rPr>
      </w:pPr>
    </w:p>
    <w:p w14:paraId="23E17C3A" w14:textId="08D6B951" w:rsidR="00A41B2D" w:rsidRDefault="00A41B2D" w:rsidP="005F684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A41B2D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D647FF">
        <w:rPr>
          <w:rFonts w:ascii="Times New Roman" w:hAnsi="Times New Roman"/>
          <w:b/>
          <w:bCs/>
          <w:sz w:val="24"/>
          <w:szCs w:val="24"/>
        </w:rPr>
        <w:t>6</w:t>
      </w:r>
      <w:r w:rsidRPr="00A41B2D">
        <w:rPr>
          <w:rFonts w:ascii="Times New Roman" w:hAnsi="Times New Roman"/>
          <w:b/>
          <w:bCs/>
          <w:sz w:val="24"/>
          <w:szCs w:val="24"/>
        </w:rPr>
        <w:t>.</w:t>
      </w:r>
    </w:p>
    <w:p w14:paraId="5A181716" w14:textId="772988A4" w:rsidR="00A41B2D" w:rsidRDefault="00A41B2D" w:rsidP="00D647FF">
      <w:pPr>
        <w:jc w:val="both"/>
        <w:rPr>
          <w:rFonts w:ascii="Times New Roman" w:hAnsi="Times New Roman"/>
          <w:sz w:val="24"/>
          <w:szCs w:val="24"/>
        </w:rPr>
      </w:pPr>
      <w:r w:rsidRPr="00A41B2D">
        <w:rPr>
          <w:rFonts w:ascii="Times New Roman" w:hAnsi="Times New Roman"/>
          <w:sz w:val="24"/>
          <w:szCs w:val="24"/>
        </w:rPr>
        <w:t xml:space="preserve">Sukladno </w:t>
      </w:r>
      <w:r>
        <w:rPr>
          <w:rFonts w:ascii="Times New Roman" w:hAnsi="Times New Roman"/>
          <w:sz w:val="24"/>
          <w:szCs w:val="24"/>
        </w:rPr>
        <w:t>Izvještaju o p</w:t>
      </w:r>
      <w:r w:rsidRPr="00A41B2D">
        <w:rPr>
          <w:rFonts w:ascii="Times New Roman" w:hAnsi="Times New Roman"/>
          <w:sz w:val="24"/>
          <w:szCs w:val="24"/>
        </w:rPr>
        <w:t>reliminar</w:t>
      </w:r>
      <w:r>
        <w:rPr>
          <w:rFonts w:ascii="Times New Roman" w:hAnsi="Times New Roman"/>
          <w:sz w:val="24"/>
          <w:szCs w:val="24"/>
        </w:rPr>
        <w:t>n</w:t>
      </w:r>
      <w:r w:rsidRPr="00A41B2D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vizualnom pregledu građevina, izrađenom od strane ovlaštenog inženjera građevinarstva, izvršit će se terenska kontrola objekata</w:t>
      </w:r>
      <w:r w:rsidR="00D647FF">
        <w:rPr>
          <w:rFonts w:ascii="Times New Roman" w:hAnsi="Times New Roman"/>
          <w:sz w:val="24"/>
          <w:szCs w:val="24"/>
        </w:rPr>
        <w:t>.</w:t>
      </w:r>
    </w:p>
    <w:p w14:paraId="0F6C0500" w14:textId="3E088992" w:rsidR="00D647FF" w:rsidRDefault="00D647FF" w:rsidP="00D647FF">
      <w:pPr>
        <w:jc w:val="both"/>
        <w:rPr>
          <w:rFonts w:ascii="Times New Roman" w:hAnsi="Times New Roman"/>
          <w:sz w:val="24"/>
          <w:szCs w:val="24"/>
        </w:rPr>
      </w:pPr>
    </w:p>
    <w:p w14:paraId="68928532" w14:textId="21310511" w:rsidR="00D647FF" w:rsidRPr="00D647FF" w:rsidRDefault="00D647FF" w:rsidP="00D647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47FF">
        <w:rPr>
          <w:rFonts w:ascii="Times New Roman" w:hAnsi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D647FF">
        <w:rPr>
          <w:rFonts w:ascii="Times New Roman" w:hAnsi="Times New Roman"/>
          <w:b/>
          <w:bCs/>
          <w:sz w:val="24"/>
          <w:szCs w:val="24"/>
        </w:rPr>
        <w:t>.</w:t>
      </w:r>
    </w:p>
    <w:p w14:paraId="48D6AB34" w14:textId="3ED1BACD" w:rsidR="00A41B2D" w:rsidRDefault="00D647FF" w:rsidP="00D647FF">
      <w:pPr>
        <w:jc w:val="both"/>
        <w:rPr>
          <w:rFonts w:ascii="Times New Roman" w:hAnsi="Times New Roman"/>
          <w:sz w:val="24"/>
          <w:szCs w:val="24"/>
        </w:rPr>
      </w:pPr>
      <w:r w:rsidRPr="00D647FF">
        <w:rPr>
          <w:rFonts w:ascii="Times New Roman" w:hAnsi="Times New Roman"/>
          <w:sz w:val="24"/>
          <w:szCs w:val="24"/>
        </w:rPr>
        <w:t>Za područje Banovine ovom Odlukom utvrđuje se novčana pomoć u visini od 100.000,00 kuna, koji iznos će se dodijeliti sukladno zaprimljenim informacijama nadležn</w:t>
      </w:r>
      <w:r w:rsidR="002C23A4">
        <w:rPr>
          <w:rFonts w:ascii="Times New Roman" w:hAnsi="Times New Roman"/>
          <w:sz w:val="24"/>
          <w:szCs w:val="24"/>
        </w:rPr>
        <w:t>ih tijela za obnovu područja Banovine</w:t>
      </w:r>
      <w:r w:rsidRPr="00D647FF">
        <w:rPr>
          <w:rFonts w:ascii="Times New Roman" w:hAnsi="Times New Roman"/>
          <w:sz w:val="24"/>
          <w:szCs w:val="24"/>
        </w:rPr>
        <w:t>.</w:t>
      </w:r>
    </w:p>
    <w:p w14:paraId="303527CA" w14:textId="599BB5CE" w:rsidR="00D647FF" w:rsidRDefault="00D647FF" w:rsidP="00D647FF">
      <w:pPr>
        <w:jc w:val="both"/>
        <w:rPr>
          <w:rFonts w:ascii="Times New Roman" w:hAnsi="Times New Roman"/>
          <w:sz w:val="24"/>
          <w:szCs w:val="24"/>
        </w:rPr>
      </w:pPr>
    </w:p>
    <w:p w14:paraId="459A93D3" w14:textId="5625E662" w:rsidR="008B75E4" w:rsidRDefault="008B75E4" w:rsidP="00D647FF">
      <w:pPr>
        <w:jc w:val="both"/>
        <w:rPr>
          <w:rFonts w:ascii="Times New Roman" w:hAnsi="Times New Roman"/>
          <w:sz w:val="24"/>
          <w:szCs w:val="24"/>
        </w:rPr>
      </w:pPr>
    </w:p>
    <w:p w14:paraId="07042A8D" w14:textId="45E11ABF" w:rsidR="008B75E4" w:rsidRDefault="008B75E4" w:rsidP="00D647FF">
      <w:pPr>
        <w:jc w:val="both"/>
        <w:rPr>
          <w:rFonts w:ascii="Times New Roman" w:hAnsi="Times New Roman"/>
          <w:sz w:val="24"/>
          <w:szCs w:val="24"/>
        </w:rPr>
      </w:pPr>
    </w:p>
    <w:p w14:paraId="67CBDBB7" w14:textId="12B8DC84" w:rsidR="008B75E4" w:rsidRDefault="008B75E4" w:rsidP="00D647FF">
      <w:pPr>
        <w:jc w:val="both"/>
        <w:rPr>
          <w:rFonts w:ascii="Times New Roman" w:hAnsi="Times New Roman"/>
          <w:sz w:val="24"/>
          <w:szCs w:val="24"/>
        </w:rPr>
      </w:pPr>
    </w:p>
    <w:p w14:paraId="58F0700B" w14:textId="77777777" w:rsidR="008B75E4" w:rsidRDefault="008B75E4" w:rsidP="00D647FF">
      <w:pPr>
        <w:jc w:val="both"/>
        <w:rPr>
          <w:rFonts w:ascii="Times New Roman" w:hAnsi="Times New Roman"/>
          <w:sz w:val="24"/>
          <w:szCs w:val="24"/>
        </w:rPr>
      </w:pPr>
    </w:p>
    <w:p w14:paraId="4A057465" w14:textId="0C128CA7" w:rsidR="005F6840" w:rsidRDefault="005F6840" w:rsidP="005F684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Članak </w:t>
      </w:r>
      <w:r w:rsidR="00D647FF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25BF036C" w14:textId="38B07663" w:rsidR="0076338C" w:rsidRPr="0076338C" w:rsidRDefault="005F6840" w:rsidP="007633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Isplata </w:t>
      </w:r>
      <w:r w:rsidR="00F75E78">
        <w:rPr>
          <w:rFonts w:ascii="Times New Roman" w:hAnsi="Times New Roman"/>
          <w:sz w:val="24"/>
          <w:szCs w:val="24"/>
        </w:rPr>
        <w:t>naknade štete, odnosno novčane pomoći</w:t>
      </w:r>
      <w:r>
        <w:rPr>
          <w:rFonts w:ascii="Times New Roman" w:hAnsi="Times New Roman"/>
          <w:sz w:val="24"/>
          <w:szCs w:val="24"/>
        </w:rPr>
        <w:t xml:space="preserve"> iz ove Odluke vršit će se po osiguranju financijskih sredstava u Proračunu Grada Ivanca za 2021. godinu.</w:t>
      </w:r>
    </w:p>
    <w:p w14:paraId="329D05D7" w14:textId="471E33AF" w:rsidR="00D647FF" w:rsidRDefault="00D647FF" w:rsidP="00D647F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DE4208" w14:textId="77777777" w:rsidR="002C23A4" w:rsidRPr="00D647FF" w:rsidRDefault="002C23A4" w:rsidP="00D647F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C3D0827" w14:textId="3EAFC406" w:rsidR="00D647FF" w:rsidRPr="00D647FF" w:rsidRDefault="00D647FF" w:rsidP="00D647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47FF">
        <w:rPr>
          <w:rFonts w:ascii="Times New Roman" w:hAnsi="Times New Roman"/>
          <w:b/>
          <w:bCs/>
          <w:sz w:val="24"/>
          <w:szCs w:val="24"/>
        </w:rPr>
        <w:t>Članak 9.</w:t>
      </w:r>
    </w:p>
    <w:p w14:paraId="7C6EB8E0" w14:textId="12B4E01A" w:rsidR="00D647FF" w:rsidRPr="00D647FF" w:rsidRDefault="00D647FF" w:rsidP="00D647FF">
      <w:pPr>
        <w:jc w:val="both"/>
        <w:rPr>
          <w:rFonts w:ascii="Times New Roman" w:hAnsi="Times New Roman"/>
          <w:sz w:val="24"/>
          <w:szCs w:val="24"/>
        </w:rPr>
      </w:pPr>
      <w:r w:rsidRPr="00D647FF">
        <w:rPr>
          <w:rFonts w:ascii="Times New Roman" w:hAnsi="Times New Roman"/>
          <w:sz w:val="24"/>
          <w:szCs w:val="24"/>
        </w:rPr>
        <w:t>Sva prikupljena financijska sredstva kao novčane donacije uplaćene na poseban račun Grada Ivanca – „Pomoć potresom razorenoj Banovini“ dodijelit će se sukladno zaprimljenim informacijama nadležn</w:t>
      </w:r>
      <w:r w:rsidR="002C23A4">
        <w:rPr>
          <w:rFonts w:ascii="Times New Roman" w:hAnsi="Times New Roman"/>
          <w:sz w:val="24"/>
          <w:szCs w:val="24"/>
        </w:rPr>
        <w:t>ih tijela za obnovu područja Banovine.</w:t>
      </w:r>
    </w:p>
    <w:p w14:paraId="23BC096F" w14:textId="77777777" w:rsidR="00D647FF" w:rsidRPr="00D647FF" w:rsidRDefault="00D647FF" w:rsidP="0046483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4D39FC2" w14:textId="77777777" w:rsidR="00D647FF" w:rsidRPr="00970CE2" w:rsidRDefault="00D647FF" w:rsidP="00D647F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10.</w:t>
      </w:r>
    </w:p>
    <w:p w14:paraId="15A49C70" w14:textId="77777777" w:rsidR="00D647FF" w:rsidRDefault="00D647FF" w:rsidP="00D647FF">
      <w:pPr>
        <w:jc w:val="both"/>
        <w:rPr>
          <w:rFonts w:ascii="Times New Roman" w:hAnsi="Times New Roman"/>
          <w:sz w:val="24"/>
          <w:szCs w:val="24"/>
        </w:rPr>
      </w:pPr>
      <w:r w:rsidRPr="008E446C">
        <w:rPr>
          <w:rFonts w:ascii="Times New Roman" w:hAnsi="Times New Roman"/>
          <w:sz w:val="24"/>
          <w:szCs w:val="24"/>
        </w:rPr>
        <w:t xml:space="preserve">Ova Odluka </w:t>
      </w:r>
      <w:r>
        <w:rPr>
          <w:rFonts w:ascii="Times New Roman" w:hAnsi="Times New Roman"/>
          <w:sz w:val="24"/>
          <w:szCs w:val="24"/>
        </w:rPr>
        <w:t>objavljuje se u „Službenom vjesniku Varaždinske županije“ i stupa na snagu drugi dan od objave.</w:t>
      </w:r>
    </w:p>
    <w:p w14:paraId="1004B01B" w14:textId="77777777" w:rsidR="00D647FF" w:rsidRDefault="00D647FF" w:rsidP="00817705">
      <w:pPr>
        <w:jc w:val="right"/>
        <w:rPr>
          <w:rFonts w:ascii="Times New Roman" w:hAnsi="Times New Roman"/>
          <w:sz w:val="24"/>
          <w:szCs w:val="24"/>
        </w:rPr>
      </w:pPr>
    </w:p>
    <w:p w14:paraId="01A589AC" w14:textId="77777777" w:rsidR="008B75E4" w:rsidRDefault="00CE07A5" w:rsidP="0081770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817705" w:rsidRPr="00817705">
        <w:rPr>
          <w:rFonts w:ascii="Times New Roman" w:hAnsi="Times New Roman"/>
          <w:sz w:val="24"/>
          <w:szCs w:val="24"/>
        </w:rPr>
        <w:t>PREDSJEDNI</w:t>
      </w:r>
      <w:r w:rsidR="008E446C">
        <w:rPr>
          <w:rFonts w:ascii="Times New Roman" w:hAnsi="Times New Roman"/>
          <w:sz w:val="24"/>
          <w:szCs w:val="24"/>
        </w:rPr>
        <w:t>CA</w:t>
      </w:r>
      <w:r w:rsidR="00817705" w:rsidRPr="00817705">
        <w:rPr>
          <w:rFonts w:ascii="Times New Roman" w:hAnsi="Times New Roman"/>
          <w:sz w:val="24"/>
          <w:szCs w:val="24"/>
        </w:rPr>
        <w:t xml:space="preserve"> GRADSKOG </w:t>
      </w:r>
    </w:p>
    <w:p w14:paraId="2E5F411A" w14:textId="0094978D" w:rsidR="00817705" w:rsidRPr="00817705" w:rsidRDefault="00817705" w:rsidP="00817705">
      <w:pPr>
        <w:jc w:val="right"/>
        <w:rPr>
          <w:rFonts w:ascii="Times New Roman" w:hAnsi="Times New Roman"/>
          <w:sz w:val="24"/>
          <w:szCs w:val="24"/>
        </w:rPr>
      </w:pPr>
      <w:r w:rsidRPr="00817705">
        <w:rPr>
          <w:rFonts w:ascii="Times New Roman" w:hAnsi="Times New Roman"/>
          <w:sz w:val="24"/>
          <w:szCs w:val="24"/>
        </w:rPr>
        <w:t>VIJEĆA</w:t>
      </w:r>
      <w:r w:rsidR="008B75E4">
        <w:rPr>
          <w:rFonts w:ascii="Times New Roman" w:hAnsi="Times New Roman"/>
          <w:sz w:val="24"/>
          <w:szCs w:val="24"/>
        </w:rPr>
        <w:t xml:space="preserve"> </w:t>
      </w:r>
      <w:r w:rsidRPr="00817705">
        <w:rPr>
          <w:rFonts w:ascii="Times New Roman" w:hAnsi="Times New Roman"/>
          <w:sz w:val="24"/>
          <w:szCs w:val="24"/>
        </w:rPr>
        <w:t>GRADA IVANCA:</w:t>
      </w:r>
    </w:p>
    <w:p w14:paraId="2600BD32" w14:textId="4B530F5B" w:rsidR="00CE07A5" w:rsidRDefault="008E446C" w:rsidP="008E446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Ksenija Sedlar Đunđek, </w:t>
      </w:r>
      <w:proofErr w:type="spellStart"/>
      <w:r>
        <w:rPr>
          <w:rFonts w:ascii="Times New Roman" w:hAnsi="Times New Roman"/>
          <w:sz w:val="24"/>
          <w:szCs w:val="24"/>
        </w:rPr>
        <w:t>mag.oec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566EBE1" w14:textId="77777777" w:rsidR="00CE0220" w:rsidRDefault="00CE0220"/>
    <w:sectPr w:rsidR="00CE0220" w:rsidSect="00817705">
      <w:footerReference w:type="default" r:id="rId8"/>
      <w:pgSz w:w="12240" w:h="15840" w:code="1"/>
      <w:pgMar w:top="1440" w:right="1797" w:bottom="1440" w:left="1797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6EA3E" w14:textId="77777777" w:rsidR="00234974" w:rsidRDefault="00234974" w:rsidP="008B75E4">
      <w:r>
        <w:separator/>
      </w:r>
    </w:p>
  </w:endnote>
  <w:endnote w:type="continuationSeparator" w:id="0">
    <w:p w14:paraId="18CB5BBB" w14:textId="77777777" w:rsidR="00234974" w:rsidRDefault="00234974" w:rsidP="008B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8172785"/>
      <w:docPartObj>
        <w:docPartGallery w:val="Page Numbers (Bottom of Page)"/>
        <w:docPartUnique/>
      </w:docPartObj>
    </w:sdtPr>
    <w:sdtContent>
      <w:p w14:paraId="05340FED" w14:textId="591722D5" w:rsidR="008B75E4" w:rsidRDefault="008B75E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982F2" w14:textId="77777777" w:rsidR="008B75E4" w:rsidRDefault="008B75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00AE0" w14:textId="77777777" w:rsidR="00234974" w:rsidRDefault="00234974" w:rsidP="008B75E4">
      <w:r>
        <w:separator/>
      </w:r>
    </w:p>
  </w:footnote>
  <w:footnote w:type="continuationSeparator" w:id="0">
    <w:p w14:paraId="0DE078C4" w14:textId="77777777" w:rsidR="00234974" w:rsidRDefault="00234974" w:rsidP="008B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6B9"/>
    <w:multiLevelType w:val="hybridMultilevel"/>
    <w:tmpl w:val="06E4B2EE"/>
    <w:lvl w:ilvl="0" w:tplc="8530F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3B6D"/>
    <w:multiLevelType w:val="multilevel"/>
    <w:tmpl w:val="043A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D17A0"/>
    <w:multiLevelType w:val="hybridMultilevel"/>
    <w:tmpl w:val="E90894BC"/>
    <w:lvl w:ilvl="0" w:tplc="900485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356E5"/>
    <w:multiLevelType w:val="hybridMultilevel"/>
    <w:tmpl w:val="0DE0B8FE"/>
    <w:lvl w:ilvl="0" w:tplc="0D720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193C"/>
    <w:multiLevelType w:val="hybridMultilevel"/>
    <w:tmpl w:val="A5F4F130"/>
    <w:lvl w:ilvl="0" w:tplc="60B6C0C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9941F6"/>
    <w:multiLevelType w:val="hybridMultilevel"/>
    <w:tmpl w:val="7DA0E7B6"/>
    <w:lvl w:ilvl="0" w:tplc="EBF8524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60" w:hanging="360"/>
      </w:pPr>
    </w:lvl>
    <w:lvl w:ilvl="2" w:tplc="041A001B" w:tentative="1">
      <w:start w:val="1"/>
      <w:numFmt w:val="lowerRoman"/>
      <w:lvlText w:val="%3."/>
      <w:lvlJc w:val="right"/>
      <w:pPr>
        <w:ind w:left="3780" w:hanging="180"/>
      </w:pPr>
    </w:lvl>
    <w:lvl w:ilvl="3" w:tplc="041A000F" w:tentative="1">
      <w:start w:val="1"/>
      <w:numFmt w:val="decimal"/>
      <w:lvlText w:val="%4."/>
      <w:lvlJc w:val="left"/>
      <w:pPr>
        <w:ind w:left="4500" w:hanging="360"/>
      </w:pPr>
    </w:lvl>
    <w:lvl w:ilvl="4" w:tplc="041A0019" w:tentative="1">
      <w:start w:val="1"/>
      <w:numFmt w:val="lowerLetter"/>
      <w:lvlText w:val="%5."/>
      <w:lvlJc w:val="left"/>
      <w:pPr>
        <w:ind w:left="5220" w:hanging="360"/>
      </w:pPr>
    </w:lvl>
    <w:lvl w:ilvl="5" w:tplc="041A001B" w:tentative="1">
      <w:start w:val="1"/>
      <w:numFmt w:val="lowerRoman"/>
      <w:lvlText w:val="%6."/>
      <w:lvlJc w:val="right"/>
      <w:pPr>
        <w:ind w:left="5940" w:hanging="180"/>
      </w:pPr>
    </w:lvl>
    <w:lvl w:ilvl="6" w:tplc="041A000F" w:tentative="1">
      <w:start w:val="1"/>
      <w:numFmt w:val="decimal"/>
      <w:lvlText w:val="%7."/>
      <w:lvlJc w:val="left"/>
      <w:pPr>
        <w:ind w:left="6660" w:hanging="360"/>
      </w:pPr>
    </w:lvl>
    <w:lvl w:ilvl="7" w:tplc="041A0019" w:tentative="1">
      <w:start w:val="1"/>
      <w:numFmt w:val="lowerLetter"/>
      <w:lvlText w:val="%8."/>
      <w:lvlJc w:val="left"/>
      <w:pPr>
        <w:ind w:left="7380" w:hanging="360"/>
      </w:pPr>
    </w:lvl>
    <w:lvl w:ilvl="8" w:tplc="04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527355E7"/>
    <w:multiLevelType w:val="hybridMultilevel"/>
    <w:tmpl w:val="F5963A52"/>
    <w:lvl w:ilvl="0" w:tplc="D5F0D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E01138"/>
    <w:multiLevelType w:val="hybridMultilevel"/>
    <w:tmpl w:val="6EE6DAE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D6398"/>
    <w:multiLevelType w:val="hybridMultilevel"/>
    <w:tmpl w:val="524EE324"/>
    <w:lvl w:ilvl="0" w:tplc="7AD4B0C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A5"/>
    <w:rsid w:val="00001A1C"/>
    <w:rsid w:val="00012AFC"/>
    <w:rsid w:val="00031A74"/>
    <w:rsid w:val="000377A0"/>
    <w:rsid w:val="000531E9"/>
    <w:rsid w:val="000645E6"/>
    <w:rsid w:val="00064839"/>
    <w:rsid w:val="00080267"/>
    <w:rsid w:val="000930BF"/>
    <w:rsid w:val="000C0BC0"/>
    <w:rsid w:val="00101C14"/>
    <w:rsid w:val="00105619"/>
    <w:rsid w:val="00113641"/>
    <w:rsid w:val="001207D6"/>
    <w:rsid w:val="00123A64"/>
    <w:rsid w:val="00147C0B"/>
    <w:rsid w:val="00155A73"/>
    <w:rsid w:val="0015666D"/>
    <w:rsid w:val="00162E7E"/>
    <w:rsid w:val="00165D2B"/>
    <w:rsid w:val="00171E52"/>
    <w:rsid w:val="0017262C"/>
    <w:rsid w:val="0017541E"/>
    <w:rsid w:val="00177D12"/>
    <w:rsid w:val="001928AC"/>
    <w:rsid w:val="001937ED"/>
    <w:rsid w:val="001A1040"/>
    <w:rsid w:val="001B6E69"/>
    <w:rsid w:val="001D143F"/>
    <w:rsid w:val="001D458D"/>
    <w:rsid w:val="001D5F61"/>
    <w:rsid w:val="001E172E"/>
    <w:rsid w:val="002268DE"/>
    <w:rsid w:val="0023323E"/>
    <w:rsid w:val="00234974"/>
    <w:rsid w:val="00246E99"/>
    <w:rsid w:val="0025745F"/>
    <w:rsid w:val="00261C13"/>
    <w:rsid w:val="0026586C"/>
    <w:rsid w:val="0027131F"/>
    <w:rsid w:val="0029293A"/>
    <w:rsid w:val="002C23A4"/>
    <w:rsid w:val="002C7EB5"/>
    <w:rsid w:val="002E7A8A"/>
    <w:rsid w:val="002F03E5"/>
    <w:rsid w:val="00304FA3"/>
    <w:rsid w:val="003127B2"/>
    <w:rsid w:val="00316238"/>
    <w:rsid w:val="003208EC"/>
    <w:rsid w:val="00324F2B"/>
    <w:rsid w:val="00326D7C"/>
    <w:rsid w:val="00384F0C"/>
    <w:rsid w:val="00386C35"/>
    <w:rsid w:val="003910AD"/>
    <w:rsid w:val="00397F78"/>
    <w:rsid w:val="003A770E"/>
    <w:rsid w:val="003B0779"/>
    <w:rsid w:val="003B0B69"/>
    <w:rsid w:val="003C6D4A"/>
    <w:rsid w:val="00414524"/>
    <w:rsid w:val="004167E1"/>
    <w:rsid w:val="004227A0"/>
    <w:rsid w:val="00433493"/>
    <w:rsid w:val="00442D03"/>
    <w:rsid w:val="00464839"/>
    <w:rsid w:val="0048111B"/>
    <w:rsid w:val="00483958"/>
    <w:rsid w:val="004B015D"/>
    <w:rsid w:val="004D17D6"/>
    <w:rsid w:val="004E2C87"/>
    <w:rsid w:val="004F3BD8"/>
    <w:rsid w:val="00501BDA"/>
    <w:rsid w:val="00507BF0"/>
    <w:rsid w:val="00561702"/>
    <w:rsid w:val="00565BD0"/>
    <w:rsid w:val="005777DD"/>
    <w:rsid w:val="005A65D1"/>
    <w:rsid w:val="005B316A"/>
    <w:rsid w:val="005B7C3B"/>
    <w:rsid w:val="005D0380"/>
    <w:rsid w:val="005D2502"/>
    <w:rsid w:val="005D3637"/>
    <w:rsid w:val="005D4141"/>
    <w:rsid w:val="005E13B9"/>
    <w:rsid w:val="005E2D4D"/>
    <w:rsid w:val="005E303C"/>
    <w:rsid w:val="005E423C"/>
    <w:rsid w:val="005E6322"/>
    <w:rsid w:val="005F39CD"/>
    <w:rsid w:val="005F6840"/>
    <w:rsid w:val="006030C8"/>
    <w:rsid w:val="00607A66"/>
    <w:rsid w:val="00610C50"/>
    <w:rsid w:val="0061516A"/>
    <w:rsid w:val="00617D48"/>
    <w:rsid w:val="0063377E"/>
    <w:rsid w:val="006360C0"/>
    <w:rsid w:val="00661E5E"/>
    <w:rsid w:val="00673C45"/>
    <w:rsid w:val="006C1F7F"/>
    <w:rsid w:val="006C44B3"/>
    <w:rsid w:val="006D7CF4"/>
    <w:rsid w:val="00700D87"/>
    <w:rsid w:val="00706945"/>
    <w:rsid w:val="00717A11"/>
    <w:rsid w:val="00723A06"/>
    <w:rsid w:val="00740DC9"/>
    <w:rsid w:val="00745724"/>
    <w:rsid w:val="0076338C"/>
    <w:rsid w:val="007837D5"/>
    <w:rsid w:val="00783F6B"/>
    <w:rsid w:val="0078602F"/>
    <w:rsid w:val="00786F7C"/>
    <w:rsid w:val="007875C1"/>
    <w:rsid w:val="00792EFE"/>
    <w:rsid w:val="00792F06"/>
    <w:rsid w:val="007A388F"/>
    <w:rsid w:val="007A45CB"/>
    <w:rsid w:val="007B03CF"/>
    <w:rsid w:val="007B7EB9"/>
    <w:rsid w:val="007C3E64"/>
    <w:rsid w:val="007D349C"/>
    <w:rsid w:val="007E52FE"/>
    <w:rsid w:val="007E57C6"/>
    <w:rsid w:val="00802EA1"/>
    <w:rsid w:val="00807483"/>
    <w:rsid w:val="00815020"/>
    <w:rsid w:val="00817705"/>
    <w:rsid w:val="00836515"/>
    <w:rsid w:val="00840B41"/>
    <w:rsid w:val="0084530D"/>
    <w:rsid w:val="00856796"/>
    <w:rsid w:val="00872A8E"/>
    <w:rsid w:val="00890B3B"/>
    <w:rsid w:val="00897A50"/>
    <w:rsid w:val="008B75E4"/>
    <w:rsid w:val="008B77EE"/>
    <w:rsid w:val="008C6FFC"/>
    <w:rsid w:val="008D36BB"/>
    <w:rsid w:val="008E446C"/>
    <w:rsid w:val="008F5BC9"/>
    <w:rsid w:val="00900971"/>
    <w:rsid w:val="009058BA"/>
    <w:rsid w:val="0090618B"/>
    <w:rsid w:val="00917E82"/>
    <w:rsid w:val="009272A3"/>
    <w:rsid w:val="00937F64"/>
    <w:rsid w:val="00946706"/>
    <w:rsid w:val="00955443"/>
    <w:rsid w:val="00970CE2"/>
    <w:rsid w:val="00974571"/>
    <w:rsid w:val="00986AC2"/>
    <w:rsid w:val="00996AF5"/>
    <w:rsid w:val="009A2673"/>
    <w:rsid w:val="009B187E"/>
    <w:rsid w:val="009B3AF8"/>
    <w:rsid w:val="009B491A"/>
    <w:rsid w:val="009C6B42"/>
    <w:rsid w:val="00A012B2"/>
    <w:rsid w:val="00A0259D"/>
    <w:rsid w:val="00A10AD2"/>
    <w:rsid w:val="00A10BFD"/>
    <w:rsid w:val="00A15436"/>
    <w:rsid w:val="00A17CC9"/>
    <w:rsid w:val="00A22613"/>
    <w:rsid w:val="00A41B2D"/>
    <w:rsid w:val="00A5253D"/>
    <w:rsid w:val="00A62689"/>
    <w:rsid w:val="00A62D94"/>
    <w:rsid w:val="00A638B3"/>
    <w:rsid w:val="00A70B31"/>
    <w:rsid w:val="00A75306"/>
    <w:rsid w:val="00A934DB"/>
    <w:rsid w:val="00AA1F54"/>
    <w:rsid w:val="00AA5014"/>
    <w:rsid w:val="00AB1FBA"/>
    <w:rsid w:val="00AB3D05"/>
    <w:rsid w:val="00AB5C61"/>
    <w:rsid w:val="00AC1E50"/>
    <w:rsid w:val="00AC39BA"/>
    <w:rsid w:val="00AD15EB"/>
    <w:rsid w:val="00AD180E"/>
    <w:rsid w:val="00AD4DE9"/>
    <w:rsid w:val="00AE01CE"/>
    <w:rsid w:val="00AE1DFD"/>
    <w:rsid w:val="00B00408"/>
    <w:rsid w:val="00B15130"/>
    <w:rsid w:val="00B43CB7"/>
    <w:rsid w:val="00B448FB"/>
    <w:rsid w:val="00B46045"/>
    <w:rsid w:val="00B46BC5"/>
    <w:rsid w:val="00B624C5"/>
    <w:rsid w:val="00B76325"/>
    <w:rsid w:val="00B83FBD"/>
    <w:rsid w:val="00B944D2"/>
    <w:rsid w:val="00B97F10"/>
    <w:rsid w:val="00BB3DEA"/>
    <w:rsid w:val="00BD190D"/>
    <w:rsid w:val="00BE06B6"/>
    <w:rsid w:val="00BE2427"/>
    <w:rsid w:val="00BE2621"/>
    <w:rsid w:val="00BE4092"/>
    <w:rsid w:val="00C03792"/>
    <w:rsid w:val="00C0491F"/>
    <w:rsid w:val="00C12133"/>
    <w:rsid w:val="00C3549E"/>
    <w:rsid w:val="00C355A7"/>
    <w:rsid w:val="00C40CF0"/>
    <w:rsid w:val="00C415BD"/>
    <w:rsid w:val="00C439D6"/>
    <w:rsid w:val="00C43BB0"/>
    <w:rsid w:val="00C43E2F"/>
    <w:rsid w:val="00C5299D"/>
    <w:rsid w:val="00C52EB4"/>
    <w:rsid w:val="00C55E8D"/>
    <w:rsid w:val="00C6478A"/>
    <w:rsid w:val="00C6602A"/>
    <w:rsid w:val="00C66974"/>
    <w:rsid w:val="00C84E72"/>
    <w:rsid w:val="00CA2D27"/>
    <w:rsid w:val="00CA59C5"/>
    <w:rsid w:val="00CC1FD6"/>
    <w:rsid w:val="00CE0220"/>
    <w:rsid w:val="00CE07A5"/>
    <w:rsid w:val="00CE3613"/>
    <w:rsid w:val="00CE65A3"/>
    <w:rsid w:val="00CF677C"/>
    <w:rsid w:val="00D00B5A"/>
    <w:rsid w:val="00D038A5"/>
    <w:rsid w:val="00D05A26"/>
    <w:rsid w:val="00D10FC1"/>
    <w:rsid w:val="00D142C3"/>
    <w:rsid w:val="00D156DE"/>
    <w:rsid w:val="00D435CF"/>
    <w:rsid w:val="00D53EB4"/>
    <w:rsid w:val="00D625D9"/>
    <w:rsid w:val="00D647FF"/>
    <w:rsid w:val="00D6740C"/>
    <w:rsid w:val="00D76727"/>
    <w:rsid w:val="00D85108"/>
    <w:rsid w:val="00D8708F"/>
    <w:rsid w:val="00D872E2"/>
    <w:rsid w:val="00DB7182"/>
    <w:rsid w:val="00DD3564"/>
    <w:rsid w:val="00DF11CD"/>
    <w:rsid w:val="00DF2094"/>
    <w:rsid w:val="00DF3048"/>
    <w:rsid w:val="00E01F5C"/>
    <w:rsid w:val="00E0478E"/>
    <w:rsid w:val="00E12CF4"/>
    <w:rsid w:val="00E14505"/>
    <w:rsid w:val="00E22423"/>
    <w:rsid w:val="00E360D4"/>
    <w:rsid w:val="00E85DAD"/>
    <w:rsid w:val="00E91811"/>
    <w:rsid w:val="00EA21D5"/>
    <w:rsid w:val="00EA491A"/>
    <w:rsid w:val="00EB2A4F"/>
    <w:rsid w:val="00EB7FF3"/>
    <w:rsid w:val="00EC18C1"/>
    <w:rsid w:val="00EC6A16"/>
    <w:rsid w:val="00ED7683"/>
    <w:rsid w:val="00ED7C9E"/>
    <w:rsid w:val="00EE5904"/>
    <w:rsid w:val="00EF65B3"/>
    <w:rsid w:val="00F10661"/>
    <w:rsid w:val="00F22FD4"/>
    <w:rsid w:val="00F3367C"/>
    <w:rsid w:val="00F373DB"/>
    <w:rsid w:val="00F54A2F"/>
    <w:rsid w:val="00F6047D"/>
    <w:rsid w:val="00F6273B"/>
    <w:rsid w:val="00F628C0"/>
    <w:rsid w:val="00F6521D"/>
    <w:rsid w:val="00F73BD0"/>
    <w:rsid w:val="00F75E78"/>
    <w:rsid w:val="00F83AF9"/>
    <w:rsid w:val="00F83F41"/>
    <w:rsid w:val="00F87AC7"/>
    <w:rsid w:val="00F96CE7"/>
    <w:rsid w:val="00FC78EA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4975"/>
  <w15:chartTrackingRefBased/>
  <w15:docId w15:val="{F2E0F8B7-7083-4E3E-834E-A35A3969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A5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07A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E07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2A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AFC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preformatted-text">
    <w:name w:val="preformatted-text"/>
    <w:basedOn w:val="Zadanifontodlomka"/>
    <w:rsid w:val="00EB2A4F"/>
  </w:style>
  <w:style w:type="character" w:styleId="Nerijeenospominjanje">
    <w:name w:val="Unresolved Mention"/>
    <w:basedOn w:val="Zadanifontodlomka"/>
    <w:uiPriority w:val="99"/>
    <w:semiHidden/>
    <w:unhideWhenUsed/>
    <w:rsid w:val="00A10AD2"/>
    <w:rPr>
      <w:color w:val="605E5C"/>
      <w:shd w:val="clear" w:color="auto" w:fill="E1DFDD"/>
    </w:rPr>
  </w:style>
  <w:style w:type="paragraph" w:customStyle="1" w:styleId="box465851">
    <w:name w:val="box_465851"/>
    <w:basedOn w:val="Normal"/>
    <w:rsid w:val="00BE06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B75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5E4"/>
    <w:rPr>
      <w:rFonts w:ascii="Arial" w:eastAsia="Times New Roman" w:hAnsi="Arial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75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5E4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Romanić</dc:creator>
  <cp:keywords/>
  <dc:description/>
  <cp:lastModifiedBy>Snježana Canjuga</cp:lastModifiedBy>
  <cp:revision>2</cp:revision>
  <cp:lastPrinted>2021-01-21T12:06:00Z</cp:lastPrinted>
  <dcterms:created xsi:type="dcterms:W3CDTF">2021-02-01T09:20:00Z</dcterms:created>
  <dcterms:modified xsi:type="dcterms:W3CDTF">2021-02-01T09:20:00Z</dcterms:modified>
</cp:coreProperties>
</file>