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0F72B" w14:textId="395B659E" w:rsidR="00D147E2" w:rsidRPr="0013186D" w:rsidRDefault="00C31865" w:rsidP="00C31865">
      <w:pPr>
        <w:jc w:val="right"/>
        <w:rPr>
          <w:rFonts w:ascii="Times New Roman" w:hAnsi="Times New Roman" w:cs="Times New Roman"/>
          <w:sz w:val="20"/>
          <w:szCs w:val="20"/>
        </w:rPr>
      </w:pPr>
      <w:r w:rsidRPr="0013186D">
        <w:rPr>
          <w:rFonts w:ascii="Times New Roman" w:hAnsi="Times New Roman" w:cs="Times New Roman"/>
          <w:sz w:val="20"/>
          <w:szCs w:val="20"/>
        </w:rPr>
        <w:t xml:space="preserve">Obrazac </w:t>
      </w:r>
      <w:r w:rsidR="00D23975">
        <w:rPr>
          <w:rFonts w:ascii="Times New Roman" w:hAnsi="Times New Roman" w:cs="Times New Roman"/>
          <w:sz w:val="20"/>
          <w:szCs w:val="20"/>
        </w:rPr>
        <w:t>2</w:t>
      </w:r>
      <w:r w:rsidRPr="0013186D">
        <w:rPr>
          <w:rFonts w:ascii="Times New Roman" w:hAnsi="Times New Roman" w:cs="Times New Roman"/>
          <w:sz w:val="20"/>
          <w:szCs w:val="20"/>
        </w:rPr>
        <w:t>.</w:t>
      </w:r>
    </w:p>
    <w:p w14:paraId="4F797E0C" w14:textId="77777777" w:rsidR="00C31865" w:rsidRPr="0013186D" w:rsidRDefault="00C31865">
      <w:pPr>
        <w:rPr>
          <w:rFonts w:ascii="Times New Roman" w:hAnsi="Times New Roman" w:cs="Times New Roman"/>
          <w:sz w:val="28"/>
          <w:szCs w:val="28"/>
        </w:rPr>
      </w:pPr>
    </w:p>
    <w:p w14:paraId="5583F328" w14:textId="77777777" w:rsidR="00D23975" w:rsidRPr="00D23975" w:rsidRDefault="00D23975" w:rsidP="00C318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3975">
        <w:rPr>
          <w:rFonts w:ascii="Times New Roman" w:hAnsi="Times New Roman" w:cs="Times New Roman"/>
          <w:b/>
          <w:bCs/>
          <w:sz w:val="28"/>
          <w:szCs w:val="28"/>
        </w:rPr>
        <w:t>Zahtjev</w:t>
      </w:r>
      <w:r w:rsidR="00C31865" w:rsidRPr="00D239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1063972" w14:textId="194A6150" w:rsidR="00C31865" w:rsidRPr="0013186D" w:rsidRDefault="00C31865" w:rsidP="00C31865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hr-HR" w:bidi="hr-HR"/>
        </w:rPr>
      </w:pPr>
      <w:r w:rsidRPr="0013186D"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Pr="0013186D">
        <w:rPr>
          <w:rFonts w:ascii="Times New Roman" w:eastAsia="Arial" w:hAnsi="Times New Roman" w:cs="Times New Roman"/>
          <w:b/>
          <w:bCs/>
          <w:sz w:val="24"/>
          <w:szCs w:val="24"/>
          <w:lang w:eastAsia="hr-HR" w:bidi="hr-HR"/>
        </w:rPr>
        <w:t xml:space="preserve"> dodjelu bespovratnih sredstava za povećanje energetske učinkovitosti obiteljskih kuća na području Grada Ivanca</w:t>
      </w:r>
    </w:p>
    <w:p w14:paraId="6F3AD8A3" w14:textId="2B99F963" w:rsidR="00C31865" w:rsidRPr="0013186D" w:rsidRDefault="00C318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196" w:type="dxa"/>
        <w:tblLook w:val="04A0" w:firstRow="1" w:lastRow="0" w:firstColumn="1" w:lastColumn="0" w:noHBand="0" w:noVBand="1"/>
      </w:tblPr>
      <w:tblGrid>
        <w:gridCol w:w="2547"/>
        <w:gridCol w:w="6649"/>
      </w:tblGrid>
      <w:tr w:rsidR="00C31865" w:rsidRPr="0013186D" w14:paraId="6601CB3B" w14:textId="77777777" w:rsidTr="00C31865">
        <w:trPr>
          <w:trHeight w:val="870"/>
        </w:trPr>
        <w:tc>
          <w:tcPr>
            <w:tcW w:w="2547" w:type="dxa"/>
          </w:tcPr>
          <w:p w14:paraId="4AF0CBF4" w14:textId="33E6DAB6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Ime i prezime podnositelja zahtjeva</w:t>
            </w:r>
          </w:p>
        </w:tc>
        <w:tc>
          <w:tcPr>
            <w:tcW w:w="6649" w:type="dxa"/>
          </w:tcPr>
          <w:p w14:paraId="12CD389E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354D99CE" w14:textId="77777777" w:rsidTr="00C31865">
        <w:trPr>
          <w:trHeight w:val="822"/>
        </w:trPr>
        <w:tc>
          <w:tcPr>
            <w:tcW w:w="2547" w:type="dxa"/>
          </w:tcPr>
          <w:p w14:paraId="6DDE7B5C" w14:textId="44AB23FC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Adresa podnositelja zahtjeva</w:t>
            </w:r>
          </w:p>
        </w:tc>
        <w:tc>
          <w:tcPr>
            <w:tcW w:w="6649" w:type="dxa"/>
          </w:tcPr>
          <w:p w14:paraId="0B2F6BF7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66089C71" w14:textId="77777777" w:rsidTr="0013186D">
        <w:trPr>
          <w:trHeight w:val="1664"/>
        </w:trPr>
        <w:tc>
          <w:tcPr>
            <w:tcW w:w="2547" w:type="dxa"/>
          </w:tcPr>
          <w:p w14:paraId="7D123AB7" w14:textId="01D9AC96" w:rsidR="00C31865" w:rsidRPr="0013186D" w:rsidRDefault="00D239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Broj</w:t>
            </w:r>
            <w:r w:rsidR="00B71D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Ugovora i datum zaključenja Ugovora između Korisnika i Grada Ivanca</w:t>
            </w:r>
          </w:p>
        </w:tc>
        <w:tc>
          <w:tcPr>
            <w:tcW w:w="6649" w:type="dxa"/>
          </w:tcPr>
          <w:p w14:paraId="3F63783D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472B1B1D" w14:textId="77777777" w:rsidTr="00EE74C4">
        <w:trPr>
          <w:trHeight w:val="2041"/>
        </w:trPr>
        <w:tc>
          <w:tcPr>
            <w:tcW w:w="2547" w:type="dxa"/>
          </w:tcPr>
          <w:p w14:paraId="7366848C" w14:textId="2D72699C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Oznaka katastarske čestice na kojoj se nalazi obiteljska kuća na kojoj se provodi</w:t>
            </w:r>
            <w:r w:rsidR="00D239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 </w:t>
            </w: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povećanje energetske učinkovitosti</w:t>
            </w:r>
          </w:p>
        </w:tc>
        <w:tc>
          <w:tcPr>
            <w:tcW w:w="6649" w:type="dxa"/>
          </w:tcPr>
          <w:p w14:paraId="3EF7E579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66CE8BBB" w14:textId="77777777" w:rsidTr="00BB621F">
        <w:trPr>
          <w:trHeight w:val="3939"/>
        </w:trPr>
        <w:tc>
          <w:tcPr>
            <w:tcW w:w="2547" w:type="dxa"/>
          </w:tcPr>
          <w:p w14:paraId="12BC9F57" w14:textId="77777777" w:rsidR="00BB621F" w:rsidRPr="0013186D" w:rsidRDefault="00BB62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A283BC" w14:textId="156FB802" w:rsidR="00C31865" w:rsidRPr="0013186D" w:rsidRDefault="00BB62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Mjere koje </w:t>
            </w:r>
            <w:r w:rsidR="00D239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 </w:t>
            </w: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 prov</w:t>
            </w:r>
            <w:r w:rsidR="00D239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odile</w:t>
            </w: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radi povećanja energetske učinkovitosti obiteljske kuće</w:t>
            </w:r>
          </w:p>
          <w:p w14:paraId="5BBBFE4D" w14:textId="6187CBF3" w:rsidR="0013186D" w:rsidRPr="0013186D" w:rsidRDefault="0013186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(toplinska izolacija vanjske ovojnice, zamjena stolarije, ugradnja sustava…)</w:t>
            </w:r>
          </w:p>
        </w:tc>
        <w:tc>
          <w:tcPr>
            <w:tcW w:w="6649" w:type="dxa"/>
          </w:tcPr>
          <w:p w14:paraId="5617B6D9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011ECF" w14:textId="72DDA3E9" w:rsidR="00C31865" w:rsidRDefault="00C31865">
      <w:pPr>
        <w:rPr>
          <w:rFonts w:ascii="Times New Roman" w:hAnsi="Times New Roman" w:cs="Times New Roman"/>
        </w:rPr>
      </w:pPr>
    </w:p>
    <w:p w14:paraId="3BE614CF" w14:textId="37EE8837" w:rsidR="00EE74C4" w:rsidRDefault="00EE74C4">
      <w:pPr>
        <w:rPr>
          <w:rFonts w:ascii="Times New Roman" w:hAnsi="Times New Roman" w:cs="Times New Roman"/>
        </w:rPr>
      </w:pPr>
    </w:p>
    <w:p w14:paraId="54EC6CA3" w14:textId="77777777" w:rsidR="00EE74C4" w:rsidRDefault="00EE74C4">
      <w:pPr>
        <w:rPr>
          <w:rFonts w:ascii="Times New Roman" w:hAnsi="Times New Roman" w:cs="Times New Roman"/>
        </w:rPr>
      </w:pPr>
    </w:p>
    <w:p w14:paraId="4E903C26" w14:textId="28CF68A7" w:rsidR="00EE74C4" w:rsidRDefault="00EE74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Ivancu, dana_______________________            Potpis:___________________________________</w:t>
      </w:r>
    </w:p>
    <w:p w14:paraId="206E2DDC" w14:textId="77777777" w:rsidR="00EE74C4" w:rsidRPr="0013186D" w:rsidRDefault="00EE74C4">
      <w:pPr>
        <w:rPr>
          <w:rFonts w:ascii="Times New Roman" w:hAnsi="Times New Roman" w:cs="Times New Roman"/>
        </w:rPr>
      </w:pPr>
    </w:p>
    <w:p w14:paraId="6763AECC" w14:textId="77777777" w:rsidR="0013186D" w:rsidRPr="0013186D" w:rsidRDefault="0013186D">
      <w:pPr>
        <w:rPr>
          <w:rFonts w:ascii="Times New Roman" w:hAnsi="Times New Roman" w:cs="Times New Roman"/>
        </w:rPr>
      </w:pPr>
    </w:p>
    <w:p w14:paraId="176DA96B" w14:textId="7BBEF255" w:rsidR="0013186D" w:rsidRPr="00B71D9F" w:rsidRDefault="0013186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71D9F">
        <w:rPr>
          <w:rFonts w:ascii="Times New Roman" w:hAnsi="Times New Roman" w:cs="Times New Roman"/>
          <w:b/>
          <w:bCs/>
          <w:sz w:val="28"/>
          <w:szCs w:val="28"/>
        </w:rPr>
        <w:t>Potrebna dokumentacija:</w:t>
      </w:r>
    </w:p>
    <w:p w14:paraId="19B6262B" w14:textId="77777777" w:rsidR="00D23975" w:rsidRPr="00B71D9F" w:rsidRDefault="00D23975" w:rsidP="00D2397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9F">
        <w:rPr>
          <w:rFonts w:ascii="Times New Roman" w:hAnsi="Times New Roman" w:cs="Times New Roman"/>
          <w:sz w:val="28"/>
          <w:szCs w:val="28"/>
        </w:rPr>
        <w:t>dokaz o izvršenom plaćanju radova utvrđenih u Ugovoru na račun izvođača radova;</w:t>
      </w:r>
    </w:p>
    <w:p w14:paraId="7BE2EC93" w14:textId="77777777" w:rsidR="00D23975" w:rsidRPr="00B71D9F" w:rsidRDefault="00D23975" w:rsidP="00D2397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9F">
        <w:rPr>
          <w:rFonts w:ascii="Times New Roman" w:hAnsi="Times New Roman" w:cs="Times New Roman"/>
          <w:sz w:val="28"/>
          <w:szCs w:val="28"/>
        </w:rPr>
        <w:t>fotodokumentaciju obiteljske kuće odnosno dijelova ili sustava nakon obnove;</w:t>
      </w:r>
    </w:p>
    <w:p w14:paraId="4B9AC301" w14:textId="77777777" w:rsidR="00D23975" w:rsidRPr="00B71D9F" w:rsidRDefault="00D23975" w:rsidP="00D2397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9F">
        <w:rPr>
          <w:rFonts w:ascii="Times New Roman" w:hAnsi="Times New Roman" w:cs="Times New Roman"/>
          <w:sz w:val="28"/>
          <w:szCs w:val="28"/>
        </w:rPr>
        <w:t xml:space="preserve">Izvješće </w:t>
      </w:r>
      <w:proofErr w:type="spellStart"/>
      <w:r w:rsidRPr="00B71D9F">
        <w:rPr>
          <w:rFonts w:ascii="Times New Roman" w:hAnsi="Times New Roman" w:cs="Times New Roman"/>
          <w:sz w:val="28"/>
          <w:szCs w:val="28"/>
        </w:rPr>
        <w:t>certifikatora</w:t>
      </w:r>
      <w:proofErr w:type="spellEnd"/>
      <w:r w:rsidRPr="00B71D9F">
        <w:rPr>
          <w:rFonts w:ascii="Times New Roman" w:hAnsi="Times New Roman" w:cs="Times New Roman"/>
          <w:sz w:val="28"/>
          <w:szCs w:val="28"/>
        </w:rPr>
        <w:t xml:space="preserve"> o provedenom energetskom pregledu nakon energetske obnove;</w:t>
      </w:r>
    </w:p>
    <w:p w14:paraId="0B37E418" w14:textId="77777777" w:rsidR="00D23975" w:rsidRPr="00B71D9F" w:rsidRDefault="00D23975" w:rsidP="00D2397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1D9F">
        <w:rPr>
          <w:rFonts w:ascii="Times New Roman" w:hAnsi="Times New Roman" w:cs="Times New Roman"/>
          <w:sz w:val="28"/>
          <w:szCs w:val="28"/>
        </w:rPr>
        <w:t xml:space="preserve">u slučaju ugradnje fotonaponskog sustava i završno izvješće nadzornog inženjera.  </w:t>
      </w:r>
    </w:p>
    <w:p w14:paraId="4A4B3D2B" w14:textId="77777777" w:rsidR="0013186D" w:rsidRPr="00B71D9F" w:rsidRDefault="0013186D" w:rsidP="0013186D">
      <w:pPr>
        <w:rPr>
          <w:rFonts w:ascii="Times New Roman" w:hAnsi="Times New Roman" w:cs="Times New Roman"/>
          <w:sz w:val="28"/>
          <w:szCs w:val="28"/>
        </w:rPr>
      </w:pPr>
    </w:p>
    <w:p w14:paraId="4376791B" w14:textId="77777777" w:rsidR="0013186D" w:rsidRPr="0013186D" w:rsidRDefault="0013186D" w:rsidP="0013186D">
      <w:pPr>
        <w:rPr>
          <w:rFonts w:ascii="Times New Roman" w:hAnsi="Times New Roman" w:cs="Times New Roman"/>
          <w:sz w:val="24"/>
          <w:szCs w:val="24"/>
        </w:rPr>
      </w:pPr>
    </w:p>
    <w:p w14:paraId="0AFA9699" w14:textId="77777777" w:rsidR="0013186D" w:rsidRPr="0013186D" w:rsidRDefault="0013186D">
      <w:pPr>
        <w:rPr>
          <w:rFonts w:ascii="Times New Roman" w:hAnsi="Times New Roman" w:cs="Times New Roman"/>
        </w:rPr>
      </w:pPr>
    </w:p>
    <w:sectPr w:rsidR="0013186D" w:rsidRPr="00131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209C3"/>
    <w:multiLevelType w:val="hybridMultilevel"/>
    <w:tmpl w:val="C8A4F8EA"/>
    <w:lvl w:ilvl="0" w:tplc="A3186FA6">
      <w:start w:val="2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865"/>
    <w:rsid w:val="0013186D"/>
    <w:rsid w:val="00B71D9F"/>
    <w:rsid w:val="00BB621F"/>
    <w:rsid w:val="00C31865"/>
    <w:rsid w:val="00D147E2"/>
    <w:rsid w:val="00D23975"/>
    <w:rsid w:val="00DD4EBE"/>
    <w:rsid w:val="00EE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059E"/>
  <w15:chartTrackingRefBased/>
  <w15:docId w15:val="{0DA37D4D-38E0-4DF8-A9F5-901347AE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31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1"/>
    <w:qFormat/>
    <w:rsid w:val="0013186D"/>
    <w:pPr>
      <w:widowControl w:val="0"/>
      <w:autoSpaceDE w:val="0"/>
      <w:autoSpaceDN w:val="0"/>
      <w:spacing w:after="0" w:line="240" w:lineRule="auto"/>
      <w:ind w:left="836" w:hanging="360"/>
      <w:jc w:val="both"/>
    </w:pPr>
    <w:rPr>
      <w:rFonts w:ascii="Arial" w:eastAsia="Arial" w:hAnsi="Arial" w:cs="Arial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3</cp:revision>
  <cp:lastPrinted>2020-11-03T13:11:00Z</cp:lastPrinted>
  <dcterms:created xsi:type="dcterms:W3CDTF">2020-11-03T13:07:00Z</dcterms:created>
  <dcterms:modified xsi:type="dcterms:W3CDTF">2020-11-03T13:12:00Z</dcterms:modified>
</cp:coreProperties>
</file>