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D98A" w14:textId="74D89EAA" w:rsidR="0097585A" w:rsidRDefault="0097585A" w:rsidP="00D50F99">
      <w:pPr>
        <w:ind w:left="720" w:hanging="360"/>
      </w:pPr>
      <w:r>
        <w:t>Protokol 42. sjednice  Gradskog vijeća Ivanec koja će se održati elektroničkim putem.</w:t>
      </w:r>
    </w:p>
    <w:p w14:paraId="354BDDCA" w14:textId="6B2D6986" w:rsidR="0097585A" w:rsidRDefault="0097585A" w:rsidP="00D50F99">
      <w:pPr>
        <w:ind w:left="720" w:hanging="360"/>
      </w:pPr>
      <w:r w:rsidRPr="0097585A">
        <w:rPr>
          <w:b/>
          <w:bCs/>
        </w:rPr>
        <w:t>Sjednica započinje 18.12.2020.g. u 10,00 sati</w:t>
      </w:r>
      <w:r>
        <w:t>.</w:t>
      </w:r>
    </w:p>
    <w:p w14:paraId="1B55C3F0" w14:textId="77777777" w:rsidR="0097585A" w:rsidRDefault="0097585A" w:rsidP="00D50F99">
      <w:pPr>
        <w:ind w:left="720" w:hanging="360"/>
      </w:pPr>
    </w:p>
    <w:p w14:paraId="3F1D0D11" w14:textId="77777777" w:rsidR="0097585A" w:rsidRDefault="0097585A" w:rsidP="0097585A">
      <w:pPr>
        <w:pStyle w:val="Odlomakpopisa"/>
      </w:pPr>
    </w:p>
    <w:p w14:paraId="4202A4C0" w14:textId="69B95824" w:rsidR="00AC568E" w:rsidRDefault="000C28C5" w:rsidP="00D50F99">
      <w:pPr>
        <w:pStyle w:val="Odlomakpopisa"/>
        <w:numPr>
          <w:ilvl w:val="0"/>
          <w:numId w:val="1"/>
        </w:numPr>
      </w:pPr>
      <w:r w:rsidRPr="0097585A">
        <w:rPr>
          <w:b/>
          <w:bCs/>
        </w:rPr>
        <w:t xml:space="preserve">Amandmani </w:t>
      </w:r>
      <w:r>
        <w:t xml:space="preserve">( prijedlog za izmjenu ili dopunu akte ) </w:t>
      </w:r>
      <w:r w:rsidR="0097585A">
        <w:t xml:space="preserve">moraju biti dostavljeni </w:t>
      </w:r>
      <w:r>
        <w:t xml:space="preserve">putem e- mail adrese : </w:t>
      </w:r>
      <w:hyperlink r:id="rId5" w:history="1">
        <w:r w:rsidRPr="00851CC7">
          <w:rPr>
            <w:rStyle w:val="Hiperveza"/>
          </w:rPr>
          <w:t>marina.drzaic@ivanec.hr</w:t>
        </w:r>
      </w:hyperlink>
      <w:r>
        <w:t xml:space="preserve"> najkasnije </w:t>
      </w:r>
      <w:r w:rsidR="0097585A">
        <w:t xml:space="preserve">24 sata prije početka sjednice , odnosno </w:t>
      </w:r>
      <w:r>
        <w:t xml:space="preserve"> 1</w:t>
      </w:r>
      <w:r w:rsidR="00D50F99">
        <w:t>6</w:t>
      </w:r>
      <w:r>
        <w:t>.12.2020. do 1</w:t>
      </w:r>
      <w:r w:rsidR="0097585A">
        <w:t>0</w:t>
      </w:r>
      <w:r>
        <w:t>,00 sati.</w:t>
      </w:r>
    </w:p>
    <w:p w14:paraId="0677574A" w14:textId="2483DCAC" w:rsidR="0097585A" w:rsidRDefault="0097585A" w:rsidP="0097585A">
      <w:pPr>
        <w:pStyle w:val="Odlomakpopisa"/>
      </w:pPr>
      <w:r>
        <w:t>O pristiglim amandmanima očitovati će se Gradonačelnik do</w:t>
      </w:r>
      <w:r w:rsidR="00C32FCE">
        <w:t xml:space="preserve"> 18.12.2020. do</w:t>
      </w:r>
      <w:r>
        <w:t xml:space="preserve"> 12,00 sati.</w:t>
      </w:r>
    </w:p>
    <w:p w14:paraId="1421DB28" w14:textId="77777777" w:rsidR="0097585A" w:rsidRDefault="0097585A" w:rsidP="0097585A">
      <w:pPr>
        <w:pStyle w:val="Odlomakpopisa"/>
      </w:pPr>
    </w:p>
    <w:p w14:paraId="2364D9A7" w14:textId="7D37BA0E" w:rsidR="0097585A" w:rsidRDefault="000C28C5" w:rsidP="0097585A">
      <w:pPr>
        <w:pStyle w:val="Odlomakpopisa"/>
      </w:pPr>
      <w:r>
        <w:t>Ist</w:t>
      </w:r>
      <w:r w:rsidR="0097585A">
        <w:t xml:space="preserve">a očitovanja </w:t>
      </w:r>
      <w:r>
        <w:t xml:space="preserve">će biti dostavljeni vijećnicima s očitovanjem predlagatelja akta na koji se podnosi amandman do </w:t>
      </w:r>
      <w:r w:rsidRPr="00FA271D">
        <w:rPr>
          <w:b/>
          <w:bCs/>
        </w:rPr>
        <w:t>1</w:t>
      </w:r>
      <w:r w:rsidR="00D50F99" w:rsidRPr="00FA271D">
        <w:rPr>
          <w:b/>
          <w:bCs/>
        </w:rPr>
        <w:t>8</w:t>
      </w:r>
      <w:r w:rsidRPr="00FA271D">
        <w:rPr>
          <w:b/>
          <w:bCs/>
        </w:rPr>
        <w:t>.12.2020. do 1</w:t>
      </w:r>
      <w:r w:rsidR="0097585A" w:rsidRPr="00FA271D">
        <w:rPr>
          <w:b/>
          <w:bCs/>
        </w:rPr>
        <w:t>2</w:t>
      </w:r>
      <w:r w:rsidRPr="00FA271D">
        <w:rPr>
          <w:b/>
          <w:bCs/>
        </w:rPr>
        <w:t xml:space="preserve">,00 sati </w:t>
      </w:r>
    </w:p>
    <w:p w14:paraId="3AA323A0" w14:textId="77777777" w:rsidR="0097585A" w:rsidRDefault="0097585A" w:rsidP="0097585A">
      <w:pPr>
        <w:pStyle w:val="Odlomakpopisa"/>
      </w:pPr>
    </w:p>
    <w:p w14:paraId="4742B936" w14:textId="7595CBAD" w:rsidR="000C28C5" w:rsidRDefault="0097585A" w:rsidP="0097585A">
      <w:pPr>
        <w:pStyle w:val="Odlomakpopisa"/>
      </w:pPr>
      <w:r>
        <w:t xml:space="preserve">Predlagatelj </w:t>
      </w:r>
      <w:r w:rsidR="000C28C5">
        <w:t>amandman</w:t>
      </w:r>
      <w:r>
        <w:t>a</w:t>
      </w:r>
      <w:r w:rsidR="000C28C5">
        <w:t xml:space="preserve"> koji neće biti prihvaćeni, će se odmah izjasniti da li želi da se o istome glasuje, te će se o istima glasovati u sklopu glasovanja po točkama dnevnog reda</w:t>
      </w:r>
      <w:r w:rsidR="00A9700B">
        <w:t xml:space="preserve">, </w:t>
      </w:r>
    </w:p>
    <w:p w14:paraId="0EB3ADED" w14:textId="77777777" w:rsidR="00C32FCE" w:rsidRDefault="00C32FCE" w:rsidP="0097585A">
      <w:pPr>
        <w:pStyle w:val="Odlomakpopisa"/>
      </w:pPr>
    </w:p>
    <w:p w14:paraId="5A2EBC58" w14:textId="6C85CDEA" w:rsidR="00C32FCE" w:rsidRDefault="00C32FCE" w:rsidP="0097585A">
      <w:pPr>
        <w:pStyle w:val="Odlomakpopisa"/>
      </w:pPr>
      <w:r>
        <w:t xml:space="preserve">Očitovanje predlagatelja amandmana za koji želi da se glasuje treba pristići na mail, najkasnije </w:t>
      </w:r>
      <w:r w:rsidRPr="00FA271D">
        <w:rPr>
          <w:b/>
          <w:bCs/>
        </w:rPr>
        <w:t>18.12.2020. do 12,30 sati.</w:t>
      </w:r>
    </w:p>
    <w:p w14:paraId="65C8324B" w14:textId="77777777" w:rsidR="00D50F99" w:rsidRDefault="00D50F99" w:rsidP="00D50F99">
      <w:pPr>
        <w:pStyle w:val="Odlomakpopisa"/>
        <w:ind w:left="1440"/>
      </w:pPr>
    </w:p>
    <w:p w14:paraId="62C96889" w14:textId="77777777" w:rsidR="00C32FCE" w:rsidRDefault="00AC568E" w:rsidP="00D50F99">
      <w:pPr>
        <w:pStyle w:val="Odlomakpopisa"/>
        <w:numPr>
          <w:ilvl w:val="0"/>
          <w:numId w:val="1"/>
        </w:numPr>
      </w:pPr>
      <w:r w:rsidRPr="00C32FCE">
        <w:rPr>
          <w:b/>
          <w:bCs/>
        </w:rPr>
        <w:t xml:space="preserve">Rasprava </w:t>
      </w:r>
      <w:r>
        <w:t>po točkama dnevnog reda prema redoslijedu za raspravu putem e- mail komunikacije započinje sa početkom sjednice</w:t>
      </w:r>
      <w:r w:rsidR="00C32FCE">
        <w:t xml:space="preserve"> u </w:t>
      </w:r>
      <w:r w:rsidR="00D50F99" w:rsidRPr="00FA271D">
        <w:rPr>
          <w:b/>
          <w:bCs/>
        </w:rPr>
        <w:t xml:space="preserve"> 10,00 sati</w:t>
      </w:r>
      <w:r w:rsidR="00C32FCE" w:rsidRPr="00FA271D">
        <w:rPr>
          <w:b/>
          <w:bCs/>
        </w:rPr>
        <w:t xml:space="preserve"> i završava u 11,00 sati</w:t>
      </w:r>
      <w:r w:rsidR="00C32FCE">
        <w:t>.</w:t>
      </w:r>
      <w:r w:rsidR="00D50F99">
        <w:t xml:space="preserve"> </w:t>
      </w:r>
      <w:r>
        <w:t xml:space="preserve"> </w:t>
      </w:r>
    </w:p>
    <w:p w14:paraId="4C3E53BE" w14:textId="48358D92" w:rsidR="00AC568E" w:rsidRDefault="00C32FCE" w:rsidP="00C32FCE">
      <w:pPr>
        <w:pStyle w:val="Odlomakpopisa"/>
      </w:pPr>
      <w:r>
        <w:t>S</w:t>
      </w:r>
      <w:r w:rsidR="00AC568E">
        <w:t>voju raspravu vijećnici mogu dostaviti na:</w:t>
      </w:r>
    </w:p>
    <w:p w14:paraId="0E1F7A77" w14:textId="77777777" w:rsidR="00AC568E" w:rsidRDefault="00B12491" w:rsidP="00D50F99">
      <w:pPr>
        <w:pStyle w:val="Odlomakpopisa"/>
      </w:pPr>
      <w:hyperlink r:id="rId6" w:history="1">
        <w:r w:rsidR="00D50F99" w:rsidRPr="00851CC7">
          <w:rPr>
            <w:rStyle w:val="Hiperveza"/>
          </w:rPr>
          <w:t>marina.drzaic@ivanec.hr</w:t>
        </w:r>
      </w:hyperlink>
    </w:p>
    <w:p w14:paraId="68A9E3EC" w14:textId="77777777" w:rsidR="00D50F99" w:rsidRPr="00C32FCE" w:rsidRDefault="00D50F99" w:rsidP="00D50F99">
      <w:pPr>
        <w:pStyle w:val="Odlomakpopisa"/>
        <w:rPr>
          <w:b/>
          <w:bCs/>
        </w:rPr>
      </w:pPr>
    </w:p>
    <w:p w14:paraId="5899B384" w14:textId="08780CF8" w:rsidR="00AC568E" w:rsidRDefault="00C32FCE" w:rsidP="00D50F99">
      <w:pPr>
        <w:pStyle w:val="Odlomakpopisa"/>
        <w:numPr>
          <w:ilvl w:val="0"/>
          <w:numId w:val="1"/>
        </w:numPr>
      </w:pPr>
      <w:r w:rsidRPr="00C32FCE">
        <w:rPr>
          <w:b/>
          <w:bCs/>
        </w:rPr>
        <w:t xml:space="preserve">Očitovanje o raspravi </w:t>
      </w:r>
      <w:r>
        <w:rPr>
          <w:b/>
          <w:bCs/>
        </w:rPr>
        <w:t xml:space="preserve"> </w:t>
      </w:r>
      <w:r>
        <w:t xml:space="preserve"> </w:t>
      </w:r>
      <w:r w:rsidR="00AC568E">
        <w:t>Gradonačelnik će se očitovati o raspravi dostavom odgovora svim vijećnicima na njihove mail adrese, nakon završetka rasprave po točkama</w:t>
      </w:r>
      <w:r>
        <w:t xml:space="preserve">, do </w:t>
      </w:r>
      <w:r w:rsidR="00D50F99">
        <w:t xml:space="preserve"> 1</w:t>
      </w:r>
      <w:r>
        <w:t>2</w:t>
      </w:r>
      <w:r w:rsidR="00D50F99">
        <w:t>,00 sati.</w:t>
      </w:r>
    </w:p>
    <w:p w14:paraId="1B88C68B" w14:textId="77777777" w:rsidR="00D50F99" w:rsidRDefault="00D50F99" w:rsidP="00D50F99">
      <w:pPr>
        <w:pStyle w:val="Odlomakpopisa"/>
      </w:pPr>
    </w:p>
    <w:p w14:paraId="4540134B" w14:textId="35EE7866" w:rsidR="00C32FCE" w:rsidRDefault="000C28C5" w:rsidP="00D50F99">
      <w:pPr>
        <w:pStyle w:val="Odlomakpopisa"/>
        <w:numPr>
          <w:ilvl w:val="0"/>
          <w:numId w:val="1"/>
        </w:numPr>
      </w:pPr>
      <w:r w:rsidRPr="00C32FCE">
        <w:rPr>
          <w:b/>
          <w:bCs/>
        </w:rPr>
        <w:t>Glasovanje</w:t>
      </w:r>
      <w:r>
        <w:t xml:space="preserve"> po točkama</w:t>
      </w:r>
      <w:r w:rsidR="00C32FCE">
        <w:t xml:space="preserve"> zajedno sa amandmanima za koje je predlagatelj zatražio glasovanje, </w:t>
      </w:r>
      <w:r>
        <w:t xml:space="preserve"> je potrebno na predloženom obrascu dostaviti na mail : </w:t>
      </w:r>
      <w:hyperlink r:id="rId7" w:history="1">
        <w:r w:rsidR="00D50F99" w:rsidRPr="00851CC7">
          <w:rPr>
            <w:rStyle w:val="Hiperveza"/>
          </w:rPr>
          <w:t>marina.drzaic@ivanec.hr</w:t>
        </w:r>
      </w:hyperlink>
      <w:r w:rsidR="00D50F99">
        <w:t xml:space="preserve"> , </w:t>
      </w:r>
    </w:p>
    <w:p w14:paraId="188DA0F9" w14:textId="0C65219D" w:rsidR="00FA271D" w:rsidRDefault="00FA271D" w:rsidP="00FA271D">
      <w:pPr>
        <w:pStyle w:val="Odlomakpopisa"/>
      </w:pPr>
    </w:p>
    <w:p w14:paraId="1EC73D82" w14:textId="4F6F51E2" w:rsidR="00FA271D" w:rsidRDefault="00AB785F" w:rsidP="00FA271D">
      <w:pPr>
        <w:pStyle w:val="Odlomakpopisa"/>
      </w:pPr>
      <w:r>
        <w:t>Novi obrasci za glasovanje ukoliko će biti glasovanja o amandmanima</w:t>
      </w:r>
      <w:r w:rsidR="00FA271D">
        <w:t xml:space="preserve"> biti će dostavljeni na mail adrese </w:t>
      </w:r>
      <w:r w:rsidR="00FA271D" w:rsidRPr="00FA271D">
        <w:rPr>
          <w:b/>
          <w:bCs/>
        </w:rPr>
        <w:t xml:space="preserve">18.12.2020. do </w:t>
      </w:r>
      <w:r>
        <w:rPr>
          <w:b/>
          <w:bCs/>
        </w:rPr>
        <w:t>12,45</w:t>
      </w:r>
      <w:r w:rsidR="00FA271D" w:rsidRPr="00FA271D">
        <w:rPr>
          <w:b/>
          <w:bCs/>
        </w:rPr>
        <w:t xml:space="preserve"> sati.</w:t>
      </w:r>
      <w:r w:rsidR="00FA271D">
        <w:t xml:space="preserve"> </w:t>
      </w:r>
    </w:p>
    <w:p w14:paraId="2AA9249E" w14:textId="77777777" w:rsidR="00FA271D" w:rsidRDefault="00FA271D" w:rsidP="00FA271D">
      <w:pPr>
        <w:pStyle w:val="Odlomakpopisa"/>
      </w:pPr>
    </w:p>
    <w:p w14:paraId="69357213" w14:textId="5D4DBDE8" w:rsidR="000C28C5" w:rsidRPr="00AB785F" w:rsidRDefault="00C32FCE" w:rsidP="00C32FCE">
      <w:pPr>
        <w:pStyle w:val="Odlomakpopisa"/>
        <w:rPr>
          <w:b/>
          <w:bCs/>
        </w:rPr>
      </w:pPr>
      <w:r>
        <w:t>Glasovanje</w:t>
      </w:r>
      <w:r w:rsidR="00D50F99">
        <w:t xml:space="preserve"> započinje nakon završetka rasprave po točkama, </w:t>
      </w:r>
      <w:r w:rsidR="00D50F99" w:rsidRPr="00AB785F">
        <w:rPr>
          <w:b/>
          <w:bCs/>
        </w:rPr>
        <w:t xml:space="preserve">dana 18.12.2020. u 13,00 </w:t>
      </w:r>
      <w:r w:rsidRPr="00AB785F">
        <w:rPr>
          <w:b/>
          <w:bCs/>
        </w:rPr>
        <w:t xml:space="preserve"> i traje do </w:t>
      </w:r>
      <w:r w:rsidR="00D50F99" w:rsidRPr="00AB785F">
        <w:rPr>
          <w:b/>
          <w:bCs/>
        </w:rPr>
        <w:t xml:space="preserve">14,00 </w:t>
      </w:r>
      <w:r w:rsidR="00FA271D" w:rsidRPr="00AB785F">
        <w:rPr>
          <w:b/>
          <w:bCs/>
        </w:rPr>
        <w:t xml:space="preserve">sati. </w:t>
      </w:r>
    </w:p>
    <w:p w14:paraId="426629DB" w14:textId="0A7B6698" w:rsidR="00AC568E" w:rsidRDefault="00AC568E"/>
    <w:p w14:paraId="3B1B8B9E" w14:textId="0D8B831E" w:rsidR="00FA271D" w:rsidRDefault="00FA271D">
      <w:r>
        <w:t>Napomena: Ove upute dostavljaju se svim vijećnicima putem elektroničke pošte.</w:t>
      </w:r>
    </w:p>
    <w:p w14:paraId="3C31C075" w14:textId="18006DE5" w:rsidR="00FA271D" w:rsidRDefault="00FA271D">
      <w:r>
        <w:t>Za svu potrebnu pomoć vijećnicima će biti dostupne službe na:</w:t>
      </w:r>
    </w:p>
    <w:p w14:paraId="6384B87D" w14:textId="27397AB5" w:rsidR="00FA271D" w:rsidRDefault="00FA271D">
      <w:r>
        <w:t>099 4404870, 099 4404883</w:t>
      </w:r>
    </w:p>
    <w:sectPr w:rsidR="00FA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14465"/>
    <w:multiLevelType w:val="hybridMultilevel"/>
    <w:tmpl w:val="C84C8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488EF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E"/>
    <w:rsid w:val="000C28C5"/>
    <w:rsid w:val="0097585A"/>
    <w:rsid w:val="00A9700B"/>
    <w:rsid w:val="00AB785F"/>
    <w:rsid w:val="00AC568E"/>
    <w:rsid w:val="00B12491"/>
    <w:rsid w:val="00C32FCE"/>
    <w:rsid w:val="00D50F99"/>
    <w:rsid w:val="00F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C6EB"/>
  <w15:chartTrackingRefBased/>
  <w15:docId w15:val="{601B73B1-CF26-4E05-BA26-DCEC0F4C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568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568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50F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drzaic@iva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drzaic@ivanec.hr" TargetMode="External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Držaić</dc:creator>
  <cp:keywords/>
  <dc:description/>
  <cp:lastModifiedBy>Snježana Canjuga</cp:lastModifiedBy>
  <cp:revision>2</cp:revision>
  <cp:lastPrinted>2020-12-07T13:50:00Z</cp:lastPrinted>
  <dcterms:created xsi:type="dcterms:W3CDTF">2020-12-07T13:51:00Z</dcterms:created>
  <dcterms:modified xsi:type="dcterms:W3CDTF">2020-12-07T13:51:00Z</dcterms:modified>
</cp:coreProperties>
</file>