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 xml:space="preserve">: </w:t>
      </w:r>
      <w:r w:rsidR="006A440F">
        <w:rPr>
          <w:szCs w:val="22"/>
        </w:rPr>
        <w:t>402-08/14-01/40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A440F">
        <w:rPr>
          <w:szCs w:val="22"/>
        </w:rPr>
        <w:t>-2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 w:rsidR="005852B8">
        <w:rPr>
          <w:rFonts w:ascii="Arial" w:hAnsi="Arial" w:cs="Arial"/>
          <w:szCs w:val="22"/>
        </w:rPr>
        <w:t xml:space="preserve">Izvješća </w:t>
      </w:r>
      <w:r w:rsidR="006A440F">
        <w:rPr>
          <w:rFonts w:ascii="Arial" w:hAnsi="Arial" w:cs="Arial"/>
          <w:szCs w:val="22"/>
        </w:rPr>
        <w:t>o korištenju sredstava proračunske zalihe za razdoblje od 1. srpnja do 31. prosinca 2013. godine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</w:t>
      </w:r>
      <w:r w:rsidR="005852B8">
        <w:t xml:space="preserve">Izvješće o </w:t>
      </w:r>
      <w:r w:rsidR="006A440F">
        <w:t>korištenju sredstava proračunske zalihe za razdoblje od 1. srpnja do 31. prosinca 2013. godine.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5852B8" w:rsidRDefault="005852B8" w:rsidP="00DC5D2D">
      <w:pPr>
        <w:jc w:val="both"/>
      </w:pPr>
    </w:p>
    <w:p w:rsidR="006A440F" w:rsidRDefault="00475742" w:rsidP="006A440F">
      <w:pPr>
        <w:pStyle w:val="Odlomakpopisa"/>
        <w:numPr>
          <w:ilvl w:val="0"/>
          <w:numId w:val="1"/>
        </w:numPr>
        <w:jc w:val="both"/>
      </w:pPr>
      <w:r>
        <w:t xml:space="preserve">Upravni odjel za </w:t>
      </w:r>
      <w:r w:rsidR="006A440F">
        <w:t>proračun, financije</w:t>
      </w:r>
    </w:p>
    <w:p w:rsidR="00475742" w:rsidRDefault="006A440F" w:rsidP="006A440F">
      <w:pPr>
        <w:pStyle w:val="Odlomakpopisa"/>
        <w:jc w:val="both"/>
      </w:pPr>
      <w:r>
        <w:t>i gospodarstvo</w:t>
      </w:r>
      <w:bookmarkStart w:id="0" w:name="_GoBack"/>
      <w:bookmarkEnd w:id="0"/>
      <w:r w:rsidR="00475742">
        <w:t>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6A440F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2B3F81"/>
    <w:rsid w:val="0030714A"/>
    <w:rsid w:val="003C7619"/>
    <w:rsid w:val="003E1AB9"/>
    <w:rsid w:val="004164F7"/>
    <w:rsid w:val="00475742"/>
    <w:rsid w:val="005437C0"/>
    <w:rsid w:val="005852B8"/>
    <w:rsid w:val="00627673"/>
    <w:rsid w:val="00640C0C"/>
    <w:rsid w:val="006820B1"/>
    <w:rsid w:val="006A440F"/>
    <w:rsid w:val="00704957"/>
    <w:rsid w:val="00730C93"/>
    <w:rsid w:val="00767A0B"/>
    <w:rsid w:val="00777D13"/>
    <w:rsid w:val="007839D7"/>
    <w:rsid w:val="007C29E0"/>
    <w:rsid w:val="007F3343"/>
    <w:rsid w:val="008C0B98"/>
    <w:rsid w:val="00944D11"/>
    <w:rsid w:val="009C1E92"/>
    <w:rsid w:val="009F74E7"/>
    <w:rsid w:val="009F7E44"/>
    <w:rsid w:val="00A16B59"/>
    <w:rsid w:val="00A34D79"/>
    <w:rsid w:val="00A43F8C"/>
    <w:rsid w:val="00A51B30"/>
    <w:rsid w:val="00A74F5F"/>
    <w:rsid w:val="00B545AF"/>
    <w:rsid w:val="00BA5846"/>
    <w:rsid w:val="00C53C06"/>
    <w:rsid w:val="00C764E4"/>
    <w:rsid w:val="00CC04A3"/>
    <w:rsid w:val="00CF2F37"/>
    <w:rsid w:val="00D03A81"/>
    <w:rsid w:val="00D444C3"/>
    <w:rsid w:val="00DB7314"/>
    <w:rsid w:val="00DC5D2D"/>
    <w:rsid w:val="00E13452"/>
    <w:rsid w:val="00EF79B8"/>
    <w:rsid w:val="00F0233A"/>
    <w:rsid w:val="00F9026D"/>
    <w:rsid w:val="00FB4604"/>
    <w:rsid w:val="00FE0E52"/>
    <w:rsid w:val="00F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2014-06-06T07:28:00Z</cp:lastPrinted>
  <dcterms:created xsi:type="dcterms:W3CDTF">2014-06-06T07:29:00Z</dcterms:created>
  <dcterms:modified xsi:type="dcterms:W3CDTF">2014-06-06T07:30:00Z</dcterms:modified>
</cp:coreProperties>
</file>