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5FDB1F70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AB6F42">
              <w:rPr>
                <w:rFonts w:ascii="Times New Roman" w:hAnsi="Times New Roman" w:cs="Times New Roman"/>
              </w:rPr>
              <w:t xml:space="preserve"> ODLUKA O IZMJENAMA I DOPUNAMA ODLUKE O KOEFICIJENTIMA SLUZŽBENIKA I NAMJEŠTENIKA U GRADU IVANCU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162963E9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2021.g.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1700145B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>dlogo</w:t>
            </w:r>
            <w:r w:rsidR="00AB6F42" w:rsidRPr="00AB6F42">
              <w:rPr>
                <w:rFonts w:ascii="Times New Roman" w:hAnsi="Times New Roman" w:cs="Times New Roman"/>
              </w:rPr>
              <w:t xml:space="preserve">dluka o izmjenama i dopunama odluke o koeficijentima službenika i namještenika </w:t>
            </w:r>
            <w:r w:rsidRPr="003F3A7F">
              <w:rPr>
                <w:rFonts w:ascii="Times New Roman" w:hAnsi="Times New Roman" w:cs="Times New Roman"/>
              </w:rPr>
              <w:t>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4AE66548" w:rsidR="00B84F9E" w:rsidRPr="003F3A7F" w:rsidRDefault="009808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049DB"/>
    <w:rsid w:val="00456CC3"/>
    <w:rsid w:val="004F6263"/>
    <w:rsid w:val="00524E57"/>
    <w:rsid w:val="006405C8"/>
    <w:rsid w:val="00657081"/>
    <w:rsid w:val="00727E3C"/>
    <w:rsid w:val="00836CE9"/>
    <w:rsid w:val="00964448"/>
    <w:rsid w:val="00980888"/>
    <w:rsid w:val="00997C87"/>
    <w:rsid w:val="00A12DDB"/>
    <w:rsid w:val="00AB6F42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2</cp:revision>
  <cp:lastPrinted>2015-06-02T12:43:00Z</cp:lastPrinted>
  <dcterms:created xsi:type="dcterms:W3CDTF">2020-11-20T09:30:00Z</dcterms:created>
  <dcterms:modified xsi:type="dcterms:W3CDTF">2020-11-20T09:30:00Z</dcterms:modified>
</cp:coreProperties>
</file>