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627673">
        <w:rPr>
          <w:szCs w:val="22"/>
        </w:rPr>
        <w:t>: 400-05/14-01/03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27673">
        <w:rPr>
          <w:szCs w:val="22"/>
        </w:rPr>
        <w:t>-3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>
        <w:rPr>
          <w:rFonts w:ascii="Arial" w:hAnsi="Arial" w:cs="Arial"/>
          <w:szCs w:val="22"/>
        </w:rPr>
        <w:t xml:space="preserve">Izvješća o </w:t>
      </w:r>
      <w:r w:rsidR="00627673">
        <w:rPr>
          <w:rFonts w:ascii="Arial" w:hAnsi="Arial" w:cs="Arial"/>
          <w:szCs w:val="22"/>
        </w:rPr>
        <w:t xml:space="preserve">radu i </w:t>
      </w:r>
      <w:r>
        <w:rPr>
          <w:rFonts w:ascii="Arial" w:hAnsi="Arial" w:cs="Arial"/>
          <w:szCs w:val="22"/>
        </w:rPr>
        <w:t xml:space="preserve">financijskom poslovanju </w:t>
      </w:r>
      <w:r w:rsidR="00627673">
        <w:rPr>
          <w:rFonts w:ascii="Arial" w:hAnsi="Arial" w:cs="Arial"/>
          <w:szCs w:val="22"/>
        </w:rPr>
        <w:t xml:space="preserve">Gradske knjižnice i čitaonice „Gustav Krklec“ </w:t>
      </w:r>
      <w:r>
        <w:rPr>
          <w:rFonts w:ascii="Arial" w:hAnsi="Arial" w:cs="Arial"/>
          <w:szCs w:val="22"/>
        </w:rPr>
        <w:t xml:space="preserve"> Ivanec za </w:t>
      </w:r>
      <w:r w:rsidR="00627673">
        <w:rPr>
          <w:rFonts w:ascii="Arial" w:hAnsi="Arial" w:cs="Arial"/>
          <w:szCs w:val="22"/>
        </w:rPr>
        <w:t>razdoblje 1.1. – 31.12.</w:t>
      </w:r>
      <w:r>
        <w:rPr>
          <w:rFonts w:ascii="Arial" w:hAnsi="Arial" w:cs="Arial"/>
          <w:szCs w:val="22"/>
        </w:rPr>
        <w:t>2013. godin</w:t>
      </w:r>
      <w:r w:rsidR="00627673">
        <w:rPr>
          <w:rFonts w:ascii="Arial" w:hAnsi="Arial" w:cs="Arial"/>
          <w:szCs w:val="22"/>
        </w:rPr>
        <w:t>e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Izvješće o </w:t>
      </w:r>
      <w:r w:rsidR="00627673">
        <w:t xml:space="preserve">radu i </w:t>
      </w:r>
      <w:r>
        <w:t xml:space="preserve">financijskom poslovanju </w:t>
      </w:r>
      <w:r w:rsidR="00627673">
        <w:t>Gradske knjižnice i čitaonice „Gustav Krklec“</w:t>
      </w:r>
      <w:r>
        <w:t xml:space="preserve"> Ivanec za </w:t>
      </w:r>
      <w:r w:rsidR="00627673">
        <w:t>razdoblje 1.1. – 31.12.2013. godine</w:t>
      </w:r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DC5D2D" w:rsidRDefault="00DC5D2D" w:rsidP="00DC5D2D">
      <w:pPr>
        <w:jc w:val="both"/>
      </w:pPr>
    </w:p>
    <w:p w:rsidR="00627673" w:rsidRDefault="00627673" w:rsidP="00DC5D2D">
      <w:pPr>
        <w:pStyle w:val="Odlomakpopisa"/>
        <w:numPr>
          <w:ilvl w:val="0"/>
          <w:numId w:val="1"/>
        </w:numPr>
        <w:jc w:val="both"/>
      </w:pPr>
      <w:r>
        <w:t xml:space="preserve">Gradska knjižnica i čitaonica </w:t>
      </w:r>
    </w:p>
    <w:p w:rsidR="00DC5D2D" w:rsidRDefault="00627673" w:rsidP="00627673">
      <w:pPr>
        <w:pStyle w:val="Odlomakpopisa"/>
        <w:jc w:val="both"/>
      </w:pPr>
      <w:bookmarkStart w:id="0" w:name="_GoBack"/>
      <w:bookmarkEnd w:id="0"/>
      <w:r>
        <w:t>„Gustav Krklec“</w:t>
      </w:r>
      <w:r w:rsidR="00DC5D2D">
        <w:t xml:space="preserve">  Ivanec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627673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3C7619"/>
    <w:rsid w:val="003E1AB9"/>
    <w:rsid w:val="005437C0"/>
    <w:rsid w:val="00627673"/>
    <w:rsid w:val="00640C0C"/>
    <w:rsid w:val="006820B1"/>
    <w:rsid w:val="00767A0B"/>
    <w:rsid w:val="00777D13"/>
    <w:rsid w:val="007839D7"/>
    <w:rsid w:val="007C29E0"/>
    <w:rsid w:val="007F3343"/>
    <w:rsid w:val="008C0B98"/>
    <w:rsid w:val="00944D11"/>
    <w:rsid w:val="009C1E92"/>
    <w:rsid w:val="009F7E44"/>
    <w:rsid w:val="00A16B59"/>
    <w:rsid w:val="00A51B30"/>
    <w:rsid w:val="00B545AF"/>
    <w:rsid w:val="00BA5846"/>
    <w:rsid w:val="00C53C06"/>
    <w:rsid w:val="00C764E4"/>
    <w:rsid w:val="00CF2F37"/>
    <w:rsid w:val="00D03A81"/>
    <w:rsid w:val="00D444C3"/>
    <w:rsid w:val="00DB7314"/>
    <w:rsid w:val="00DC5D2D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2014-06-06T07:10:00Z</dcterms:created>
  <dcterms:modified xsi:type="dcterms:W3CDTF">2014-06-06T07:14:00Z</dcterms:modified>
</cp:coreProperties>
</file>