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D4" w:rsidRDefault="00E505D4" w:rsidP="00E505D4">
      <w:pPr>
        <w:ind w:right="85"/>
        <w:jc w:val="both"/>
      </w:pPr>
      <w:bookmarkStart w:id="0" w:name="_GoBack"/>
      <w:bookmarkEnd w:id="0"/>
      <w:r>
        <w:t xml:space="preserve">            </w:t>
      </w:r>
      <w:r>
        <w:rPr>
          <w:noProof/>
          <w:lang w:eastAsia="hr-HR"/>
        </w:rPr>
        <w:drawing>
          <wp:inline distT="0" distB="0" distL="0" distR="0" wp14:anchorId="05A9587F" wp14:editId="4CB4BCE7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5D4" w:rsidRDefault="00E505D4" w:rsidP="00E505D4">
      <w:pPr>
        <w:ind w:right="85"/>
        <w:jc w:val="both"/>
      </w:pPr>
      <w:r>
        <w:t xml:space="preserve"> REPUBLIKA HRVATSKA</w:t>
      </w:r>
    </w:p>
    <w:p w:rsidR="00E505D4" w:rsidRDefault="00E505D4" w:rsidP="00E505D4">
      <w:pPr>
        <w:ind w:right="85"/>
        <w:jc w:val="both"/>
      </w:pPr>
      <w:r>
        <w:t>VARAŽDINSKA ŽUPANIJA</w:t>
      </w:r>
    </w:p>
    <w:p w:rsidR="00E505D4" w:rsidRDefault="00E505D4" w:rsidP="00E505D4">
      <w:pPr>
        <w:ind w:left="567"/>
      </w:pPr>
      <w:r>
        <w:t>GRAD IVANEC</w:t>
      </w:r>
    </w:p>
    <w:p w:rsidR="00E505D4" w:rsidRPr="0025479F" w:rsidRDefault="00E505D4" w:rsidP="00E505D4">
      <w:pPr>
        <w:ind w:left="567"/>
      </w:pPr>
    </w:p>
    <w:p w:rsidR="00E505D4" w:rsidRDefault="00E505D4" w:rsidP="00E505D4">
      <w:r>
        <w:t xml:space="preserve">     GRADSKO VIJEĆE</w:t>
      </w:r>
    </w:p>
    <w:p w:rsidR="00E505D4" w:rsidRPr="0025479F" w:rsidRDefault="00E505D4" w:rsidP="00E505D4">
      <w:r w:rsidRPr="008A3AA5">
        <w:t xml:space="preserve">         </w:t>
      </w:r>
    </w:p>
    <w:p w:rsidR="00E505D4" w:rsidRPr="008A3AA5" w:rsidRDefault="00E505D4" w:rsidP="00E505D4">
      <w:r w:rsidRPr="002D69E6">
        <w:rPr>
          <w:caps/>
        </w:rPr>
        <w:t>Klasa</w:t>
      </w:r>
      <w:r>
        <w:t>: 02</w:t>
      </w:r>
      <w:r w:rsidR="00ED2CB6">
        <w:t>3</w:t>
      </w:r>
      <w:r w:rsidRPr="008A3AA5">
        <w:t>-0</w:t>
      </w:r>
      <w:r w:rsidR="007E49EE">
        <w:t>5/14-01/02</w:t>
      </w:r>
    </w:p>
    <w:p w:rsidR="00E505D4" w:rsidRPr="008A3AA5" w:rsidRDefault="00E505D4" w:rsidP="00E505D4">
      <w:r w:rsidRPr="002D69E6">
        <w:rPr>
          <w:caps/>
        </w:rPr>
        <w:t>Urbroj</w:t>
      </w:r>
      <w:r w:rsidR="007E49EE">
        <w:t>: 2186/012-02/05-14-2</w:t>
      </w:r>
    </w:p>
    <w:p w:rsidR="00E505D4" w:rsidRPr="0025479F" w:rsidRDefault="00E505D4" w:rsidP="00E505D4"/>
    <w:p w:rsidR="00E505D4" w:rsidRPr="00792919" w:rsidRDefault="00E505D4" w:rsidP="00E505D4">
      <w:pPr>
        <w:rPr>
          <w:sz w:val="10"/>
          <w:szCs w:val="10"/>
        </w:rPr>
      </w:pPr>
      <w:r>
        <w:t xml:space="preserve">Ivanec, </w:t>
      </w:r>
      <w:r w:rsidR="007E49EE">
        <w:t>10. ožujka 2014.</w:t>
      </w:r>
    </w:p>
    <w:p w:rsidR="00E505D4" w:rsidRDefault="00E505D4" w:rsidP="00E505D4"/>
    <w:p w:rsidR="00E505D4" w:rsidRPr="00330860" w:rsidRDefault="00E505D4" w:rsidP="00E505D4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>Z</w:t>
      </w:r>
      <w:r w:rsidR="009C2BE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9C2BE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P</w:t>
      </w:r>
      <w:r w:rsidR="009C2BE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9C2BE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S</w:t>
      </w:r>
      <w:r w:rsidR="009C2BE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N</w:t>
      </w:r>
      <w:r w:rsidR="009C2BE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9C2BE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K</w:t>
      </w:r>
      <w:r w:rsidR="009C2BE9">
        <w:rPr>
          <w:b/>
          <w:sz w:val="24"/>
          <w:szCs w:val="24"/>
        </w:rPr>
        <w:t xml:space="preserve"> </w:t>
      </w:r>
    </w:p>
    <w:p w:rsidR="00E505D4" w:rsidRDefault="00E505D4" w:rsidP="00E505D4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 xml:space="preserve">od </w:t>
      </w:r>
      <w:r w:rsidR="007E49EE">
        <w:rPr>
          <w:b/>
          <w:sz w:val="24"/>
          <w:szCs w:val="24"/>
        </w:rPr>
        <w:t xml:space="preserve">10. ožujka </w:t>
      </w:r>
      <w:r w:rsidR="0095680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201</w:t>
      </w:r>
      <w:r w:rsidR="007E49EE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</w:t>
      </w:r>
      <w:r w:rsidRPr="00330860">
        <w:rPr>
          <w:b/>
          <w:sz w:val="24"/>
          <w:szCs w:val="24"/>
        </w:rPr>
        <w:t xml:space="preserve"> godine</w:t>
      </w:r>
    </w:p>
    <w:p w:rsidR="00E505D4" w:rsidRDefault="00E505D4" w:rsidP="00E505D4"/>
    <w:p w:rsidR="00E505D4" w:rsidRDefault="00506376" w:rsidP="00E505D4">
      <w:pPr>
        <w:jc w:val="both"/>
      </w:pPr>
      <w:r>
        <w:t>sastavljen</w:t>
      </w:r>
      <w:r w:rsidR="00E505D4">
        <w:t xml:space="preserve"> na </w:t>
      </w:r>
      <w:r w:rsidR="007E49EE">
        <w:t>6</w:t>
      </w:r>
      <w:r w:rsidR="00ED2CB6">
        <w:t>.</w:t>
      </w:r>
      <w:r w:rsidR="00E505D4">
        <w:t xml:space="preserve"> sjednici Gradskog vijeća Grada Ivanca održanoj u Gradskoj vijećnici, Trg hrvatskih ivanovaca 9b.</w:t>
      </w:r>
    </w:p>
    <w:p w:rsidR="00E505D4" w:rsidRPr="00867C44" w:rsidRDefault="00E505D4" w:rsidP="00E505D4"/>
    <w:p w:rsidR="00E505D4" w:rsidRDefault="00E505D4" w:rsidP="00E505D4">
      <w:r>
        <w:t xml:space="preserve">Započeto u </w:t>
      </w:r>
      <w:r w:rsidR="007E49EE">
        <w:t>19.00</w:t>
      </w:r>
      <w:r>
        <w:t xml:space="preserve"> sati.</w:t>
      </w:r>
    </w:p>
    <w:p w:rsidR="00E505D4" w:rsidRPr="00867C44" w:rsidRDefault="00E505D4" w:rsidP="00E505D4"/>
    <w:p w:rsidR="00E505D4" w:rsidRDefault="00E505D4" w:rsidP="00E505D4">
      <w:r>
        <w:t>Zapisnik vodi: Snježana Canjuga.</w:t>
      </w:r>
    </w:p>
    <w:p w:rsidR="00E505D4" w:rsidRPr="00867C44" w:rsidRDefault="00E505D4" w:rsidP="00E505D4"/>
    <w:p w:rsidR="00ED2CB6" w:rsidRDefault="00E505D4" w:rsidP="00E505D4">
      <w:pPr>
        <w:jc w:val="both"/>
      </w:pPr>
      <w:r>
        <w:t xml:space="preserve">Nazočni su bili: </w:t>
      </w:r>
      <w:r w:rsidR="00ED2CB6">
        <w:t xml:space="preserve">Edo </w:t>
      </w:r>
      <w:proofErr w:type="spellStart"/>
      <w:r w:rsidR="00ED2CB6">
        <w:t>Rajh</w:t>
      </w:r>
      <w:proofErr w:type="spellEnd"/>
      <w:r w:rsidR="00ED2CB6">
        <w:t xml:space="preserve">, Mladen Canjuga, </w:t>
      </w:r>
      <w:r w:rsidR="0069296F">
        <w:t>Stjepan Držaić</w:t>
      </w:r>
      <w:r w:rsidR="007E49EE">
        <w:t>,</w:t>
      </w:r>
      <w:r w:rsidR="0069296F">
        <w:t xml:space="preserve"> </w:t>
      </w:r>
      <w:r w:rsidR="00ED2CB6">
        <w:t xml:space="preserve">Franjo </w:t>
      </w:r>
      <w:proofErr w:type="spellStart"/>
      <w:r w:rsidR="00ED2CB6">
        <w:t>Dukarić</w:t>
      </w:r>
      <w:proofErr w:type="spellEnd"/>
      <w:r w:rsidR="00ED2CB6">
        <w:t xml:space="preserve">, </w:t>
      </w:r>
      <w:r w:rsidR="007E49EE">
        <w:t xml:space="preserve">Jasenka Friščić, </w:t>
      </w:r>
      <w:r w:rsidR="00ED2CB6">
        <w:t xml:space="preserve">Ljubica Friščić, </w:t>
      </w:r>
      <w:r w:rsidR="0069296F">
        <w:t xml:space="preserve">Milena Golubić, Vladimir Lacković, </w:t>
      </w:r>
      <w:r w:rsidR="00ED2CB6">
        <w:t>Luka Lančić, Katica Levanić, Dragutin Lukavečki,</w:t>
      </w:r>
      <w:r w:rsidR="00184F95">
        <w:t xml:space="preserve"> </w:t>
      </w:r>
      <w:r w:rsidR="00ED2CB6">
        <w:t xml:space="preserve">Ivan Sedlar, </w:t>
      </w:r>
      <w:r w:rsidR="0069296F">
        <w:t>Goran Slavinec,</w:t>
      </w:r>
      <w:r w:rsidR="00751692">
        <w:t xml:space="preserve"> Tibor </w:t>
      </w:r>
      <w:proofErr w:type="spellStart"/>
      <w:r w:rsidR="00751692">
        <w:t>Surjak</w:t>
      </w:r>
      <w:proofErr w:type="spellEnd"/>
      <w:r w:rsidR="00751692">
        <w:t>,</w:t>
      </w:r>
      <w:r w:rsidR="0069296F">
        <w:t xml:space="preserve"> </w:t>
      </w:r>
      <w:r w:rsidR="00751692">
        <w:t>Nikolina Vlahek Canjuga, Mirko Žimbrek.</w:t>
      </w:r>
      <w:r w:rsidR="00184F95">
        <w:t xml:space="preserve"> </w:t>
      </w:r>
    </w:p>
    <w:p w:rsidR="0095680C" w:rsidRDefault="0095680C" w:rsidP="00E505D4">
      <w:pPr>
        <w:jc w:val="both"/>
      </w:pPr>
    </w:p>
    <w:p w:rsidR="0095680C" w:rsidRDefault="0095680C" w:rsidP="00E505D4">
      <w:pPr>
        <w:jc w:val="both"/>
      </w:pPr>
      <w:r>
        <w:t xml:space="preserve">Izostanak </w:t>
      </w:r>
      <w:r w:rsidR="007E49EE">
        <w:t>je opravdao:</w:t>
      </w:r>
      <w:r w:rsidR="007E49EE" w:rsidRPr="007E49EE">
        <w:t xml:space="preserve"> </w:t>
      </w:r>
      <w:r w:rsidR="007E49EE">
        <w:t>Dražen Piskač.</w:t>
      </w:r>
    </w:p>
    <w:p w:rsidR="00E505D4" w:rsidRDefault="00E505D4" w:rsidP="00E505D4">
      <w:pPr>
        <w:jc w:val="both"/>
      </w:pPr>
    </w:p>
    <w:p w:rsidR="00E505D4" w:rsidRDefault="00E505D4" w:rsidP="00E505D4">
      <w:pPr>
        <w:jc w:val="both"/>
      </w:pPr>
      <w:r>
        <w:t xml:space="preserve">Osim vijećnika nazočni su bili: Milorad Batinić – gradonačelnik, </w:t>
      </w:r>
      <w:r w:rsidR="00ED2CB6">
        <w:t>Čedomir Bračko</w:t>
      </w:r>
      <w:r>
        <w:t xml:space="preserve"> i  Branko Putarek – zamjenici gradonačelni</w:t>
      </w:r>
      <w:r w:rsidR="00652427">
        <w:t xml:space="preserve">ka, Marina Držaić, Maja Darabuš, </w:t>
      </w:r>
      <w:r w:rsidR="00184F95">
        <w:t>Ljiljana Risek</w:t>
      </w:r>
      <w:r w:rsidR="007E49EE">
        <w:t xml:space="preserve">, Stjepan </w:t>
      </w:r>
      <w:proofErr w:type="spellStart"/>
      <w:r w:rsidR="007E49EE">
        <w:t>Vincek</w:t>
      </w:r>
      <w:proofErr w:type="spellEnd"/>
      <w:r w:rsidR="00184F95">
        <w:t xml:space="preserve"> </w:t>
      </w:r>
      <w:r>
        <w:t xml:space="preserve">– Upravni odjeli Grada Ivanca, </w:t>
      </w:r>
      <w:r w:rsidR="007E49EE">
        <w:t xml:space="preserve">Lidija </w:t>
      </w:r>
      <w:proofErr w:type="spellStart"/>
      <w:r w:rsidR="007E49EE">
        <w:t>Petrinjak</w:t>
      </w:r>
      <w:proofErr w:type="spellEnd"/>
      <w:r w:rsidR="007E49EE">
        <w:t xml:space="preserve"> </w:t>
      </w:r>
      <w:r w:rsidR="00ED2CB6">
        <w:t>–</w:t>
      </w:r>
      <w:r w:rsidR="007E49EE">
        <w:t xml:space="preserve"> vijećnica</w:t>
      </w:r>
      <w:r w:rsidR="00ED2CB6">
        <w:t xml:space="preserve"> Županijske skupštine,</w:t>
      </w:r>
      <w:r>
        <w:t xml:space="preserve"> </w:t>
      </w:r>
      <w:r w:rsidR="00184F95">
        <w:t xml:space="preserve"> Mladen Stanko</w:t>
      </w:r>
      <w:r>
        <w:t xml:space="preserve">  – Ivkom d.d. Ivanec,  </w:t>
      </w:r>
      <w:r w:rsidR="00184F95">
        <w:t>Suzana Divjak</w:t>
      </w:r>
      <w:r w:rsidR="007E49EE">
        <w:t xml:space="preserve"> </w:t>
      </w:r>
      <w:r w:rsidR="00184F95">
        <w:t>– Dječji vrtić „Ivančice“ Ivanec,</w:t>
      </w:r>
      <w:r w:rsidR="007E49EE">
        <w:t xml:space="preserve"> Tatjana </w:t>
      </w:r>
      <w:proofErr w:type="spellStart"/>
      <w:r w:rsidR="007E49EE">
        <w:t>Daraboš</w:t>
      </w:r>
      <w:proofErr w:type="spellEnd"/>
      <w:r w:rsidR="007E49EE">
        <w:t xml:space="preserve"> </w:t>
      </w:r>
      <w:r w:rsidR="00184F95">
        <w:t>– Radio Ivanec d.o.o., Sandra Županić</w:t>
      </w:r>
      <w:r w:rsidR="007E49EE">
        <w:t xml:space="preserve"> – Regionalni tjednik Varaždin.</w:t>
      </w:r>
    </w:p>
    <w:p w:rsidR="00652427" w:rsidRDefault="00652427" w:rsidP="00E505D4">
      <w:pPr>
        <w:jc w:val="both"/>
      </w:pPr>
    </w:p>
    <w:p w:rsidR="007D1030" w:rsidRDefault="007D1030" w:rsidP="007D1030">
      <w:pPr>
        <w:jc w:val="both"/>
      </w:pPr>
      <w:r>
        <w:t xml:space="preserve">Sjednicu vodi Edo </w:t>
      </w:r>
      <w:proofErr w:type="spellStart"/>
      <w:r>
        <w:t>Rajh</w:t>
      </w:r>
      <w:proofErr w:type="spellEnd"/>
      <w:r>
        <w:t xml:space="preserve"> – predsjednik Gradskog vijeća.</w:t>
      </w:r>
    </w:p>
    <w:p w:rsidR="007D1030" w:rsidRDefault="007D1030" w:rsidP="007D1030">
      <w:pPr>
        <w:jc w:val="both"/>
      </w:pPr>
    </w:p>
    <w:p w:rsidR="007D1030" w:rsidRDefault="007D1030" w:rsidP="007D1030">
      <w:pPr>
        <w:jc w:val="both"/>
      </w:pPr>
      <w:r>
        <w:t>Predsje</w:t>
      </w:r>
      <w:r w:rsidR="007E49EE">
        <w:t>dnik konstatira da je nazočno 16</w:t>
      </w:r>
      <w:r w:rsidR="00545DB3">
        <w:t xml:space="preserve">  vijećnika od ukupno 17 te</w:t>
      </w:r>
      <w:r>
        <w:t xml:space="preserve"> će se donositi pravovaljane odluke.</w:t>
      </w:r>
    </w:p>
    <w:p w:rsidR="007D1030" w:rsidRDefault="007D1030" w:rsidP="007D1030">
      <w:pPr>
        <w:jc w:val="both"/>
      </w:pPr>
    </w:p>
    <w:p w:rsidR="007D1030" w:rsidRDefault="007D1030" w:rsidP="007D1030">
      <w:pPr>
        <w:jc w:val="both"/>
      </w:pPr>
      <w:r>
        <w:t>Predsjednik Vijeća predlaže za sjedni</w:t>
      </w:r>
      <w:r w:rsidR="00545DB3">
        <w:t>cu dnevni red primljen uz poziv</w:t>
      </w:r>
      <w:r>
        <w:t xml:space="preserve"> </w:t>
      </w:r>
      <w:r w:rsidR="007E49EE">
        <w:t>te pita da li</w:t>
      </w:r>
      <w:r>
        <w:t xml:space="preserve"> predlagatelj </w:t>
      </w:r>
      <w:r w:rsidR="007E49EE">
        <w:t xml:space="preserve">ili </w:t>
      </w:r>
      <w:r>
        <w:t xml:space="preserve"> nazočni </w:t>
      </w:r>
      <w:r w:rsidR="007E49EE">
        <w:t>i</w:t>
      </w:r>
      <w:r>
        <w:t>maju prijedloga za izmjenom ili dopunom istog.</w:t>
      </w:r>
    </w:p>
    <w:p w:rsidR="007E49EE" w:rsidRDefault="007E49EE" w:rsidP="007D1030">
      <w:pPr>
        <w:jc w:val="both"/>
      </w:pPr>
    </w:p>
    <w:p w:rsidR="00885EB4" w:rsidRDefault="00F720B8" w:rsidP="007D1030">
      <w:pPr>
        <w:jc w:val="both"/>
      </w:pPr>
      <w:r>
        <w:t xml:space="preserve">Vijećnik </w:t>
      </w:r>
      <w:r w:rsidR="007E49EE">
        <w:t>Vladimir Lacković predlaže u ime vijećnika HDZ-a da se točka 4. – Odluka o prihvaćanju JPP projekta „Varaždinska županija i Grad Varaždin – škole“, skine s dnevnog reda</w:t>
      </w:r>
      <w:r w:rsidR="00545DB3">
        <w:t xml:space="preserve"> današnje sjednice te isto obrazlaže da p</w:t>
      </w:r>
      <w:r w:rsidR="007E49EE">
        <w:t>otaknuti ranijim iskustvom</w:t>
      </w:r>
      <w:r w:rsidR="00545DB3">
        <w:t xml:space="preserve"> s takvim modelom financiranja javnih potreba</w:t>
      </w:r>
      <w:r w:rsidR="007E49EE">
        <w:t xml:space="preserve">, stav HDZ-a je da je JPP najnepovoljniji model financiranja. Nisu protiv izgradnje </w:t>
      </w:r>
      <w:r w:rsidR="00885EB4">
        <w:t xml:space="preserve">i adaptacije </w:t>
      </w:r>
      <w:r w:rsidR="007E49EE">
        <w:t xml:space="preserve">škole, već smatraju da treba </w:t>
      </w:r>
      <w:r w:rsidR="00545DB3">
        <w:t>iznaći</w:t>
      </w:r>
      <w:r w:rsidR="007E49EE">
        <w:t xml:space="preserve"> drugi, prihvatljivi model</w:t>
      </w:r>
      <w:r w:rsidR="003A4EC6">
        <w:t xml:space="preserve"> izgradnje, a da se JPP prihvati samo</w:t>
      </w:r>
      <w:r w:rsidR="00E97547">
        <w:t xml:space="preserve"> kao </w:t>
      </w:r>
      <w:r w:rsidR="003A4EC6">
        <w:t>krajnja solucija.</w:t>
      </w:r>
      <w:r w:rsidR="00545DB3">
        <w:t xml:space="preserve"> Predlaže d</w:t>
      </w:r>
      <w:r w:rsidR="007E49EE">
        <w:t>a se Grad Ivanec</w:t>
      </w:r>
      <w:r w:rsidR="00545DB3">
        <w:t>, odnosno gradonačelnik,</w:t>
      </w:r>
      <w:r w:rsidR="007E49EE">
        <w:t xml:space="preserve"> obrati Ministarstvu</w:t>
      </w:r>
      <w:r w:rsidR="00545DB3">
        <w:t xml:space="preserve"> obrazovanja, znanosti i sporta sa</w:t>
      </w:r>
      <w:r w:rsidR="007E49EE">
        <w:t xml:space="preserve"> zahtjevom da </w:t>
      </w:r>
      <w:r w:rsidR="00545DB3">
        <w:t xml:space="preserve">se </w:t>
      </w:r>
      <w:r w:rsidR="007E49EE">
        <w:t xml:space="preserve">projekt </w:t>
      </w:r>
      <w:r w:rsidR="00545DB3">
        <w:t xml:space="preserve">kandidira za </w:t>
      </w:r>
      <w:r w:rsidR="007E49EE">
        <w:t>financira</w:t>
      </w:r>
      <w:r w:rsidR="00545DB3">
        <w:t>nje</w:t>
      </w:r>
      <w:r w:rsidR="003A4EC6">
        <w:t xml:space="preserve"> iz fondova EU.</w:t>
      </w:r>
    </w:p>
    <w:p w:rsidR="00DF00C0" w:rsidRDefault="00DF00C0" w:rsidP="007D1030">
      <w:pPr>
        <w:jc w:val="both"/>
      </w:pPr>
      <w:r>
        <w:lastRenderedPageBreak/>
        <w:t xml:space="preserve">Milorad Batinić </w:t>
      </w:r>
      <w:r w:rsidR="003A4EC6">
        <w:t xml:space="preserve">pojasnio je model JPP-a te </w:t>
      </w:r>
      <w:r>
        <w:t>podsjeća n</w:t>
      </w:r>
      <w:r w:rsidR="003A4EC6">
        <w:t xml:space="preserve">a izgradnju škole u </w:t>
      </w:r>
      <w:proofErr w:type="spellStart"/>
      <w:r w:rsidR="003A4EC6">
        <w:t>Salinovcu</w:t>
      </w:r>
      <w:proofErr w:type="spellEnd"/>
      <w:r w:rsidR="003A4EC6">
        <w:t xml:space="preserve"> i</w:t>
      </w:r>
      <w:r>
        <w:t xml:space="preserve"> dogradnju škole u Radovanu po modelu JPP</w:t>
      </w:r>
      <w:r w:rsidR="003A4EC6">
        <w:t>-a te obrazlaže</w:t>
      </w:r>
      <w:r>
        <w:t xml:space="preserve"> razloge dogradnje škole u Ivancu po modelu JPP uz navođenje financijske konstrukcije.</w:t>
      </w:r>
    </w:p>
    <w:p w:rsidR="00DF00C0" w:rsidRDefault="00DF00C0" w:rsidP="007D1030">
      <w:pPr>
        <w:jc w:val="both"/>
      </w:pPr>
    </w:p>
    <w:p w:rsidR="003045B8" w:rsidRPr="00F664AF" w:rsidRDefault="003045B8" w:rsidP="003045B8">
      <w:pPr>
        <w:jc w:val="both"/>
      </w:pPr>
      <w:r w:rsidRPr="00F664AF">
        <w:t>Na traženje</w:t>
      </w:r>
      <w:r w:rsidR="00F664AF">
        <w:t xml:space="preserve"> Ivana Sedlara - predsjednika</w:t>
      </w:r>
      <w:r w:rsidRPr="00F664AF">
        <w:t xml:space="preserve"> Kluba vijećnika stranaka pozicije predsjednik je u 19,15 sati odredio stanku u trajanju od 5 minuta.</w:t>
      </w:r>
    </w:p>
    <w:p w:rsidR="003045B8" w:rsidRDefault="003045B8" w:rsidP="007D1030">
      <w:pPr>
        <w:jc w:val="both"/>
      </w:pPr>
    </w:p>
    <w:p w:rsidR="001F159D" w:rsidRDefault="003045B8" w:rsidP="007D1030">
      <w:pPr>
        <w:jc w:val="both"/>
      </w:pPr>
      <w:r>
        <w:t>U</w:t>
      </w:r>
      <w:r w:rsidR="001F159D">
        <w:t xml:space="preserve"> 19,20 sati Vijeće nastavlja s radom.</w:t>
      </w:r>
    </w:p>
    <w:p w:rsidR="001F159D" w:rsidRDefault="001F159D" w:rsidP="007D1030">
      <w:pPr>
        <w:jc w:val="both"/>
      </w:pPr>
    </w:p>
    <w:p w:rsidR="001F159D" w:rsidRDefault="001F159D" w:rsidP="007D1030">
      <w:pPr>
        <w:jc w:val="both"/>
      </w:pPr>
      <w:r>
        <w:t>Ivan Sedlar izvješćuje vijeće da je Klub vijećnika</w:t>
      </w:r>
      <w:r w:rsidR="00545DB3">
        <w:t xml:space="preserve"> stranaka pozicije</w:t>
      </w:r>
      <w:r>
        <w:t xml:space="preserve"> odlučio</w:t>
      </w:r>
      <w:r w:rsidR="008B5970">
        <w:t xml:space="preserve"> da</w:t>
      </w:r>
      <w:r>
        <w:t xml:space="preserve">, s obzirom da od strane vijećnika HDZ-a nije predložen drugi model po kojem bi se gradilo, nisu za skidanje točke 4. s dnevnog reda. </w:t>
      </w:r>
    </w:p>
    <w:p w:rsidR="001F159D" w:rsidRDefault="001F159D" w:rsidP="007D1030">
      <w:pPr>
        <w:jc w:val="both"/>
      </w:pPr>
    </w:p>
    <w:p w:rsidR="007E49EE" w:rsidRDefault="007E49EE" w:rsidP="007D1030">
      <w:pPr>
        <w:jc w:val="both"/>
      </w:pPr>
      <w:r>
        <w:t xml:space="preserve">Predsjednik Vijeća daje na glasanje prijedlog </w:t>
      </w:r>
      <w:r w:rsidR="00545DB3">
        <w:t>vijećnika Vladimira Lackovića za izmjenu</w:t>
      </w:r>
      <w:r>
        <w:t xml:space="preserve"> dnevnog reda, odnosno da se točka 4. Odluka o prihvaćanju JPP projekta „Varaždinska županija i Grad Varaždin – škole“</w:t>
      </w:r>
      <w:r w:rsidR="001F159D">
        <w:t xml:space="preserve"> , skine s dnevnog reda.</w:t>
      </w:r>
    </w:p>
    <w:p w:rsidR="001F159D" w:rsidRDefault="001F159D" w:rsidP="007D1030">
      <w:pPr>
        <w:jc w:val="both"/>
      </w:pPr>
    </w:p>
    <w:p w:rsidR="001F159D" w:rsidRDefault="001F159D" w:rsidP="007D1030">
      <w:pPr>
        <w:jc w:val="both"/>
      </w:pPr>
      <w:r>
        <w:t>Od  16 nazočnih vijećnika 4 vijećnika glasala su „za“ skidanje točke 4. s dnevnog reda, dok je 12 vijećnika bilo protiv pa predsjednik konstatira da prijedlog izmjene dnevnog reda nije usvojen.</w:t>
      </w:r>
    </w:p>
    <w:p w:rsidR="001F159D" w:rsidRDefault="001F159D" w:rsidP="007D1030">
      <w:pPr>
        <w:jc w:val="both"/>
      </w:pPr>
    </w:p>
    <w:p w:rsidR="001F159D" w:rsidRDefault="001F159D" w:rsidP="007D1030">
      <w:pPr>
        <w:jc w:val="both"/>
      </w:pPr>
      <w:r>
        <w:t>Predsjednik daje na glasanje dnevni red primljen uz poziv.</w:t>
      </w:r>
    </w:p>
    <w:p w:rsidR="007D1030" w:rsidRDefault="007D1030" w:rsidP="007D1030">
      <w:pPr>
        <w:jc w:val="both"/>
      </w:pPr>
    </w:p>
    <w:p w:rsidR="007D1030" w:rsidRDefault="001F159D" w:rsidP="007D1030">
      <w:pPr>
        <w:jc w:val="both"/>
      </w:pPr>
      <w:r>
        <w:t>Od 16 nazočnih vijećnika 12 vijećnika glasalo je „za“ predloženi dnevni red, a 4</w:t>
      </w:r>
      <w:r w:rsidR="00545DB3">
        <w:t xml:space="preserve"> vijećnika bila su „suzdržana“ pa</w:t>
      </w:r>
      <w:r>
        <w:t xml:space="preserve"> predsjednik konstatira da je sa 12 glasova usvojen  </w:t>
      </w:r>
      <w:r w:rsidR="007D1030">
        <w:t>sljedeći</w:t>
      </w:r>
    </w:p>
    <w:p w:rsidR="009A0959" w:rsidRDefault="009A0959" w:rsidP="00E505D4">
      <w:pPr>
        <w:jc w:val="both"/>
      </w:pPr>
    </w:p>
    <w:p w:rsidR="007D1030" w:rsidRDefault="007D1030" w:rsidP="007D1030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7D1030" w:rsidRPr="00E35CB6" w:rsidRDefault="007D1030" w:rsidP="007D1030">
      <w:pPr>
        <w:jc w:val="center"/>
        <w:rPr>
          <w:b/>
          <w:sz w:val="10"/>
          <w:szCs w:val="10"/>
        </w:rPr>
      </w:pPr>
    </w:p>
    <w:p w:rsidR="001F159D" w:rsidRPr="006A7371" w:rsidRDefault="001F159D" w:rsidP="001F159D">
      <w:pPr>
        <w:jc w:val="both"/>
        <w:rPr>
          <w:b/>
          <w:sz w:val="24"/>
          <w:szCs w:val="24"/>
        </w:rPr>
      </w:pPr>
      <w:r w:rsidRPr="006A7371">
        <w:rPr>
          <w:b/>
          <w:sz w:val="24"/>
          <w:szCs w:val="24"/>
        </w:rPr>
        <w:t>Aktualni sat</w:t>
      </w:r>
    </w:p>
    <w:p w:rsidR="001F159D" w:rsidRPr="001520BC" w:rsidRDefault="001F159D" w:rsidP="001F159D">
      <w:pPr>
        <w:jc w:val="both"/>
        <w:rPr>
          <w:b/>
          <w:sz w:val="10"/>
          <w:szCs w:val="10"/>
        </w:rPr>
      </w:pPr>
    </w:p>
    <w:p w:rsidR="001F159D" w:rsidRPr="001520BC" w:rsidRDefault="001F159D" w:rsidP="001F159D">
      <w:pPr>
        <w:ind w:left="360"/>
        <w:jc w:val="both"/>
        <w:rPr>
          <w:b/>
          <w:sz w:val="10"/>
          <w:szCs w:val="10"/>
        </w:rPr>
      </w:pPr>
    </w:p>
    <w:p w:rsidR="001F159D" w:rsidRDefault="001F159D" w:rsidP="00F6176E">
      <w:pPr>
        <w:pStyle w:val="Odlomakpopisa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20089">
        <w:rPr>
          <w:b/>
          <w:sz w:val="24"/>
          <w:szCs w:val="24"/>
        </w:rPr>
        <w:t>Zapisnik s 5. sjednice Gradskog vijeća  održane 23. prosinca 2013.  godine</w:t>
      </w:r>
    </w:p>
    <w:p w:rsidR="001F159D" w:rsidRPr="00C126BD" w:rsidRDefault="001F159D" w:rsidP="001F159D">
      <w:pPr>
        <w:pStyle w:val="Odlomakpopisa"/>
        <w:jc w:val="both"/>
        <w:rPr>
          <w:b/>
          <w:sz w:val="10"/>
          <w:szCs w:val="10"/>
        </w:rPr>
      </w:pPr>
    </w:p>
    <w:p w:rsidR="001F159D" w:rsidRPr="00C126BD" w:rsidRDefault="001F159D" w:rsidP="00F6176E">
      <w:pPr>
        <w:pStyle w:val="Odlomakpopisa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126BD">
        <w:rPr>
          <w:b/>
          <w:sz w:val="24"/>
          <w:szCs w:val="24"/>
        </w:rPr>
        <w:t>Zaključ</w:t>
      </w:r>
      <w:r>
        <w:rPr>
          <w:b/>
          <w:sz w:val="24"/>
          <w:szCs w:val="24"/>
        </w:rPr>
        <w:t>a</w:t>
      </w:r>
      <w:r w:rsidRPr="00C126BD">
        <w:rPr>
          <w:b/>
          <w:sz w:val="24"/>
          <w:szCs w:val="24"/>
        </w:rPr>
        <w:t>k o davanju suglasnosti na Izmjene i dopune Statuta Dječjeg vrtića „Ivančice“ Ivanec</w:t>
      </w:r>
    </w:p>
    <w:p w:rsidR="001F159D" w:rsidRPr="00C126BD" w:rsidRDefault="001F159D" w:rsidP="001F159D">
      <w:pPr>
        <w:spacing w:line="276" w:lineRule="auto"/>
        <w:jc w:val="both"/>
        <w:rPr>
          <w:b/>
          <w:sz w:val="10"/>
          <w:szCs w:val="10"/>
        </w:rPr>
      </w:pPr>
    </w:p>
    <w:p w:rsidR="001F159D" w:rsidRPr="00C126BD" w:rsidRDefault="001F159D" w:rsidP="00F6176E">
      <w:pPr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Izvješć</w:t>
      </w:r>
      <w:r>
        <w:rPr>
          <w:b/>
          <w:bCs/>
          <w:sz w:val="24"/>
          <w:szCs w:val="24"/>
        </w:rPr>
        <w:t>e</w:t>
      </w:r>
      <w:r w:rsidRPr="00C126BD">
        <w:rPr>
          <w:b/>
          <w:bCs/>
          <w:sz w:val="24"/>
          <w:szCs w:val="24"/>
        </w:rPr>
        <w:t xml:space="preserve"> tvrtke Ivkom d.d. Ivanec o radu i financijskom poslovanju groblja u Ivancu, Prigorcu, </w:t>
      </w:r>
      <w:proofErr w:type="spellStart"/>
      <w:r w:rsidRPr="00C126BD">
        <w:rPr>
          <w:b/>
          <w:bCs/>
          <w:sz w:val="24"/>
          <w:szCs w:val="24"/>
        </w:rPr>
        <w:t>Margečanu</w:t>
      </w:r>
      <w:proofErr w:type="spellEnd"/>
      <w:r w:rsidRPr="00C126BD">
        <w:rPr>
          <w:b/>
          <w:bCs/>
          <w:sz w:val="24"/>
          <w:szCs w:val="24"/>
        </w:rPr>
        <w:t xml:space="preserve"> i Radovanu za 2013. godinu</w:t>
      </w:r>
    </w:p>
    <w:p w:rsidR="001F159D" w:rsidRPr="00C126BD" w:rsidRDefault="001F159D" w:rsidP="001F159D">
      <w:pPr>
        <w:jc w:val="both"/>
        <w:rPr>
          <w:b/>
          <w:bCs/>
          <w:sz w:val="10"/>
          <w:szCs w:val="10"/>
        </w:rPr>
      </w:pPr>
    </w:p>
    <w:p w:rsidR="001F159D" w:rsidRPr="00C126BD" w:rsidRDefault="001F159D" w:rsidP="00F6176E">
      <w:pPr>
        <w:pStyle w:val="Odlomakpopisa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126BD">
        <w:rPr>
          <w:b/>
          <w:sz w:val="24"/>
          <w:szCs w:val="24"/>
        </w:rPr>
        <w:t>Odluk</w:t>
      </w:r>
      <w:r>
        <w:rPr>
          <w:b/>
          <w:sz w:val="24"/>
          <w:szCs w:val="24"/>
        </w:rPr>
        <w:t>a</w:t>
      </w:r>
      <w:r w:rsidRPr="00C126BD">
        <w:rPr>
          <w:b/>
          <w:sz w:val="24"/>
          <w:szCs w:val="24"/>
        </w:rPr>
        <w:t xml:space="preserve"> o prihvaćanju JPP projekta „Varaždinska županija i Grad Varaždin – škole“ </w:t>
      </w:r>
    </w:p>
    <w:p w:rsidR="001F159D" w:rsidRPr="00C126BD" w:rsidRDefault="001F159D" w:rsidP="001F159D">
      <w:pPr>
        <w:spacing w:line="276" w:lineRule="auto"/>
        <w:jc w:val="both"/>
        <w:rPr>
          <w:b/>
          <w:sz w:val="10"/>
          <w:szCs w:val="10"/>
        </w:rPr>
      </w:pPr>
    </w:p>
    <w:p w:rsidR="001F159D" w:rsidRPr="00C126BD" w:rsidRDefault="001F159D" w:rsidP="00F6176E">
      <w:pPr>
        <w:pStyle w:val="Odlomakpopisa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126BD">
        <w:rPr>
          <w:b/>
          <w:sz w:val="24"/>
          <w:szCs w:val="24"/>
        </w:rPr>
        <w:t>Zaključ</w:t>
      </w:r>
      <w:r>
        <w:rPr>
          <w:b/>
          <w:sz w:val="24"/>
          <w:szCs w:val="24"/>
        </w:rPr>
        <w:t>a</w:t>
      </w:r>
      <w:r w:rsidRPr="00C126BD">
        <w:rPr>
          <w:b/>
          <w:sz w:val="24"/>
          <w:szCs w:val="24"/>
        </w:rPr>
        <w:t>k o raspisivanju</w:t>
      </w:r>
      <w:r>
        <w:rPr>
          <w:b/>
          <w:sz w:val="24"/>
          <w:szCs w:val="24"/>
        </w:rPr>
        <w:t xml:space="preserve"> Natječaja za prodaju nekretnina u vlasništvu Grada Ivanca</w:t>
      </w:r>
    </w:p>
    <w:p w:rsidR="001F159D" w:rsidRPr="00C126BD" w:rsidRDefault="001F159D" w:rsidP="001F159D">
      <w:pPr>
        <w:spacing w:line="276" w:lineRule="auto"/>
        <w:jc w:val="both"/>
        <w:rPr>
          <w:b/>
          <w:sz w:val="10"/>
          <w:szCs w:val="10"/>
        </w:rPr>
      </w:pPr>
    </w:p>
    <w:p w:rsidR="001F159D" w:rsidRPr="00C126BD" w:rsidRDefault="001F159D" w:rsidP="00F6176E">
      <w:pPr>
        <w:pStyle w:val="Odlomakpopisa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Pr="00C126BD">
        <w:rPr>
          <w:b/>
          <w:sz w:val="24"/>
          <w:szCs w:val="24"/>
        </w:rPr>
        <w:t xml:space="preserve">bavijest o danoj suglasnosti na zaduženje Pučkom otvorenom učilištu „Đuro </w:t>
      </w:r>
      <w:proofErr w:type="spellStart"/>
      <w:r w:rsidRPr="00C126BD">
        <w:rPr>
          <w:b/>
          <w:sz w:val="24"/>
          <w:szCs w:val="24"/>
        </w:rPr>
        <w:t>Arnold</w:t>
      </w:r>
      <w:proofErr w:type="spellEnd"/>
      <w:r w:rsidRPr="00C126BD">
        <w:rPr>
          <w:b/>
          <w:sz w:val="24"/>
          <w:szCs w:val="24"/>
        </w:rPr>
        <w:t>“ Ivanec</w:t>
      </w:r>
    </w:p>
    <w:p w:rsidR="001F159D" w:rsidRPr="00C126BD" w:rsidRDefault="001F159D" w:rsidP="001F159D">
      <w:pPr>
        <w:spacing w:line="276" w:lineRule="auto"/>
        <w:jc w:val="both"/>
        <w:rPr>
          <w:b/>
          <w:sz w:val="10"/>
          <w:szCs w:val="10"/>
        </w:rPr>
      </w:pPr>
    </w:p>
    <w:p w:rsidR="001F159D" w:rsidRPr="00C126BD" w:rsidRDefault="001F159D" w:rsidP="00F6176E">
      <w:pPr>
        <w:pStyle w:val="Odlomakpopisa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126BD">
        <w:rPr>
          <w:b/>
          <w:sz w:val="24"/>
          <w:szCs w:val="24"/>
        </w:rPr>
        <w:t>Odluk</w:t>
      </w:r>
      <w:r>
        <w:rPr>
          <w:b/>
          <w:sz w:val="24"/>
          <w:szCs w:val="24"/>
        </w:rPr>
        <w:t>a</w:t>
      </w:r>
      <w:r w:rsidRPr="00C126BD">
        <w:rPr>
          <w:b/>
          <w:sz w:val="24"/>
          <w:szCs w:val="24"/>
        </w:rPr>
        <w:t xml:space="preserve"> o raspodjeli sredstava za redovito financiranje političkih stranaka</w:t>
      </w:r>
    </w:p>
    <w:p w:rsidR="001F159D" w:rsidRPr="00C126BD" w:rsidRDefault="001F159D" w:rsidP="001F159D">
      <w:pPr>
        <w:spacing w:line="276" w:lineRule="auto"/>
        <w:rPr>
          <w:b/>
          <w:sz w:val="10"/>
          <w:szCs w:val="10"/>
        </w:rPr>
      </w:pPr>
    </w:p>
    <w:p w:rsidR="001F159D" w:rsidRPr="00C126BD" w:rsidRDefault="001F159D" w:rsidP="00F6176E">
      <w:pPr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Izvješć</w:t>
      </w:r>
      <w:r>
        <w:rPr>
          <w:b/>
          <w:bCs/>
          <w:sz w:val="24"/>
          <w:szCs w:val="24"/>
        </w:rPr>
        <w:t>e</w:t>
      </w:r>
      <w:r w:rsidRPr="00C126BD">
        <w:rPr>
          <w:b/>
          <w:bCs/>
          <w:sz w:val="24"/>
          <w:szCs w:val="24"/>
        </w:rPr>
        <w:t xml:space="preserve"> gradonačelnika o preraspodjeli sredstava planiranih u Proračunu Grada Ivanca za 2013. godinu</w:t>
      </w:r>
    </w:p>
    <w:p w:rsidR="001F159D" w:rsidRPr="00C126BD" w:rsidRDefault="001F159D" w:rsidP="001F159D">
      <w:pPr>
        <w:pStyle w:val="Odlomakpopisa"/>
        <w:spacing w:after="200" w:line="276" w:lineRule="auto"/>
        <w:jc w:val="both"/>
        <w:rPr>
          <w:b/>
          <w:sz w:val="10"/>
          <w:szCs w:val="10"/>
        </w:rPr>
      </w:pPr>
    </w:p>
    <w:p w:rsidR="001F159D" w:rsidRDefault="001F159D" w:rsidP="00F6176E">
      <w:pPr>
        <w:pStyle w:val="Odlomakpopisa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Odluka</w:t>
      </w:r>
      <w:r w:rsidRPr="00C126BD">
        <w:rPr>
          <w:b/>
          <w:sz w:val="24"/>
          <w:szCs w:val="24"/>
        </w:rPr>
        <w:t xml:space="preserve"> o osnivanju i imenovanju Povjerenstva za ravnopravnost spolova</w:t>
      </w:r>
    </w:p>
    <w:p w:rsidR="001F159D" w:rsidRPr="00591EAF" w:rsidRDefault="001F159D" w:rsidP="001F159D">
      <w:pPr>
        <w:jc w:val="both"/>
        <w:rPr>
          <w:b/>
          <w:sz w:val="10"/>
          <w:szCs w:val="10"/>
        </w:rPr>
      </w:pPr>
    </w:p>
    <w:p w:rsidR="00545DB3" w:rsidRPr="007A3928" w:rsidRDefault="001F159D" w:rsidP="001F159D">
      <w:pPr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Odluk</w:t>
      </w:r>
      <w:r>
        <w:rPr>
          <w:b/>
          <w:bCs/>
          <w:sz w:val="24"/>
          <w:szCs w:val="24"/>
        </w:rPr>
        <w:t>a</w:t>
      </w:r>
      <w:r w:rsidRPr="00C126BD">
        <w:rPr>
          <w:b/>
          <w:bCs/>
          <w:sz w:val="24"/>
          <w:szCs w:val="24"/>
        </w:rPr>
        <w:t xml:space="preserve"> o imenovanju Povjerens</w:t>
      </w:r>
      <w:r w:rsidR="00792919">
        <w:rPr>
          <w:b/>
          <w:bCs/>
          <w:sz w:val="24"/>
          <w:szCs w:val="24"/>
        </w:rPr>
        <w:t>tva za imenovanje ulica i trgova</w:t>
      </w:r>
    </w:p>
    <w:p w:rsidR="00545DB3" w:rsidRDefault="001F159D" w:rsidP="00F2385F">
      <w:pPr>
        <w:jc w:val="both"/>
      </w:pPr>
      <w:r>
        <w:lastRenderedPageBreak/>
        <w:t xml:space="preserve">Predsjednik Vijeća </w:t>
      </w:r>
      <w:r w:rsidR="00E97547">
        <w:t>informira vijećnike o</w:t>
      </w:r>
      <w:r w:rsidR="00545DB3">
        <w:t xml:space="preserve">  obavijest</w:t>
      </w:r>
      <w:r w:rsidR="00E97547">
        <w:t>i</w:t>
      </w:r>
      <w:r w:rsidR="00545DB3">
        <w:t xml:space="preserve"> </w:t>
      </w:r>
      <w:r w:rsidR="00E97547">
        <w:t xml:space="preserve"> upućenoj</w:t>
      </w:r>
      <w:r w:rsidR="0076469B">
        <w:t xml:space="preserve"> od strane</w:t>
      </w:r>
      <w:r w:rsidR="00545DB3">
        <w:t xml:space="preserve"> Međustranačko</w:t>
      </w:r>
      <w:r w:rsidR="0076469B">
        <w:t>g vijeća</w:t>
      </w:r>
      <w:r w:rsidR="00545DB3">
        <w:t>:</w:t>
      </w:r>
    </w:p>
    <w:p w:rsidR="0020063F" w:rsidRDefault="00545DB3" w:rsidP="00F2385F">
      <w:pPr>
        <w:jc w:val="both"/>
      </w:pPr>
      <w:r>
        <w:t xml:space="preserve"> „</w:t>
      </w:r>
      <w:r w:rsidR="00F2385F">
        <w:t xml:space="preserve"> </w:t>
      </w:r>
      <w:r w:rsidR="002F6E4B">
        <w:t>Obavještavamo Vas d</w:t>
      </w:r>
      <w:r>
        <w:t>a</w:t>
      </w:r>
      <w:r w:rsidR="002F6E4B">
        <w:t xml:space="preserve"> </w:t>
      </w:r>
      <w:r>
        <w:t xml:space="preserve">su predstavnici stranačkih lista zastupljenih u Gradskom vijeću Grada Ivanca </w:t>
      </w:r>
      <w:r w:rsidR="00F2385F">
        <w:t>na temelju članka 43. Poslovnika o radu Gradskog vijeća Grada Ivanca osnovali, na sastanku održanom 6. ožujka 2014. godine, Međustranačko vijeće. Za predsjednika je izabran gospodin Branko Putarek, a za njegovog zamjenika gospodin Vladimir Lacković Međustranačko vijeće osnovano je poradi međusobne suradnje, razmjene mišljenja, unapređivanja rada, pokretanja inicijative i usklađivanja stavova glede određenih pitanja iz djelokruga Gradskog vijeća.</w:t>
      </w:r>
      <w:r>
        <w:t>“</w:t>
      </w:r>
    </w:p>
    <w:p w:rsidR="00F2385F" w:rsidRDefault="00F2385F" w:rsidP="00F2385F">
      <w:pPr>
        <w:jc w:val="both"/>
      </w:pPr>
    </w:p>
    <w:p w:rsidR="00F2385F" w:rsidRDefault="00F2385F" w:rsidP="00F2385F">
      <w:pPr>
        <w:jc w:val="both"/>
      </w:pPr>
      <w:r>
        <w:t>Obavijest o osnivanju Međustranačkog vijeća u prilogu je ovog Zapisnika i njegov je sastavni dio.</w:t>
      </w:r>
    </w:p>
    <w:p w:rsidR="00F2385F" w:rsidRDefault="00F2385F" w:rsidP="0095680C"/>
    <w:p w:rsidR="00792919" w:rsidRPr="001F159D" w:rsidRDefault="00792919" w:rsidP="0095680C"/>
    <w:p w:rsidR="0020063F" w:rsidRDefault="0020063F" w:rsidP="0020063F">
      <w:pPr>
        <w:jc w:val="center"/>
        <w:rPr>
          <w:b/>
          <w:sz w:val="24"/>
          <w:szCs w:val="24"/>
        </w:rPr>
      </w:pPr>
      <w:r w:rsidRPr="006A7371">
        <w:rPr>
          <w:b/>
          <w:sz w:val="24"/>
          <w:szCs w:val="24"/>
        </w:rPr>
        <w:t>Aktualni sat</w:t>
      </w:r>
    </w:p>
    <w:p w:rsidR="0020063F" w:rsidRDefault="0020063F" w:rsidP="0020063F">
      <w:pPr>
        <w:jc w:val="both"/>
        <w:rPr>
          <w:b/>
          <w:sz w:val="24"/>
          <w:szCs w:val="24"/>
        </w:rPr>
      </w:pPr>
    </w:p>
    <w:p w:rsidR="00C438E3" w:rsidRDefault="0020063F" w:rsidP="0020063F">
      <w:pPr>
        <w:jc w:val="both"/>
      </w:pPr>
      <w:r w:rsidRPr="0020063F">
        <w:t xml:space="preserve">Vijećnička pitanja postavili su </w:t>
      </w:r>
      <w:r w:rsidR="00C438E3">
        <w:t xml:space="preserve">sljedeći </w:t>
      </w:r>
      <w:r w:rsidRPr="0020063F">
        <w:t>vijećnici</w:t>
      </w:r>
      <w:r w:rsidR="00C438E3">
        <w:t>:</w:t>
      </w:r>
    </w:p>
    <w:p w:rsidR="00C438E3" w:rsidRDefault="00C438E3" w:rsidP="0020063F">
      <w:pPr>
        <w:jc w:val="both"/>
      </w:pPr>
    </w:p>
    <w:p w:rsidR="00C438E3" w:rsidRDefault="001F159D" w:rsidP="0020063F">
      <w:pPr>
        <w:jc w:val="both"/>
      </w:pPr>
      <w:r>
        <w:t>Vladimir Lacković</w:t>
      </w:r>
      <w:r w:rsidR="00F2385F">
        <w:t xml:space="preserve"> postavlja pitanje u svezi </w:t>
      </w:r>
      <w:r w:rsidR="003A4EC6">
        <w:t xml:space="preserve">objekata na Ivančici – status rješavanja </w:t>
      </w:r>
      <w:r w:rsidR="002E62FD">
        <w:t>vojn</w:t>
      </w:r>
      <w:r w:rsidR="003A4EC6">
        <w:t>og</w:t>
      </w:r>
      <w:r w:rsidR="00385D62">
        <w:t xml:space="preserve"> </w:t>
      </w:r>
      <w:r w:rsidR="00F2385F">
        <w:t>objekt</w:t>
      </w:r>
      <w:r w:rsidR="003A4EC6">
        <w:t>a te dovršenje izgradnje</w:t>
      </w:r>
      <w:r w:rsidR="002E62FD">
        <w:t xml:space="preserve"> crkvice</w:t>
      </w:r>
      <w:r w:rsidR="003A4EC6">
        <w:t xml:space="preserve"> na vrhu Ivančice</w:t>
      </w:r>
      <w:r w:rsidR="002E62FD">
        <w:t xml:space="preserve">. </w:t>
      </w:r>
    </w:p>
    <w:p w:rsidR="00F2385F" w:rsidRDefault="00F2385F" w:rsidP="0020063F">
      <w:pPr>
        <w:jc w:val="both"/>
      </w:pPr>
    </w:p>
    <w:p w:rsidR="00F2385F" w:rsidRDefault="00F2385F" w:rsidP="0020063F">
      <w:pPr>
        <w:jc w:val="both"/>
      </w:pPr>
      <w:r>
        <w:t xml:space="preserve">Tibor </w:t>
      </w:r>
      <w:proofErr w:type="spellStart"/>
      <w:r>
        <w:t>Surjak</w:t>
      </w:r>
      <w:proofErr w:type="spellEnd"/>
      <w:r>
        <w:t xml:space="preserve"> pita da li vijećnici znaju da se uskoro bliži 4. po redu utrka brdskog biciklizma i to u disciplini </w:t>
      </w:r>
      <w:proofErr w:type="spellStart"/>
      <w:r>
        <w:t>downhill</w:t>
      </w:r>
      <w:proofErr w:type="spellEnd"/>
      <w:r>
        <w:t xml:space="preserve">. Utrka svake godine bilježi rast natjecatelja, tako da ih je prošle godine bilo 85-ero i to iz 5 zemalja. Prošle godine utrka je bila ogledna, a ove godine se vozi po kalendaru, službena je i boduje se za državno prvenstvo </w:t>
      </w:r>
      <w:r w:rsidR="00083D93">
        <w:t xml:space="preserve">pa se očekuje još veći broj natjecatelja, a naravno i posjetitelja kojih je prošle godine bilo preko 700. Sama organizacija takve manifestacije košta i to negdje oko 32.000 kuna. Uglavnom troškovi se pokriju preko kotizacija, djelomično preko sponzora. Imam informaciju da i Grad sudjeluje, ali sve je to nedostatno. Troškovi su realni, ali nikako napuhani, jer sve košta, hitna pomoć, gorska služba, oprema za mjerenje vremena, kemijski WC-i, nagradni fond, suci itd. Manifestacija takvog tipa širi i to nadaleko dobar glas o našem gradu i po meni bi trebala biti kamen temeljac koji se onda sve godine nadograđuje i cijela priredba postaje sve veća i prelazi u jednu tradicionalnu manifestaciju. Umjesto  da je kamen spoticanja, manifestacija bi trebala biti prilika gdje se i natjecateljima i gledateljima mogu ponuditi npr. ugostiteljske usluge, domaći proizvodi naših obrtnika, a na kraju krajeva i ono </w:t>
      </w:r>
      <w:proofErr w:type="spellStart"/>
      <w:r w:rsidR="00083D93">
        <w:t>rentanje</w:t>
      </w:r>
      <w:proofErr w:type="spellEnd"/>
      <w:r w:rsidR="00083D93">
        <w:t xml:space="preserve"> klijeti dobiva novu dimenziju. Grad bi trebao imati i više nego interes za održavanje manifestacije takvog tipa u Ivancu, da nam se ne bi de</w:t>
      </w:r>
      <w:r w:rsidR="00D559D5">
        <w:t xml:space="preserve">silo, da pored takvog </w:t>
      </w:r>
      <w:proofErr w:type="spellStart"/>
      <w:r w:rsidR="00D559D5">
        <w:t>brega</w:t>
      </w:r>
      <w:proofErr w:type="spellEnd"/>
      <w:r w:rsidR="00D559D5">
        <w:t xml:space="preserve"> koji</w:t>
      </w:r>
      <w:r w:rsidR="00083D93">
        <w:t xml:space="preserve"> imamo, sve sku</w:t>
      </w:r>
      <w:r w:rsidR="00D559D5">
        <w:t>p</w:t>
      </w:r>
      <w:r w:rsidR="00083D93">
        <w:t>a na kraju ne završi na Ravnoj Gori. Slično nam se desilo prije par godina, ali tada se radilo o državnom prvenstvu u padobranskom jedrenju. Pitanje je, da li se može od strane Grada nešto napraviti?</w:t>
      </w:r>
    </w:p>
    <w:p w:rsidR="00083D93" w:rsidRDefault="00083D93" w:rsidP="0020063F">
      <w:pPr>
        <w:jc w:val="both"/>
      </w:pPr>
    </w:p>
    <w:p w:rsidR="00083D93" w:rsidRDefault="00083D93" w:rsidP="0020063F">
      <w:pPr>
        <w:jc w:val="both"/>
      </w:pPr>
      <w:r>
        <w:t>Vijećnik moli odgovor u pismenom obliku.</w:t>
      </w:r>
    </w:p>
    <w:p w:rsidR="00083D93" w:rsidRDefault="00083D93" w:rsidP="0020063F">
      <w:pPr>
        <w:jc w:val="both"/>
      </w:pPr>
    </w:p>
    <w:p w:rsidR="00083D93" w:rsidRDefault="00083D93" w:rsidP="0020063F">
      <w:pPr>
        <w:jc w:val="both"/>
      </w:pPr>
      <w:r>
        <w:t>Mirko Žim</w:t>
      </w:r>
      <w:r w:rsidR="002F6E4B">
        <w:t>b</w:t>
      </w:r>
      <w:r>
        <w:t>rek: Svi znamo</w:t>
      </w:r>
      <w:r w:rsidR="00C24E9D">
        <w:t xml:space="preserve"> da je situacija u gospodarstvu iznimno loša, da nema novca. Ali dajte mi recite da li je zbilja rješenje da sve zatvorimo. Od 1.1. ove godine ne radi kino, makar smo izglasali nekakva sredstva</w:t>
      </w:r>
      <w:r w:rsidR="00906ABA">
        <w:t xml:space="preserve"> za kino projekcije, Radio Ivanec d.o.o. je u stečajnom postupku, znači uskoro nećemo imati ni Radio. Kino je u 100%-</w:t>
      </w:r>
      <w:proofErr w:type="spellStart"/>
      <w:r w:rsidR="00906ABA">
        <w:t>tnom</w:t>
      </w:r>
      <w:proofErr w:type="spellEnd"/>
      <w:r w:rsidR="00906ABA">
        <w:t xml:space="preserve"> vlasništvu Pučkog otvorenog učilišta „Đuro </w:t>
      </w:r>
      <w:proofErr w:type="spellStart"/>
      <w:r w:rsidR="00906ABA">
        <w:t>Arnold</w:t>
      </w:r>
      <w:proofErr w:type="spellEnd"/>
      <w:r w:rsidR="00906ABA">
        <w:t>“, a Radio Ivanec d.o.o. u 25%-</w:t>
      </w:r>
      <w:proofErr w:type="spellStart"/>
      <w:r w:rsidR="00906ABA">
        <w:t>tnom</w:t>
      </w:r>
      <w:proofErr w:type="spellEnd"/>
      <w:r w:rsidR="00906ABA">
        <w:t xml:space="preserve"> vlasništvu. Pitanje je da li je logično i nužno otvoriti još jedan kafić u gradu u kojem ih ima 50-tak ili je to ipak naći način kako pomoći da opstane ono što sad gasimo? </w:t>
      </w:r>
    </w:p>
    <w:p w:rsidR="00906ABA" w:rsidRDefault="00906ABA" w:rsidP="0020063F">
      <w:pPr>
        <w:jc w:val="both"/>
      </w:pPr>
    </w:p>
    <w:p w:rsidR="00E97547" w:rsidRDefault="00E97547" w:rsidP="0020063F">
      <w:pPr>
        <w:jc w:val="both"/>
      </w:pPr>
    </w:p>
    <w:p w:rsidR="00E97547" w:rsidRDefault="00E97547" w:rsidP="0020063F">
      <w:pPr>
        <w:jc w:val="both"/>
      </w:pPr>
    </w:p>
    <w:p w:rsidR="00E97547" w:rsidRDefault="00E97547" w:rsidP="0020063F">
      <w:pPr>
        <w:jc w:val="both"/>
      </w:pPr>
    </w:p>
    <w:p w:rsidR="00E97547" w:rsidRDefault="00E97547" w:rsidP="0020063F">
      <w:pPr>
        <w:jc w:val="both"/>
      </w:pPr>
    </w:p>
    <w:p w:rsidR="00906ABA" w:rsidRDefault="00906ABA" w:rsidP="0020063F">
      <w:pPr>
        <w:jc w:val="both"/>
      </w:pPr>
      <w:r>
        <w:lastRenderedPageBreak/>
        <w:t>U pis</w:t>
      </w:r>
      <w:r w:rsidR="00545DB3">
        <w:t>menom</w:t>
      </w:r>
      <w:r>
        <w:t xml:space="preserve"> obliku dostavljeno je sljedeće pitanje:</w:t>
      </w:r>
    </w:p>
    <w:p w:rsidR="00906ABA" w:rsidRDefault="00906ABA" w:rsidP="0020063F">
      <w:pPr>
        <w:jc w:val="both"/>
      </w:pPr>
    </w:p>
    <w:p w:rsidR="00906ABA" w:rsidRDefault="00906ABA" w:rsidP="0020063F">
      <w:pPr>
        <w:jc w:val="both"/>
      </w:pPr>
      <w:r>
        <w:t xml:space="preserve">Tibor </w:t>
      </w:r>
      <w:proofErr w:type="spellStart"/>
      <w:r>
        <w:t>Surjak</w:t>
      </w:r>
      <w:proofErr w:type="spellEnd"/>
      <w:r>
        <w:t>: Zanima me da li postoji kakva mogućnost od strane Grada, a radi se o sufinanciranju troškova za sanaciju klizišta kojima smo svjedoci ovog proljeća? Radi se o troškovima koji su prilično visoki, a nitko ih nije mogao planirati.</w:t>
      </w:r>
    </w:p>
    <w:p w:rsidR="00906ABA" w:rsidRDefault="00906ABA" w:rsidP="0020063F">
      <w:pPr>
        <w:jc w:val="both"/>
      </w:pPr>
    </w:p>
    <w:p w:rsidR="00906ABA" w:rsidRDefault="007A3928" w:rsidP="0020063F">
      <w:pPr>
        <w:jc w:val="both"/>
      </w:pPr>
      <w:r>
        <w:t>Vijećnik m</w:t>
      </w:r>
      <w:r w:rsidR="00906ABA">
        <w:t>oli odgovor u pismenom obliku.</w:t>
      </w:r>
    </w:p>
    <w:p w:rsidR="0020063F" w:rsidRDefault="0020063F" w:rsidP="0020063F">
      <w:pPr>
        <w:jc w:val="both"/>
      </w:pPr>
    </w:p>
    <w:p w:rsidR="00E97547" w:rsidRPr="0020063F" w:rsidRDefault="00E97547" w:rsidP="0020063F">
      <w:pPr>
        <w:jc w:val="both"/>
      </w:pPr>
    </w:p>
    <w:p w:rsidR="0020063F" w:rsidRPr="0020063F" w:rsidRDefault="0020063F" w:rsidP="0020063F">
      <w:pPr>
        <w:jc w:val="both"/>
      </w:pPr>
      <w:r w:rsidRPr="0020063F">
        <w:t>Na pitanja vijećnika odgovorio je gradonačelnik Milorad Batinić</w:t>
      </w:r>
      <w:r w:rsidR="004972CB">
        <w:t>:</w:t>
      </w:r>
    </w:p>
    <w:p w:rsidR="0020063F" w:rsidRDefault="0020063F" w:rsidP="0020063F">
      <w:pPr>
        <w:jc w:val="both"/>
        <w:rPr>
          <w:b/>
          <w:sz w:val="24"/>
          <w:szCs w:val="24"/>
        </w:rPr>
      </w:pPr>
    </w:p>
    <w:p w:rsidR="003A4EC6" w:rsidRDefault="003A4EC6" w:rsidP="00F6176E">
      <w:pPr>
        <w:pStyle w:val="Odlomakpopisa"/>
        <w:numPr>
          <w:ilvl w:val="0"/>
          <w:numId w:val="2"/>
        </w:numPr>
        <w:jc w:val="both"/>
      </w:pPr>
      <w:r>
        <w:t xml:space="preserve">U svezi </w:t>
      </w:r>
      <w:proofErr w:type="spellStart"/>
      <w:r>
        <w:t>downhill</w:t>
      </w:r>
      <w:proofErr w:type="spellEnd"/>
      <w:r>
        <w:t xml:space="preserve"> utrke na Ivančici, ističe da je Grad Ivanec prepoznao važnost tog događanja pa ga novčano, ali </w:t>
      </w:r>
      <w:r w:rsidR="00E97547">
        <w:t xml:space="preserve">i </w:t>
      </w:r>
      <w:r>
        <w:t>na druge načine (raznim potporama – za hitnu medicinsku pomoć, prijevoz koji osigurava Ivkom, neki komunalni zahvati i dr.) prati od samog početka. O Gradskom vijeću ovisi hoće li financiranje te manifestacije uvrstiti u proračun. Grad ne može sam financirati utrku, već bi trebao izraditi kvalitetan marketing kao temelj za pronalaženje kvalitetnih sponzora.</w:t>
      </w:r>
    </w:p>
    <w:p w:rsidR="003A4EC6" w:rsidRDefault="003A4EC6" w:rsidP="003A4EC6">
      <w:pPr>
        <w:pStyle w:val="Odlomakpopisa"/>
        <w:jc w:val="both"/>
      </w:pPr>
    </w:p>
    <w:p w:rsidR="003A4EC6" w:rsidRDefault="003A4EC6" w:rsidP="003A4EC6">
      <w:pPr>
        <w:pStyle w:val="Odlomakpopisa"/>
        <w:jc w:val="both"/>
      </w:pPr>
      <w:r>
        <w:t xml:space="preserve">Marina Držaić: Sredstava za manifestacije u sportu osigurana su u Programu javnih potreba u sportu koji je donijelo Gradsko  vijeće. Sredstva se, sukladno Zakonu, doznačuju Zajednici sportskih udruga, s time da je dio novca namijenjen </w:t>
      </w:r>
      <w:r w:rsidR="008E3B15">
        <w:t>za manifestacije</w:t>
      </w:r>
      <w:r>
        <w:t xml:space="preserve"> od posebnog interesa za grad. Zajednica sama određuje koliko će izdvojiti za utrku.</w:t>
      </w:r>
    </w:p>
    <w:p w:rsidR="003A4EC6" w:rsidRDefault="003A4EC6" w:rsidP="003A4EC6">
      <w:pPr>
        <w:pStyle w:val="Odlomakpopisa"/>
        <w:jc w:val="both"/>
      </w:pPr>
    </w:p>
    <w:p w:rsidR="004F07C4" w:rsidRDefault="004F07C4" w:rsidP="00F6176E">
      <w:pPr>
        <w:pStyle w:val="Odlomakpopisa"/>
        <w:numPr>
          <w:ilvl w:val="0"/>
          <w:numId w:val="2"/>
        </w:numPr>
        <w:jc w:val="both"/>
      </w:pPr>
      <w:r>
        <w:t>Upit o crkvici na Ivančici trebalo bi uputiti Župi, s obzirom da c</w:t>
      </w:r>
      <w:r w:rsidR="00C67212">
        <w:t>rkvica nije u vlasništvu G</w:t>
      </w:r>
      <w:r>
        <w:t xml:space="preserve">rada. </w:t>
      </w:r>
      <w:r w:rsidR="002E62FD">
        <w:t xml:space="preserve"> </w:t>
      </w:r>
    </w:p>
    <w:p w:rsidR="004F07C4" w:rsidRDefault="004F07C4" w:rsidP="0020063F">
      <w:pPr>
        <w:jc w:val="both"/>
      </w:pPr>
    </w:p>
    <w:p w:rsidR="00297BF1" w:rsidRDefault="00C67212" w:rsidP="00406667">
      <w:pPr>
        <w:ind w:left="708"/>
        <w:jc w:val="both"/>
      </w:pPr>
      <w:r>
        <w:t xml:space="preserve">Objekti na </w:t>
      </w:r>
      <w:r w:rsidR="002F6E4B">
        <w:t>Ivančici</w:t>
      </w:r>
      <w:r>
        <w:t xml:space="preserve"> – država</w:t>
      </w:r>
      <w:r w:rsidR="00B06273">
        <w:t xml:space="preserve"> je</w:t>
      </w:r>
      <w:r>
        <w:t xml:space="preserve"> donijela strategiju upravljanja</w:t>
      </w:r>
      <w:r w:rsidR="004F07C4">
        <w:t>.</w:t>
      </w:r>
      <w:r>
        <w:t xml:space="preserve"> </w:t>
      </w:r>
      <w:r w:rsidR="004F07C4">
        <w:t>J</w:t>
      </w:r>
      <w:r w:rsidR="002E62FD">
        <w:t xml:space="preserve">oš uvijek traje postupak </w:t>
      </w:r>
      <w:r>
        <w:t>povrat</w:t>
      </w:r>
      <w:r w:rsidR="002E62FD">
        <w:t>a</w:t>
      </w:r>
      <w:r>
        <w:t xml:space="preserve"> imovine na dijelu čestice gdje je objekt izgrađen. </w:t>
      </w:r>
      <w:r w:rsidR="004F07C4">
        <w:t>S obzirom da se objekti nalaze katastarsko i gruntovno na području Grada Zlatara, s vodstvom Grada</w:t>
      </w:r>
      <w:r w:rsidR="00B06273">
        <w:t xml:space="preserve"> Zlatara</w:t>
      </w:r>
      <w:r w:rsidR="004F07C4">
        <w:t xml:space="preserve"> vođeni s</w:t>
      </w:r>
      <w:r w:rsidR="00E97547">
        <w:t>u</w:t>
      </w:r>
      <w:r w:rsidR="004F07C4">
        <w:t xml:space="preserve">  razgovori i   </w:t>
      </w:r>
      <w:r w:rsidR="00B06273">
        <w:t xml:space="preserve">ponuđeno </w:t>
      </w:r>
      <w:r w:rsidR="004F07C4">
        <w:t xml:space="preserve">im </w:t>
      </w:r>
      <w:r w:rsidR="00B06273">
        <w:t xml:space="preserve">je </w:t>
      </w:r>
      <w:r w:rsidR="004F07C4">
        <w:t>partnerstvo, međutim u Gradu Zlataru svjesni su prometne nepovezanosti Grada Zlatara s vrhom Ivančice</w:t>
      </w:r>
      <w:r w:rsidR="00406667">
        <w:t xml:space="preserve">, </w:t>
      </w:r>
      <w:r w:rsidR="00B06273">
        <w:t>teške financijske</w:t>
      </w:r>
      <w:r w:rsidR="004F07C4">
        <w:t xml:space="preserve"> </w:t>
      </w:r>
      <w:r w:rsidR="00B06273">
        <w:t>situacije</w:t>
      </w:r>
      <w:r w:rsidR="004F07C4">
        <w:t xml:space="preserve"> u proračunu</w:t>
      </w:r>
      <w:r w:rsidR="00B06273">
        <w:t>, nedostatka potrebnih ljudskih kapaciteta za odraditi taj posao</w:t>
      </w:r>
      <w:r w:rsidR="00297BF1">
        <w:t xml:space="preserve"> </w:t>
      </w:r>
      <w:r w:rsidR="004F07C4">
        <w:t>te su zatražili</w:t>
      </w:r>
      <w:r w:rsidR="00297BF1">
        <w:t xml:space="preserve"> da Ivanec dalje vodi</w:t>
      </w:r>
      <w:r w:rsidR="00B06273">
        <w:t xml:space="preserve"> sve</w:t>
      </w:r>
      <w:r w:rsidR="00297BF1">
        <w:t xml:space="preserve"> </w:t>
      </w:r>
      <w:r w:rsidR="00B06273">
        <w:t>poslove</w:t>
      </w:r>
      <w:r w:rsidR="00297BF1">
        <w:t xml:space="preserve">. </w:t>
      </w:r>
      <w:r w:rsidR="004F07C4">
        <w:t xml:space="preserve">Treba </w:t>
      </w:r>
      <w:r w:rsidR="00B06273">
        <w:t>iz</w:t>
      </w:r>
      <w:r w:rsidR="00297BF1">
        <w:t xml:space="preserve">vidjeti mogućnost apliciranja prema fondovima </w:t>
      </w:r>
      <w:r w:rsidR="00B06273">
        <w:t>EU. D</w:t>
      </w:r>
      <w:r w:rsidR="00297BF1">
        <w:t>o kraja godine</w:t>
      </w:r>
      <w:r w:rsidR="004F07C4">
        <w:t xml:space="preserve"> dobit ćemo </w:t>
      </w:r>
      <w:r w:rsidR="00B06273">
        <w:t xml:space="preserve"> kvalitetne informacije</w:t>
      </w:r>
      <w:r w:rsidR="004F07C4">
        <w:t xml:space="preserve"> što se tiče namjene</w:t>
      </w:r>
      <w:r w:rsidR="00297BF1">
        <w:t xml:space="preserve"> samog objekta</w:t>
      </w:r>
      <w:r w:rsidR="004F07C4">
        <w:t xml:space="preserve">. </w:t>
      </w:r>
      <w:r w:rsidR="00B06273">
        <w:t>Također, m</w:t>
      </w:r>
      <w:r w:rsidR="004F07C4">
        <w:t>oramo biti svjesni</w:t>
      </w:r>
      <w:r w:rsidR="00297BF1">
        <w:t xml:space="preserve"> </w:t>
      </w:r>
      <w:r w:rsidR="00B06273">
        <w:t xml:space="preserve">da </w:t>
      </w:r>
      <w:r w:rsidR="00297BF1">
        <w:t>bez privatnog partnera bi</w:t>
      </w:r>
      <w:r w:rsidR="00B06273">
        <w:t xml:space="preserve"> bilo</w:t>
      </w:r>
      <w:r w:rsidR="00297BF1">
        <w:t xml:space="preserve"> izuzetno teško</w:t>
      </w:r>
      <w:r w:rsidR="00B06273">
        <w:t xml:space="preserve"> nešto napraviti</w:t>
      </w:r>
      <w:r w:rsidR="00297BF1">
        <w:t>,</w:t>
      </w:r>
      <w:r w:rsidR="004F07C4">
        <w:t xml:space="preserve"> bez obzira hoće li to biti</w:t>
      </w:r>
      <w:r w:rsidR="00297BF1">
        <w:t xml:space="preserve"> hotel, kamp</w:t>
      </w:r>
      <w:r w:rsidR="00B06273">
        <w:t xml:space="preserve"> ili</w:t>
      </w:r>
      <w:r w:rsidR="00297BF1">
        <w:t xml:space="preserve"> planinarski dom s određenom namjenom.</w:t>
      </w:r>
      <w:r w:rsidR="004F07C4">
        <w:t xml:space="preserve"> </w:t>
      </w:r>
    </w:p>
    <w:p w:rsidR="00406667" w:rsidRDefault="00406667" w:rsidP="0020063F">
      <w:pPr>
        <w:jc w:val="both"/>
      </w:pPr>
    </w:p>
    <w:p w:rsidR="00CE1E05" w:rsidRDefault="00406667" w:rsidP="00F6176E">
      <w:pPr>
        <w:pStyle w:val="Odlomakpopisa"/>
        <w:numPr>
          <w:ilvl w:val="0"/>
          <w:numId w:val="2"/>
        </w:numPr>
        <w:jc w:val="both"/>
      </w:pPr>
      <w:r>
        <w:t xml:space="preserve">Kinom u Ivancu gospodari Pučko otvoreno učilište, a Grad Ivanec sufinancira. Koliko mi je poznato kino radi, međutim ne može se financirati iz naplate karata, </w:t>
      </w:r>
      <w:r w:rsidR="00E97547">
        <w:t>ta sredstva su nedostatna čak i za plaćanje struje.</w:t>
      </w:r>
      <w:r>
        <w:t xml:space="preserve"> Pitanje je isplativosti </w:t>
      </w:r>
      <w:proofErr w:type="spellStart"/>
      <w:r>
        <w:t>kinoprikazivačke</w:t>
      </w:r>
      <w:proofErr w:type="spellEnd"/>
      <w:r>
        <w:t xml:space="preserve"> djelatnosti, s obzirom na izuzetno mali broj posjetitelja. T</w:t>
      </w:r>
      <w:r w:rsidR="00CE1E05">
        <w:t>reba investirati u kino, modernizirati ga da bi se uopće mogli prikazivati filmovi.</w:t>
      </w:r>
      <w:r>
        <w:t xml:space="preserve"> Kino dvorana će i nadalje služiti za manifestacije, predstave i koncerte. </w:t>
      </w:r>
    </w:p>
    <w:p w:rsidR="00406667" w:rsidRDefault="00406667" w:rsidP="00CE1E05">
      <w:pPr>
        <w:pStyle w:val="Odlomakpopisa"/>
        <w:jc w:val="both"/>
      </w:pPr>
      <w:r>
        <w:t>Zatr</w:t>
      </w:r>
      <w:r w:rsidR="00CE1E05">
        <w:t>ažiti ć</w:t>
      </w:r>
      <w:r>
        <w:t xml:space="preserve">e se pisano očitovanje ravnatelju </w:t>
      </w:r>
      <w:r w:rsidR="00CE1E05">
        <w:t>Učilišta</w:t>
      </w:r>
      <w:r>
        <w:t xml:space="preserve"> </w:t>
      </w:r>
      <w:r w:rsidR="00CE1E05">
        <w:t xml:space="preserve">da obrazloži </w:t>
      </w:r>
      <w:r>
        <w:t>koliko</w:t>
      </w:r>
      <w:r w:rsidR="00CE1E05">
        <w:t xml:space="preserve"> sredstava</w:t>
      </w:r>
      <w:r>
        <w:t xml:space="preserve"> treba invest</w:t>
      </w:r>
      <w:r w:rsidR="00CE1E05">
        <w:t>i</w:t>
      </w:r>
      <w:r>
        <w:t>rati i što bi to znači</w:t>
      </w:r>
      <w:r w:rsidR="00CE1E05">
        <w:t>l</w:t>
      </w:r>
      <w:r>
        <w:t>o</w:t>
      </w:r>
      <w:r w:rsidR="00CE1E05">
        <w:t xml:space="preserve"> te</w:t>
      </w:r>
      <w:r>
        <w:t xml:space="preserve"> koliki su </w:t>
      </w:r>
      <w:r w:rsidR="00CE1E05">
        <w:t>direktni režijski tro</w:t>
      </w:r>
      <w:r>
        <w:t>škovi</w:t>
      </w:r>
      <w:r w:rsidR="00CE1E05">
        <w:t xml:space="preserve"> kina.</w:t>
      </w:r>
    </w:p>
    <w:p w:rsidR="00406667" w:rsidRDefault="00406667" w:rsidP="0020063F">
      <w:pPr>
        <w:jc w:val="both"/>
      </w:pPr>
    </w:p>
    <w:p w:rsidR="00406667" w:rsidRDefault="00CE1E05" w:rsidP="00B06273">
      <w:pPr>
        <w:ind w:left="708"/>
        <w:jc w:val="both"/>
      </w:pPr>
      <w:r>
        <w:t xml:space="preserve">Radio Ivanec ide u stečaj. Gospodarska kriza odrazila se i na Radio. Postavlja se pitanje rentabilnosti. Previše radio postaja atakira na jedan prostor.  Bez sponzora Radio ne može opstati sam za </w:t>
      </w:r>
      <w:proofErr w:type="spellStart"/>
      <w:r>
        <w:t>sebe.</w:t>
      </w:r>
      <w:proofErr w:type="spellEnd"/>
      <w:r>
        <w:t>.</w:t>
      </w:r>
    </w:p>
    <w:p w:rsidR="00CE1E05" w:rsidRDefault="00CE1E05" w:rsidP="00B06273">
      <w:pPr>
        <w:ind w:firstLine="708"/>
        <w:jc w:val="both"/>
      </w:pPr>
      <w:r>
        <w:t xml:space="preserve">Zatražiti </w:t>
      </w:r>
      <w:r w:rsidR="00B21DA4">
        <w:t xml:space="preserve">će se </w:t>
      </w:r>
      <w:r>
        <w:t xml:space="preserve">očitovanje </w:t>
      </w:r>
      <w:r w:rsidR="00B21DA4">
        <w:t>Pučkog otvorenog učilišta.</w:t>
      </w:r>
      <w:r>
        <w:t xml:space="preserve"> </w:t>
      </w:r>
    </w:p>
    <w:p w:rsidR="00CE1E05" w:rsidRDefault="00CE1E05" w:rsidP="0020063F">
      <w:pPr>
        <w:jc w:val="both"/>
      </w:pPr>
    </w:p>
    <w:p w:rsidR="00CE1E05" w:rsidRDefault="00B21DA4" w:rsidP="00B06273">
      <w:pPr>
        <w:ind w:left="708"/>
        <w:jc w:val="both"/>
      </w:pPr>
      <w:r>
        <w:t>U svezi p</w:t>
      </w:r>
      <w:r w:rsidR="00CE1E05">
        <w:t>itanje kafića</w:t>
      </w:r>
      <w:r>
        <w:t xml:space="preserve">, na prošloj sjednici ravnatelj Učilišta je obrazložio da je isti otvoren s ciljem </w:t>
      </w:r>
      <w:r w:rsidR="00CE1E05">
        <w:t xml:space="preserve">da </w:t>
      </w:r>
      <w:r>
        <w:t xml:space="preserve">se </w:t>
      </w:r>
      <w:r w:rsidR="00CE1E05">
        <w:t>mo</w:t>
      </w:r>
      <w:r>
        <w:t>gu</w:t>
      </w:r>
      <w:r w:rsidR="00CE1E05">
        <w:t xml:space="preserve"> namaknuti dodatn</w:t>
      </w:r>
      <w:r>
        <w:t>i prihodi.</w:t>
      </w:r>
    </w:p>
    <w:p w:rsidR="00CE1E05" w:rsidRDefault="00B21DA4" w:rsidP="00B06273">
      <w:pPr>
        <w:ind w:firstLine="708"/>
        <w:jc w:val="both"/>
      </w:pPr>
      <w:r>
        <w:lastRenderedPageBreak/>
        <w:t>Uputit će se upit Pučkom otvorenom učilištu i u svezi kafića.</w:t>
      </w:r>
    </w:p>
    <w:p w:rsidR="00CE1E05" w:rsidRDefault="00CE1E05" w:rsidP="0020063F">
      <w:pPr>
        <w:jc w:val="both"/>
      </w:pPr>
    </w:p>
    <w:p w:rsidR="00297BF1" w:rsidRDefault="00297BF1" w:rsidP="0020063F">
      <w:pPr>
        <w:jc w:val="both"/>
      </w:pPr>
      <w:r>
        <w:t>Više nije bilo pitanja ni prijedloga vijećnika pa predsjednik zaključuje aktualni sat i prelazi na točke dnevnog reda.</w:t>
      </w:r>
    </w:p>
    <w:p w:rsidR="00406667" w:rsidRPr="00C67212" w:rsidRDefault="00406667" w:rsidP="0020063F">
      <w:pPr>
        <w:jc w:val="both"/>
      </w:pPr>
    </w:p>
    <w:p w:rsidR="00C4155D" w:rsidRPr="001520BC" w:rsidRDefault="00C4155D" w:rsidP="0020063F">
      <w:pPr>
        <w:jc w:val="both"/>
        <w:rPr>
          <w:b/>
          <w:sz w:val="10"/>
          <w:szCs w:val="10"/>
        </w:rPr>
      </w:pPr>
    </w:p>
    <w:p w:rsidR="0020063F" w:rsidRPr="001520BC" w:rsidRDefault="0020063F" w:rsidP="0020063F">
      <w:pPr>
        <w:ind w:left="360"/>
        <w:jc w:val="center"/>
        <w:rPr>
          <w:b/>
          <w:sz w:val="10"/>
          <w:szCs w:val="10"/>
        </w:rPr>
      </w:pPr>
    </w:p>
    <w:p w:rsidR="0020063F" w:rsidRDefault="0020063F" w:rsidP="0020063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TOČKA 1.</w:t>
      </w:r>
    </w:p>
    <w:p w:rsidR="0020063F" w:rsidRDefault="00906ABA" w:rsidP="0020063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Zapisnik s 5</w:t>
      </w:r>
      <w:r w:rsidR="0020063F" w:rsidRPr="0020063F">
        <w:rPr>
          <w:b/>
          <w:sz w:val="24"/>
          <w:szCs w:val="24"/>
        </w:rPr>
        <w:t xml:space="preserve">. sjednice Gradskog vijeća  održane </w:t>
      </w:r>
    </w:p>
    <w:p w:rsidR="0020063F" w:rsidRPr="0020063F" w:rsidRDefault="00906ABA" w:rsidP="0020063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23. prosinca</w:t>
      </w:r>
      <w:r w:rsidR="0020063F" w:rsidRPr="0020063F">
        <w:rPr>
          <w:b/>
          <w:sz w:val="24"/>
          <w:szCs w:val="24"/>
        </w:rPr>
        <w:t xml:space="preserve"> 2013.  godine</w:t>
      </w:r>
    </w:p>
    <w:p w:rsidR="00BE7F82" w:rsidRDefault="00BE7F82" w:rsidP="00BE7F82">
      <w:pPr>
        <w:jc w:val="both"/>
      </w:pPr>
    </w:p>
    <w:p w:rsidR="007D1030" w:rsidRDefault="00BE7F82" w:rsidP="00BE7F82">
      <w:pPr>
        <w:jc w:val="both"/>
      </w:pPr>
      <w:r>
        <w:t>Nakon provedenog glasanja p</w:t>
      </w:r>
      <w:r w:rsidR="0020063F">
        <w:t>red</w:t>
      </w:r>
      <w:r w:rsidR="00906ABA">
        <w:t>sjednik konstatira da je svih 16</w:t>
      </w:r>
      <w:r w:rsidR="0020063F">
        <w:t xml:space="preserve"> nazočnih vijećnika glasovalo „za“ te  je jednoglasno, bez primjedaba, usvojen Zapisnik s </w:t>
      </w:r>
      <w:r w:rsidR="00906ABA">
        <w:t>5</w:t>
      </w:r>
      <w:r w:rsidR="0020063F">
        <w:t xml:space="preserve">. sjednice Gradskog vijeća održane </w:t>
      </w:r>
      <w:r w:rsidR="00906ABA">
        <w:t>23. prosinca</w:t>
      </w:r>
      <w:r w:rsidR="0020063F">
        <w:t xml:space="preserve"> 2013. godine.</w:t>
      </w:r>
    </w:p>
    <w:p w:rsidR="00906ABA" w:rsidRDefault="00906ABA" w:rsidP="00BE7F82">
      <w:pPr>
        <w:jc w:val="both"/>
      </w:pPr>
    </w:p>
    <w:p w:rsidR="00906ABA" w:rsidRDefault="00906ABA" w:rsidP="00BE7F82">
      <w:pPr>
        <w:jc w:val="both"/>
      </w:pPr>
    </w:p>
    <w:p w:rsidR="00906ABA" w:rsidRDefault="00906ABA" w:rsidP="00545D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TOČKA 2.</w:t>
      </w:r>
    </w:p>
    <w:p w:rsidR="00906ABA" w:rsidRDefault="00906ABA" w:rsidP="00545DB3">
      <w:pPr>
        <w:jc w:val="center"/>
        <w:rPr>
          <w:b/>
          <w:sz w:val="24"/>
          <w:szCs w:val="24"/>
        </w:rPr>
      </w:pPr>
      <w:r w:rsidRPr="00906ABA">
        <w:rPr>
          <w:b/>
          <w:sz w:val="24"/>
          <w:szCs w:val="24"/>
        </w:rPr>
        <w:t>Zaključak o davanju suglasnosti na Izmjene i dopune Statuta Dječjeg vrtića „Ivančice“ Ivanec</w:t>
      </w:r>
    </w:p>
    <w:p w:rsidR="00906ABA" w:rsidRDefault="00906ABA" w:rsidP="00906ABA">
      <w:pPr>
        <w:jc w:val="both"/>
        <w:rPr>
          <w:b/>
          <w:sz w:val="24"/>
          <w:szCs w:val="24"/>
        </w:rPr>
      </w:pPr>
    </w:p>
    <w:p w:rsidR="00CE6E42" w:rsidRDefault="00906ABA" w:rsidP="00906ABA">
      <w:pPr>
        <w:jc w:val="both"/>
      </w:pPr>
      <w:r>
        <w:t>Suzana Divjak – ravnateljica Dječjeg vrtića „Ivančice“</w:t>
      </w:r>
      <w:r w:rsidR="00CF7EFD">
        <w:t xml:space="preserve"> Ivanec </w:t>
      </w:r>
      <w:r w:rsidR="00CE6E42">
        <w:t xml:space="preserve">u uvodnom </w:t>
      </w:r>
      <w:r w:rsidR="00CF7EFD">
        <w:t>obrazl</w:t>
      </w:r>
      <w:r w:rsidR="00CE6E42">
        <w:t xml:space="preserve">oženju navodi </w:t>
      </w:r>
      <w:r w:rsidR="00CF7EFD">
        <w:t xml:space="preserve">da </w:t>
      </w:r>
      <w:r w:rsidR="00297BF1">
        <w:t xml:space="preserve">je Hrvatski sabor </w:t>
      </w:r>
      <w:r w:rsidR="00CE6E42">
        <w:t xml:space="preserve">na sjednici održanoj </w:t>
      </w:r>
      <w:r w:rsidR="00297BF1">
        <w:t xml:space="preserve">15. srpnja 2013. </w:t>
      </w:r>
      <w:r w:rsidR="00E97547">
        <w:t xml:space="preserve">godine </w:t>
      </w:r>
      <w:r w:rsidR="00297BF1">
        <w:t xml:space="preserve">donio Izmjene i dopune Zakona o </w:t>
      </w:r>
      <w:r w:rsidR="00CE6E42">
        <w:t xml:space="preserve">predškolskom odgoju i obrazovanju. Ove Izmjene i dopune </w:t>
      </w:r>
      <w:r w:rsidR="00E97547">
        <w:t>S</w:t>
      </w:r>
      <w:r w:rsidR="00CE6E42">
        <w:t>tatuta Dječjeg vrtića „Ivančice“ Ivanec usklađene su s važećim zakonskim propisima te je iste prihvatilo i Upravno vijeće Vrtića. Izmjene i dopune odnose se u najvećem dijelu na zaštitu osobnih podataka i ostvarivanje prava na pristup informacija, koje je ugrađeno u zakon te je sukladno tome isto uvršteno i u ovaj Statut.</w:t>
      </w:r>
    </w:p>
    <w:p w:rsidR="00906ABA" w:rsidRDefault="00906ABA" w:rsidP="00906ABA">
      <w:pPr>
        <w:jc w:val="both"/>
      </w:pPr>
    </w:p>
    <w:p w:rsidR="00906ABA" w:rsidRPr="00BE7F82" w:rsidRDefault="00906ABA" w:rsidP="00906ABA">
      <w:pPr>
        <w:ind w:left="426" w:hanging="426"/>
      </w:pPr>
      <w:r w:rsidRPr="00BE7F82">
        <w:t>Otvorena je rasprava.</w:t>
      </w:r>
    </w:p>
    <w:p w:rsidR="00906ABA" w:rsidRPr="000B5812" w:rsidRDefault="00906ABA" w:rsidP="00906ABA">
      <w:pPr>
        <w:ind w:left="426" w:hanging="426"/>
      </w:pPr>
      <w:r w:rsidRPr="000B5812">
        <w:t>Nitko se nije javio za raspravu.</w:t>
      </w:r>
    </w:p>
    <w:p w:rsidR="00906ABA" w:rsidRPr="000B5812" w:rsidRDefault="00906ABA" w:rsidP="00906ABA">
      <w:pPr>
        <w:ind w:left="426" w:hanging="426"/>
        <w:rPr>
          <w:b/>
        </w:rPr>
      </w:pPr>
    </w:p>
    <w:p w:rsidR="00906ABA" w:rsidRDefault="00906ABA" w:rsidP="00906ABA">
      <w:pPr>
        <w:jc w:val="both"/>
      </w:pPr>
      <w:r>
        <w:t>Nakon provedenog glasanja p</w:t>
      </w:r>
      <w:r w:rsidRPr="000B5812">
        <w:t>redsjednik Vijeća konstatira da je s</w:t>
      </w:r>
      <w:r>
        <w:t>vih 16</w:t>
      </w:r>
      <w:r w:rsidRPr="000B5812">
        <w:t xml:space="preserve"> nazočnih vijećnika glasovalo „za“ </w:t>
      </w:r>
      <w:r>
        <w:t xml:space="preserve">te da je  jednoglasno donijet </w:t>
      </w:r>
    </w:p>
    <w:p w:rsidR="00B06273" w:rsidRDefault="00B06273" w:rsidP="00906ABA">
      <w:pPr>
        <w:jc w:val="both"/>
      </w:pPr>
    </w:p>
    <w:p w:rsidR="00B06273" w:rsidRDefault="00B06273" w:rsidP="00B06273">
      <w:pPr>
        <w:pStyle w:val="Tijeloteksta"/>
        <w:jc w:val="center"/>
        <w:rPr>
          <w:rFonts w:ascii="Arial" w:hAnsi="Arial"/>
          <w:b/>
          <w:sz w:val="24"/>
          <w:szCs w:val="24"/>
        </w:rPr>
      </w:pPr>
      <w:r w:rsidRPr="00977B98">
        <w:rPr>
          <w:rFonts w:ascii="Arial" w:hAnsi="Arial"/>
          <w:b/>
          <w:sz w:val="24"/>
          <w:szCs w:val="24"/>
        </w:rPr>
        <w:t>Z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A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K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LJ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U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Č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A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K</w:t>
      </w:r>
    </w:p>
    <w:p w:rsidR="00B06273" w:rsidRDefault="00B06273" w:rsidP="00B06273">
      <w:pPr>
        <w:pStyle w:val="Tijeloteksta"/>
        <w:jc w:val="center"/>
        <w:rPr>
          <w:rFonts w:ascii="Arial" w:hAnsi="Arial"/>
          <w:b/>
          <w:sz w:val="24"/>
          <w:szCs w:val="24"/>
        </w:rPr>
      </w:pPr>
    </w:p>
    <w:p w:rsidR="00B06273" w:rsidRPr="00B06273" w:rsidRDefault="00B06273" w:rsidP="00B06273">
      <w:pPr>
        <w:pStyle w:val="Tijeloteksta"/>
        <w:rPr>
          <w:rFonts w:ascii="Arial" w:hAnsi="Arial"/>
        </w:rPr>
      </w:pPr>
      <w:r w:rsidRPr="00B06273">
        <w:rPr>
          <w:rFonts w:ascii="Arial" w:hAnsi="Arial"/>
        </w:rPr>
        <w:tab/>
        <w:t>Daje se suglasnost na Izmjene i dopune Statuta Dječjeg vrtića „Ivančice“ Ivanec.</w:t>
      </w:r>
    </w:p>
    <w:p w:rsidR="00B06273" w:rsidRDefault="00B06273" w:rsidP="00B06273">
      <w:pPr>
        <w:pStyle w:val="Tijeloteksta"/>
        <w:rPr>
          <w:rFonts w:ascii="Arial" w:hAnsi="Arial"/>
          <w:sz w:val="24"/>
          <w:szCs w:val="24"/>
        </w:rPr>
      </w:pPr>
    </w:p>
    <w:p w:rsidR="00B06273" w:rsidRDefault="00B06273" w:rsidP="00906ABA">
      <w:pPr>
        <w:jc w:val="both"/>
      </w:pPr>
    </w:p>
    <w:p w:rsidR="00792919" w:rsidRPr="00906ABA" w:rsidRDefault="00792919" w:rsidP="00906ABA">
      <w:pPr>
        <w:jc w:val="both"/>
      </w:pPr>
    </w:p>
    <w:p w:rsidR="00906ABA" w:rsidRPr="00C126BD" w:rsidRDefault="00906ABA" w:rsidP="00906ABA">
      <w:pPr>
        <w:spacing w:line="276" w:lineRule="auto"/>
        <w:jc w:val="both"/>
        <w:rPr>
          <w:b/>
          <w:sz w:val="10"/>
          <w:szCs w:val="10"/>
        </w:rPr>
      </w:pPr>
    </w:p>
    <w:p w:rsidR="00906ABA" w:rsidRDefault="00906ABA" w:rsidP="00CE6E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3.</w:t>
      </w:r>
    </w:p>
    <w:p w:rsidR="00906ABA" w:rsidRPr="00C126BD" w:rsidRDefault="00906ABA" w:rsidP="00CE6E42">
      <w:pPr>
        <w:jc w:val="center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Izvješć</w:t>
      </w:r>
      <w:r>
        <w:rPr>
          <w:b/>
          <w:bCs/>
          <w:sz w:val="24"/>
          <w:szCs w:val="24"/>
        </w:rPr>
        <w:t>e</w:t>
      </w:r>
      <w:r w:rsidRPr="00C126BD">
        <w:rPr>
          <w:b/>
          <w:bCs/>
          <w:sz w:val="24"/>
          <w:szCs w:val="24"/>
        </w:rPr>
        <w:t xml:space="preserve"> tvrtke Ivkom d.d. Ivanec o radu i financijskom poslovanju groblja u Ivancu, Prigorcu, </w:t>
      </w:r>
      <w:proofErr w:type="spellStart"/>
      <w:r w:rsidRPr="00C126BD">
        <w:rPr>
          <w:b/>
          <w:bCs/>
          <w:sz w:val="24"/>
          <w:szCs w:val="24"/>
        </w:rPr>
        <w:t>Margečanu</w:t>
      </w:r>
      <w:proofErr w:type="spellEnd"/>
      <w:r w:rsidRPr="00C126BD">
        <w:rPr>
          <w:b/>
          <w:bCs/>
          <w:sz w:val="24"/>
          <w:szCs w:val="24"/>
        </w:rPr>
        <w:t xml:space="preserve"> i Radovanu za 2013. godinu</w:t>
      </w:r>
    </w:p>
    <w:p w:rsidR="00906ABA" w:rsidRPr="00C126BD" w:rsidRDefault="00906ABA" w:rsidP="00906ABA">
      <w:pPr>
        <w:jc w:val="both"/>
        <w:rPr>
          <w:b/>
          <w:bCs/>
          <w:sz w:val="10"/>
          <w:szCs w:val="10"/>
        </w:rPr>
      </w:pPr>
    </w:p>
    <w:p w:rsidR="00906ABA" w:rsidRDefault="00906ABA" w:rsidP="00906ABA">
      <w:pPr>
        <w:jc w:val="both"/>
        <w:rPr>
          <w:b/>
          <w:sz w:val="24"/>
          <w:szCs w:val="24"/>
        </w:rPr>
      </w:pPr>
    </w:p>
    <w:p w:rsidR="009D7DE8" w:rsidRDefault="00906ABA" w:rsidP="00906ABA">
      <w:pPr>
        <w:jc w:val="both"/>
      </w:pPr>
      <w:r>
        <w:t xml:space="preserve">Vladimir Lacković: </w:t>
      </w:r>
      <w:r w:rsidR="00CE6E42">
        <w:t xml:space="preserve">Mještani </w:t>
      </w:r>
      <w:r>
        <w:t>Mjesn</w:t>
      </w:r>
      <w:r w:rsidR="00CE6E42">
        <w:t>og</w:t>
      </w:r>
      <w:r>
        <w:t xml:space="preserve"> odbor</w:t>
      </w:r>
      <w:r w:rsidR="00CE6E42">
        <w:t>a</w:t>
      </w:r>
      <w:r>
        <w:t xml:space="preserve"> </w:t>
      </w:r>
      <w:proofErr w:type="spellStart"/>
      <w:r>
        <w:t>Lovrečan</w:t>
      </w:r>
      <w:proofErr w:type="spellEnd"/>
      <w:r>
        <w:t xml:space="preserve"> i Radovan izrazili su ne</w:t>
      </w:r>
      <w:r w:rsidR="009D7DE8">
        <w:t>zadovoljstvo održavanjem groblja</w:t>
      </w:r>
      <w:r w:rsidR="00CE6E42">
        <w:t xml:space="preserve"> i</w:t>
      </w:r>
      <w:r w:rsidR="0052534F">
        <w:t xml:space="preserve"> </w:t>
      </w:r>
      <w:r w:rsidR="00CE6E42">
        <w:t>radovima, prije svega oko asfaltiranja parkirališta na groblju</w:t>
      </w:r>
      <w:r w:rsidR="0052534F">
        <w:t xml:space="preserve"> u Radovanu. </w:t>
      </w:r>
      <w:r w:rsidR="00CE6E42">
        <w:t xml:space="preserve"> </w:t>
      </w:r>
      <w:r w:rsidR="0052534F">
        <w:t>Mišljenje građana je da se n</w:t>
      </w:r>
      <w:r w:rsidR="00CE6E42">
        <w:t xml:space="preserve">a groblju Radovan nedovoljno </w:t>
      </w:r>
      <w:r w:rsidR="0052534F">
        <w:t xml:space="preserve">ulaže te da je </w:t>
      </w:r>
      <w:r w:rsidR="009D7DE8">
        <w:t xml:space="preserve"> prije bilo puno bolje uređeno kad je mjesni odbor sam održavao</w:t>
      </w:r>
      <w:r w:rsidR="0052534F">
        <w:t xml:space="preserve"> groblje</w:t>
      </w:r>
      <w:r w:rsidR="009D7DE8">
        <w:t xml:space="preserve">. Izražava zadovoljstvo </w:t>
      </w:r>
      <w:r w:rsidR="00CE6E42">
        <w:t xml:space="preserve">postotkom naplate grobne naknade </w:t>
      </w:r>
      <w:r w:rsidR="009D7DE8">
        <w:t xml:space="preserve"> </w:t>
      </w:r>
      <w:r w:rsidR="0052534F">
        <w:t>te</w:t>
      </w:r>
      <w:r w:rsidR="009D7DE8">
        <w:t xml:space="preserve"> identifika</w:t>
      </w:r>
      <w:r w:rsidR="00CE6E42">
        <w:t>cijom nepoznatih grobnih mjesta</w:t>
      </w:r>
      <w:r w:rsidR="0052534F">
        <w:t>.</w:t>
      </w:r>
    </w:p>
    <w:p w:rsidR="0052534F" w:rsidRDefault="0052534F" w:rsidP="00906ABA">
      <w:pPr>
        <w:jc w:val="both"/>
      </w:pPr>
    </w:p>
    <w:p w:rsidR="00CE6E42" w:rsidRDefault="009D7DE8" w:rsidP="00906ABA">
      <w:pPr>
        <w:jc w:val="both"/>
      </w:pPr>
      <w:r>
        <w:t>Milorad Batinić:</w:t>
      </w:r>
      <w:r w:rsidR="00CE6E42">
        <w:t xml:space="preserve"> </w:t>
      </w:r>
      <w:r w:rsidR="0052534F">
        <w:t xml:space="preserve">Smatra da razloga za nezadovoljstvo nema, s obzirom da je za groblje </w:t>
      </w:r>
      <w:r w:rsidR="002F6E4B">
        <w:t>Radovan utrošeno 2.400,00</w:t>
      </w:r>
      <w:r w:rsidR="00CE6E42">
        <w:t xml:space="preserve"> kuna više nego što je </w:t>
      </w:r>
      <w:proofErr w:type="spellStart"/>
      <w:r w:rsidR="002F6E4B">
        <w:t>o</w:t>
      </w:r>
      <w:r w:rsidR="0052534F">
        <w:t>prihodovano</w:t>
      </w:r>
      <w:proofErr w:type="spellEnd"/>
      <w:r w:rsidR="001734C6">
        <w:t xml:space="preserve"> i sredstva se vrlo rac</w:t>
      </w:r>
      <w:r w:rsidR="0052534F">
        <w:t xml:space="preserve">ionalno koriste. </w:t>
      </w:r>
      <w:r w:rsidR="00CE6E42">
        <w:t>Ivkom i Gra</w:t>
      </w:r>
      <w:r w:rsidR="0052534F">
        <w:t>d Ivanec pokrenut će inicijativu</w:t>
      </w:r>
      <w:r w:rsidR="00CE6E42">
        <w:t xml:space="preserve"> za asfaltiranje parkirališta u </w:t>
      </w:r>
      <w:proofErr w:type="spellStart"/>
      <w:r w:rsidR="00CE6E42">
        <w:t>Margečanu</w:t>
      </w:r>
      <w:proofErr w:type="spellEnd"/>
      <w:r w:rsidR="00CE6E42">
        <w:t xml:space="preserve"> i Radovanu. </w:t>
      </w:r>
    </w:p>
    <w:p w:rsidR="0052534F" w:rsidRDefault="0052534F" w:rsidP="00906ABA">
      <w:pPr>
        <w:jc w:val="both"/>
      </w:pPr>
    </w:p>
    <w:p w:rsidR="009D7DE8" w:rsidRDefault="009D7DE8" w:rsidP="00906ABA">
      <w:pPr>
        <w:jc w:val="both"/>
      </w:pPr>
      <w:r>
        <w:t>Mladen Stanko</w:t>
      </w:r>
      <w:r w:rsidR="00CE6E42">
        <w:t xml:space="preserve"> </w:t>
      </w:r>
      <w:r w:rsidR="0052534F">
        <w:t>odgovara u svezi asfaltiranja  da od strane predsjednika Mjesnog odbora Radovan nije dobivena povratna informacija o postignutom dogovoru</w:t>
      </w:r>
      <w:r w:rsidR="00B06273">
        <w:t xml:space="preserve"> za asfaltiranje parkirališta</w:t>
      </w:r>
      <w:r w:rsidR="0052534F">
        <w:t xml:space="preserve">. Također, naglašava da cijena grobne naknada nije mijenjana već 15 godina, </w:t>
      </w:r>
    </w:p>
    <w:p w:rsidR="009D7DE8" w:rsidRDefault="009D7DE8" w:rsidP="00906ABA">
      <w:pPr>
        <w:jc w:val="both"/>
      </w:pPr>
    </w:p>
    <w:p w:rsidR="00663323" w:rsidRDefault="00663323" w:rsidP="00906ABA">
      <w:pPr>
        <w:jc w:val="both"/>
      </w:pPr>
      <w:r>
        <w:t>Više se nitko nije javio za raspravu pa predsjednik zaključuje raspravu.</w:t>
      </w:r>
    </w:p>
    <w:p w:rsidR="00663323" w:rsidRDefault="00663323" w:rsidP="00906ABA">
      <w:pPr>
        <w:jc w:val="both"/>
      </w:pPr>
    </w:p>
    <w:p w:rsidR="009D7DE8" w:rsidRDefault="009D7DE8" w:rsidP="009D7DE8">
      <w:pPr>
        <w:jc w:val="both"/>
      </w:pPr>
      <w:r>
        <w:t>Nakon provedenog glasanja p</w:t>
      </w:r>
      <w:r w:rsidRPr="000B5812">
        <w:t>redsjednik Vijeća konstatira da je s</w:t>
      </w:r>
      <w:r>
        <w:t>vih 16</w:t>
      </w:r>
      <w:r w:rsidRPr="000B5812">
        <w:t xml:space="preserve"> nazočnih vijećnika glasovalo „za“ </w:t>
      </w:r>
      <w:r>
        <w:t xml:space="preserve">te da je  jednoglasno donijet </w:t>
      </w:r>
    </w:p>
    <w:p w:rsidR="00B06273" w:rsidRPr="00977B98" w:rsidRDefault="00B06273" w:rsidP="00B06273">
      <w:pPr>
        <w:pStyle w:val="Tijeloteksta"/>
        <w:ind w:firstLine="720"/>
        <w:rPr>
          <w:rFonts w:ascii="Arial" w:hAnsi="Arial"/>
          <w:sz w:val="24"/>
          <w:szCs w:val="24"/>
        </w:rPr>
      </w:pPr>
    </w:p>
    <w:p w:rsidR="00B06273" w:rsidRDefault="00B06273" w:rsidP="00B06273">
      <w:pPr>
        <w:pStyle w:val="Tijeloteksta"/>
        <w:jc w:val="center"/>
        <w:rPr>
          <w:rFonts w:ascii="Arial" w:hAnsi="Arial"/>
          <w:b/>
          <w:sz w:val="24"/>
          <w:szCs w:val="24"/>
        </w:rPr>
      </w:pPr>
      <w:r w:rsidRPr="00977B98">
        <w:rPr>
          <w:rFonts w:ascii="Arial" w:hAnsi="Arial"/>
          <w:b/>
          <w:sz w:val="24"/>
          <w:szCs w:val="24"/>
        </w:rPr>
        <w:t>Z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A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K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LJ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U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Č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A</w:t>
      </w:r>
      <w:r>
        <w:rPr>
          <w:rFonts w:ascii="Arial" w:hAnsi="Arial"/>
          <w:b/>
          <w:sz w:val="24"/>
          <w:szCs w:val="24"/>
        </w:rPr>
        <w:t xml:space="preserve"> </w:t>
      </w:r>
      <w:r w:rsidRPr="00977B98">
        <w:rPr>
          <w:rFonts w:ascii="Arial" w:hAnsi="Arial"/>
          <w:b/>
          <w:sz w:val="24"/>
          <w:szCs w:val="24"/>
        </w:rPr>
        <w:t>K</w:t>
      </w:r>
    </w:p>
    <w:p w:rsidR="00B06273" w:rsidRDefault="00B06273" w:rsidP="00B06273">
      <w:pPr>
        <w:pStyle w:val="Tijeloteksta"/>
        <w:jc w:val="center"/>
        <w:rPr>
          <w:rFonts w:ascii="Arial" w:hAnsi="Arial"/>
          <w:b/>
          <w:sz w:val="24"/>
          <w:szCs w:val="24"/>
        </w:rPr>
      </w:pPr>
    </w:p>
    <w:p w:rsidR="00B06273" w:rsidRPr="00B06273" w:rsidRDefault="00B06273" w:rsidP="00F6176E">
      <w:pPr>
        <w:pStyle w:val="Tijeloteksta"/>
        <w:numPr>
          <w:ilvl w:val="0"/>
          <w:numId w:val="3"/>
        </w:numPr>
        <w:rPr>
          <w:rFonts w:ascii="Arial" w:hAnsi="Arial"/>
        </w:rPr>
      </w:pPr>
      <w:r w:rsidRPr="00B06273">
        <w:rPr>
          <w:rFonts w:ascii="Arial" w:hAnsi="Arial"/>
        </w:rPr>
        <w:t xml:space="preserve">Prihvaća se Izvješće o radu i financijskom poslovanju groblja  za 2013. godinu tvrtke Ivkom d.d. Ivanec kao Uprave groblja, za groblja u Ivancu, Prigorcu, </w:t>
      </w:r>
      <w:proofErr w:type="spellStart"/>
      <w:r w:rsidRPr="00B06273">
        <w:rPr>
          <w:rFonts w:ascii="Arial" w:hAnsi="Arial"/>
        </w:rPr>
        <w:t>Margečanu</w:t>
      </w:r>
      <w:proofErr w:type="spellEnd"/>
      <w:r w:rsidRPr="00B06273">
        <w:rPr>
          <w:rFonts w:ascii="Arial" w:hAnsi="Arial"/>
        </w:rPr>
        <w:t xml:space="preserve"> i Radovanu.</w:t>
      </w:r>
    </w:p>
    <w:p w:rsidR="00B06273" w:rsidRPr="00B06273" w:rsidRDefault="00B06273" w:rsidP="00B06273">
      <w:pPr>
        <w:pStyle w:val="Tijeloteksta"/>
        <w:rPr>
          <w:rFonts w:ascii="Arial" w:hAnsi="Arial"/>
        </w:rPr>
      </w:pPr>
    </w:p>
    <w:p w:rsidR="00B06273" w:rsidRPr="00B06273" w:rsidRDefault="00B06273" w:rsidP="00F6176E">
      <w:pPr>
        <w:pStyle w:val="Tijeloteksta"/>
        <w:numPr>
          <w:ilvl w:val="0"/>
          <w:numId w:val="3"/>
        </w:numPr>
        <w:rPr>
          <w:rFonts w:ascii="Arial" w:hAnsi="Arial"/>
        </w:rPr>
      </w:pPr>
      <w:r w:rsidRPr="00B06273">
        <w:rPr>
          <w:rFonts w:ascii="Arial" w:hAnsi="Arial"/>
        </w:rPr>
        <w:t>Iskazani višak prihoda groblja potrebno je namjenski utrošiti na održavanje groblja.</w:t>
      </w:r>
    </w:p>
    <w:p w:rsidR="00B06273" w:rsidRDefault="00B06273" w:rsidP="00906ABA">
      <w:pPr>
        <w:jc w:val="both"/>
      </w:pPr>
    </w:p>
    <w:p w:rsidR="009D7DE8" w:rsidRDefault="009D7DE8" w:rsidP="00906ABA">
      <w:pPr>
        <w:jc w:val="both"/>
      </w:pPr>
    </w:p>
    <w:p w:rsidR="007A3928" w:rsidRPr="009D7DE8" w:rsidRDefault="007A3928" w:rsidP="00906ABA">
      <w:pPr>
        <w:jc w:val="both"/>
      </w:pPr>
    </w:p>
    <w:p w:rsidR="00906ABA" w:rsidRDefault="00906ABA" w:rsidP="00DD0F6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TOČKA 4.</w:t>
      </w:r>
    </w:p>
    <w:p w:rsidR="00906ABA" w:rsidRDefault="00906ABA" w:rsidP="00DD0F6A">
      <w:pPr>
        <w:jc w:val="center"/>
        <w:rPr>
          <w:b/>
          <w:sz w:val="24"/>
          <w:szCs w:val="24"/>
        </w:rPr>
      </w:pPr>
      <w:r w:rsidRPr="00906ABA">
        <w:rPr>
          <w:b/>
          <w:sz w:val="24"/>
          <w:szCs w:val="24"/>
        </w:rPr>
        <w:t>Odluka o prihvaćanju JPP projekta „Varaždinska županija i Grad Varaždin – škole“</w:t>
      </w:r>
    </w:p>
    <w:p w:rsidR="009D7DE8" w:rsidRDefault="009D7DE8" w:rsidP="00906ABA">
      <w:pPr>
        <w:jc w:val="both"/>
        <w:rPr>
          <w:b/>
          <w:sz w:val="24"/>
          <w:szCs w:val="24"/>
        </w:rPr>
      </w:pPr>
    </w:p>
    <w:p w:rsidR="00B06273" w:rsidRDefault="00DD0F6A" w:rsidP="00906ABA">
      <w:pPr>
        <w:jc w:val="both"/>
      </w:pPr>
      <w:r>
        <w:t>Mirko Žim</w:t>
      </w:r>
      <w:r w:rsidR="00866746">
        <w:t>b</w:t>
      </w:r>
      <w:r>
        <w:t>rek:</w:t>
      </w:r>
      <w:r w:rsidR="00FD104D">
        <w:t xml:space="preserve"> Hrvatska seljačka stranka će podržati taj prijedlog projekta,  s</w:t>
      </w:r>
      <w:r>
        <w:t xml:space="preserve"> obzirom</w:t>
      </w:r>
      <w:r w:rsidR="00FD104D">
        <w:t xml:space="preserve"> na važnost dogradnje škole za Ivanec te s obzirom da</w:t>
      </w:r>
      <w:r>
        <w:t xml:space="preserve"> se radi o objektu koj</w:t>
      </w:r>
      <w:r w:rsidR="00FD104D">
        <w:t xml:space="preserve">im će se omogućiti </w:t>
      </w:r>
      <w:proofErr w:type="spellStart"/>
      <w:r w:rsidR="00FD104D">
        <w:t>jednosmjenska</w:t>
      </w:r>
      <w:proofErr w:type="spellEnd"/>
      <w:r w:rsidR="00FD104D">
        <w:t xml:space="preserve"> nastava.</w:t>
      </w:r>
    </w:p>
    <w:p w:rsidR="00FD104D" w:rsidRPr="009D7DE8" w:rsidRDefault="00FD104D" w:rsidP="00906ABA">
      <w:pPr>
        <w:jc w:val="both"/>
      </w:pPr>
    </w:p>
    <w:p w:rsidR="003855BB" w:rsidRPr="009D7DE8" w:rsidRDefault="00B06273" w:rsidP="00906ABA">
      <w:pPr>
        <w:jc w:val="both"/>
      </w:pPr>
      <w:r>
        <w:t xml:space="preserve">Milorad Batinić obrazlaže strukturu modela javnog privatnog partnerstva, strukturu financijskih iznosa – cijena gradnje, kapitala i održavanja. </w:t>
      </w:r>
      <w:r w:rsidR="00DD0F6A">
        <w:t xml:space="preserve"> Cijena održavanja kroz 27 godina</w:t>
      </w:r>
      <w:r w:rsidR="003855BB">
        <w:t xml:space="preserve"> podrazumijeva</w:t>
      </w:r>
      <w:r w:rsidR="00DD0F6A">
        <w:t xml:space="preserve"> svakih 6 godina ličenje, </w:t>
      </w:r>
      <w:r w:rsidR="003855BB">
        <w:t xml:space="preserve">nakon </w:t>
      </w:r>
      <w:r w:rsidR="00DD0F6A">
        <w:t>12 godina ličenje fasade, svakih 8 godina obnova podne površine – brušenje i lakiranje</w:t>
      </w:r>
      <w:r w:rsidR="003855BB">
        <w:t xml:space="preserve"> parketa</w:t>
      </w:r>
      <w:r w:rsidR="00DD0F6A">
        <w:t>.</w:t>
      </w:r>
      <w:r w:rsidR="003855BB">
        <w:t xml:space="preserve"> </w:t>
      </w:r>
      <w:r w:rsidR="00DD0F6A">
        <w:t xml:space="preserve"> </w:t>
      </w:r>
      <w:r w:rsidR="003855BB">
        <w:t>Dugoročno gledano ovo je ulaganje za narednih sto godina. Prije</w:t>
      </w:r>
      <w:r w:rsidR="00E97547">
        <w:t xml:space="preserve"> je Grad Ivanec za Radovan i </w:t>
      </w:r>
      <w:proofErr w:type="spellStart"/>
      <w:r w:rsidR="00E97547">
        <w:t>Salinovec</w:t>
      </w:r>
      <w:proofErr w:type="spellEnd"/>
      <w:r w:rsidR="00E97547">
        <w:t xml:space="preserve"> plaćao</w:t>
      </w:r>
      <w:r w:rsidR="003855BB">
        <w:t xml:space="preserve"> </w:t>
      </w:r>
      <w:r w:rsidR="00276880">
        <w:t>mjesečno</w:t>
      </w:r>
      <w:r w:rsidR="003855BB">
        <w:t xml:space="preserve"> 480.000,</w:t>
      </w:r>
      <w:r w:rsidR="00276880">
        <w:t xml:space="preserve">00 kuna, </w:t>
      </w:r>
      <w:r w:rsidR="00E97547">
        <w:t xml:space="preserve">a </w:t>
      </w:r>
      <w:r w:rsidR="00276880">
        <w:t xml:space="preserve">uključivanjem </w:t>
      </w:r>
      <w:r w:rsidR="003855BB">
        <w:t>držav</w:t>
      </w:r>
      <w:r w:rsidR="00E97547">
        <w:t>e plaća</w:t>
      </w:r>
      <w:r w:rsidR="003855BB">
        <w:t xml:space="preserve"> 220.</w:t>
      </w:r>
      <w:r w:rsidR="00276880">
        <w:t>000,00 kuna.</w:t>
      </w:r>
      <w:r w:rsidR="00DD0F6A">
        <w:t xml:space="preserve"> </w:t>
      </w:r>
      <w:r w:rsidR="003855BB">
        <w:t xml:space="preserve">Sada </w:t>
      </w:r>
      <w:r w:rsidR="00276880">
        <w:t xml:space="preserve">bi </w:t>
      </w:r>
      <w:r w:rsidR="003855BB">
        <w:t>s</w:t>
      </w:r>
      <w:r w:rsidR="00276880">
        <w:t xml:space="preserve">e opet sa ovim projektom vratili  na 480.000 kuna mjesečno. </w:t>
      </w:r>
    </w:p>
    <w:p w:rsidR="009D7DE8" w:rsidRPr="009D7DE8" w:rsidRDefault="009D7DE8" w:rsidP="00906ABA">
      <w:pPr>
        <w:jc w:val="both"/>
      </w:pPr>
    </w:p>
    <w:p w:rsidR="009D7DE8" w:rsidRDefault="009D7DE8" w:rsidP="00906ABA">
      <w:pPr>
        <w:jc w:val="both"/>
      </w:pPr>
      <w:r w:rsidRPr="009D7DE8">
        <w:t>Čedomir Bračko:</w:t>
      </w:r>
      <w:r w:rsidR="003855BB">
        <w:t xml:space="preserve"> Ministarstvo i Županija su dobro analiz</w:t>
      </w:r>
      <w:r w:rsidR="00276880">
        <w:t>irale ove troškove po modelu JPP i svatk</w:t>
      </w:r>
      <w:r w:rsidR="003855BB">
        <w:t>o od njih je gledao</w:t>
      </w:r>
      <w:r w:rsidR="00276880">
        <w:t xml:space="preserve"> da bude što više racionalnosti te</w:t>
      </w:r>
      <w:r w:rsidR="003855BB">
        <w:t xml:space="preserve"> ne</w:t>
      </w:r>
      <w:r w:rsidR="00276880">
        <w:t xml:space="preserve"> bi</w:t>
      </w:r>
      <w:r w:rsidR="003855BB">
        <w:t xml:space="preserve"> trebalo uvijek gledati da se privatni partner nužno mora obogatiti. Na nama je da kontroliramo, postoje institucije i stručnjaci koji mo</w:t>
      </w:r>
      <w:r w:rsidR="00276880">
        <w:t>gu vidjeli da li je sve u redu.</w:t>
      </w:r>
      <w:r w:rsidR="003855BB">
        <w:t xml:space="preserve"> Da se ide </w:t>
      </w:r>
      <w:r w:rsidR="00276880">
        <w:t>u financiranje  preko fondova EU,</w:t>
      </w:r>
      <w:r w:rsidR="003855BB">
        <w:t xml:space="preserve"> županija </w:t>
      </w:r>
      <w:r w:rsidR="00276880">
        <w:t xml:space="preserve">bi </w:t>
      </w:r>
      <w:r w:rsidR="003855BB">
        <w:t>treba</w:t>
      </w:r>
      <w:r w:rsidR="00276880">
        <w:t>la</w:t>
      </w:r>
      <w:r w:rsidR="003855BB">
        <w:t xml:space="preserve"> osigurati sredstva, ali ne može dobiti odobrenje za kratkoročn</w:t>
      </w:r>
      <w:r w:rsidR="00276880">
        <w:t>o zaduženje. Smatra</w:t>
      </w:r>
      <w:r w:rsidR="003855BB">
        <w:t xml:space="preserve"> da je ovo jedini način da se u </w:t>
      </w:r>
      <w:r w:rsidR="00E97547">
        <w:t>Ivancu napravi i dogradi škola te</w:t>
      </w:r>
      <w:r w:rsidR="003855BB">
        <w:t xml:space="preserve"> da djeca krenu u </w:t>
      </w:r>
      <w:proofErr w:type="spellStart"/>
      <w:r w:rsidR="003855BB">
        <w:t>jednosmjensku</w:t>
      </w:r>
      <w:proofErr w:type="spellEnd"/>
      <w:r w:rsidR="003855BB">
        <w:t xml:space="preserve"> nastavu.</w:t>
      </w:r>
    </w:p>
    <w:p w:rsidR="003855BB" w:rsidRPr="009D7DE8" w:rsidRDefault="003855BB" w:rsidP="00906ABA">
      <w:pPr>
        <w:jc w:val="both"/>
      </w:pPr>
    </w:p>
    <w:p w:rsidR="009D7DE8" w:rsidRDefault="009D7DE8" w:rsidP="00906ABA">
      <w:pPr>
        <w:jc w:val="both"/>
      </w:pPr>
      <w:r w:rsidRPr="009D7DE8">
        <w:t xml:space="preserve">Tibor </w:t>
      </w:r>
      <w:proofErr w:type="spellStart"/>
      <w:r w:rsidRPr="009D7DE8">
        <w:t>Surjak</w:t>
      </w:r>
      <w:proofErr w:type="spellEnd"/>
      <w:r w:rsidRPr="009D7DE8">
        <w:t>:</w:t>
      </w:r>
      <w:r w:rsidR="00276880">
        <w:t xml:space="preserve"> Načelno se slaže</w:t>
      </w:r>
      <w:r w:rsidR="003855BB">
        <w:t xml:space="preserve"> s tim projektom, ali smatra da je to jako puno novaca za </w:t>
      </w:r>
      <w:proofErr w:type="spellStart"/>
      <w:r w:rsidR="003855BB">
        <w:t>jednosmjensku</w:t>
      </w:r>
      <w:proofErr w:type="spellEnd"/>
      <w:r w:rsidR="003855BB">
        <w:t xml:space="preserve"> nastavu, jer dvosmjenska nastava nije ono najgore što se može djeci desiti. Preskupo </w:t>
      </w:r>
      <w:r w:rsidR="00276880">
        <w:t xml:space="preserve">je </w:t>
      </w:r>
      <w:r w:rsidR="003855BB">
        <w:t>za to što se dobiva.</w:t>
      </w:r>
    </w:p>
    <w:p w:rsidR="009D7DE8" w:rsidRDefault="009D7DE8" w:rsidP="00906ABA">
      <w:pPr>
        <w:jc w:val="both"/>
      </w:pPr>
    </w:p>
    <w:p w:rsidR="00663323" w:rsidRDefault="00663323" w:rsidP="00663323">
      <w:pPr>
        <w:jc w:val="both"/>
      </w:pPr>
      <w:r>
        <w:t>Više se nitko nije javio za raspravu pa predsjednik zaključuje raspravu.</w:t>
      </w:r>
    </w:p>
    <w:p w:rsidR="00663323" w:rsidRDefault="00663323" w:rsidP="00906ABA">
      <w:pPr>
        <w:jc w:val="both"/>
      </w:pPr>
    </w:p>
    <w:p w:rsidR="009D7DE8" w:rsidRDefault="00276880" w:rsidP="009D7DE8">
      <w:pPr>
        <w:jc w:val="both"/>
      </w:pPr>
      <w:r>
        <w:t>Nakon</w:t>
      </w:r>
      <w:r w:rsidR="009D7DE8">
        <w:t xml:space="preserve"> provedenog glasanja p</w:t>
      </w:r>
      <w:r w:rsidR="009D7DE8" w:rsidRPr="000B5812">
        <w:t xml:space="preserve">redsjednik Vijeća konstatira da je </w:t>
      </w:r>
      <w:r w:rsidR="009D7DE8">
        <w:t>od 16</w:t>
      </w:r>
      <w:r w:rsidR="009D7DE8" w:rsidRPr="000B5812">
        <w:t xml:space="preserve"> nazočnih vijećnika </w:t>
      </w:r>
      <w:r w:rsidR="009D7DE8">
        <w:t xml:space="preserve">12 vijećnika </w:t>
      </w:r>
      <w:r w:rsidR="009D7DE8" w:rsidRPr="000B5812">
        <w:t>glasovalo „za“</w:t>
      </w:r>
      <w:r w:rsidR="009D7DE8">
        <w:t>, a 4 vijećnika bila su suzdržana,</w:t>
      </w:r>
      <w:r w:rsidR="009D7DE8" w:rsidRPr="000B5812">
        <w:t xml:space="preserve"> </w:t>
      </w:r>
      <w:r w:rsidR="009D7DE8">
        <w:t xml:space="preserve">te je  s 12 glasova donijeta </w:t>
      </w:r>
    </w:p>
    <w:p w:rsidR="00B3409A" w:rsidRDefault="00B3409A" w:rsidP="00FD104D">
      <w:pPr>
        <w:rPr>
          <w:rFonts w:ascii="Times New Roman" w:hAnsi="Times New Roman" w:cs="Times New Roman"/>
          <w:b/>
          <w:sz w:val="24"/>
          <w:szCs w:val="24"/>
        </w:rPr>
      </w:pPr>
    </w:p>
    <w:p w:rsidR="00276880" w:rsidRPr="00F9602F" w:rsidRDefault="00B3409A" w:rsidP="002768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O D L U K A</w:t>
      </w:r>
    </w:p>
    <w:p w:rsidR="00276880" w:rsidRPr="00F9602F" w:rsidRDefault="00276880" w:rsidP="002768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602F">
        <w:rPr>
          <w:rFonts w:ascii="Times New Roman" w:hAnsi="Times New Roman" w:cs="Times New Roman"/>
          <w:b/>
          <w:sz w:val="26"/>
          <w:szCs w:val="26"/>
        </w:rPr>
        <w:t xml:space="preserve">o prihvaćanju JPP projekta </w:t>
      </w:r>
    </w:p>
    <w:p w:rsidR="00276880" w:rsidRPr="00F9602F" w:rsidRDefault="00276880" w:rsidP="002768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602F">
        <w:rPr>
          <w:rFonts w:ascii="Times New Roman" w:hAnsi="Times New Roman" w:cs="Times New Roman"/>
          <w:b/>
          <w:sz w:val="26"/>
          <w:szCs w:val="26"/>
        </w:rPr>
        <w:t>"Varaždinska županija i Grad Varaždin - škole"</w:t>
      </w:r>
    </w:p>
    <w:p w:rsidR="00276880" w:rsidRPr="00B43DDF" w:rsidRDefault="00276880" w:rsidP="0027688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6880" w:rsidRPr="00B43DDF" w:rsidRDefault="00276880" w:rsidP="002768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DDF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276880" w:rsidRPr="00B3409A" w:rsidRDefault="00276880" w:rsidP="00B340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 xml:space="preserve">Grad Ivanec prihvaća JPP projekt "Varaždinska županija i Grad Varaždin - škole" u dijelu koji obuhvaća izgradnju/rekonstrukciju/dogradnju školskih zgrada/sportskih dvorana </w:t>
      </w:r>
      <w:r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županijskih osnovnih škola  - OŠ Ivana Kukuljevića </w:t>
      </w:r>
      <w:proofErr w:type="spellStart"/>
      <w:r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>Sakcinskog</w:t>
      </w:r>
      <w:proofErr w:type="spellEnd"/>
      <w:r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Ivanec, </w:t>
      </w:r>
      <w:r w:rsidRPr="00B43DDF">
        <w:rPr>
          <w:rFonts w:ascii="Times New Roman" w:hAnsi="Times New Roman" w:cs="Times New Roman"/>
          <w:sz w:val="24"/>
          <w:szCs w:val="24"/>
        </w:rPr>
        <w:t xml:space="preserve">OŠ Novi Marof - PŠ Ključ, OŠ Vladimira Nazora,Sveti Ilija i OŠ </w:t>
      </w:r>
      <w:proofErr w:type="spellStart"/>
      <w:r w:rsidRPr="00B43DDF">
        <w:rPr>
          <w:rFonts w:ascii="Times New Roman" w:hAnsi="Times New Roman" w:cs="Times New Roman"/>
          <w:sz w:val="24"/>
          <w:szCs w:val="24"/>
        </w:rPr>
        <w:t>Martijanec</w:t>
      </w:r>
      <w:proofErr w:type="spellEnd"/>
      <w:r w:rsidRPr="00B43DDF">
        <w:rPr>
          <w:rFonts w:ascii="Times New Roman" w:hAnsi="Times New Roman" w:cs="Times New Roman"/>
          <w:sz w:val="24"/>
          <w:szCs w:val="24"/>
        </w:rPr>
        <w:t>, (u daljnjem tekstu: JPP projekt),  sukladno propisima o javno-privatnom partnerstvu, prema Programskom zadatku za JPP projekt "Varaždinska županija i Grad Varaždin - škole"  koji čini Prilog 1. ovoj Odluci.</w:t>
      </w:r>
    </w:p>
    <w:p w:rsidR="00276880" w:rsidRPr="00B43DDF" w:rsidRDefault="00276880" w:rsidP="002768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6880" w:rsidRPr="00B43DDF" w:rsidRDefault="00276880" w:rsidP="00276880">
      <w:pPr>
        <w:jc w:val="center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276880" w:rsidRDefault="00276880" w:rsidP="00276880">
      <w:pPr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ab/>
        <w:t>Grad Ivanec  ovlašćuje s jedne strane, Ministarstvo znanosti, obrazovanja i sporta (u daljnjem tekstu: Ministarstvo),  da u JPP projektu predstavlja javnog partnera i sklopi ugovor o javno-privatnom partnerstvu, a s druge strane, Centar za praćenje poslovanja energetskog sektora i investicija (u daljnjem tekstu: CEI), da u ime i za račun Grada provede i koordinira izvršenje svih aktivnosti JPP projekta, sukladno propisima o javno-privatnom partnerstvu i Sporazumu o realizaciji projekta javno-privatnog partnerstva "Varaždinska županija i Grad Varaždin - škole" (u daljnjem tekstu: Sporazum o realizaciji JPP projekta),  koji čini Prilog 2. ovoj Odluci.</w:t>
      </w:r>
    </w:p>
    <w:p w:rsidR="00276880" w:rsidRPr="00B43DDF" w:rsidRDefault="00276880" w:rsidP="002768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6880" w:rsidRPr="00B43DDF" w:rsidRDefault="00276880" w:rsidP="002768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DDF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276880" w:rsidRDefault="00276880" w:rsidP="00276880">
      <w:pPr>
        <w:jc w:val="both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ab/>
        <w:t xml:space="preserve">Gradsko vijeće  daje suglasnost za preuzimanje financijskih obveza JPP projekta na teret proračuna Grada Ivanca </w:t>
      </w:r>
      <w:r w:rsidRPr="00B43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 </w:t>
      </w:r>
      <w:r w:rsidRPr="00B43DDF">
        <w:rPr>
          <w:rFonts w:ascii="Times New Roman" w:hAnsi="Times New Roman" w:cs="Times New Roman"/>
          <w:b/>
          <w:sz w:val="24"/>
          <w:szCs w:val="24"/>
        </w:rPr>
        <w:t xml:space="preserve">OŠ Ivana Kukuljevića </w:t>
      </w:r>
      <w:proofErr w:type="spellStart"/>
      <w:r w:rsidRPr="00B43DDF">
        <w:rPr>
          <w:rFonts w:ascii="Times New Roman" w:hAnsi="Times New Roman" w:cs="Times New Roman"/>
          <w:b/>
          <w:sz w:val="24"/>
          <w:szCs w:val="24"/>
        </w:rPr>
        <w:t>Sakcinskog</w:t>
      </w:r>
      <w:proofErr w:type="spellEnd"/>
      <w:r w:rsidRPr="00B43DDF">
        <w:rPr>
          <w:rFonts w:ascii="Times New Roman" w:hAnsi="Times New Roman" w:cs="Times New Roman"/>
          <w:b/>
          <w:sz w:val="24"/>
          <w:szCs w:val="24"/>
        </w:rPr>
        <w:t xml:space="preserve"> Ivanec</w:t>
      </w:r>
      <w:r w:rsidRPr="00B43DDF">
        <w:rPr>
          <w:rFonts w:ascii="Times New Roman" w:hAnsi="Times New Roman" w:cs="Times New Roman"/>
          <w:sz w:val="24"/>
          <w:szCs w:val="24"/>
        </w:rPr>
        <w:t xml:space="preserve">, za cijelo razdoblje trajanja JPP projekta,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DDF">
        <w:rPr>
          <w:rFonts w:ascii="Times New Roman" w:hAnsi="Times New Roman" w:cs="Times New Roman"/>
          <w:sz w:val="24"/>
          <w:szCs w:val="24"/>
        </w:rPr>
        <w:t>prema Sporazumu o realizaciji JPP projekta i ugovoru  koji će se sklopiti nakon ispunjavanja svih zakonskih uvjeta i provedbe propisanih postupaka.</w:t>
      </w:r>
    </w:p>
    <w:p w:rsidR="00276880" w:rsidRPr="00F9602F" w:rsidRDefault="00276880" w:rsidP="00276880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276880" w:rsidRPr="00B43DDF" w:rsidRDefault="00276880" w:rsidP="00276880">
      <w:pPr>
        <w:jc w:val="center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276880" w:rsidRPr="00B43DDF" w:rsidRDefault="00276880" w:rsidP="0027688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43DDF">
        <w:rPr>
          <w:rFonts w:ascii="Times New Roman" w:hAnsi="Times New Roman" w:cs="Times New Roman"/>
          <w:sz w:val="24"/>
          <w:szCs w:val="24"/>
        </w:rPr>
        <w:t>Ova Odluka objavit će se u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43DDF">
        <w:rPr>
          <w:rFonts w:ascii="Times New Roman" w:hAnsi="Times New Roman" w:cs="Times New Roman"/>
          <w:sz w:val="24"/>
          <w:szCs w:val="24"/>
        </w:rPr>
        <w:t xml:space="preserve"> Službenom vjesniku Varaždinske županije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DDF">
        <w:rPr>
          <w:rFonts w:ascii="Times New Roman" w:hAnsi="Times New Roman" w:cs="Times New Roman"/>
          <w:sz w:val="24"/>
          <w:szCs w:val="24"/>
        </w:rPr>
        <w:t>.</w:t>
      </w:r>
    </w:p>
    <w:p w:rsidR="009D7DE8" w:rsidRDefault="009D7DE8" w:rsidP="00906ABA">
      <w:pPr>
        <w:jc w:val="both"/>
      </w:pPr>
    </w:p>
    <w:p w:rsidR="00792919" w:rsidRDefault="00792919" w:rsidP="00906ABA">
      <w:pPr>
        <w:jc w:val="both"/>
      </w:pPr>
    </w:p>
    <w:p w:rsidR="00792919" w:rsidRPr="009D7DE8" w:rsidRDefault="00792919" w:rsidP="00906ABA">
      <w:pPr>
        <w:jc w:val="both"/>
      </w:pPr>
    </w:p>
    <w:p w:rsidR="00906ABA" w:rsidRPr="00C126BD" w:rsidRDefault="00906ABA" w:rsidP="00906ABA">
      <w:pPr>
        <w:spacing w:line="276" w:lineRule="auto"/>
        <w:jc w:val="both"/>
        <w:rPr>
          <w:b/>
          <w:sz w:val="10"/>
          <w:szCs w:val="10"/>
        </w:rPr>
      </w:pPr>
    </w:p>
    <w:p w:rsidR="00906ABA" w:rsidRDefault="00906ABA" w:rsidP="002768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TOČKA 5.</w:t>
      </w:r>
    </w:p>
    <w:p w:rsidR="00276880" w:rsidRDefault="00906ABA" w:rsidP="00276880">
      <w:pPr>
        <w:jc w:val="center"/>
        <w:rPr>
          <w:b/>
          <w:sz w:val="24"/>
          <w:szCs w:val="24"/>
        </w:rPr>
      </w:pPr>
      <w:r w:rsidRPr="00906ABA">
        <w:rPr>
          <w:b/>
          <w:sz w:val="24"/>
          <w:szCs w:val="24"/>
        </w:rPr>
        <w:t>Zaključak o raspisivanju Natječaja za prodaju nekretnina u vlasništvu</w:t>
      </w:r>
    </w:p>
    <w:p w:rsidR="00906ABA" w:rsidRDefault="00906ABA" w:rsidP="00276880">
      <w:pPr>
        <w:jc w:val="center"/>
        <w:rPr>
          <w:b/>
          <w:sz w:val="24"/>
          <w:szCs w:val="24"/>
        </w:rPr>
      </w:pPr>
      <w:r w:rsidRPr="00906ABA">
        <w:rPr>
          <w:b/>
          <w:sz w:val="24"/>
          <w:szCs w:val="24"/>
        </w:rPr>
        <w:t xml:space="preserve"> Grada Ivanca</w:t>
      </w:r>
    </w:p>
    <w:p w:rsidR="009D7DE8" w:rsidRPr="00711875" w:rsidRDefault="009D7DE8" w:rsidP="00906ABA">
      <w:pPr>
        <w:jc w:val="both"/>
      </w:pPr>
    </w:p>
    <w:p w:rsidR="00711875" w:rsidRPr="00711875" w:rsidRDefault="00711875" w:rsidP="00906ABA">
      <w:pPr>
        <w:jc w:val="both"/>
      </w:pPr>
      <w:r w:rsidRPr="00711875">
        <w:t>Marina Držaić</w:t>
      </w:r>
      <w:r w:rsidR="00276880">
        <w:t xml:space="preserve"> napominje da</w:t>
      </w:r>
      <w:r w:rsidRPr="00711875">
        <w:t xml:space="preserve"> </w:t>
      </w:r>
      <w:r w:rsidR="00276880">
        <w:t xml:space="preserve"> </w:t>
      </w:r>
      <w:r w:rsidRPr="00711875">
        <w:t xml:space="preserve">u tekstu natječaja u točki 2. a) </w:t>
      </w:r>
      <w:r w:rsidR="00276880">
        <w:t xml:space="preserve">treba </w:t>
      </w:r>
      <w:r w:rsidRPr="00711875">
        <w:t>brisati riječi „za poslovnu zgradu i gos</w:t>
      </w:r>
      <w:r w:rsidR="00276880">
        <w:t xml:space="preserve">podarsko </w:t>
      </w:r>
      <w:r w:rsidRPr="00711875">
        <w:t xml:space="preserve">dvorište i ostaje samo početna cijena.  </w:t>
      </w:r>
      <w:r w:rsidR="00B21DA4">
        <w:t>O</w:t>
      </w:r>
      <w:r w:rsidRPr="00711875">
        <w:t xml:space="preserve">brazlaže da se radi o ponovljenoj prodaji za nekretnine b,c,d i nekretnine k.o. </w:t>
      </w:r>
      <w:proofErr w:type="spellStart"/>
      <w:r w:rsidRPr="00711875">
        <w:t>Kaniža</w:t>
      </w:r>
      <w:proofErr w:type="spellEnd"/>
      <w:r w:rsidRPr="00711875">
        <w:t xml:space="preserve"> gdje imamo pismo namjere za kupnju zemljišta. </w:t>
      </w:r>
    </w:p>
    <w:p w:rsidR="00711875" w:rsidRPr="00711875" w:rsidRDefault="00711875" w:rsidP="00906ABA">
      <w:pPr>
        <w:jc w:val="both"/>
      </w:pPr>
    </w:p>
    <w:p w:rsidR="009D7DE8" w:rsidRPr="00711875" w:rsidRDefault="009D7DE8" w:rsidP="00906ABA">
      <w:pPr>
        <w:jc w:val="both"/>
      </w:pPr>
      <w:r w:rsidRPr="00711875">
        <w:t xml:space="preserve">Tibor </w:t>
      </w:r>
      <w:proofErr w:type="spellStart"/>
      <w:r w:rsidRPr="00711875">
        <w:t>Surjak</w:t>
      </w:r>
      <w:proofErr w:type="spellEnd"/>
      <w:r w:rsidRPr="00711875">
        <w:t>:</w:t>
      </w:r>
      <w:r w:rsidR="00711875" w:rsidRPr="00711875">
        <w:t xml:space="preserve"> Smatra da je cijena za s</w:t>
      </w:r>
      <w:r w:rsidR="00B21DA4">
        <w:t>tan u Ulici L. Šabana previsoka te bi je trebalo korigirati na 50.00</w:t>
      </w:r>
      <w:r w:rsidR="00276880">
        <w:t>0,00 eura.</w:t>
      </w:r>
    </w:p>
    <w:p w:rsidR="00711875" w:rsidRPr="00711875" w:rsidRDefault="00711875" w:rsidP="00906ABA">
      <w:pPr>
        <w:jc w:val="both"/>
      </w:pPr>
    </w:p>
    <w:p w:rsidR="00711875" w:rsidRPr="00711875" w:rsidRDefault="00711875" w:rsidP="00906ABA">
      <w:pPr>
        <w:jc w:val="both"/>
      </w:pPr>
      <w:r w:rsidRPr="00711875">
        <w:t>M</w:t>
      </w:r>
      <w:r w:rsidR="00276880">
        <w:t>arina Držaić odgovara da je</w:t>
      </w:r>
      <w:r w:rsidRPr="00711875">
        <w:t xml:space="preserve"> </w:t>
      </w:r>
      <w:r w:rsidR="00276880">
        <w:t>cijena određena procjenom</w:t>
      </w:r>
      <w:r w:rsidRPr="00711875">
        <w:t xml:space="preserve"> sudskog vještaka i nakon</w:t>
      </w:r>
      <w:r w:rsidR="00B21DA4">
        <w:t xml:space="preserve"> te</w:t>
      </w:r>
      <w:r w:rsidR="00276880">
        <w:t xml:space="preserve"> dvije </w:t>
      </w:r>
      <w:r w:rsidRPr="00711875">
        <w:t>prodaje ići</w:t>
      </w:r>
      <w:r w:rsidR="00276880">
        <w:t xml:space="preserve"> će se u reviziju cijene. Grad</w:t>
      </w:r>
      <w:r w:rsidRPr="00711875">
        <w:t xml:space="preserve"> </w:t>
      </w:r>
      <w:r w:rsidR="00276880">
        <w:t>ne može</w:t>
      </w:r>
      <w:r w:rsidR="00B21DA4">
        <w:t xml:space="preserve"> sam kalkulirati kolika je cijen</w:t>
      </w:r>
      <w:r w:rsidR="00276880">
        <w:t>a već</w:t>
      </w:r>
      <w:r w:rsidR="00B21DA4">
        <w:t xml:space="preserve"> </w:t>
      </w:r>
      <w:r w:rsidR="00276880">
        <w:t>mora</w:t>
      </w:r>
      <w:r w:rsidRPr="00711875">
        <w:t xml:space="preserve"> imati dokumentaciju </w:t>
      </w:r>
      <w:r w:rsidR="00276880">
        <w:t>da to potkrijepi</w:t>
      </w:r>
      <w:r w:rsidRPr="00711875">
        <w:t>.</w:t>
      </w:r>
    </w:p>
    <w:p w:rsidR="009D7DE8" w:rsidRDefault="009D7DE8" w:rsidP="009D7DE8">
      <w:pPr>
        <w:jc w:val="both"/>
      </w:pPr>
    </w:p>
    <w:p w:rsidR="00663323" w:rsidRDefault="00663323" w:rsidP="00663323">
      <w:pPr>
        <w:jc w:val="both"/>
      </w:pPr>
      <w:r>
        <w:t>Više se nitko nije javio za raspravu pa predsjednik zaključuje raspravu.</w:t>
      </w:r>
    </w:p>
    <w:p w:rsidR="00663323" w:rsidRDefault="00663323" w:rsidP="009D7DE8">
      <w:pPr>
        <w:jc w:val="both"/>
      </w:pPr>
    </w:p>
    <w:p w:rsidR="009D7DE8" w:rsidRDefault="009D7DE8" w:rsidP="009D7DE8">
      <w:pPr>
        <w:jc w:val="both"/>
      </w:pPr>
      <w:r>
        <w:t>Nakon provedenog glasanja p</w:t>
      </w:r>
      <w:r w:rsidRPr="000B5812">
        <w:t>redsjednik Vijeća konstatira da je s</w:t>
      </w:r>
      <w:r>
        <w:t>vih 16</w:t>
      </w:r>
      <w:r w:rsidRPr="000B5812">
        <w:t xml:space="preserve"> nazočnih vijećnika glasovalo „za“ </w:t>
      </w:r>
      <w:r>
        <w:t xml:space="preserve">te da je  jednoglasno </w:t>
      </w:r>
      <w:r w:rsidR="001275E3">
        <w:t>utvrđen tekst</w:t>
      </w:r>
    </w:p>
    <w:p w:rsidR="001275E3" w:rsidRDefault="001275E3" w:rsidP="009D7DE8">
      <w:pPr>
        <w:jc w:val="both"/>
      </w:pPr>
    </w:p>
    <w:p w:rsidR="00276880" w:rsidRPr="009457A6" w:rsidRDefault="00276880" w:rsidP="00276880">
      <w:pPr>
        <w:jc w:val="center"/>
        <w:rPr>
          <w:b/>
          <w:sz w:val="24"/>
          <w:szCs w:val="24"/>
        </w:rPr>
      </w:pPr>
      <w:r w:rsidRPr="009457A6">
        <w:rPr>
          <w:b/>
          <w:sz w:val="24"/>
          <w:szCs w:val="24"/>
        </w:rPr>
        <w:t>N A T J E Č A J</w:t>
      </w:r>
      <w:r>
        <w:rPr>
          <w:b/>
          <w:sz w:val="24"/>
          <w:szCs w:val="24"/>
        </w:rPr>
        <w:t xml:space="preserve"> A</w:t>
      </w:r>
    </w:p>
    <w:p w:rsidR="00276880" w:rsidRPr="00835649" w:rsidRDefault="00276880" w:rsidP="00276880">
      <w:pPr>
        <w:jc w:val="center"/>
        <w:rPr>
          <w:sz w:val="16"/>
          <w:szCs w:val="16"/>
        </w:rPr>
      </w:pPr>
    </w:p>
    <w:p w:rsidR="00276880" w:rsidRDefault="00276880" w:rsidP="00276880">
      <w:pPr>
        <w:jc w:val="center"/>
        <w:rPr>
          <w:sz w:val="24"/>
          <w:szCs w:val="24"/>
        </w:rPr>
      </w:pPr>
      <w:r>
        <w:rPr>
          <w:sz w:val="24"/>
          <w:szCs w:val="24"/>
        </w:rPr>
        <w:t>za prodaju</w:t>
      </w:r>
      <w:r w:rsidRPr="009457A6">
        <w:rPr>
          <w:sz w:val="24"/>
          <w:szCs w:val="24"/>
        </w:rPr>
        <w:t xml:space="preserve"> nekre</w:t>
      </w:r>
      <w:r>
        <w:rPr>
          <w:sz w:val="24"/>
          <w:szCs w:val="24"/>
        </w:rPr>
        <w:t>tnina</w:t>
      </w:r>
      <w:r w:rsidRPr="009457A6">
        <w:rPr>
          <w:sz w:val="24"/>
          <w:szCs w:val="24"/>
        </w:rPr>
        <w:t xml:space="preserve"> u vlasništvu Grada Ivanca</w:t>
      </w:r>
    </w:p>
    <w:p w:rsidR="00276880" w:rsidRDefault="00276880" w:rsidP="00276880">
      <w:pPr>
        <w:jc w:val="both"/>
        <w:rPr>
          <w:sz w:val="32"/>
          <w:szCs w:val="32"/>
        </w:rPr>
      </w:pPr>
    </w:p>
    <w:p w:rsidR="00276880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Natječaj će se provesti pisanim javnim nadmetanjem – javno prikupljanje ponuda u kojoj natjecatelji predaju pisane ponude u zatvorenim omotnicama.</w:t>
      </w:r>
    </w:p>
    <w:p w:rsidR="00276880" w:rsidRDefault="00276880" w:rsidP="00276880">
      <w:pPr>
        <w:ind w:left="390"/>
        <w:jc w:val="both"/>
        <w:rPr>
          <w:sz w:val="24"/>
          <w:szCs w:val="24"/>
        </w:rPr>
      </w:pPr>
    </w:p>
    <w:p w:rsidR="00276880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Predmet natječaja je prodaja</w:t>
      </w:r>
      <w:r>
        <w:rPr>
          <w:sz w:val="24"/>
          <w:szCs w:val="24"/>
        </w:rPr>
        <w:t xml:space="preserve"> slijedećih nekretnina</w:t>
      </w:r>
      <w:r w:rsidRPr="009457A6">
        <w:rPr>
          <w:sz w:val="24"/>
          <w:szCs w:val="24"/>
        </w:rPr>
        <w:t>:</w:t>
      </w:r>
    </w:p>
    <w:p w:rsidR="00276880" w:rsidRPr="00F31107" w:rsidRDefault="00276880" w:rsidP="00276880">
      <w:pPr>
        <w:jc w:val="both"/>
      </w:pPr>
    </w:p>
    <w:p w:rsidR="00276880" w:rsidRDefault="00276880" w:rsidP="00F6176E">
      <w:pPr>
        <w:numPr>
          <w:ilvl w:val="0"/>
          <w:numId w:val="5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 označena kao:</w:t>
      </w:r>
    </w:p>
    <w:p w:rsidR="00276880" w:rsidRDefault="00276880" w:rsidP="00276880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91750">
        <w:rPr>
          <w:sz w:val="24"/>
          <w:szCs w:val="24"/>
          <w:u w:val="single"/>
        </w:rPr>
        <w:t xml:space="preserve">k.č.br. </w:t>
      </w:r>
      <w:r>
        <w:rPr>
          <w:sz w:val="24"/>
          <w:szCs w:val="24"/>
          <w:u w:val="single"/>
        </w:rPr>
        <w:t>1463/1</w:t>
      </w:r>
      <w:r>
        <w:rPr>
          <w:sz w:val="24"/>
          <w:szCs w:val="24"/>
        </w:rPr>
        <w:t xml:space="preserve"> </w:t>
      </w:r>
      <w:r w:rsidRPr="00903B12">
        <w:rPr>
          <w:sz w:val="24"/>
          <w:szCs w:val="24"/>
        </w:rPr>
        <w:t xml:space="preserve">katastarske općine </w:t>
      </w:r>
      <w:proofErr w:type="spellStart"/>
      <w:r>
        <w:rPr>
          <w:sz w:val="24"/>
          <w:szCs w:val="24"/>
        </w:rPr>
        <w:t>Kaniža</w:t>
      </w:r>
      <w:proofErr w:type="spellEnd"/>
      <w:r w:rsidRPr="009457A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livada kod Rudnika, upisana u z.k.ul. br. 3752 za katastarsku općinu </w:t>
      </w:r>
      <w:proofErr w:type="spellStart"/>
      <w:r>
        <w:rPr>
          <w:sz w:val="24"/>
          <w:szCs w:val="24"/>
        </w:rPr>
        <w:t>Kaniža</w:t>
      </w:r>
      <w:proofErr w:type="spellEnd"/>
      <w:r>
        <w:rPr>
          <w:sz w:val="24"/>
          <w:szCs w:val="24"/>
        </w:rPr>
        <w:t xml:space="preserve"> , ukupne površine 3248 m</w:t>
      </w:r>
      <w:r w:rsidRPr="009457A6">
        <w:rPr>
          <w:sz w:val="24"/>
          <w:szCs w:val="24"/>
        </w:rPr>
        <w:t>²</w:t>
      </w:r>
    </w:p>
    <w:p w:rsidR="00276880" w:rsidRPr="00F31107" w:rsidRDefault="00276880" w:rsidP="00276880">
      <w:pPr>
        <w:jc w:val="both"/>
      </w:pPr>
    </w:p>
    <w:p w:rsidR="00276880" w:rsidRDefault="00276880" w:rsidP="002768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>Početna cijena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  <w:u w:val="single"/>
        </w:rPr>
        <w:t>296.130,39</w:t>
      </w:r>
      <w:r w:rsidRPr="00C033D8">
        <w:rPr>
          <w:sz w:val="24"/>
          <w:szCs w:val="24"/>
          <w:u w:val="single"/>
        </w:rPr>
        <w:t xml:space="preserve"> kuna</w:t>
      </w:r>
    </w:p>
    <w:p w:rsidR="00276880" w:rsidRPr="00F31107" w:rsidRDefault="00276880" w:rsidP="00276880">
      <w:pPr>
        <w:ind w:left="708"/>
        <w:jc w:val="both"/>
      </w:pPr>
    </w:p>
    <w:p w:rsidR="00276880" w:rsidRDefault="00276880" w:rsidP="00276880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Namjena nekretnine: Mješovita namjena</w:t>
      </w:r>
    </w:p>
    <w:p w:rsidR="00276880" w:rsidRDefault="00276880" w:rsidP="00276880">
      <w:pPr>
        <w:ind w:left="708"/>
        <w:jc w:val="both"/>
        <w:rPr>
          <w:sz w:val="24"/>
          <w:szCs w:val="24"/>
        </w:rPr>
      </w:pPr>
    </w:p>
    <w:p w:rsidR="00276880" w:rsidRDefault="00276880" w:rsidP="00F6176E">
      <w:pPr>
        <w:numPr>
          <w:ilvl w:val="0"/>
          <w:numId w:val="5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 xml:space="preserve">nina označena kao: </w:t>
      </w:r>
    </w:p>
    <w:p w:rsidR="00276880" w:rsidRDefault="00276880" w:rsidP="00276880">
      <w:pPr>
        <w:ind w:left="720"/>
        <w:jc w:val="both"/>
        <w:rPr>
          <w:sz w:val="24"/>
          <w:szCs w:val="24"/>
        </w:rPr>
      </w:pPr>
      <w:r w:rsidRPr="00903B12">
        <w:rPr>
          <w:sz w:val="24"/>
          <w:szCs w:val="24"/>
        </w:rPr>
        <w:t xml:space="preserve">- </w:t>
      </w:r>
      <w:r w:rsidRPr="00903B12">
        <w:rPr>
          <w:sz w:val="24"/>
          <w:szCs w:val="24"/>
          <w:u w:val="single"/>
        </w:rPr>
        <w:t>k.č.br. 612</w:t>
      </w:r>
      <w:r>
        <w:rPr>
          <w:sz w:val="24"/>
          <w:szCs w:val="24"/>
        </w:rPr>
        <w:t xml:space="preserve"> katastarske općine Ivanec</w:t>
      </w:r>
      <w:r w:rsidRPr="009457A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upisana u z.k.ul. br. 5886 za katastarsku općinu Ivanec, u naravi zgrada br. 26 i gospodarska zgrada te dvorište, ukupne površine </w:t>
      </w:r>
      <w:smartTag w:uri="urn:schemas-microsoft-com:office:smarttags" w:element="metricconverter">
        <w:smartTagPr>
          <w:attr w:name="ProductID" w:val="927,00 mﾲ"/>
        </w:smartTagPr>
        <w:r>
          <w:rPr>
            <w:sz w:val="24"/>
            <w:szCs w:val="24"/>
          </w:rPr>
          <w:t>927,00 m</w:t>
        </w:r>
        <w:r w:rsidRPr="009457A6">
          <w:rPr>
            <w:sz w:val="24"/>
            <w:szCs w:val="24"/>
          </w:rPr>
          <w:t>²</w:t>
        </w:r>
      </w:smartTag>
    </w:p>
    <w:p w:rsidR="00276880" w:rsidRPr="00F31107" w:rsidRDefault="00276880" w:rsidP="00276880">
      <w:pPr>
        <w:jc w:val="both"/>
      </w:pPr>
    </w:p>
    <w:p w:rsidR="00276880" w:rsidRDefault="00276880" w:rsidP="0027688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stambenu i gospodarsku zgradu te pripadajuće zemljište </w:t>
      </w:r>
    </w:p>
    <w:p w:rsidR="00276880" w:rsidRPr="003544D4" w:rsidRDefault="00276880" w:rsidP="0027688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>
        <w:rPr>
          <w:sz w:val="24"/>
          <w:szCs w:val="24"/>
          <w:u w:val="single"/>
        </w:rPr>
        <w:t>421.018,32</w:t>
      </w:r>
      <w:r w:rsidRPr="00092F5A">
        <w:rPr>
          <w:sz w:val="24"/>
          <w:szCs w:val="24"/>
          <w:u w:val="single"/>
        </w:rPr>
        <w:t xml:space="preserve"> kuna</w:t>
      </w:r>
    </w:p>
    <w:p w:rsidR="00276880" w:rsidRPr="00F31107" w:rsidRDefault="00276880" w:rsidP="00276880">
      <w:pPr>
        <w:ind w:left="708"/>
        <w:jc w:val="both"/>
      </w:pPr>
    </w:p>
    <w:p w:rsidR="00276880" w:rsidRDefault="00276880" w:rsidP="00276880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457A6">
        <w:rPr>
          <w:sz w:val="24"/>
          <w:szCs w:val="24"/>
        </w:rPr>
        <w:t xml:space="preserve">Namjena nekretnine: </w:t>
      </w:r>
      <w:r>
        <w:rPr>
          <w:sz w:val="24"/>
          <w:szCs w:val="24"/>
        </w:rPr>
        <w:t>Mješovita namjena</w:t>
      </w:r>
    </w:p>
    <w:p w:rsidR="00276880" w:rsidRPr="00BE3894" w:rsidRDefault="00276880" w:rsidP="00276880">
      <w:pPr>
        <w:pStyle w:val="Odlomakpopisa"/>
        <w:autoSpaceDE w:val="0"/>
        <w:autoSpaceDN w:val="0"/>
        <w:adjustRightInd w:val="0"/>
        <w:rPr>
          <w:rFonts w:eastAsia="Calibri"/>
          <w:i/>
        </w:rPr>
      </w:pPr>
      <w:r w:rsidRPr="00BE3894">
        <w:rPr>
          <w:rFonts w:eastAsia="Calibri"/>
          <w:i/>
        </w:rPr>
        <w:t>Ostali podaci o nekretnini: Na zemljištu se nalazi zgrada koja je vrijedna povijesna graditeljska struktura sa određenim mjerama zaštite određenih Konzervatorskom studijom za Urbanistički plan uređenja Ivanca</w:t>
      </w:r>
    </w:p>
    <w:p w:rsidR="00276880" w:rsidRPr="009457A6" w:rsidRDefault="00276880" w:rsidP="00276880">
      <w:pPr>
        <w:ind w:left="708"/>
        <w:jc w:val="both"/>
        <w:rPr>
          <w:sz w:val="24"/>
          <w:szCs w:val="24"/>
        </w:rPr>
      </w:pPr>
    </w:p>
    <w:p w:rsidR="00276880" w:rsidRDefault="00276880" w:rsidP="00F6176E">
      <w:pPr>
        <w:numPr>
          <w:ilvl w:val="0"/>
          <w:numId w:val="5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 označena kao:</w:t>
      </w:r>
    </w:p>
    <w:p w:rsidR="00276880" w:rsidRDefault="00276880" w:rsidP="00276880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75BB3">
        <w:rPr>
          <w:sz w:val="24"/>
          <w:szCs w:val="24"/>
          <w:u w:val="single"/>
        </w:rPr>
        <w:t>k.č.br. 2267/3</w:t>
      </w:r>
      <w:r>
        <w:rPr>
          <w:sz w:val="24"/>
          <w:szCs w:val="24"/>
        </w:rPr>
        <w:t xml:space="preserve"> katastarske općine </w:t>
      </w:r>
      <w:proofErr w:type="spellStart"/>
      <w:r>
        <w:rPr>
          <w:sz w:val="24"/>
          <w:szCs w:val="24"/>
        </w:rPr>
        <w:t>Jerovec</w:t>
      </w:r>
      <w:proofErr w:type="spellEnd"/>
      <w:r>
        <w:rPr>
          <w:sz w:val="24"/>
          <w:szCs w:val="24"/>
        </w:rPr>
        <w:t xml:space="preserve">, u naravi kuća i gospodarska zgrada, dvor i oranica, ukupne površine </w:t>
      </w:r>
      <w:smartTag w:uri="urn:schemas-microsoft-com:office:smarttags" w:element="metricconverter">
        <w:smartTagPr>
          <w:attr w:name="ProductID" w:val="1.859,00 m²"/>
        </w:smartTagPr>
        <w:r>
          <w:rPr>
            <w:sz w:val="24"/>
            <w:szCs w:val="24"/>
          </w:rPr>
          <w:t>1.859,00 m</w:t>
        </w:r>
        <w:r w:rsidRPr="009457A6">
          <w:rPr>
            <w:sz w:val="24"/>
            <w:szCs w:val="24"/>
          </w:rPr>
          <w:t>²</w:t>
        </w:r>
      </w:smartTag>
      <w:r>
        <w:rPr>
          <w:sz w:val="24"/>
          <w:szCs w:val="24"/>
        </w:rPr>
        <w:t xml:space="preserve"> </w:t>
      </w:r>
    </w:p>
    <w:p w:rsidR="00276880" w:rsidRPr="00CC071A" w:rsidRDefault="00276880" w:rsidP="00276880">
      <w:pPr>
        <w:jc w:val="both"/>
        <w:rPr>
          <w:sz w:val="24"/>
          <w:szCs w:val="24"/>
        </w:rPr>
      </w:pPr>
    </w:p>
    <w:p w:rsidR="00276880" w:rsidRDefault="00276880" w:rsidP="0027688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kuću i gospodarsku zgradu te pripadajuće zemljište:  </w:t>
      </w:r>
    </w:p>
    <w:p w:rsidR="00276880" w:rsidRDefault="00276880" w:rsidP="0027688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092F5A">
        <w:rPr>
          <w:sz w:val="24"/>
          <w:szCs w:val="24"/>
          <w:u w:val="single"/>
        </w:rPr>
        <w:t>95.220,49 kuna</w:t>
      </w:r>
    </w:p>
    <w:p w:rsidR="00276880" w:rsidRDefault="00276880" w:rsidP="00276880">
      <w:pPr>
        <w:ind w:left="708"/>
        <w:jc w:val="both"/>
      </w:pPr>
    </w:p>
    <w:p w:rsidR="00276880" w:rsidRDefault="00276880" w:rsidP="00F6176E">
      <w:pPr>
        <w:numPr>
          <w:ilvl w:val="0"/>
          <w:numId w:val="5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nina:</w:t>
      </w:r>
    </w:p>
    <w:p w:rsidR="00276880" w:rsidRDefault="00276880" w:rsidP="00276880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Pr="00240015">
        <w:rPr>
          <w:sz w:val="24"/>
          <w:szCs w:val="24"/>
          <w:u w:val="single"/>
        </w:rPr>
        <w:t>jedan trosoban stan u stambeno-poslovnoj zgradi u Ulici Ak. Ladislava Šabana 5, Ivanec, sagrađene na k.č.br. 582 katastarske općine Ivanec</w:t>
      </w:r>
      <w:r>
        <w:rPr>
          <w:sz w:val="24"/>
          <w:szCs w:val="24"/>
        </w:rPr>
        <w:t xml:space="preserve">, etaža 4 – sastojeći se od tri sobe, kuhinje, kupaonice, </w:t>
      </w:r>
      <w:proofErr w:type="spellStart"/>
      <w:r>
        <w:rPr>
          <w:sz w:val="24"/>
          <w:szCs w:val="24"/>
        </w:rPr>
        <w:t>wc</w:t>
      </w:r>
      <w:proofErr w:type="spellEnd"/>
      <w:r>
        <w:rPr>
          <w:sz w:val="24"/>
          <w:szCs w:val="24"/>
        </w:rPr>
        <w:t xml:space="preserve">-a, hodnika i balkona u površini od </w:t>
      </w:r>
      <w:smartTag w:uri="urn:schemas-microsoft-com:office:smarttags" w:element="metricconverter">
        <w:smartTagPr>
          <w:attr w:name="ProductID" w:val="69,78 mﾲ"/>
        </w:smartTagPr>
        <w:r>
          <w:rPr>
            <w:sz w:val="24"/>
            <w:szCs w:val="24"/>
          </w:rPr>
          <w:t>69,78 m</w:t>
        </w:r>
        <w:r w:rsidRPr="009457A6">
          <w:rPr>
            <w:sz w:val="24"/>
            <w:szCs w:val="24"/>
          </w:rPr>
          <w:t>²</w:t>
        </w:r>
      </w:smartTag>
      <w:r>
        <w:rPr>
          <w:sz w:val="24"/>
          <w:szCs w:val="24"/>
        </w:rPr>
        <w:t xml:space="preserve"> te podrumske prostorije.</w:t>
      </w:r>
    </w:p>
    <w:p w:rsidR="00276880" w:rsidRPr="00F31107" w:rsidRDefault="00276880" w:rsidP="00276880">
      <w:pPr>
        <w:jc w:val="both"/>
      </w:pPr>
    </w:p>
    <w:p w:rsidR="00276880" w:rsidRPr="00F17FC7" w:rsidRDefault="00276880" w:rsidP="0027688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stan u stambeno-poslovnoj zgradi: </w:t>
      </w:r>
      <w:r>
        <w:rPr>
          <w:sz w:val="24"/>
          <w:szCs w:val="24"/>
          <w:u w:val="single"/>
        </w:rPr>
        <w:t>426.852,68 kuna</w:t>
      </w:r>
    </w:p>
    <w:p w:rsidR="00276880" w:rsidRPr="00F31107" w:rsidRDefault="00276880" w:rsidP="00276880">
      <w:pPr>
        <w:ind w:left="708"/>
        <w:jc w:val="both"/>
      </w:pPr>
    </w:p>
    <w:p w:rsidR="00276880" w:rsidRPr="00F31107" w:rsidRDefault="00276880" w:rsidP="00276880">
      <w:pPr>
        <w:ind w:left="708"/>
        <w:jc w:val="both"/>
      </w:pPr>
      <w:r>
        <w:rPr>
          <w:sz w:val="24"/>
          <w:szCs w:val="24"/>
        </w:rPr>
        <w:t xml:space="preserve">  </w:t>
      </w:r>
    </w:p>
    <w:p w:rsidR="00276880" w:rsidRPr="000C2E11" w:rsidRDefault="00276880" w:rsidP="00F6176E">
      <w:pPr>
        <w:numPr>
          <w:ilvl w:val="0"/>
          <w:numId w:val="6"/>
        </w:numPr>
        <w:jc w:val="both"/>
        <w:rPr>
          <w:b/>
          <w:sz w:val="24"/>
          <w:szCs w:val="24"/>
        </w:rPr>
      </w:pPr>
      <w:r w:rsidRPr="00153C16">
        <w:rPr>
          <w:sz w:val="24"/>
          <w:szCs w:val="24"/>
        </w:rPr>
        <w:t>Pravo sudjelovanja</w:t>
      </w:r>
      <w:r w:rsidRPr="009457A6">
        <w:rPr>
          <w:sz w:val="24"/>
          <w:szCs w:val="24"/>
        </w:rPr>
        <w:t xml:space="preserve"> u natječaju imaju </w:t>
      </w:r>
      <w:r>
        <w:rPr>
          <w:sz w:val="24"/>
          <w:szCs w:val="24"/>
        </w:rPr>
        <w:t xml:space="preserve">sve </w:t>
      </w:r>
      <w:r w:rsidRPr="009457A6">
        <w:rPr>
          <w:sz w:val="24"/>
          <w:szCs w:val="24"/>
        </w:rPr>
        <w:t>fizičke i pravne osobe</w:t>
      </w:r>
      <w:r>
        <w:rPr>
          <w:sz w:val="24"/>
          <w:szCs w:val="24"/>
        </w:rPr>
        <w:t xml:space="preserve"> (u daljnjem tekstu: natjecatelj), a koje prema propisima Republike Hrvatske mogu stjecati vlasništvo nekretnina na području Republike Hrvatske.</w:t>
      </w:r>
    </w:p>
    <w:p w:rsidR="00276880" w:rsidRPr="000C2E11" w:rsidRDefault="00276880" w:rsidP="00276880">
      <w:pPr>
        <w:ind w:left="390"/>
        <w:jc w:val="both"/>
        <w:rPr>
          <w:b/>
          <w:sz w:val="24"/>
          <w:szCs w:val="24"/>
        </w:rPr>
      </w:pPr>
    </w:p>
    <w:p w:rsidR="00276880" w:rsidRPr="003544D4" w:rsidRDefault="00276880" w:rsidP="00F6176E">
      <w:pPr>
        <w:numPr>
          <w:ilvl w:val="0"/>
          <w:numId w:val="6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Natjecatelj ima pravo sudjelovanja u natječaju ako na</w:t>
      </w:r>
      <w:r w:rsidRPr="009457A6">
        <w:rPr>
          <w:sz w:val="24"/>
          <w:szCs w:val="24"/>
        </w:rPr>
        <w:t xml:space="preserve"> ime jamčevine u iznosu od 10% od početne cijene</w:t>
      </w:r>
      <w:r>
        <w:rPr>
          <w:sz w:val="24"/>
          <w:szCs w:val="24"/>
        </w:rPr>
        <w:t xml:space="preserve"> nekretnine </w:t>
      </w:r>
      <w:r w:rsidRPr="009457A6">
        <w:rPr>
          <w:sz w:val="24"/>
          <w:szCs w:val="24"/>
        </w:rPr>
        <w:t>prilož</w:t>
      </w:r>
      <w:r>
        <w:rPr>
          <w:sz w:val="24"/>
          <w:szCs w:val="24"/>
        </w:rPr>
        <w:t>i</w:t>
      </w:r>
      <w:r w:rsidRPr="009457A6">
        <w:rPr>
          <w:sz w:val="24"/>
          <w:szCs w:val="24"/>
        </w:rPr>
        <w:t xml:space="preserve"> dokaz o uplati </w:t>
      </w:r>
      <w:r>
        <w:rPr>
          <w:sz w:val="24"/>
          <w:szCs w:val="24"/>
        </w:rPr>
        <w:t xml:space="preserve">u korist žiro-računa Grada Ivanca, otvoren kod Vaba d.d. Banke Varaždin, HR8124890041815600004, Proračun Grada Ivanca – poziv na broj odobrenja: </w:t>
      </w:r>
    </w:p>
    <w:p w:rsidR="00276880" w:rsidRDefault="00276880" w:rsidP="00276880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HR 68 7757-OIB fizičke ili pravne osobe.</w:t>
      </w:r>
    </w:p>
    <w:p w:rsidR="00276880" w:rsidRDefault="00276880" w:rsidP="00276880">
      <w:pPr>
        <w:ind w:left="390"/>
        <w:jc w:val="both"/>
        <w:rPr>
          <w:sz w:val="24"/>
          <w:szCs w:val="24"/>
        </w:rPr>
      </w:pPr>
    </w:p>
    <w:p w:rsidR="00276880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Natje</w:t>
      </w:r>
      <w:r>
        <w:rPr>
          <w:sz w:val="24"/>
          <w:szCs w:val="24"/>
        </w:rPr>
        <w:t>catelji mogu razgledati lokacije</w:t>
      </w:r>
      <w:r w:rsidRPr="009457A6">
        <w:rPr>
          <w:sz w:val="24"/>
          <w:szCs w:val="24"/>
        </w:rPr>
        <w:t xml:space="preserve"> u roku za podnošenje ponuda, u protivnom će se smatrati da su upoznati s izgledom parcele, odnosno građevine</w:t>
      </w:r>
      <w:r>
        <w:rPr>
          <w:sz w:val="24"/>
          <w:szCs w:val="24"/>
        </w:rPr>
        <w:t>, njenim pravnim status</w:t>
      </w:r>
      <w:r w:rsidRPr="009457A6">
        <w:rPr>
          <w:sz w:val="24"/>
          <w:szCs w:val="24"/>
        </w:rPr>
        <w:t>om i namjenom. Za sve obavijesti obratiti se na tel.: 042 / 404 – 883.</w:t>
      </w:r>
    </w:p>
    <w:p w:rsidR="00276880" w:rsidRDefault="00276880" w:rsidP="00276880">
      <w:pPr>
        <w:jc w:val="both"/>
        <w:rPr>
          <w:sz w:val="24"/>
          <w:szCs w:val="24"/>
        </w:rPr>
      </w:pPr>
    </w:p>
    <w:p w:rsidR="00276880" w:rsidRPr="009457A6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Pisana ponuda</w:t>
      </w:r>
      <w:r w:rsidRPr="009457A6">
        <w:rPr>
          <w:sz w:val="24"/>
          <w:szCs w:val="24"/>
        </w:rPr>
        <w:t xml:space="preserve"> mora sadržavati:</w:t>
      </w:r>
    </w:p>
    <w:p w:rsidR="00276880" w:rsidRDefault="00276880" w:rsidP="00F6176E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ime, prezime i adresu ponuđača / tvrtku s adresom i naznakom odgovorne osobe</w:t>
      </w:r>
    </w:p>
    <w:p w:rsidR="00276880" w:rsidRDefault="00276880" w:rsidP="00F6176E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presliku osobne iskaznice za fizičke osobe / presliku rješenja</w:t>
      </w:r>
      <w:r w:rsidRPr="009457A6">
        <w:rPr>
          <w:sz w:val="24"/>
          <w:szCs w:val="24"/>
        </w:rPr>
        <w:t xml:space="preserve"> o upisu u sudski registar ili izvod</w:t>
      </w:r>
      <w:r>
        <w:rPr>
          <w:sz w:val="24"/>
          <w:szCs w:val="24"/>
        </w:rPr>
        <w:t>a</w:t>
      </w:r>
      <w:r w:rsidRPr="009457A6">
        <w:rPr>
          <w:sz w:val="24"/>
          <w:szCs w:val="24"/>
        </w:rPr>
        <w:t xml:space="preserve"> iz sudskog regi</w:t>
      </w:r>
      <w:r>
        <w:rPr>
          <w:sz w:val="24"/>
          <w:szCs w:val="24"/>
        </w:rPr>
        <w:t>stra za pravne osobe (ne starije od 6 mjeseci) te podatak o osobnom identifikacijskom broju - OIB</w:t>
      </w:r>
    </w:p>
    <w:p w:rsidR="00276880" w:rsidRDefault="00276880" w:rsidP="00F6176E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iznos ponuđene cijene s naznakom nekretnine iz točke 2. ovog Natječaja </w:t>
      </w:r>
    </w:p>
    <w:p w:rsidR="00276880" w:rsidRDefault="00276880" w:rsidP="00F6176E">
      <w:pPr>
        <w:numPr>
          <w:ilvl w:val="0"/>
          <w:numId w:val="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dokaz o </w:t>
      </w:r>
      <w:r>
        <w:rPr>
          <w:sz w:val="24"/>
          <w:szCs w:val="24"/>
        </w:rPr>
        <w:t>uplati jamčevine</w:t>
      </w:r>
    </w:p>
    <w:p w:rsidR="00276880" w:rsidRDefault="00276880" w:rsidP="00276880">
      <w:pPr>
        <w:ind w:left="1140"/>
        <w:jc w:val="both"/>
        <w:rPr>
          <w:sz w:val="24"/>
          <w:szCs w:val="24"/>
        </w:rPr>
      </w:pPr>
    </w:p>
    <w:p w:rsidR="00276880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BE3894">
        <w:rPr>
          <w:sz w:val="24"/>
          <w:szCs w:val="24"/>
        </w:rPr>
        <w:t xml:space="preserve">Rok za podnošenje pisanih ponuda </w:t>
      </w:r>
      <w:r>
        <w:rPr>
          <w:sz w:val="24"/>
          <w:szCs w:val="24"/>
        </w:rPr>
        <w:t>20.03.2014</w:t>
      </w:r>
      <w:r w:rsidRPr="00BE3894">
        <w:rPr>
          <w:sz w:val="24"/>
          <w:szCs w:val="24"/>
        </w:rPr>
        <w:t>. do 14,00 sati.</w:t>
      </w:r>
      <w:r>
        <w:rPr>
          <w:sz w:val="24"/>
          <w:szCs w:val="24"/>
        </w:rPr>
        <w:t xml:space="preserve"> Ponude pristigle nakon roka neće se razmatrati i neotvorene će se vratiti ponuditelju.</w:t>
      </w:r>
    </w:p>
    <w:p w:rsidR="00276880" w:rsidRPr="00BE3894" w:rsidRDefault="00276880" w:rsidP="00276880">
      <w:pPr>
        <w:ind w:left="750"/>
        <w:jc w:val="both"/>
        <w:rPr>
          <w:sz w:val="24"/>
          <w:szCs w:val="24"/>
        </w:rPr>
      </w:pPr>
    </w:p>
    <w:p w:rsidR="00276880" w:rsidRPr="007A07EC" w:rsidRDefault="00276880" w:rsidP="00F6176E">
      <w:pPr>
        <w:numPr>
          <w:ilvl w:val="0"/>
          <w:numId w:val="6"/>
        </w:numPr>
        <w:jc w:val="both"/>
      </w:pPr>
      <w:r>
        <w:rPr>
          <w:sz w:val="24"/>
          <w:szCs w:val="24"/>
        </w:rPr>
        <w:t>Pisane p</w:t>
      </w:r>
      <w:r w:rsidRPr="009457A6">
        <w:rPr>
          <w:sz w:val="24"/>
          <w:szCs w:val="24"/>
        </w:rPr>
        <w:t>onude se do</w:t>
      </w:r>
      <w:r>
        <w:rPr>
          <w:sz w:val="24"/>
          <w:szCs w:val="24"/>
        </w:rPr>
        <w:t xml:space="preserve">stavljaju na adresu: </w:t>
      </w:r>
      <w:r w:rsidRPr="002014BA">
        <w:t>GRAD IVANEC, TRG HRVATSKIH IVANOVACA 9B, 42240 IVANEC,</w:t>
      </w:r>
      <w:r>
        <w:rPr>
          <w:sz w:val="24"/>
          <w:szCs w:val="24"/>
        </w:rPr>
        <w:t xml:space="preserve"> </w:t>
      </w:r>
      <w:r w:rsidRPr="009457A6">
        <w:rPr>
          <w:sz w:val="24"/>
          <w:szCs w:val="24"/>
        </w:rPr>
        <w:t>s</w:t>
      </w:r>
      <w:r>
        <w:rPr>
          <w:sz w:val="24"/>
          <w:szCs w:val="24"/>
        </w:rPr>
        <w:t xml:space="preserve"> naznakom „</w:t>
      </w:r>
      <w:r w:rsidRPr="007A07EC">
        <w:t>PONUDA ZA NATJEČAJ – NE OTVARAJ“.</w:t>
      </w:r>
      <w:r>
        <w:t>, s naznakom ponuditelja na poleđini omotnice.</w:t>
      </w:r>
    </w:p>
    <w:p w:rsidR="00276880" w:rsidRDefault="00276880" w:rsidP="00276880">
      <w:pPr>
        <w:jc w:val="both"/>
        <w:rPr>
          <w:sz w:val="24"/>
          <w:szCs w:val="24"/>
        </w:rPr>
      </w:pPr>
    </w:p>
    <w:p w:rsidR="00276880" w:rsidRPr="00D27F0C" w:rsidRDefault="00276880" w:rsidP="00276880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Ponude se mogu predati osobno, neposredno putem pisarnice Grada Ivanca, koja se nalazi na istoj adresi, prizemlje, i preporučeno putem pošte.</w:t>
      </w:r>
    </w:p>
    <w:p w:rsidR="00276880" w:rsidRPr="00F31107" w:rsidRDefault="00276880" w:rsidP="00276880">
      <w:pPr>
        <w:ind w:left="720"/>
        <w:jc w:val="both"/>
      </w:pPr>
    </w:p>
    <w:p w:rsidR="00276880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Nepravovremene i</w:t>
      </w:r>
      <w:r w:rsidRPr="009457A6">
        <w:rPr>
          <w:sz w:val="24"/>
          <w:szCs w:val="24"/>
        </w:rPr>
        <w:t xml:space="preserve"> nepotpune ponude neće se razmatrati.</w:t>
      </w:r>
    </w:p>
    <w:p w:rsidR="00276880" w:rsidRDefault="00276880" w:rsidP="00276880">
      <w:pPr>
        <w:jc w:val="both"/>
        <w:rPr>
          <w:sz w:val="24"/>
          <w:szCs w:val="24"/>
        </w:rPr>
      </w:pPr>
    </w:p>
    <w:p w:rsidR="00276880" w:rsidRPr="009457A6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Kriterij za odabir:</w:t>
      </w:r>
      <w:r>
        <w:rPr>
          <w:sz w:val="24"/>
          <w:szCs w:val="24"/>
        </w:rPr>
        <w:t xml:space="preserve"> </w:t>
      </w:r>
      <w:r w:rsidRPr="009457A6">
        <w:rPr>
          <w:sz w:val="24"/>
          <w:szCs w:val="24"/>
        </w:rPr>
        <w:t>- najviša ponuđena cijena.</w:t>
      </w:r>
    </w:p>
    <w:p w:rsidR="00276880" w:rsidRDefault="00276880" w:rsidP="00276880">
      <w:pPr>
        <w:jc w:val="both"/>
        <w:rPr>
          <w:sz w:val="24"/>
          <w:szCs w:val="24"/>
        </w:rPr>
      </w:pPr>
    </w:p>
    <w:p w:rsidR="00276880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P</w:t>
      </w:r>
      <w:r>
        <w:rPr>
          <w:sz w:val="24"/>
          <w:szCs w:val="24"/>
        </w:rPr>
        <w:t>ristigle p</w:t>
      </w:r>
      <w:r w:rsidRPr="009457A6">
        <w:rPr>
          <w:sz w:val="24"/>
          <w:szCs w:val="24"/>
        </w:rPr>
        <w:t xml:space="preserve">onude će biti otvorene </w:t>
      </w:r>
      <w:r>
        <w:rPr>
          <w:sz w:val="24"/>
          <w:szCs w:val="24"/>
        </w:rPr>
        <w:t>dana  20.03.2014. godine, u 14,00 sati, u Gradskoj vijećnici Grada Ivanca, Trg hrvatskih ivanovaca 9b, 42240 Ivanec, od strane Povjerenstva za raspolaganje nekretninama, a  o čemu se sastavlja zapisnik.</w:t>
      </w:r>
    </w:p>
    <w:p w:rsidR="00276880" w:rsidRDefault="00276880" w:rsidP="00276880">
      <w:pPr>
        <w:jc w:val="both"/>
        <w:rPr>
          <w:sz w:val="24"/>
          <w:szCs w:val="24"/>
        </w:rPr>
      </w:pPr>
    </w:p>
    <w:p w:rsidR="00276880" w:rsidRPr="000C2E11" w:rsidRDefault="00276880" w:rsidP="00276880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Zapisnik o otvaranju ponuda dostavlja se sudionicima natječaja na njihov zahtjev.</w:t>
      </w:r>
    </w:p>
    <w:p w:rsidR="00276880" w:rsidRDefault="00276880" w:rsidP="00276880">
      <w:pPr>
        <w:jc w:val="both"/>
        <w:rPr>
          <w:i/>
          <w:sz w:val="24"/>
          <w:szCs w:val="24"/>
        </w:rPr>
      </w:pPr>
    </w:p>
    <w:p w:rsidR="00276880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lastRenderedPageBreak/>
        <w:t xml:space="preserve">Otvaranju ponuda </w:t>
      </w:r>
      <w:r>
        <w:rPr>
          <w:sz w:val="24"/>
          <w:szCs w:val="24"/>
        </w:rPr>
        <w:t>imaju pravo biti</w:t>
      </w:r>
      <w:r w:rsidRPr="009457A6">
        <w:rPr>
          <w:sz w:val="24"/>
          <w:szCs w:val="24"/>
        </w:rPr>
        <w:t xml:space="preserve"> nazočni natjecatelji</w:t>
      </w:r>
      <w:r>
        <w:rPr>
          <w:sz w:val="24"/>
          <w:szCs w:val="24"/>
        </w:rPr>
        <w:t>,</w:t>
      </w:r>
      <w:r w:rsidRPr="009457A6">
        <w:rPr>
          <w:sz w:val="24"/>
          <w:szCs w:val="24"/>
        </w:rPr>
        <w:t xml:space="preserve"> odnosno njihovi ovlašteni predstavnici.</w:t>
      </w:r>
    </w:p>
    <w:p w:rsidR="00276880" w:rsidRPr="00F22CE0" w:rsidRDefault="00276880" w:rsidP="00276880">
      <w:pPr>
        <w:jc w:val="both"/>
        <w:rPr>
          <w:i/>
          <w:sz w:val="24"/>
          <w:szCs w:val="24"/>
        </w:rPr>
      </w:pPr>
    </w:p>
    <w:p w:rsidR="00276880" w:rsidRPr="009457A6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Natjecatelju koji ne uspije u </w:t>
      </w:r>
      <w:r>
        <w:rPr>
          <w:sz w:val="24"/>
          <w:szCs w:val="24"/>
        </w:rPr>
        <w:t>postupku natječaja</w:t>
      </w:r>
      <w:r w:rsidRPr="009457A6">
        <w:rPr>
          <w:sz w:val="24"/>
          <w:szCs w:val="24"/>
        </w:rPr>
        <w:t>, uplać</w:t>
      </w:r>
      <w:r>
        <w:rPr>
          <w:sz w:val="24"/>
          <w:szCs w:val="24"/>
        </w:rPr>
        <w:t>ena jamčevina se vraća u roku 8</w:t>
      </w:r>
      <w:r w:rsidRPr="009457A6">
        <w:rPr>
          <w:sz w:val="24"/>
          <w:szCs w:val="24"/>
        </w:rPr>
        <w:t xml:space="preserve"> dana od</w:t>
      </w:r>
      <w:r>
        <w:rPr>
          <w:sz w:val="24"/>
          <w:szCs w:val="24"/>
        </w:rPr>
        <w:t xml:space="preserve"> dana okončanja postupka natječaja.</w:t>
      </w:r>
    </w:p>
    <w:p w:rsidR="00276880" w:rsidRPr="00F31107" w:rsidRDefault="00276880" w:rsidP="00276880">
      <w:pPr>
        <w:ind w:left="360"/>
        <w:jc w:val="both"/>
      </w:pPr>
    </w:p>
    <w:p w:rsidR="00276880" w:rsidRPr="009457A6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Natjecatelj koji uspije u natječaju</w:t>
      </w:r>
      <w:r>
        <w:rPr>
          <w:sz w:val="24"/>
          <w:szCs w:val="24"/>
        </w:rPr>
        <w:t xml:space="preserve"> i naknadno odustane od zaključenja ugovora, nema</w:t>
      </w:r>
      <w:r w:rsidRPr="009457A6">
        <w:rPr>
          <w:sz w:val="24"/>
          <w:szCs w:val="24"/>
        </w:rPr>
        <w:t xml:space="preserve"> pravo na povrat uplaćene jamčevine.</w:t>
      </w:r>
    </w:p>
    <w:p w:rsidR="00276880" w:rsidRPr="00F31107" w:rsidRDefault="00276880" w:rsidP="00276880">
      <w:pPr>
        <w:jc w:val="both"/>
      </w:pPr>
    </w:p>
    <w:p w:rsidR="00276880" w:rsidRDefault="00276880" w:rsidP="00F6176E">
      <w:pPr>
        <w:numPr>
          <w:ilvl w:val="0"/>
          <w:numId w:val="6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</w:t>
      </w:r>
      <w:r>
        <w:rPr>
          <w:sz w:val="24"/>
          <w:szCs w:val="24"/>
        </w:rPr>
        <w:t xml:space="preserve">ecatelju koji uspije u natječaju, jamčevina se uračunava u ponuđenu cijenu te se obvezuje </w:t>
      </w:r>
      <w:r w:rsidRPr="009457A6">
        <w:rPr>
          <w:sz w:val="24"/>
          <w:szCs w:val="24"/>
        </w:rPr>
        <w:t xml:space="preserve">platiti postignutu kupoprodajnu cijenu u roku </w:t>
      </w:r>
      <w:r w:rsidRPr="000A01E8">
        <w:rPr>
          <w:sz w:val="24"/>
          <w:szCs w:val="24"/>
        </w:rPr>
        <w:t xml:space="preserve">30 dana od dana </w:t>
      </w:r>
      <w:r>
        <w:rPr>
          <w:sz w:val="24"/>
          <w:szCs w:val="24"/>
        </w:rPr>
        <w:t>zaključenja ugovora, nakon čega ispunjava uvjet za uknjižbu prava vlasništva u zemljišnim knjigama.</w:t>
      </w:r>
    </w:p>
    <w:p w:rsidR="00276880" w:rsidRPr="00F31107" w:rsidRDefault="00276880" w:rsidP="00276880">
      <w:pPr>
        <w:jc w:val="both"/>
      </w:pPr>
    </w:p>
    <w:p w:rsidR="009D7DE8" w:rsidRPr="00906ABA" w:rsidRDefault="009D7DE8" w:rsidP="00906ABA">
      <w:pPr>
        <w:jc w:val="both"/>
        <w:rPr>
          <w:b/>
          <w:sz w:val="24"/>
          <w:szCs w:val="24"/>
        </w:rPr>
      </w:pPr>
    </w:p>
    <w:p w:rsidR="00906ABA" w:rsidRPr="00C126BD" w:rsidRDefault="00906ABA" w:rsidP="00906ABA">
      <w:pPr>
        <w:spacing w:line="276" w:lineRule="auto"/>
        <w:jc w:val="both"/>
        <w:rPr>
          <w:b/>
          <w:sz w:val="10"/>
          <w:szCs w:val="10"/>
        </w:rPr>
      </w:pPr>
    </w:p>
    <w:p w:rsidR="00906ABA" w:rsidRDefault="00906ABA" w:rsidP="002768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TOČKA 6.</w:t>
      </w:r>
    </w:p>
    <w:p w:rsidR="00906ABA" w:rsidRDefault="00906ABA" w:rsidP="00276880">
      <w:pPr>
        <w:jc w:val="center"/>
        <w:rPr>
          <w:b/>
          <w:sz w:val="24"/>
          <w:szCs w:val="24"/>
        </w:rPr>
      </w:pPr>
      <w:r w:rsidRPr="00906ABA">
        <w:rPr>
          <w:b/>
          <w:sz w:val="24"/>
          <w:szCs w:val="24"/>
        </w:rPr>
        <w:t xml:space="preserve">Obavijest o danoj suglasnosti na zaduženje Pučkom otvorenom učilištu „Đuro </w:t>
      </w:r>
      <w:proofErr w:type="spellStart"/>
      <w:r w:rsidRPr="00906ABA">
        <w:rPr>
          <w:b/>
          <w:sz w:val="24"/>
          <w:szCs w:val="24"/>
        </w:rPr>
        <w:t>Arnold</w:t>
      </w:r>
      <w:proofErr w:type="spellEnd"/>
      <w:r w:rsidRPr="00906ABA">
        <w:rPr>
          <w:b/>
          <w:sz w:val="24"/>
          <w:szCs w:val="24"/>
        </w:rPr>
        <w:t>“ Ivanec</w:t>
      </w:r>
    </w:p>
    <w:p w:rsidR="009D7DE8" w:rsidRDefault="009D7DE8" w:rsidP="00906ABA">
      <w:pPr>
        <w:jc w:val="both"/>
        <w:rPr>
          <w:b/>
          <w:sz w:val="24"/>
          <w:szCs w:val="24"/>
        </w:rPr>
      </w:pPr>
    </w:p>
    <w:p w:rsidR="00906ABA" w:rsidRPr="00CF7EFD" w:rsidRDefault="00276880" w:rsidP="00906ABA">
      <w:pPr>
        <w:jc w:val="both"/>
      </w:pPr>
      <w:r>
        <w:t>Milena Golubić postavlja pitanje u koju svrhu je zaduženje, s obzirom da to u materijalima nije navedeno.</w:t>
      </w:r>
    </w:p>
    <w:p w:rsidR="009D7DE8" w:rsidRPr="00CF7EFD" w:rsidRDefault="009D7DE8" w:rsidP="00906ABA">
      <w:pPr>
        <w:jc w:val="both"/>
      </w:pPr>
    </w:p>
    <w:p w:rsidR="009D7DE8" w:rsidRDefault="00276880" w:rsidP="00906ABA">
      <w:pPr>
        <w:jc w:val="both"/>
      </w:pPr>
      <w:r>
        <w:t>Maja Darabuš odgovara da</w:t>
      </w:r>
      <w:r w:rsidR="006E259D">
        <w:t xml:space="preserve"> </w:t>
      </w:r>
      <w:r>
        <w:t>s</w:t>
      </w:r>
      <w:r w:rsidR="006E259D">
        <w:t>ukladno S</w:t>
      </w:r>
      <w:r w:rsidR="00711875">
        <w:t xml:space="preserve">tatutu </w:t>
      </w:r>
      <w:r w:rsidR="006E259D">
        <w:t xml:space="preserve">Grada Ivanca </w:t>
      </w:r>
      <w:r w:rsidR="00711875">
        <w:t xml:space="preserve">ustanove i tvrtke u vlasništvu </w:t>
      </w:r>
      <w:r w:rsidR="006E259D">
        <w:t>Grada prije zaduži</w:t>
      </w:r>
      <w:r w:rsidR="00711875">
        <w:t>vanja odnosno uzimanja kredita trebaju ishoditi suglasnost</w:t>
      </w:r>
      <w:r w:rsidR="006E259D">
        <w:t xml:space="preserve"> gradonačelnika. O danoj suglasnosti </w:t>
      </w:r>
      <w:r w:rsidR="00711875">
        <w:t xml:space="preserve">gradonačelnik je </w:t>
      </w:r>
      <w:r w:rsidR="00785575">
        <w:t>dužan izvijestiti Gradsko vijeće</w:t>
      </w:r>
      <w:r w:rsidR="006E259D">
        <w:t xml:space="preserve">. </w:t>
      </w:r>
      <w:r w:rsidR="00785575">
        <w:t>T</w:t>
      </w:r>
      <w:r w:rsidR="00711875">
        <w:t xml:space="preserve">ijekom </w:t>
      </w:r>
      <w:r w:rsidR="00785575">
        <w:t xml:space="preserve">mjeseca </w:t>
      </w:r>
      <w:r w:rsidR="00711875">
        <w:t>veljače</w:t>
      </w:r>
      <w:r w:rsidR="006E259D">
        <w:t xml:space="preserve"> primili</w:t>
      </w:r>
      <w:r w:rsidR="00711875">
        <w:t xml:space="preserve"> </w:t>
      </w:r>
      <w:r w:rsidR="00785575">
        <w:t>smo zahtjev U</w:t>
      </w:r>
      <w:r w:rsidR="00711875">
        <w:t xml:space="preserve">čilišta </w:t>
      </w:r>
      <w:r w:rsidR="00785575">
        <w:t>za</w:t>
      </w:r>
      <w:r w:rsidR="00711875">
        <w:t xml:space="preserve"> potrebno kratkoročno kreditno zaduženje </w:t>
      </w:r>
      <w:r w:rsidR="006E259D">
        <w:t>od 100</w:t>
      </w:r>
      <w:r w:rsidR="00785575">
        <w:t xml:space="preserve">.000,0 kuna </w:t>
      </w:r>
      <w:r w:rsidR="00711875">
        <w:t>zbog smanjene likvidnosti</w:t>
      </w:r>
      <w:r w:rsidR="006E259D">
        <w:t>.</w:t>
      </w:r>
      <w:r w:rsidR="00785575">
        <w:t xml:space="preserve"> U</w:t>
      </w:r>
      <w:r w:rsidR="00711875">
        <w:t xml:space="preserve"> obrazloženju </w:t>
      </w:r>
      <w:r w:rsidR="00785575">
        <w:t xml:space="preserve">su </w:t>
      </w:r>
      <w:r w:rsidR="00711875">
        <w:t xml:space="preserve">naveli </w:t>
      </w:r>
      <w:r w:rsidR="006E259D">
        <w:t xml:space="preserve">da </w:t>
      </w:r>
      <w:r w:rsidR="00711875">
        <w:t xml:space="preserve">zbog proširenja </w:t>
      </w:r>
      <w:r w:rsidR="006E259D">
        <w:t xml:space="preserve">njihove </w:t>
      </w:r>
      <w:r w:rsidR="00711875">
        <w:t>djelatnosti</w:t>
      </w:r>
      <w:r w:rsidR="006E259D">
        <w:t xml:space="preserve"> imaju</w:t>
      </w:r>
      <w:r w:rsidR="00785575">
        <w:t xml:space="preserve"> potreb</w:t>
      </w:r>
      <w:r w:rsidR="006E259D">
        <w:t xml:space="preserve">u za </w:t>
      </w:r>
      <w:r w:rsidR="00785575">
        <w:t xml:space="preserve">uređenjem dijela poslovnog prostora i nabavu nove opreme, a s </w:t>
      </w:r>
      <w:r w:rsidR="00711875">
        <w:t xml:space="preserve">obzirom da </w:t>
      </w:r>
      <w:r w:rsidR="00785575">
        <w:t>trenutno imaju otežanu naplatu vlastitih potraživanja odnosno naplata</w:t>
      </w:r>
      <w:r w:rsidR="00711875">
        <w:t xml:space="preserve"> traje jedan duži period </w:t>
      </w:r>
      <w:r w:rsidR="00785575">
        <w:t xml:space="preserve">pa </w:t>
      </w:r>
      <w:r w:rsidR="00711875">
        <w:t xml:space="preserve">smatraju da bi kratkoročno zaduženje od </w:t>
      </w:r>
      <w:r w:rsidR="00785575">
        <w:t>100.000,00</w:t>
      </w:r>
      <w:r w:rsidR="00711875">
        <w:t xml:space="preserve">  premostilo </w:t>
      </w:r>
      <w:r w:rsidR="00785575">
        <w:t>taj vremensk</w:t>
      </w:r>
      <w:r w:rsidR="00461A76">
        <w:t>i period do kad naplate vlastitog</w:t>
      </w:r>
      <w:r w:rsidR="00785575">
        <w:t xml:space="preserve"> potraživanja. Učilište je ustanova u vlasništvu </w:t>
      </w:r>
      <w:r w:rsidR="00461A76">
        <w:t>G</w:t>
      </w:r>
      <w:r w:rsidR="00785575">
        <w:t>rada i za kratkoročno zaduženje ne bi trebala suglasnost osnivača, ali procedura banke je takva da su trebali zatražiti suglasnost.</w:t>
      </w:r>
    </w:p>
    <w:p w:rsidR="00785575" w:rsidRDefault="00785575" w:rsidP="00906ABA">
      <w:pPr>
        <w:jc w:val="both"/>
      </w:pPr>
    </w:p>
    <w:p w:rsidR="00906ABA" w:rsidRDefault="00785575" w:rsidP="00906ABA">
      <w:pPr>
        <w:jc w:val="both"/>
      </w:pPr>
      <w:r>
        <w:t>Milorad Batinić: Grad je osnivač Učilišta, ali Učilište nije korisnik proračuna, oni su na tržištu. Učilište ima upravno vijeće koje daje smjernice rav</w:t>
      </w:r>
      <w:r w:rsidR="00461A76">
        <w:t xml:space="preserve">natelju za rad. </w:t>
      </w:r>
      <w:proofErr w:type="spellStart"/>
      <w:r w:rsidR="00461A76">
        <w:t>Kinoprikazivačku</w:t>
      </w:r>
      <w:proofErr w:type="spellEnd"/>
      <w:r w:rsidR="00461A76">
        <w:t xml:space="preserve"> djelatnost i glazbenu</w:t>
      </w:r>
      <w:r>
        <w:t xml:space="preserve"> škola sufinancira Grad.</w:t>
      </w:r>
    </w:p>
    <w:p w:rsidR="00785575" w:rsidRDefault="00785575" w:rsidP="00906ABA">
      <w:pPr>
        <w:jc w:val="both"/>
        <w:rPr>
          <w:b/>
          <w:sz w:val="24"/>
          <w:szCs w:val="24"/>
        </w:rPr>
      </w:pPr>
    </w:p>
    <w:p w:rsidR="001275E3" w:rsidRPr="00461A76" w:rsidRDefault="00785575" w:rsidP="00906ABA">
      <w:pPr>
        <w:jc w:val="both"/>
      </w:pPr>
      <w:r w:rsidRPr="00461A76">
        <w:t>Vladimir Lacković</w:t>
      </w:r>
      <w:r w:rsidR="00461A76">
        <w:t xml:space="preserve"> smatra da su sredstva namijenjena </w:t>
      </w:r>
      <w:r w:rsidRPr="00461A76">
        <w:t xml:space="preserve"> vjerojatno za uređenje kafića.</w:t>
      </w:r>
    </w:p>
    <w:p w:rsidR="00785575" w:rsidRPr="00461A76" w:rsidRDefault="00785575" w:rsidP="00906ABA">
      <w:pPr>
        <w:jc w:val="both"/>
      </w:pPr>
    </w:p>
    <w:p w:rsidR="00785575" w:rsidRPr="00461A76" w:rsidRDefault="00461A76" w:rsidP="00906ABA">
      <w:pPr>
        <w:jc w:val="both"/>
      </w:pPr>
      <w:r>
        <w:t xml:space="preserve">Tibor </w:t>
      </w:r>
      <w:proofErr w:type="spellStart"/>
      <w:r>
        <w:t>Surjak</w:t>
      </w:r>
      <w:proofErr w:type="spellEnd"/>
      <w:r>
        <w:t xml:space="preserve"> pita d</w:t>
      </w:r>
      <w:r w:rsidR="00785575" w:rsidRPr="00461A76">
        <w:t>a li je logično i nužno otvoriti još jedan kafić u gradu</w:t>
      </w:r>
      <w:r>
        <w:t xml:space="preserve"> i  zaduž</w:t>
      </w:r>
      <w:r w:rsidR="00785575" w:rsidRPr="00461A76">
        <w:t xml:space="preserve">iti </w:t>
      </w:r>
      <w:r>
        <w:t>U</w:t>
      </w:r>
      <w:r w:rsidR="00785575" w:rsidRPr="00461A76">
        <w:t>čilište, nego zadužiti se</w:t>
      </w:r>
      <w:r>
        <w:t xml:space="preserve"> i</w:t>
      </w:r>
      <w:r w:rsidR="00785575" w:rsidRPr="00461A76">
        <w:t xml:space="preserve"> spasiti </w:t>
      </w:r>
      <w:r>
        <w:t>R</w:t>
      </w:r>
      <w:r w:rsidR="00785575" w:rsidRPr="00461A76">
        <w:t xml:space="preserve">adio ili kino. </w:t>
      </w:r>
      <w:r>
        <w:t>Smatra da kafić ne može poslovati pozitivn</w:t>
      </w:r>
      <w:r w:rsidR="00785575" w:rsidRPr="00461A76">
        <w:t>o s 5 zaposlenih ljudi.</w:t>
      </w:r>
    </w:p>
    <w:p w:rsidR="00785575" w:rsidRPr="00461A76" w:rsidRDefault="00785575" w:rsidP="00906ABA">
      <w:pPr>
        <w:jc w:val="both"/>
      </w:pPr>
    </w:p>
    <w:p w:rsidR="00785575" w:rsidRPr="00461A76" w:rsidRDefault="00785575" w:rsidP="00906ABA">
      <w:pPr>
        <w:jc w:val="both"/>
      </w:pPr>
      <w:r w:rsidRPr="00461A76">
        <w:t>M</w:t>
      </w:r>
      <w:r w:rsidR="00461A76">
        <w:t>ilorad Batinić odgovara da Učilište ima</w:t>
      </w:r>
      <w:r w:rsidRPr="00461A76">
        <w:t xml:space="preserve"> velika potraživanja oko 200.000 kuna za programe koje su odradili, a nisu </w:t>
      </w:r>
      <w:r w:rsidR="00461A76">
        <w:t xml:space="preserve">ih </w:t>
      </w:r>
      <w:r w:rsidRPr="00461A76">
        <w:t>naplatil</w:t>
      </w:r>
      <w:r w:rsidR="00461A76">
        <w:t>i</w:t>
      </w:r>
      <w:r w:rsidRPr="00461A76">
        <w:t xml:space="preserve">. Komercijalna je jedino auto škola. </w:t>
      </w:r>
      <w:r w:rsidR="00461A76">
        <w:t xml:space="preserve">Grad financira Učilište s ukupno </w:t>
      </w:r>
      <w:r w:rsidRPr="00461A76">
        <w:t>90.000</w:t>
      </w:r>
      <w:r w:rsidR="00461A76">
        <w:t>,00 kuna, od čega je za kino</w:t>
      </w:r>
      <w:r w:rsidRPr="00461A76">
        <w:t xml:space="preserve"> 60.000</w:t>
      </w:r>
      <w:r w:rsidR="00461A76">
        <w:t xml:space="preserve">,00 kuna te za glazbenu školu </w:t>
      </w:r>
      <w:r w:rsidRPr="00461A76">
        <w:t>30.000</w:t>
      </w:r>
      <w:r w:rsidR="00461A76">
        <w:t>,00 kuna.</w:t>
      </w:r>
      <w:r w:rsidRPr="00461A76">
        <w:t xml:space="preserve"> </w:t>
      </w:r>
    </w:p>
    <w:p w:rsidR="00785575" w:rsidRDefault="00785575" w:rsidP="00906ABA">
      <w:pPr>
        <w:jc w:val="both"/>
      </w:pPr>
    </w:p>
    <w:p w:rsidR="00663323" w:rsidRDefault="00663323" w:rsidP="00663323">
      <w:pPr>
        <w:jc w:val="both"/>
      </w:pPr>
      <w:r>
        <w:t>Više se nitko nije javio za raspravu pa predsjednik zaključuje raspravu.</w:t>
      </w:r>
    </w:p>
    <w:p w:rsidR="00663323" w:rsidRPr="00461A76" w:rsidRDefault="00663323" w:rsidP="00906ABA">
      <w:pPr>
        <w:jc w:val="both"/>
      </w:pPr>
    </w:p>
    <w:p w:rsidR="00461A76" w:rsidRPr="00461A76" w:rsidRDefault="001275E3" w:rsidP="00906ABA">
      <w:pPr>
        <w:jc w:val="both"/>
      </w:pPr>
      <w:r w:rsidRPr="00461A76">
        <w:t xml:space="preserve">Predsjednik Vijeća konstatira da je Vijeće primilo na znanje obavijest o danom suglasnosti na zaduženje Pučkom otvorenom učilištu „Đuro </w:t>
      </w:r>
      <w:proofErr w:type="spellStart"/>
      <w:r w:rsidRPr="00461A76">
        <w:t>Arnold</w:t>
      </w:r>
      <w:proofErr w:type="spellEnd"/>
      <w:r w:rsidRPr="00461A76">
        <w:t>“ Ivanec.</w:t>
      </w:r>
    </w:p>
    <w:p w:rsidR="00906ABA" w:rsidRPr="00906ABA" w:rsidRDefault="00906ABA" w:rsidP="00461A76">
      <w:pPr>
        <w:jc w:val="center"/>
        <w:rPr>
          <w:b/>
          <w:sz w:val="24"/>
          <w:szCs w:val="24"/>
        </w:rPr>
      </w:pPr>
      <w:r w:rsidRPr="00906ABA">
        <w:rPr>
          <w:b/>
          <w:sz w:val="24"/>
          <w:szCs w:val="24"/>
        </w:rPr>
        <w:lastRenderedPageBreak/>
        <w:t>TOČKA 7.</w:t>
      </w:r>
    </w:p>
    <w:p w:rsidR="00906ABA" w:rsidRPr="00906ABA" w:rsidRDefault="00906ABA" w:rsidP="00461A76">
      <w:pPr>
        <w:jc w:val="center"/>
        <w:rPr>
          <w:b/>
          <w:sz w:val="24"/>
          <w:szCs w:val="24"/>
        </w:rPr>
      </w:pPr>
      <w:r w:rsidRPr="00906ABA">
        <w:rPr>
          <w:b/>
          <w:sz w:val="24"/>
          <w:szCs w:val="24"/>
        </w:rPr>
        <w:t>Odluka o raspodjeli sredstava za redovito financiranje političkih stranaka</w:t>
      </w:r>
    </w:p>
    <w:p w:rsidR="00906ABA" w:rsidRDefault="00906ABA" w:rsidP="00906ABA">
      <w:pPr>
        <w:spacing w:line="276" w:lineRule="auto"/>
        <w:rPr>
          <w:b/>
          <w:sz w:val="10"/>
          <w:szCs w:val="10"/>
        </w:rPr>
      </w:pPr>
    </w:p>
    <w:p w:rsidR="00461A76" w:rsidRDefault="00461A76" w:rsidP="00906ABA">
      <w:pPr>
        <w:spacing w:line="276" w:lineRule="auto"/>
        <w:rPr>
          <w:b/>
          <w:sz w:val="10"/>
          <w:szCs w:val="10"/>
        </w:rPr>
      </w:pPr>
    </w:p>
    <w:p w:rsidR="009D7DE8" w:rsidRPr="00BE7F82" w:rsidRDefault="009D7DE8" w:rsidP="009D7DE8">
      <w:pPr>
        <w:ind w:left="426" w:hanging="426"/>
      </w:pPr>
      <w:r w:rsidRPr="00BE7F82">
        <w:t>Otvorena je rasprava.</w:t>
      </w:r>
    </w:p>
    <w:p w:rsidR="009D7DE8" w:rsidRPr="000B5812" w:rsidRDefault="009D7DE8" w:rsidP="009D7DE8">
      <w:pPr>
        <w:ind w:left="426" w:hanging="426"/>
      </w:pPr>
      <w:r w:rsidRPr="000B5812">
        <w:t>Nitko se nije javio za raspravu.</w:t>
      </w:r>
    </w:p>
    <w:p w:rsidR="009D7DE8" w:rsidRPr="000B5812" w:rsidRDefault="009D7DE8" w:rsidP="009D7DE8">
      <w:pPr>
        <w:ind w:left="426" w:hanging="426"/>
        <w:rPr>
          <w:b/>
        </w:rPr>
      </w:pPr>
    </w:p>
    <w:p w:rsidR="009D7DE8" w:rsidRDefault="009D7DE8" w:rsidP="009D7DE8">
      <w:pPr>
        <w:jc w:val="both"/>
      </w:pPr>
      <w:r>
        <w:t>Nakon provedenog glasanja p</w:t>
      </w:r>
      <w:r w:rsidRPr="000B5812">
        <w:t>redsjednik Vijeća konstatira da je s</w:t>
      </w:r>
      <w:r>
        <w:t>vih 16</w:t>
      </w:r>
      <w:r w:rsidRPr="000B5812">
        <w:t xml:space="preserve"> nazočnih vijećnika glasovalo „za“ </w:t>
      </w:r>
      <w:r>
        <w:t xml:space="preserve">te da je  jednoglasno donijeta </w:t>
      </w:r>
    </w:p>
    <w:p w:rsidR="00461A76" w:rsidRPr="007631E8" w:rsidRDefault="00461A76" w:rsidP="00461A76">
      <w:pPr>
        <w:pStyle w:val="Tijeloteksta"/>
        <w:rPr>
          <w:sz w:val="24"/>
          <w:szCs w:val="24"/>
        </w:rPr>
      </w:pPr>
    </w:p>
    <w:p w:rsidR="00461A76" w:rsidRPr="00FE5C5A" w:rsidRDefault="00B3409A" w:rsidP="00461A76">
      <w:pPr>
        <w:pStyle w:val="Naslov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 D L U K A</w:t>
      </w:r>
      <w:r w:rsidR="00461A76" w:rsidRPr="00FE5C5A">
        <w:rPr>
          <w:rFonts w:ascii="Times New Roman" w:hAnsi="Times New Roman" w:cs="Times New Roman"/>
          <w:szCs w:val="24"/>
        </w:rPr>
        <w:t xml:space="preserve"> </w:t>
      </w:r>
    </w:p>
    <w:p w:rsidR="00461A76" w:rsidRPr="00FE5C5A" w:rsidRDefault="00461A76" w:rsidP="00461A76">
      <w:pPr>
        <w:pStyle w:val="Naslov1"/>
        <w:rPr>
          <w:rFonts w:ascii="Times New Roman" w:hAnsi="Times New Roman" w:cs="Times New Roman"/>
          <w:szCs w:val="24"/>
        </w:rPr>
      </w:pPr>
      <w:r w:rsidRPr="00FE5C5A">
        <w:rPr>
          <w:rFonts w:ascii="Times New Roman" w:hAnsi="Times New Roman" w:cs="Times New Roman"/>
          <w:szCs w:val="24"/>
        </w:rPr>
        <w:t xml:space="preserve">O RASPODJELI SREDSTAVA ZA REDOVITO </w:t>
      </w:r>
    </w:p>
    <w:p w:rsidR="00461A76" w:rsidRPr="00FE5C5A" w:rsidRDefault="00461A76" w:rsidP="00461A76">
      <w:pPr>
        <w:pStyle w:val="Naslov1"/>
        <w:rPr>
          <w:rFonts w:ascii="Times New Roman" w:hAnsi="Times New Roman" w:cs="Times New Roman"/>
          <w:szCs w:val="24"/>
        </w:rPr>
      </w:pPr>
      <w:r w:rsidRPr="00FE5C5A">
        <w:rPr>
          <w:rFonts w:ascii="Times New Roman" w:hAnsi="Times New Roman" w:cs="Times New Roman"/>
          <w:szCs w:val="24"/>
        </w:rPr>
        <w:t>FINANCIRANJE POLITIČKIH STRANAKA</w:t>
      </w:r>
    </w:p>
    <w:p w:rsidR="00461A76" w:rsidRDefault="00461A76" w:rsidP="00461A76">
      <w:pPr>
        <w:jc w:val="center"/>
        <w:rPr>
          <w:b/>
          <w:sz w:val="24"/>
          <w:szCs w:val="24"/>
        </w:rPr>
      </w:pPr>
    </w:p>
    <w:p w:rsidR="00461A76" w:rsidRPr="00FE5C5A" w:rsidRDefault="00461A76" w:rsidP="00461A76">
      <w:pPr>
        <w:jc w:val="center"/>
        <w:rPr>
          <w:b/>
          <w:sz w:val="24"/>
          <w:szCs w:val="24"/>
        </w:rPr>
      </w:pPr>
    </w:p>
    <w:p w:rsidR="00461A76" w:rsidRPr="007631E8" w:rsidRDefault="00461A76" w:rsidP="00461A76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1.</w:t>
      </w:r>
    </w:p>
    <w:p w:rsidR="00461A76" w:rsidRPr="007631E8" w:rsidRDefault="00461A76" w:rsidP="00461A76">
      <w:pPr>
        <w:jc w:val="both"/>
        <w:rPr>
          <w:sz w:val="24"/>
          <w:szCs w:val="24"/>
        </w:rPr>
      </w:pPr>
    </w:p>
    <w:p w:rsidR="00461A76" w:rsidRPr="007631E8" w:rsidRDefault="00461A76" w:rsidP="00461A76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Ovom se Odlukom raspoređuju sredstva za financiranje političkih stranaka zastupljenih u Gradskom vijeću Ivanec za 2014. godinu, koja su osigurana u Proračunu Grada Ivanca za 2014. godinu. </w:t>
      </w:r>
    </w:p>
    <w:p w:rsidR="00461A76" w:rsidRPr="007631E8" w:rsidRDefault="00461A76" w:rsidP="00461A76">
      <w:pPr>
        <w:jc w:val="both"/>
        <w:rPr>
          <w:sz w:val="24"/>
          <w:szCs w:val="24"/>
        </w:rPr>
      </w:pPr>
    </w:p>
    <w:p w:rsidR="00461A76" w:rsidRPr="007631E8" w:rsidRDefault="00461A76" w:rsidP="00461A76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2.</w:t>
      </w:r>
    </w:p>
    <w:p w:rsidR="00461A76" w:rsidRPr="007631E8" w:rsidRDefault="00461A76" w:rsidP="00461A76">
      <w:pPr>
        <w:jc w:val="center"/>
        <w:rPr>
          <w:sz w:val="24"/>
          <w:szCs w:val="24"/>
        </w:rPr>
      </w:pPr>
    </w:p>
    <w:p w:rsidR="00461A76" w:rsidRPr="007631E8" w:rsidRDefault="00461A76" w:rsidP="00461A7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ab/>
        <w:t>Za svakog člana Gradskog vijeća utvrđuje se jednaki mjesečni iznos sredstava tako da pojedinoj političkoj stranci pripadaju sredstva razmjerno broju njezinih članova Gradskog vijeća u trenutku konstituiranja Gradskog vijeća.</w:t>
      </w:r>
    </w:p>
    <w:p w:rsidR="00461A76" w:rsidRPr="007631E8" w:rsidRDefault="00461A76" w:rsidP="00461A76">
      <w:pPr>
        <w:autoSpaceDE w:val="0"/>
        <w:autoSpaceDN w:val="0"/>
        <w:adjustRightInd w:val="0"/>
        <w:rPr>
          <w:sz w:val="24"/>
          <w:szCs w:val="24"/>
        </w:rPr>
      </w:pPr>
    </w:p>
    <w:p w:rsidR="00461A76" w:rsidRPr="007631E8" w:rsidRDefault="00461A76" w:rsidP="00461A76">
      <w:pPr>
        <w:jc w:val="both"/>
        <w:rPr>
          <w:sz w:val="24"/>
          <w:szCs w:val="24"/>
        </w:rPr>
      </w:pPr>
      <w:r w:rsidRPr="007631E8">
        <w:rPr>
          <w:sz w:val="24"/>
          <w:szCs w:val="24"/>
        </w:rPr>
        <w:tab/>
        <w:t>Za svakog člana Gradskog vijeća Ivanec utvrđuje se iznos od 6.737,02 kuna.</w:t>
      </w:r>
    </w:p>
    <w:p w:rsidR="00461A76" w:rsidRPr="007631E8" w:rsidRDefault="00461A76" w:rsidP="00461A76">
      <w:pPr>
        <w:jc w:val="both"/>
        <w:rPr>
          <w:sz w:val="24"/>
          <w:szCs w:val="24"/>
        </w:rPr>
      </w:pPr>
    </w:p>
    <w:p w:rsidR="00461A76" w:rsidRPr="007631E8" w:rsidRDefault="00461A76" w:rsidP="00461A7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 Za svakoga člana predstavničkog tijela jedinice lokalne i područne samouprave podzastupljenog spola, političkim strankama pripada i pravo na naknadu u visini od 10% iznosa predviđenog po svakom članu predstavničkog tijela jedinice lokalne samouprave, odnosno iznos od  694,12 kuna.</w:t>
      </w:r>
    </w:p>
    <w:p w:rsidR="00461A76" w:rsidRPr="007631E8" w:rsidRDefault="00461A76" w:rsidP="00461A76">
      <w:pPr>
        <w:jc w:val="both"/>
        <w:rPr>
          <w:sz w:val="24"/>
          <w:szCs w:val="24"/>
        </w:rPr>
      </w:pPr>
    </w:p>
    <w:p w:rsidR="00461A76" w:rsidRPr="007631E8" w:rsidRDefault="00461A76" w:rsidP="00461A76">
      <w:pPr>
        <w:jc w:val="center"/>
        <w:rPr>
          <w:sz w:val="24"/>
          <w:szCs w:val="24"/>
        </w:rPr>
      </w:pPr>
      <w:r w:rsidRPr="007631E8">
        <w:rPr>
          <w:sz w:val="24"/>
          <w:szCs w:val="24"/>
        </w:rPr>
        <w:t>Članak 3.</w:t>
      </w:r>
    </w:p>
    <w:p w:rsidR="00461A76" w:rsidRPr="007631E8" w:rsidRDefault="00461A76" w:rsidP="00461A76">
      <w:pPr>
        <w:jc w:val="center"/>
        <w:rPr>
          <w:sz w:val="24"/>
          <w:szCs w:val="24"/>
        </w:rPr>
      </w:pPr>
    </w:p>
    <w:p w:rsidR="00461A76" w:rsidRPr="007631E8" w:rsidRDefault="00461A76" w:rsidP="00461A7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31E8">
        <w:rPr>
          <w:sz w:val="24"/>
          <w:szCs w:val="24"/>
        </w:rPr>
        <w:t xml:space="preserve">           S obzirom na broj članova u  predstavničkom tijelu, Gradskom vijeću Ivanec,  u trenutku konstituiranja,  političkim strankama za </w:t>
      </w:r>
      <w:r>
        <w:rPr>
          <w:sz w:val="24"/>
          <w:szCs w:val="24"/>
        </w:rPr>
        <w:t>2014</w:t>
      </w:r>
      <w:r w:rsidRPr="007631E8">
        <w:rPr>
          <w:sz w:val="24"/>
          <w:szCs w:val="24"/>
        </w:rPr>
        <w:t>.</w:t>
      </w:r>
      <w:r>
        <w:rPr>
          <w:sz w:val="24"/>
          <w:szCs w:val="24"/>
        </w:rPr>
        <w:t xml:space="preserve"> godinu</w:t>
      </w:r>
      <w:r w:rsidRPr="007631E8">
        <w:rPr>
          <w:sz w:val="24"/>
          <w:szCs w:val="24"/>
        </w:rPr>
        <w:t xml:space="preserve"> pripadaju sredstva u slijedećim iznosima:</w:t>
      </w:r>
    </w:p>
    <w:p w:rsidR="00461A76" w:rsidRPr="007631E8" w:rsidRDefault="00461A76" w:rsidP="00461A76">
      <w:pPr>
        <w:autoSpaceDE w:val="0"/>
        <w:autoSpaceDN w:val="0"/>
        <w:adjustRightInd w:val="0"/>
        <w:rPr>
          <w:sz w:val="24"/>
          <w:szCs w:val="24"/>
        </w:rPr>
      </w:pPr>
    </w:p>
    <w:p w:rsidR="00461A76" w:rsidRPr="007631E8" w:rsidRDefault="00461A76" w:rsidP="00461A76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7583" w:type="dxa"/>
        <w:jc w:val="center"/>
        <w:tblInd w:w="-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1247"/>
        <w:gridCol w:w="1778"/>
        <w:gridCol w:w="1907"/>
      </w:tblGrid>
      <w:tr w:rsidR="00461A76" w:rsidRPr="007631E8" w:rsidTr="00461A76">
        <w:trPr>
          <w:jc w:val="center"/>
        </w:trPr>
        <w:tc>
          <w:tcPr>
            <w:tcW w:w="2749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Naziv političke stranke</w:t>
            </w:r>
          </w:p>
        </w:tc>
        <w:tc>
          <w:tcPr>
            <w:tcW w:w="1278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Broj vijećnika</w:t>
            </w:r>
          </w:p>
        </w:tc>
        <w:tc>
          <w:tcPr>
            <w:tcW w:w="1512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Podzastupljeni spol</w:t>
            </w:r>
          </w:p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44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Iznos u kunama</w:t>
            </w:r>
          </w:p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61A76" w:rsidRPr="007631E8" w:rsidTr="00461A76">
        <w:trPr>
          <w:jc w:val="center"/>
        </w:trPr>
        <w:tc>
          <w:tcPr>
            <w:tcW w:w="2749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narodna stranka – Liberalni demokrati HNS</w:t>
            </w:r>
          </w:p>
        </w:tc>
        <w:tc>
          <w:tcPr>
            <w:tcW w:w="1278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6</w:t>
            </w:r>
          </w:p>
        </w:tc>
        <w:tc>
          <w:tcPr>
            <w:tcW w:w="1512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41.116,25</w:t>
            </w:r>
          </w:p>
        </w:tc>
      </w:tr>
      <w:tr w:rsidR="00461A76" w:rsidRPr="007631E8" w:rsidTr="00461A76">
        <w:trPr>
          <w:jc w:val="center"/>
        </w:trPr>
        <w:tc>
          <w:tcPr>
            <w:tcW w:w="2749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Socijaldemokratska partija – SDP</w:t>
            </w:r>
          </w:p>
        </w:tc>
        <w:tc>
          <w:tcPr>
            <w:tcW w:w="1278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</w:t>
            </w:r>
          </w:p>
        </w:tc>
        <w:tc>
          <w:tcPr>
            <w:tcW w:w="1512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44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28.336,33</w:t>
            </w:r>
          </w:p>
        </w:tc>
      </w:tr>
      <w:tr w:rsidR="00461A76" w:rsidRPr="007631E8" w:rsidTr="00461A76">
        <w:trPr>
          <w:jc w:val="center"/>
        </w:trPr>
        <w:tc>
          <w:tcPr>
            <w:tcW w:w="2749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278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4</w:t>
            </w:r>
          </w:p>
        </w:tc>
        <w:tc>
          <w:tcPr>
            <w:tcW w:w="1512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 xml:space="preserve">27.642,22 </w:t>
            </w:r>
          </w:p>
        </w:tc>
      </w:tr>
      <w:tr w:rsidR="00461A76" w:rsidRPr="007631E8" w:rsidTr="00461A76">
        <w:trPr>
          <w:jc w:val="center"/>
        </w:trPr>
        <w:tc>
          <w:tcPr>
            <w:tcW w:w="2749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lastRenderedPageBreak/>
              <w:t>Hrvatska stranka umirovljenika - HSU</w:t>
            </w:r>
          </w:p>
        </w:tc>
        <w:tc>
          <w:tcPr>
            <w:tcW w:w="1278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7.431,15</w:t>
            </w:r>
          </w:p>
        </w:tc>
      </w:tr>
      <w:tr w:rsidR="00461A76" w:rsidRPr="007631E8" w:rsidTr="00461A76">
        <w:trPr>
          <w:jc w:val="center"/>
        </w:trPr>
        <w:tc>
          <w:tcPr>
            <w:tcW w:w="2749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 xml:space="preserve">Hrvatska seljačka stranka – HSS </w:t>
            </w:r>
          </w:p>
        </w:tc>
        <w:tc>
          <w:tcPr>
            <w:tcW w:w="1278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2</w:t>
            </w:r>
          </w:p>
        </w:tc>
        <w:tc>
          <w:tcPr>
            <w:tcW w:w="1512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0</w:t>
            </w:r>
          </w:p>
        </w:tc>
        <w:tc>
          <w:tcPr>
            <w:tcW w:w="2044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13.474,05</w:t>
            </w:r>
          </w:p>
        </w:tc>
      </w:tr>
      <w:tr w:rsidR="00461A76" w:rsidRPr="007631E8" w:rsidTr="00461A76">
        <w:trPr>
          <w:jc w:val="center"/>
        </w:trPr>
        <w:tc>
          <w:tcPr>
            <w:tcW w:w="2749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UKUPNO</w:t>
            </w:r>
          </w:p>
        </w:tc>
        <w:tc>
          <w:tcPr>
            <w:tcW w:w="1278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17</w:t>
            </w:r>
          </w:p>
        </w:tc>
        <w:tc>
          <w:tcPr>
            <w:tcW w:w="1512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5</w:t>
            </w:r>
          </w:p>
        </w:tc>
        <w:tc>
          <w:tcPr>
            <w:tcW w:w="2044" w:type="dxa"/>
          </w:tcPr>
          <w:p w:rsidR="00461A76" w:rsidRPr="007631E8" w:rsidRDefault="00461A76" w:rsidP="00461A76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631E8">
              <w:rPr>
                <w:sz w:val="24"/>
                <w:szCs w:val="24"/>
              </w:rPr>
              <w:t>118.000,00</w:t>
            </w:r>
          </w:p>
        </w:tc>
      </w:tr>
    </w:tbl>
    <w:p w:rsidR="00792919" w:rsidRPr="007631E8" w:rsidRDefault="00792919" w:rsidP="007A3928">
      <w:pPr>
        <w:tabs>
          <w:tab w:val="right" w:pos="8222"/>
        </w:tabs>
        <w:rPr>
          <w:sz w:val="24"/>
          <w:szCs w:val="24"/>
        </w:rPr>
      </w:pPr>
    </w:p>
    <w:p w:rsidR="00461A76" w:rsidRPr="00792919" w:rsidRDefault="00461A76" w:rsidP="00461A76">
      <w:pPr>
        <w:tabs>
          <w:tab w:val="right" w:pos="8222"/>
        </w:tabs>
        <w:jc w:val="center"/>
        <w:rPr>
          <w:sz w:val="24"/>
          <w:szCs w:val="24"/>
        </w:rPr>
      </w:pPr>
      <w:r w:rsidRPr="00792919">
        <w:rPr>
          <w:sz w:val="24"/>
          <w:szCs w:val="24"/>
        </w:rPr>
        <w:t>Članak 4.</w:t>
      </w:r>
    </w:p>
    <w:p w:rsidR="00461A76" w:rsidRPr="00792919" w:rsidRDefault="00461A76" w:rsidP="00461A76">
      <w:pPr>
        <w:tabs>
          <w:tab w:val="right" w:pos="8222"/>
        </w:tabs>
        <w:jc w:val="center"/>
        <w:rPr>
          <w:sz w:val="24"/>
          <w:szCs w:val="24"/>
        </w:rPr>
      </w:pPr>
    </w:p>
    <w:p w:rsidR="00461A76" w:rsidRPr="00792919" w:rsidRDefault="00461A76" w:rsidP="00461A76">
      <w:pPr>
        <w:pStyle w:val="Tijeloteksta"/>
        <w:rPr>
          <w:rFonts w:ascii="Arial" w:hAnsi="Arial"/>
          <w:sz w:val="24"/>
          <w:szCs w:val="24"/>
        </w:rPr>
      </w:pPr>
      <w:r w:rsidRPr="00792919">
        <w:rPr>
          <w:rFonts w:ascii="Arial" w:hAnsi="Arial"/>
          <w:sz w:val="24"/>
          <w:szCs w:val="24"/>
        </w:rPr>
        <w:tab/>
        <w:t>Raspoređena sredstva iz članka 3. ove Odluke doznačiti će se političkim strankama  tromjesečno u jednakim iznosima iz sredstava Proračuna Grada Ivanca za 2014. godinu, pozicija  16. Tekuće donacije političkim strankama.</w:t>
      </w:r>
    </w:p>
    <w:p w:rsidR="00461A76" w:rsidRPr="00792919" w:rsidRDefault="00461A76" w:rsidP="00461A76">
      <w:pPr>
        <w:jc w:val="both"/>
        <w:rPr>
          <w:sz w:val="24"/>
          <w:szCs w:val="24"/>
        </w:rPr>
      </w:pPr>
    </w:p>
    <w:p w:rsidR="00461A76" w:rsidRPr="00792919" w:rsidRDefault="00461A76" w:rsidP="00461A76">
      <w:pPr>
        <w:jc w:val="center"/>
        <w:rPr>
          <w:sz w:val="24"/>
          <w:szCs w:val="24"/>
        </w:rPr>
      </w:pPr>
      <w:r w:rsidRPr="00792919">
        <w:rPr>
          <w:sz w:val="24"/>
          <w:szCs w:val="24"/>
        </w:rPr>
        <w:t>Članak 5.</w:t>
      </w:r>
    </w:p>
    <w:p w:rsidR="00461A76" w:rsidRPr="00792919" w:rsidRDefault="00461A76" w:rsidP="00461A76">
      <w:pPr>
        <w:jc w:val="center"/>
        <w:rPr>
          <w:sz w:val="24"/>
          <w:szCs w:val="24"/>
        </w:rPr>
      </w:pPr>
    </w:p>
    <w:p w:rsidR="00461A76" w:rsidRPr="00792919" w:rsidRDefault="00461A76" w:rsidP="00461A76">
      <w:pPr>
        <w:jc w:val="both"/>
        <w:rPr>
          <w:sz w:val="24"/>
          <w:szCs w:val="24"/>
        </w:rPr>
      </w:pPr>
      <w:r w:rsidRPr="00792919">
        <w:rPr>
          <w:sz w:val="24"/>
          <w:szCs w:val="24"/>
        </w:rPr>
        <w:t xml:space="preserve">           Ova Odluka stupa na snagu danom donošenja, a objaviti će se u Službenom vjesniku Varaždinske županije.</w:t>
      </w:r>
    </w:p>
    <w:p w:rsidR="00461A76" w:rsidRPr="00792919" w:rsidRDefault="00461A76" w:rsidP="00461A76">
      <w:pPr>
        <w:jc w:val="both"/>
        <w:rPr>
          <w:sz w:val="24"/>
          <w:szCs w:val="24"/>
        </w:rPr>
      </w:pPr>
    </w:p>
    <w:p w:rsidR="00461A76" w:rsidRPr="007631E8" w:rsidRDefault="00461A76" w:rsidP="00461A76">
      <w:pPr>
        <w:jc w:val="both"/>
        <w:rPr>
          <w:sz w:val="24"/>
          <w:szCs w:val="24"/>
        </w:rPr>
      </w:pPr>
    </w:p>
    <w:p w:rsidR="00461A76" w:rsidRDefault="00461A76" w:rsidP="00906ABA">
      <w:pPr>
        <w:spacing w:line="276" w:lineRule="auto"/>
        <w:rPr>
          <w:b/>
          <w:sz w:val="10"/>
          <w:szCs w:val="10"/>
        </w:rPr>
      </w:pPr>
    </w:p>
    <w:p w:rsidR="00461A76" w:rsidRDefault="00461A76" w:rsidP="00906ABA">
      <w:pPr>
        <w:spacing w:line="276" w:lineRule="auto"/>
        <w:rPr>
          <w:b/>
          <w:sz w:val="10"/>
          <w:szCs w:val="10"/>
        </w:rPr>
      </w:pPr>
    </w:p>
    <w:p w:rsidR="009D7DE8" w:rsidRPr="00C126BD" w:rsidRDefault="009D7DE8" w:rsidP="00906ABA">
      <w:pPr>
        <w:spacing w:line="276" w:lineRule="auto"/>
        <w:rPr>
          <w:b/>
          <w:sz w:val="10"/>
          <w:szCs w:val="10"/>
        </w:rPr>
      </w:pPr>
    </w:p>
    <w:p w:rsidR="00906ABA" w:rsidRDefault="00906ABA" w:rsidP="00461A7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TOČKA 8.</w:t>
      </w:r>
    </w:p>
    <w:p w:rsidR="00906ABA" w:rsidRDefault="00906ABA" w:rsidP="00461A76">
      <w:pPr>
        <w:jc w:val="center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Izvješć</w:t>
      </w:r>
      <w:r>
        <w:rPr>
          <w:b/>
          <w:bCs/>
          <w:sz w:val="24"/>
          <w:szCs w:val="24"/>
        </w:rPr>
        <w:t>e</w:t>
      </w:r>
      <w:r w:rsidRPr="00C126BD">
        <w:rPr>
          <w:b/>
          <w:bCs/>
          <w:sz w:val="24"/>
          <w:szCs w:val="24"/>
        </w:rPr>
        <w:t xml:space="preserve"> gradonačelnika o preraspodjeli sredstava planiranih u Proračunu Grada Ivanca za 2013. godinu</w:t>
      </w:r>
    </w:p>
    <w:p w:rsidR="009D7DE8" w:rsidRDefault="009D7DE8" w:rsidP="00906ABA">
      <w:pPr>
        <w:jc w:val="both"/>
        <w:rPr>
          <w:b/>
          <w:bCs/>
          <w:sz w:val="24"/>
          <w:szCs w:val="24"/>
        </w:rPr>
      </w:pPr>
    </w:p>
    <w:p w:rsidR="00586F71" w:rsidRPr="00586F71" w:rsidRDefault="00461A76" w:rsidP="00906ABA">
      <w:pPr>
        <w:jc w:val="both"/>
        <w:rPr>
          <w:bCs/>
        </w:rPr>
      </w:pPr>
      <w:r w:rsidRPr="00586F71">
        <w:rPr>
          <w:bCs/>
        </w:rPr>
        <w:t xml:space="preserve">Maja Darabuš obrazlaže da je sukladno Odluci o izvršavanju proračuna Grada Ivanca za 2013. godinu i Zakonu </w:t>
      </w:r>
      <w:r w:rsidR="00586F71" w:rsidRPr="00586F71">
        <w:rPr>
          <w:bCs/>
        </w:rPr>
        <w:t>o</w:t>
      </w:r>
      <w:r w:rsidRPr="00586F71">
        <w:rPr>
          <w:bCs/>
        </w:rPr>
        <w:t xml:space="preserve"> proračunu iskorištena mogućnost i učinjena </w:t>
      </w:r>
      <w:r w:rsidR="00586F71">
        <w:rPr>
          <w:bCs/>
        </w:rPr>
        <w:t xml:space="preserve">je </w:t>
      </w:r>
      <w:r w:rsidR="00586F71" w:rsidRPr="00586F71">
        <w:rPr>
          <w:bCs/>
        </w:rPr>
        <w:t>određena prera</w:t>
      </w:r>
      <w:r w:rsidR="00586F71">
        <w:rPr>
          <w:bCs/>
        </w:rPr>
        <w:t>spodjela proračunskih sredstava</w:t>
      </w:r>
      <w:r w:rsidR="00586F71" w:rsidRPr="00586F71">
        <w:rPr>
          <w:bCs/>
        </w:rPr>
        <w:t>. Ukupno je preraspo</w:t>
      </w:r>
      <w:r w:rsidR="00586F71">
        <w:rPr>
          <w:bCs/>
        </w:rPr>
        <w:t xml:space="preserve">dijeljeno zaključkom </w:t>
      </w:r>
      <w:r w:rsidR="00586F71" w:rsidRPr="00586F71">
        <w:rPr>
          <w:bCs/>
        </w:rPr>
        <w:t xml:space="preserve">116.627,00 kuna, </w:t>
      </w:r>
      <w:r w:rsidR="00586F71">
        <w:rPr>
          <w:bCs/>
        </w:rPr>
        <w:t>na način da su određene stavke rashoda</w:t>
      </w:r>
      <w:r w:rsidR="00586F71" w:rsidRPr="00586F71">
        <w:rPr>
          <w:bCs/>
        </w:rPr>
        <w:t xml:space="preserve"> um</w:t>
      </w:r>
      <w:r w:rsidR="00586F71">
        <w:rPr>
          <w:bCs/>
        </w:rPr>
        <w:t>anjene za taj iznos i pokriven je</w:t>
      </w:r>
      <w:r w:rsidR="00586F71" w:rsidRPr="00586F71">
        <w:rPr>
          <w:bCs/>
        </w:rPr>
        <w:t xml:space="preserve"> nedostatak tih sredstava na stavk</w:t>
      </w:r>
      <w:r w:rsidR="00586F71">
        <w:rPr>
          <w:bCs/>
        </w:rPr>
        <w:t>a</w:t>
      </w:r>
      <w:r w:rsidR="00586F71" w:rsidRPr="00586F71">
        <w:rPr>
          <w:bCs/>
        </w:rPr>
        <w:t>ma gdje je to</w:t>
      </w:r>
      <w:r w:rsidR="00586F71">
        <w:rPr>
          <w:bCs/>
        </w:rPr>
        <w:t xml:space="preserve"> </w:t>
      </w:r>
      <w:r w:rsidR="00586F71" w:rsidRPr="00586F71">
        <w:rPr>
          <w:bCs/>
        </w:rPr>
        <w:t>bilo potrebno.</w:t>
      </w:r>
      <w:r w:rsidR="00586F71">
        <w:rPr>
          <w:bCs/>
        </w:rPr>
        <w:t xml:space="preserve"> </w:t>
      </w:r>
    </w:p>
    <w:p w:rsidR="00586F71" w:rsidRDefault="00586F71" w:rsidP="00906ABA">
      <w:pPr>
        <w:jc w:val="both"/>
        <w:rPr>
          <w:bCs/>
        </w:rPr>
      </w:pPr>
    </w:p>
    <w:p w:rsidR="00193302" w:rsidRDefault="00193302" w:rsidP="00906ABA">
      <w:pPr>
        <w:jc w:val="both"/>
        <w:rPr>
          <w:bCs/>
        </w:rPr>
      </w:pPr>
      <w:r>
        <w:rPr>
          <w:bCs/>
        </w:rPr>
        <w:t>Otvorena je rasprava.</w:t>
      </w:r>
    </w:p>
    <w:p w:rsidR="00193302" w:rsidRDefault="00193302" w:rsidP="00906ABA">
      <w:pPr>
        <w:jc w:val="both"/>
        <w:rPr>
          <w:bCs/>
        </w:rPr>
      </w:pPr>
      <w:r>
        <w:rPr>
          <w:bCs/>
        </w:rPr>
        <w:t>Nitko se nije javio za raspravu.</w:t>
      </w:r>
    </w:p>
    <w:p w:rsidR="00193302" w:rsidRPr="00586F71" w:rsidRDefault="00193302" w:rsidP="00906ABA">
      <w:pPr>
        <w:jc w:val="both"/>
        <w:rPr>
          <w:bCs/>
        </w:rPr>
      </w:pPr>
    </w:p>
    <w:p w:rsidR="001275E3" w:rsidRPr="00586F71" w:rsidRDefault="001275E3" w:rsidP="00906ABA">
      <w:pPr>
        <w:jc w:val="both"/>
        <w:rPr>
          <w:bCs/>
        </w:rPr>
      </w:pPr>
      <w:r w:rsidRPr="00586F71">
        <w:rPr>
          <w:bCs/>
        </w:rPr>
        <w:t>Predsjednik Vijeća konstatira da je Gradsko vijeće primilo na znanje Izvješće gradonačelnika  o preraspodjeli sredstava planiranih u Proračunu Grada Ivanca za 2013. godinu.</w:t>
      </w:r>
    </w:p>
    <w:p w:rsidR="00906ABA" w:rsidRDefault="00906ABA" w:rsidP="00906ABA">
      <w:pPr>
        <w:pStyle w:val="Odlomakpopisa"/>
        <w:spacing w:after="200" w:line="276" w:lineRule="auto"/>
        <w:jc w:val="both"/>
        <w:rPr>
          <w:b/>
          <w:sz w:val="10"/>
          <w:szCs w:val="10"/>
        </w:rPr>
      </w:pPr>
    </w:p>
    <w:p w:rsidR="00792919" w:rsidRDefault="00792919" w:rsidP="00906ABA">
      <w:pPr>
        <w:pStyle w:val="Odlomakpopisa"/>
        <w:spacing w:after="200" w:line="276" w:lineRule="auto"/>
        <w:jc w:val="both"/>
        <w:rPr>
          <w:b/>
          <w:sz w:val="10"/>
          <w:szCs w:val="10"/>
        </w:rPr>
      </w:pPr>
    </w:p>
    <w:p w:rsidR="00792919" w:rsidRDefault="00792919" w:rsidP="00906ABA">
      <w:pPr>
        <w:pStyle w:val="Odlomakpopisa"/>
        <w:spacing w:after="200" w:line="276" w:lineRule="auto"/>
        <w:jc w:val="both"/>
        <w:rPr>
          <w:b/>
          <w:sz w:val="10"/>
          <w:szCs w:val="10"/>
        </w:rPr>
      </w:pPr>
    </w:p>
    <w:p w:rsidR="00792919" w:rsidRPr="00C126BD" w:rsidRDefault="00792919" w:rsidP="00906ABA">
      <w:pPr>
        <w:pStyle w:val="Odlomakpopisa"/>
        <w:spacing w:after="200" w:line="276" w:lineRule="auto"/>
        <w:jc w:val="both"/>
        <w:rPr>
          <w:b/>
          <w:sz w:val="10"/>
          <w:szCs w:val="10"/>
        </w:rPr>
      </w:pPr>
    </w:p>
    <w:p w:rsidR="00906ABA" w:rsidRDefault="00906ABA" w:rsidP="00586F7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TOČKA 9.</w:t>
      </w:r>
    </w:p>
    <w:p w:rsidR="00906ABA" w:rsidRDefault="00906ABA" w:rsidP="00586F71">
      <w:pPr>
        <w:jc w:val="center"/>
        <w:rPr>
          <w:b/>
          <w:sz w:val="24"/>
          <w:szCs w:val="24"/>
        </w:rPr>
      </w:pPr>
      <w:r w:rsidRPr="00906ABA">
        <w:rPr>
          <w:b/>
          <w:sz w:val="24"/>
          <w:szCs w:val="24"/>
        </w:rPr>
        <w:t>Odluka o osnivanju i imenovanju Povjerenstva za ravnopravnost spolova</w:t>
      </w:r>
    </w:p>
    <w:p w:rsidR="009D7DE8" w:rsidRDefault="009D7DE8" w:rsidP="00906ABA">
      <w:pPr>
        <w:jc w:val="both"/>
        <w:rPr>
          <w:b/>
          <w:sz w:val="24"/>
          <w:szCs w:val="24"/>
        </w:rPr>
      </w:pPr>
    </w:p>
    <w:p w:rsidR="009D7DE8" w:rsidRDefault="009D7DE8" w:rsidP="00906ABA">
      <w:pPr>
        <w:jc w:val="both"/>
      </w:pPr>
      <w:r w:rsidRPr="00586F71">
        <w:t>Katica Levanić – predsjednica Odbora za izbor i imenovanja</w:t>
      </w:r>
      <w:r w:rsidR="00586F71">
        <w:t xml:space="preserve"> izvješćuje Vijeće da je Odbor za izbor i imenovanja utvrdio prijedlog Odluke o osnivanju i imenovanju Povjerenstva za ravnopravnost spolova kojom se u Povjerenstvo predlažu:</w:t>
      </w:r>
    </w:p>
    <w:p w:rsidR="00586F71" w:rsidRDefault="00586F71" w:rsidP="00906ABA">
      <w:pPr>
        <w:jc w:val="both"/>
      </w:pPr>
    </w:p>
    <w:p w:rsidR="00586F71" w:rsidRPr="00EE79DE" w:rsidRDefault="00586F71" w:rsidP="00586F71">
      <w:pPr>
        <w:ind w:firstLine="708"/>
        <w:jc w:val="both"/>
      </w:pPr>
      <w:r w:rsidRPr="00EE79DE">
        <w:t>Nikolina Vlahek Canjuga – za predsjednicu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Dunja </w:t>
      </w:r>
      <w:proofErr w:type="spellStart"/>
      <w:r w:rsidRPr="00EE79DE">
        <w:t>Belščak</w:t>
      </w:r>
      <w:proofErr w:type="spellEnd"/>
      <w:r w:rsidRPr="00EE79DE">
        <w:t xml:space="preserve"> – za zamjenicu predsjednice</w:t>
      </w:r>
    </w:p>
    <w:p w:rsidR="00586F71" w:rsidRPr="00EE79DE" w:rsidRDefault="00586F71" w:rsidP="00586F71">
      <w:pPr>
        <w:ind w:firstLine="708"/>
        <w:jc w:val="both"/>
      </w:pPr>
      <w:r w:rsidRPr="00EE79DE">
        <w:t>Ivana Buhin – za članicu</w:t>
      </w:r>
    </w:p>
    <w:p w:rsidR="00586F71" w:rsidRPr="00EE79DE" w:rsidRDefault="00586F71" w:rsidP="00586F71">
      <w:pPr>
        <w:ind w:firstLine="708"/>
        <w:jc w:val="both"/>
      </w:pPr>
      <w:r w:rsidRPr="00EE79DE">
        <w:t>Vesna Vitez – za članicu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Jasminka </w:t>
      </w:r>
      <w:proofErr w:type="spellStart"/>
      <w:r w:rsidRPr="00EE79DE">
        <w:t>Ruhek</w:t>
      </w:r>
      <w:proofErr w:type="spellEnd"/>
      <w:r w:rsidRPr="00EE79DE">
        <w:t xml:space="preserve"> – za članicu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Dragutin </w:t>
      </w:r>
      <w:proofErr w:type="spellStart"/>
      <w:r w:rsidRPr="00EE79DE">
        <w:t>Krauthaker</w:t>
      </w:r>
      <w:proofErr w:type="spellEnd"/>
      <w:r w:rsidRPr="00EE79DE">
        <w:t xml:space="preserve"> – za člana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Tibor </w:t>
      </w:r>
      <w:proofErr w:type="spellStart"/>
      <w:r w:rsidRPr="00EE79DE">
        <w:t>Surjak</w:t>
      </w:r>
      <w:proofErr w:type="spellEnd"/>
      <w:r w:rsidRPr="00EE79DE">
        <w:t xml:space="preserve"> – za člana</w:t>
      </w:r>
    </w:p>
    <w:p w:rsidR="00586F71" w:rsidRPr="00EE79DE" w:rsidRDefault="00586F71" w:rsidP="00586F71">
      <w:pPr>
        <w:ind w:firstLine="708"/>
        <w:jc w:val="both"/>
      </w:pPr>
      <w:r w:rsidRPr="00EE79DE">
        <w:lastRenderedPageBreak/>
        <w:t xml:space="preserve">Edo </w:t>
      </w:r>
      <w:proofErr w:type="spellStart"/>
      <w:r w:rsidRPr="00EE79DE">
        <w:t>Rajh</w:t>
      </w:r>
      <w:proofErr w:type="spellEnd"/>
      <w:r w:rsidRPr="00EE79DE">
        <w:t xml:space="preserve"> – za člana</w:t>
      </w:r>
    </w:p>
    <w:p w:rsidR="00586F71" w:rsidRPr="00EE79DE" w:rsidRDefault="00586F71" w:rsidP="00586F71">
      <w:pPr>
        <w:ind w:firstLine="708"/>
        <w:jc w:val="both"/>
      </w:pPr>
      <w:r w:rsidRPr="00EE79DE">
        <w:t>Stjepan Držaić – za člana</w:t>
      </w:r>
    </w:p>
    <w:p w:rsidR="00586F71" w:rsidRDefault="00586F71" w:rsidP="00906ABA">
      <w:pPr>
        <w:jc w:val="both"/>
      </w:pPr>
    </w:p>
    <w:p w:rsidR="00586F71" w:rsidRPr="00C41830" w:rsidRDefault="00586F71" w:rsidP="00586F71">
      <w:pPr>
        <w:jc w:val="both"/>
      </w:pPr>
      <w:r>
        <w:t xml:space="preserve">Utvrđeni prijedlog Odluke o imenovanju predsjednika i  članova Povjerenstva za prostorno uređenje </w:t>
      </w:r>
      <w:r w:rsidRPr="00C41830">
        <w:t xml:space="preserve">dostavlja se </w:t>
      </w:r>
      <w:r>
        <w:t>Gradskom vijeću na razmatranje i</w:t>
      </w:r>
      <w:r w:rsidRPr="00C41830">
        <w:t xml:space="preserve"> </w:t>
      </w:r>
      <w:r>
        <w:t>donošenje</w:t>
      </w:r>
      <w:r w:rsidRPr="00C41830">
        <w:t>.</w:t>
      </w:r>
    </w:p>
    <w:p w:rsidR="009D7DE8" w:rsidRDefault="009D7DE8" w:rsidP="00906ABA">
      <w:pPr>
        <w:jc w:val="both"/>
        <w:rPr>
          <w:b/>
          <w:sz w:val="24"/>
          <w:szCs w:val="24"/>
        </w:rPr>
      </w:pPr>
    </w:p>
    <w:p w:rsidR="009D7DE8" w:rsidRPr="00BE7F82" w:rsidRDefault="009D7DE8" w:rsidP="009D7DE8">
      <w:pPr>
        <w:ind w:left="426" w:hanging="426"/>
      </w:pPr>
      <w:r w:rsidRPr="00BE7F82">
        <w:t>Otvorena je rasprava.</w:t>
      </w:r>
    </w:p>
    <w:p w:rsidR="009D7DE8" w:rsidRPr="000B5812" w:rsidRDefault="009D7DE8" w:rsidP="009D7DE8">
      <w:pPr>
        <w:ind w:left="426" w:hanging="426"/>
      </w:pPr>
      <w:r w:rsidRPr="000B5812">
        <w:t>Nitko se nije javio za raspravu.</w:t>
      </w:r>
    </w:p>
    <w:p w:rsidR="009D7DE8" w:rsidRPr="000B5812" w:rsidRDefault="009D7DE8" w:rsidP="009D7DE8">
      <w:pPr>
        <w:ind w:left="426" w:hanging="426"/>
        <w:rPr>
          <w:b/>
        </w:rPr>
      </w:pPr>
    </w:p>
    <w:p w:rsidR="009D7DE8" w:rsidRDefault="009D7DE8" w:rsidP="009D7DE8">
      <w:pPr>
        <w:jc w:val="both"/>
      </w:pPr>
      <w:r>
        <w:t>Nakon provedenog glasanja p</w:t>
      </w:r>
      <w:r w:rsidRPr="000B5812">
        <w:t>redsjednik Vijeća konstatira da je s</w:t>
      </w:r>
      <w:r>
        <w:t>vih 16</w:t>
      </w:r>
      <w:r w:rsidRPr="000B5812">
        <w:t xml:space="preserve"> nazočnih vijećnika glasovalo „za“ </w:t>
      </w:r>
      <w:r>
        <w:t xml:space="preserve">te da je  jednoglasno donijeta </w:t>
      </w:r>
    </w:p>
    <w:p w:rsidR="009D7DE8" w:rsidRPr="00906ABA" w:rsidRDefault="009D7DE8" w:rsidP="009D7DE8">
      <w:pPr>
        <w:jc w:val="both"/>
      </w:pPr>
    </w:p>
    <w:p w:rsidR="00586F71" w:rsidRPr="00331C07" w:rsidRDefault="00B3409A" w:rsidP="00586F71">
      <w:pPr>
        <w:jc w:val="center"/>
        <w:rPr>
          <w:b/>
        </w:rPr>
      </w:pPr>
      <w:r>
        <w:rPr>
          <w:b/>
        </w:rPr>
        <w:t>O D L U K A</w:t>
      </w:r>
    </w:p>
    <w:p w:rsidR="00586F71" w:rsidRPr="00331C07" w:rsidRDefault="00586F71" w:rsidP="00586F71">
      <w:pPr>
        <w:jc w:val="center"/>
        <w:rPr>
          <w:b/>
        </w:rPr>
      </w:pPr>
      <w:r w:rsidRPr="00331C07">
        <w:rPr>
          <w:b/>
        </w:rPr>
        <w:t xml:space="preserve">o osnivanju i imenovanju Povjerenstva za ravnopravnost spolova </w:t>
      </w:r>
    </w:p>
    <w:p w:rsidR="00586F71" w:rsidRPr="00331C07" w:rsidRDefault="00586F71" w:rsidP="00586F71">
      <w:pPr>
        <w:jc w:val="center"/>
        <w:rPr>
          <w:b/>
        </w:rPr>
      </w:pPr>
      <w:r w:rsidRPr="00331C07">
        <w:rPr>
          <w:b/>
        </w:rPr>
        <w:t>Grada Ivanca</w:t>
      </w:r>
    </w:p>
    <w:p w:rsidR="00586F71" w:rsidRPr="00EE79DE" w:rsidRDefault="00586F71" w:rsidP="00586F71">
      <w:pPr>
        <w:jc w:val="center"/>
        <w:rPr>
          <w:b/>
        </w:rPr>
      </w:pPr>
    </w:p>
    <w:p w:rsidR="00586F71" w:rsidRPr="00EE79DE" w:rsidRDefault="00586F71" w:rsidP="00586F71">
      <w:pPr>
        <w:jc w:val="center"/>
        <w:rPr>
          <w:b/>
        </w:rPr>
      </w:pPr>
    </w:p>
    <w:p w:rsidR="00586F71" w:rsidRPr="00426BDA" w:rsidRDefault="00586F71" w:rsidP="00586F71">
      <w:pPr>
        <w:jc w:val="center"/>
      </w:pPr>
      <w:r w:rsidRPr="00426BDA">
        <w:t>Članak 1.</w:t>
      </w:r>
    </w:p>
    <w:p w:rsidR="00586F71" w:rsidRPr="00EE79DE" w:rsidRDefault="00586F71" w:rsidP="00586F71">
      <w:pPr>
        <w:jc w:val="center"/>
        <w:rPr>
          <w:b/>
        </w:rPr>
      </w:pPr>
    </w:p>
    <w:p w:rsidR="00586F71" w:rsidRPr="00EE79DE" w:rsidRDefault="00586F71" w:rsidP="00586F71">
      <w:pPr>
        <w:jc w:val="both"/>
      </w:pPr>
      <w:r w:rsidRPr="00EE79DE">
        <w:rPr>
          <w:b/>
        </w:rPr>
        <w:tab/>
      </w:r>
      <w:r w:rsidRPr="00EE79DE">
        <w:t>Ovom Odlukom osniva se i imenuje Povjerenstvo za ravnopravnost spolova Grada Ivanca (u daljnjem tekstu: Povjerenstvo).</w:t>
      </w:r>
    </w:p>
    <w:p w:rsidR="00586F71" w:rsidRPr="00EE79DE" w:rsidRDefault="00586F71" w:rsidP="00586F71">
      <w:pPr>
        <w:jc w:val="both"/>
      </w:pPr>
    </w:p>
    <w:p w:rsidR="00586F71" w:rsidRPr="00EE79DE" w:rsidRDefault="00586F71" w:rsidP="00586F71">
      <w:pPr>
        <w:jc w:val="both"/>
      </w:pPr>
      <w:r w:rsidRPr="00EE79DE">
        <w:rPr>
          <w:b/>
        </w:rPr>
        <w:tab/>
      </w:r>
      <w:r w:rsidRPr="00EE79DE">
        <w:t>Povjerenstvo je radno-savjetodavno tijelo Gradskog vijeća.</w:t>
      </w:r>
    </w:p>
    <w:p w:rsidR="00586F71" w:rsidRPr="00EE79DE" w:rsidRDefault="00586F71" w:rsidP="00586F71">
      <w:pPr>
        <w:jc w:val="both"/>
      </w:pPr>
    </w:p>
    <w:p w:rsidR="00586F71" w:rsidRPr="00426BDA" w:rsidRDefault="00586F71" w:rsidP="00586F71">
      <w:pPr>
        <w:ind w:left="3540" w:firstLine="708"/>
      </w:pPr>
      <w:r w:rsidRPr="00426BDA">
        <w:t>Članak 2.</w:t>
      </w:r>
    </w:p>
    <w:p w:rsidR="00586F71" w:rsidRPr="00EE79DE" w:rsidRDefault="00586F71" w:rsidP="00586F71">
      <w:pPr>
        <w:ind w:left="3540" w:firstLine="708"/>
        <w:rPr>
          <w:b/>
        </w:rPr>
      </w:pPr>
    </w:p>
    <w:p w:rsidR="00586F71" w:rsidRDefault="00586F71" w:rsidP="00586F71">
      <w:pPr>
        <w:jc w:val="both"/>
      </w:pPr>
      <w:r w:rsidRPr="00EE79DE">
        <w:tab/>
        <w:t>Zadaća Povjerenstva je poticati i koordinirati aktivnosti na području Grada Ivanca koje za cilj imaju promicanje ravnopravnosti spolova te svojim savjetodavnim radom pomagati Gradskom vijeću</w:t>
      </w:r>
      <w:r>
        <w:t xml:space="preserve"> i drugim njegovim</w:t>
      </w:r>
      <w:r w:rsidRPr="00EE79DE">
        <w:t xml:space="preserve"> tijelima u provedbi Zakona o ravnopravnosti spolova i Nacionalne politike za promicanje ravnopravnosti spolova na lokalnoj razini.</w:t>
      </w:r>
    </w:p>
    <w:p w:rsidR="00586F71" w:rsidRPr="00EE79DE" w:rsidRDefault="00586F71" w:rsidP="00586F71">
      <w:pPr>
        <w:jc w:val="both"/>
      </w:pPr>
    </w:p>
    <w:p w:rsidR="00586F71" w:rsidRPr="00EE79DE" w:rsidRDefault="00586F71" w:rsidP="00586F71">
      <w:pPr>
        <w:jc w:val="both"/>
      </w:pPr>
      <w:r w:rsidRPr="00EE79DE">
        <w:tab/>
        <w:t>U ostvarivanju svojih zadaća Povjerenstvo:</w:t>
      </w:r>
    </w:p>
    <w:p w:rsidR="00586F71" w:rsidRPr="00EE79DE" w:rsidRDefault="00586F71" w:rsidP="00F6176E">
      <w:pPr>
        <w:numPr>
          <w:ilvl w:val="0"/>
          <w:numId w:val="7"/>
        </w:numPr>
        <w:jc w:val="both"/>
      </w:pPr>
      <w:r w:rsidRPr="00EE79DE">
        <w:t>prati i potiče provedbu Nacionalne politike za promicanje ravnopravnosti spolova na području Grada Ivanca</w:t>
      </w:r>
      <w:r>
        <w:t>,</w:t>
      </w:r>
    </w:p>
    <w:p w:rsidR="00586F71" w:rsidRPr="00EE79DE" w:rsidRDefault="00586F71" w:rsidP="00F6176E">
      <w:pPr>
        <w:numPr>
          <w:ilvl w:val="0"/>
          <w:numId w:val="7"/>
        </w:numPr>
        <w:jc w:val="both"/>
      </w:pPr>
      <w:r w:rsidRPr="00EE79DE">
        <w:t>prati stanje i razmatra pitanja u svezi s ostvarivanjem i zaštitom Ustavom, zakonom i drugim propisima zajamčene ravnopravnosti spolova,</w:t>
      </w:r>
    </w:p>
    <w:p w:rsidR="00586F71" w:rsidRPr="00EE79DE" w:rsidRDefault="00586F71" w:rsidP="00F6176E">
      <w:pPr>
        <w:numPr>
          <w:ilvl w:val="0"/>
          <w:numId w:val="7"/>
        </w:numPr>
        <w:jc w:val="both"/>
      </w:pPr>
      <w:r w:rsidRPr="00EE79DE">
        <w:t>razmatra predstavke kojima se ukazuje na pojedinačne slučajeve diskriminacije spolova te nadležnim tijelima predlaže mjere njihova otklanjanja,</w:t>
      </w:r>
    </w:p>
    <w:p w:rsidR="00586F71" w:rsidRPr="00EE79DE" w:rsidRDefault="00586F71" w:rsidP="00F6176E">
      <w:pPr>
        <w:numPr>
          <w:ilvl w:val="0"/>
          <w:numId w:val="7"/>
        </w:numPr>
        <w:jc w:val="both"/>
      </w:pPr>
      <w:r w:rsidRPr="00EE79DE">
        <w:t>potiče oblikovanje i provedbu programa i aktivnosti obrazovne, informativne i promidžbene naravi usmjerene promicanju ravnopravnosti spolova</w:t>
      </w:r>
      <w:r>
        <w:t>,</w:t>
      </w:r>
      <w:r w:rsidRPr="00EE79DE">
        <w:t xml:space="preserve"> </w:t>
      </w:r>
    </w:p>
    <w:p w:rsidR="00586F71" w:rsidRPr="00EE79DE" w:rsidRDefault="00586F71" w:rsidP="00F6176E">
      <w:pPr>
        <w:numPr>
          <w:ilvl w:val="0"/>
          <w:numId w:val="7"/>
        </w:numPr>
        <w:jc w:val="both"/>
      </w:pPr>
      <w:r w:rsidRPr="00EE79DE">
        <w:t xml:space="preserve">predlaže i poduzima i druge mjere i aktivnosti pospješivanja ostvarivanja ravnopravnosti spolova (održavanje tribina, okruglih stolova, radionica, seminara i sl.). </w:t>
      </w:r>
    </w:p>
    <w:p w:rsidR="00586F71" w:rsidRPr="00EE79DE" w:rsidRDefault="00586F71" w:rsidP="00586F71">
      <w:pPr>
        <w:jc w:val="both"/>
      </w:pPr>
      <w:r w:rsidRPr="00EE79DE">
        <w:t xml:space="preserve"> </w:t>
      </w:r>
    </w:p>
    <w:p w:rsidR="00586F71" w:rsidRPr="00EE79DE" w:rsidRDefault="00586F71" w:rsidP="00586F71">
      <w:pPr>
        <w:ind w:left="3540"/>
        <w:jc w:val="both"/>
      </w:pPr>
      <w:r w:rsidRPr="00EE79DE">
        <w:t xml:space="preserve">       Članak 3.</w:t>
      </w:r>
    </w:p>
    <w:p w:rsidR="00586F71" w:rsidRPr="00EE79DE" w:rsidRDefault="00586F71" w:rsidP="00586F71">
      <w:pPr>
        <w:ind w:left="3540"/>
        <w:jc w:val="both"/>
        <w:rPr>
          <w:b/>
        </w:rPr>
      </w:pPr>
    </w:p>
    <w:p w:rsidR="00586F71" w:rsidRPr="00EE79DE" w:rsidRDefault="00586F71" w:rsidP="00586F71">
      <w:pPr>
        <w:jc w:val="both"/>
      </w:pPr>
      <w:r w:rsidRPr="00EE79DE">
        <w:rPr>
          <w:b/>
        </w:rPr>
        <w:tab/>
      </w:r>
      <w:r w:rsidRPr="00EE79DE">
        <w:t>Povjerenstvo ima predsjednika/</w:t>
      </w:r>
      <w:proofErr w:type="spellStart"/>
      <w:r w:rsidRPr="00EE79DE">
        <w:t>cu</w:t>
      </w:r>
      <w:proofErr w:type="spellEnd"/>
      <w:r w:rsidRPr="00EE79DE">
        <w:t xml:space="preserve"> i osam članova/</w:t>
      </w:r>
      <w:proofErr w:type="spellStart"/>
      <w:r>
        <w:t>i</w:t>
      </w:r>
      <w:r w:rsidRPr="00EE79DE">
        <w:t>ca</w:t>
      </w:r>
      <w:proofErr w:type="spellEnd"/>
      <w:r w:rsidRPr="00EE79DE">
        <w:t xml:space="preserve"> koje na prijedlog Odbora za izbor i imenovanje imenuje Gradsko vijeće.</w:t>
      </w:r>
    </w:p>
    <w:p w:rsidR="00586F71" w:rsidRPr="00EE79DE" w:rsidRDefault="00586F71" w:rsidP="00586F71">
      <w:pPr>
        <w:jc w:val="both"/>
      </w:pPr>
    </w:p>
    <w:p w:rsidR="00586F71" w:rsidRPr="00EE79DE" w:rsidRDefault="00586F71" w:rsidP="00586F71">
      <w:pPr>
        <w:jc w:val="both"/>
      </w:pPr>
      <w:r w:rsidRPr="00EE79DE">
        <w:tab/>
        <w:t xml:space="preserve"> U Povjerenstvu su zastupljeni članovi/ce Gradskog vijeća, predstavnici/ce nevladinih udruga i nezavisni stručnjaci/kinje.</w:t>
      </w:r>
    </w:p>
    <w:p w:rsidR="00586F71" w:rsidRDefault="00586F71" w:rsidP="00586F71">
      <w:pPr>
        <w:jc w:val="both"/>
      </w:pPr>
    </w:p>
    <w:p w:rsidR="007A3928" w:rsidRDefault="007A3928" w:rsidP="00586F71">
      <w:pPr>
        <w:jc w:val="both"/>
      </w:pPr>
    </w:p>
    <w:p w:rsidR="007A3928" w:rsidRDefault="007A3928" w:rsidP="00586F71">
      <w:pPr>
        <w:jc w:val="both"/>
      </w:pPr>
    </w:p>
    <w:p w:rsidR="007A3928" w:rsidRPr="00EE79DE" w:rsidRDefault="007A3928" w:rsidP="00586F71">
      <w:pPr>
        <w:jc w:val="both"/>
      </w:pPr>
    </w:p>
    <w:p w:rsidR="00586F71" w:rsidRPr="00EE79DE" w:rsidRDefault="00586F71" w:rsidP="00586F71">
      <w:pPr>
        <w:ind w:left="3540"/>
        <w:jc w:val="both"/>
      </w:pPr>
      <w:r w:rsidRPr="00EE79DE">
        <w:rPr>
          <w:b/>
        </w:rPr>
        <w:lastRenderedPageBreak/>
        <w:t xml:space="preserve">       </w:t>
      </w:r>
      <w:r w:rsidRPr="00EE79DE">
        <w:t>Članak 4.</w:t>
      </w:r>
    </w:p>
    <w:p w:rsidR="00586F71" w:rsidRPr="00EE79DE" w:rsidRDefault="00586F71" w:rsidP="00586F71">
      <w:pPr>
        <w:ind w:left="3540"/>
        <w:jc w:val="both"/>
        <w:rPr>
          <w:b/>
        </w:rPr>
      </w:pPr>
    </w:p>
    <w:p w:rsidR="00586F71" w:rsidRPr="00EE79DE" w:rsidRDefault="00586F71" w:rsidP="00586F71">
      <w:pPr>
        <w:jc w:val="both"/>
      </w:pPr>
      <w:r w:rsidRPr="00EE79DE">
        <w:rPr>
          <w:b/>
        </w:rPr>
        <w:tab/>
      </w:r>
      <w:r w:rsidRPr="00EE79DE">
        <w:t>Članovi/ice Povjerenstva imenuju se na vrijeme trajanja mandata Gradskog vijeća koje ih je imenovalo.</w:t>
      </w:r>
    </w:p>
    <w:p w:rsidR="00586F71" w:rsidRPr="00EE79DE" w:rsidRDefault="00586F71" w:rsidP="00586F71">
      <w:pPr>
        <w:jc w:val="both"/>
      </w:pPr>
    </w:p>
    <w:p w:rsidR="00586F71" w:rsidRPr="00EE79DE" w:rsidRDefault="00586F71" w:rsidP="00586F71">
      <w:pPr>
        <w:ind w:firstLine="708"/>
        <w:jc w:val="both"/>
      </w:pPr>
      <w:r w:rsidRPr="00EE79DE">
        <w:t>Gradsko vijeće može  razriješiti člana/</w:t>
      </w:r>
      <w:proofErr w:type="spellStart"/>
      <w:r w:rsidRPr="00EE79DE">
        <w:t>icu</w:t>
      </w:r>
      <w:proofErr w:type="spellEnd"/>
      <w:r w:rsidRPr="00EE79DE">
        <w:t xml:space="preserve">  Povjerenstva i prije isteka mandata:</w:t>
      </w:r>
    </w:p>
    <w:p w:rsidR="00586F71" w:rsidRPr="00EE79DE" w:rsidRDefault="00586F71" w:rsidP="00F6176E">
      <w:pPr>
        <w:numPr>
          <w:ilvl w:val="0"/>
          <w:numId w:val="8"/>
        </w:numPr>
        <w:jc w:val="both"/>
      </w:pPr>
      <w:r w:rsidRPr="00EE79DE">
        <w:t xml:space="preserve">ako neopravdano ne </w:t>
      </w:r>
      <w:proofErr w:type="spellStart"/>
      <w:r w:rsidRPr="00EE79DE">
        <w:t>nazoči</w:t>
      </w:r>
      <w:proofErr w:type="spellEnd"/>
      <w:r w:rsidRPr="00EE79DE">
        <w:t xml:space="preserve"> na sjednicama Povjerenstva,</w:t>
      </w:r>
    </w:p>
    <w:p w:rsidR="00586F71" w:rsidRPr="00EE79DE" w:rsidRDefault="00586F71" w:rsidP="00F6176E">
      <w:pPr>
        <w:numPr>
          <w:ilvl w:val="0"/>
          <w:numId w:val="8"/>
        </w:numPr>
        <w:jc w:val="both"/>
      </w:pPr>
      <w:r w:rsidRPr="00EE79DE">
        <w:t>na osobni zahtjev,</w:t>
      </w:r>
    </w:p>
    <w:p w:rsidR="00586F71" w:rsidRPr="00EE79DE" w:rsidRDefault="00586F71" w:rsidP="00F6176E">
      <w:pPr>
        <w:numPr>
          <w:ilvl w:val="0"/>
          <w:numId w:val="8"/>
        </w:numPr>
        <w:jc w:val="both"/>
      </w:pPr>
      <w:r w:rsidRPr="00EE79DE">
        <w:t>ako odjavi prebivalište s područja Grada Ivanca,</w:t>
      </w:r>
    </w:p>
    <w:p w:rsidR="00586F71" w:rsidRPr="00EE79DE" w:rsidRDefault="00586F71" w:rsidP="00F6176E">
      <w:pPr>
        <w:numPr>
          <w:ilvl w:val="0"/>
          <w:numId w:val="8"/>
        </w:numPr>
        <w:jc w:val="both"/>
      </w:pPr>
      <w:r w:rsidRPr="00EE79DE">
        <w:t>na obrazloženi prijedlog predsjednika/ce  Povjerenstva.</w:t>
      </w:r>
    </w:p>
    <w:p w:rsidR="00586F71" w:rsidRPr="00EE79DE" w:rsidRDefault="00586F71" w:rsidP="00586F71">
      <w:pPr>
        <w:ind w:left="720"/>
        <w:jc w:val="both"/>
      </w:pPr>
    </w:p>
    <w:p w:rsidR="00586F71" w:rsidRPr="00EE79DE" w:rsidRDefault="00586F71" w:rsidP="00586F71">
      <w:pPr>
        <w:ind w:firstLine="708"/>
        <w:jc w:val="both"/>
      </w:pPr>
      <w:r w:rsidRPr="00EE79DE">
        <w:t>U slučaju razrješenja člana/ice Povjerenstva, na istoj sjednici imenuje se novi član/</w:t>
      </w:r>
      <w:proofErr w:type="spellStart"/>
      <w:r w:rsidRPr="00EE79DE">
        <w:t>ica</w:t>
      </w:r>
      <w:proofErr w:type="spellEnd"/>
      <w:r w:rsidRPr="00EE79DE">
        <w:t xml:space="preserve"> Povjerenstva, a njegov/njen  mandat traje do isteka mandata Povjerenstva.</w:t>
      </w:r>
    </w:p>
    <w:p w:rsidR="00586F71" w:rsidRPr="00EE79DE" w:rsidRDefault="00586F71" w:rsidP="009B06B9">
      <w:pPr>
        <w:jc w:val="both"/>
      </w:pPr>
    </w:p>
    <w:p w:rsidR="00586F71" w:rsidRDefault="00586F71" w:rsidP="00586F71">
      <w:pPr>
        <w:jc w:val="center"/>
      </w:pPr>
      <w:r w:rsidRPr="00EE79DE">
        <w:t>Članak 5.</w:t>
      </w:r>
    </w:p>
    <w:p w:rsidR="00586F71" w:rsidRPr="00EE79DE" w:rsidRDefault="00586F71" w:rsidP="00586F71">
      <w:pPr>
        <w:jc w:val="center"/>
      </w:pPr>
    </w:p>
    <w:p w:rsidR="00586F71" w:rsidRPr="00EE79DE" w:rsidRDefault="00586F71" w:rsidP="00586F71">
      <w:pPr>
        <w:ind w:firstLine="708"/>
        <w:jc w:val="both"/>
      </w:pPr>
      <w:r w:rsidRPr="00EE79DE">
        <w:t>U Povjerenstvo se imenuju:</w:t>
      </w:r>
    </w:p>
    <w:p w:rsidR="00586F71" w:rsidRPr="00EE79DE" w:rsidRDefault="00586F71" w:rsidP="00586F71">
      <w:pPr>
        <w:ind w:firstLine="708"/>
        <w:jc w:val="both"/>
      </w:pPr>
      <w:r w:rsidRPr="00EE79DE">
        <w:t>Nikolina Vlahek Canjuga – za predsjednicu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Dunja </w:t>
      </w:r>
      <w:proofErr w:type="spellStart"/>
      <w:r w:rsidRPr="00EE79DE">
        <w:t>Belščak</w:t>
      </w:r>
      <w:proofErr w:type="spellEnd"/>
      <w:r w:rsidRPr="00EE79DE">
        <w:t xml:space="preserve"> – za zamjenicu predsjednice</w:t>
      </w:r>
    </w:p>
    <w:p w:rsidR="00586F71" w:rsidRPr="00EE79DE" w:rsidRDefault="00586F71" w:rsidP="00586F71">
      <w:pPr>
        <w:ind w:firstLine="708"/>
        <w:jc w:val="both"/>
      </w:pPr>
      <w:r w:rsidRPr="00EE79DE">
        <w:t>Ivana Buhin – za članicu</w:t>
      </w:r>
    </w:p>
    <w:p w:rsidR="00586F71" w:rsidRPr="00EE79DE" w:rsidRDefault="00586F71" w:rsidP="00586F71">
      <w:pPr>
        <w:ind w:firstLine="708"/>
        <w:jc w:val="both"/>
      </w:pPr>
      <w:r w:rsidRPr="00EE79DE">
        <w:t>Vesna Vitez – za članicu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Jasminka </w:t>
      </w:r>
      <w:proofErr w:type="spellStart"/>
      <w:r w:rsidRPr="00EE79DE">
        <w:t>Ruhek</w:t>
      </w:r>
      <w:proofErr w:type="spellEnd"/>
      <w:r w:rsidRPr="00EE79DE">
        <w:t xml:space="preserve"> – za članicu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Dragutin </w:t>
      </w:r>
      <w:proofErr w:type="spellStart"/>
      <w:r w:rsidRPr="00EE79DE">
        <w:t>Krauthaker</w:t>
      </w:r>
      <w:proofErr w:type="spellEnd"/>
      <w:r w:rsidRPr="00EE79DE">
        <w:t xml:space="preserve"> – za člana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Tibor </w:t>
      </w:r>
      <w:proofErr w:type="spellStart"/>
      <w:r w:rsidRPr="00EE79DE">
        <w:t>Surjak</w:t>
      </w:r>
      <w:proofErr w:type="spellEnd"/>
      <w:r w:rsidRPr="00EE79DE">
        <w:t xml:space="preserve"> – za člana</w:t>
      </w:r>
    </w:p>
    <w:p w:rsidR="00586F71" w:rsidRPr="00EE79DE" w:rsidRDefault="00586F71" w:rsidP="00586F71">
      <w:pPr>
        <w:ind w:firstLine="708"/>
        <w:jc w:val="both"/>
      </w:pPr>
      <w:r w:rsidRPr="00EE79DE">
        <w:t xml:space="preserve">Edo </w:t>
      </w:r>
      <w:proofErr w:type="spellStart"/>
      <w:r w:rsidRPr="00EE79DE">
        <w:t>Rajh</w:t>
      </w:r>
      <w:proofErr w:type="spellEnd"/>
      <w:r w:rsidRPr="00EE79DE">
        <w:t xml:space="preserve"> – za člana</w:t>
      </w:r>
    </w:p>
    <w:p w:rsidR="00586F71" w:rsidRPr="00EE79DE" w:rsidRDefault="00586F71" w:rsidP="00586F71">
      <w:pPr>
        <w:ind w:firstLine="708"/>
        <w:jc w:val="both"/>
      </w:pPr>
      <w:r w:rsidRPr="00EE79DE">
        <w:t>Stjepan Držaić – za člana</w:t>
      </w:r>
    </w:p>
    <w:p w:rsidR="00586F71" w:rsidRPr="00EE79DE" w:rsidRDefault="00586F71" w:rsidP="00586F71">
      <w:pPr>
        <w:jc w:val="both"/>
      </w:pPr>
    </w:p>
    <w:p w:rsidR="00586F71" w:rsidRDefault="00586F71" w:rsidP="00586F71">
      <w:pPr>
        <w:jc w:val="center"/>
      </w:pPr>
      <w:r w:rsidRPr="00EE79DE">
        <w:t>Članak 6.</w:t>
      </w:r>
    </w:p>
    <w:p w:rsidR="00586F71" w:rsidRPr="00EE79DE" w:rsidRDefault="00586F71" w:rsidP="00586F71">
      <w:pPr>
        <w:jc w:val="center"/>
      </w:pPr>
    </w:p>
    <w:p w:rsidR="00586F71" w:rsidRPr="00EE79DE" w:rsidRDefault="00586F71" w:rsidP="00586F71">
      <w:pPr>
        <w:jc w:val="both"/>
      </w:pPr>
      <w:r w:rsidRPr="00EE79DE">
        <w:tab/>
        <w:t>Povjerenstvo donosi program rada za svaku godinu i o njegovom izvršenju izvješćuje Gradsko vijeće jednom godišnje.</w:t>
      </w:r>
    </w:p>
    <w:p w:rsidR="00586F71" w:rsidRPr="00EE79DE" w:rsidRDefault="00586F71" w:rsidP="00586F71">
      <w:pPr>
        <w:jc w:val="both"/>
      </w:pPr>
    </w:p>
    <w:p w:rsidR="00586F71" w:rsidRDefault="00586F71" w:rsidP="00586F71">
      <w:pPr>
        <w:jc w:val="center"/>
      </w:pPr>
      <w:r>
        <w:t>Č</w:t>
      </w:r>
      <w:r w:rsidRPr="00EE79DE">
        <w:t>lanak 7.</w:t>
      </w:r>
    </w:p>
    <w:p w:rsidR="00586F71" w:rsidRPr="00EE79DE" w:rsidRDefault="00586F71" w:rsidP="00586F71">
      <w:pPr>
        <w:jc w:val="center"/>
      </w:pPr>
    </w:p>
    <w:p w:rsidR="00586F71" w:rsidRDefault="00586F71" w:rsidP="00586F71">
      <w:pPr>
        <w:jc w:val="both"/>
      </w:pPr>
      <w:r w:rsidRPr="00EE79DE">
        <w:tab/>
        <w:t>Financijska sredstva za rad</w:t>
      </w:r>
      <w:r>
        <w:t xml:space="preserve"> Povjerenstva osiguravaju se u P</w:t>
      </w:r>
      <w:r w:rsidRPr="00EE79DE">
        <w:t>roračunu Grada Ivanca.</w:t>
      </w:r>
    </w:p>
    <w:p w:rsidR="009B06B9" w:rsidRPr="009B06B9" w:rsidRDefault="009B06B9" w:rsidP="00586F71">
      <w:pPr>
        <w:jc w:val="both"/>
      </w:pPr>
    </w:p>
    <w:p w:rsidR="00586F71" w:rsidRDefault="00586F71" w:rsidP="00586F71">
      <w:pPr>
        <w:jc w:val="center"/>
      </w:pPr>
      <w:r>
        <w:t>Č</w:t>
      </w:r>
      <w:r w:rsidRPr="00EE79DE">
        <w:t>lanak 8.</w:t>
      </w:r>
    </w:p>
    <w:p w:rsidR="00586F71" w:rsidRPr="00EE79DE" w:rsidRDefault="00586F71" w:rsidP="00586F71">
      <w:pPr>
        <w:jc w:val="center"/>
      </w:pPr>
    </w:p>
    <w:p w:rsidR="00586F71" w:rsidRPr="00EE79DE" w:rsidRDefault="00586F71" w:rsidP="00586F71">
      <w:pPr>
        <w:jc w:val="both"/>
      </w:pPr>
      <w:r w:rsidRPr="00EE79DE">
        <w:rPr>
          <w:b/>
        </w:rPr>
        <w:tab/>
      </w:r>
      <w:r w:rsidRPr="00EE79DE">
        <w:t>Stručne i administrativne poslove za Povjerenstvo obavlja Upravni odjel za opće poslove i društvene djelatnosti Gr</w:t>
      </w:r>
      <w:r>
        <w:t>a</w:t>
      </w:r>
      <w:r w:rsidRPr="00EE79DE">
        <w:t>da Ivanca.</w:t>
      </w:r>
    </w:p>
    <w:p w:rsidR="00586F71" w:rsidRPr="00EE79DE" w:rsidRDefault="00586F71" w:rsidP="00586F71">
      <w:pPr>
        <w:jc w:val="both"/>
      </w:pPr>
      <w:r w:rsidRPr="00EE79DE">
        <w:tab/>
      </w:r>
      <w:r w:rsidRPr="00EE79DE">
        <w:tab/>
      </w:r>
    </w:p>
    <w:p w:rsidR="00586F71" w:rsidRDefault="00586F71" w:rsidP="00586F71">
      <w:pPr>
        <w:jc w:val="center"/>
      </w:pPr>
      <w:r w:rsidRPr="00EE79DE">
        <w:t>Članak 9.</w:t>
      </w:r>
    </w:p>
    <w:p w:rsidR="00586F71" w:rsidRPr="00EE79DE" w:rsidRDefault="00586F71" w:rsidP="00586F71">
      <w:pPr>
        <w:jc w:val="center"/>
      </w:pPr>
    </w:p>
    <w:p w:rsidR="00586F71" w:rsidRDefault="00586F71" w:rsidP="00586F71">
      <w:pPr>
        <w:jc w:val="both"/>
      </w:pPr>
      <w:r w:rsidRPr="00EE79DE">
        <w:rPr>
          <w:b/>
        </w:rPr>
        <w:tab/>
      </w:r>
      <w:r w:rsidRPr="00EE79DE">
        <w:t xml:space="preserve">Ova Odluka  stupa na snagu osmog dana od dana objave u </w:t>
      </w:r>
      <w:r>
        <w:t xml:space="preserve"> </w:t>
      </w:r>
      <w:r w:rsidRPr="00EE79DE">
        <w:t>Službenom vjesniku Varaždinske županije.</w:t>
      </w:r>
    </w:p>
    <w:p w:rsidR="00586F71" w:rsidRPr="00EE79DE" w:rsidRDefault="00586F71" w:rsidP="00586F71">
      <w:pPr>
        <w:jc w:val="both"/>
        <w:rPr>
          <w:b/>
        </w:rPr>
      </w:pPr>
    </w:p>
    <w:p w:rsidR="009B06B9" w:rsidRDefault="009B06B9" w:rsidP="00906ABA">
      <w:pPr>
        <w:jc w:val="both"/>
        <w:rPr>
          <w:b/>
          <w:sz w:val="24"/>
          <w:szCs w:val="24"/>
        </w:rPr>
      </w:pPr>
    </w:p>
    <w:p w:rsidR="007A3928" w:rsidRDefault="007A3928" w:rsidP="00906ABA">
      <w:pPr>
        <w:jc w:val="both"/>
        <w:rPr>
          <w:b/>
          <w:sz w:val="24"/>
          <w:szCs w:val="24"/>
        </w:rPr>
      </w:pPr>
    </w:p>
    <w:p w:rsidR="007A3928" w:rsidRDefault="007A3928" w:rsidP="00906ABA">
      <w:pPr>
        <w:jc w:val="both"/>
        <w:rPr>
          <w:b/>
          <w:sz w:val="24"/>
          <w:szCs w:val="24"/>
        </w:rPr>
      </w:pPr>
    </w:p>
    <w:p w:rsidR="007A3928" w:rsidRDefault="007A3928" w:rsidP="00906ABA">
      <w:pPr>
        <w:jc w:val="both"/>
        <w:rPr>
          <w:b/>
          <w:sz w:val="24"/>
          <w:szCs w:val="24"/>
        </w:rPr>
      </w:pPr>
    </w:p>
    <w:p w:rsidR="007A3928" w:rsidRDefault="007A3928" w:rsidP="00906ABA">
      <w:pPr>
        <w:jc w:val="both"/>
        <w:rPr>
          <w:b/>
          <w:sz w:val="24"/>
          <w:szCs w:val="24"/>
        </w:rPr>
      </w:pPr>
    </w:p>
    <w:p w:rsidR="007A3928" w:rsidRDefault="007A3928" w:rsidP="00906ABA">
      <w:pPr>
        <w:jc w:val="both"/>
        <w:rPr>
          <w:b/>
          <w:sz w:val="24"/>
          <w:szCs w:val="24"/>
        </w:rPr>
      </w:pPr>
    </w:p>
    <w:p w:rsidR="007A3928" w:rsidRPr="00906ABA" w:rsidRDefault="007A3928" w:rsidP="00906ABA">
      <w:pPr>
        <w:jc w:val="both"/>
        <w:rPr>
          <w:b/>
          <w:sz w:val="24"/>
          <w:szCs w:val="24"/>
        </w:rPr>
      </w:pPr>
    </w:p>
    <w:p w:rsidR="00906ABA" w:rsidRPr="00591EAF" w:rsidRDefault="00906ABA" w:rsidP="00040855">
      <w:pPr>
        <w:jc w:val="center"/>
        <w:rPr>
          <w:b/>
          <w:sz w:val="10"/>
          <w:szCs w:val="10"/>
        </w:rPr>
      </w:pPr>
    </w:p>
    <w:p w:rsidR="00906ABA" w:rsidRDefault="00906ABA" w:rsidP="0004085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TOČKA 10.</w:t>
      </w:r>
    </w:p>
    <w:p w:rsidR="00906ABA" w:rsidRPr="00C126BD" w:rsidRDefault="00906ABA" w:rsidP="00040855">
      <w:pPr>
        <w:jc w:val="center"/>
        <w:rPr>
          <w:b/>
          <w:bCs/>
          <w:sz w:val="24"/>
          <w:szCs w:val="24"/>
        </w:rPr>
      </w:pPr>
      <w:r w:rsidRPr="00C126BD">
        <w:rPr>
          <w:b/>
          <w:bCs/>
          <w:sz w:val="24"/>
          <w:szCs w:val="24"/>
        </w:rPr>
        <w:t>Odluk</w:t>
      </w:r>
      <w:r>
        <w:rPr>
          <w:b/>
          <w:bCs/>
          <w:sz w:val="24"/>
          <w:szCs w:val="24"/>
        </w:rPr>
        <w:t>a</w:t>
      </w:r>
      <w:r w:rsidRPr="00C126BD">
        <w:rPr>
          <w:b/>
          <w:bCs/>
          <w:sz w:val="24"/>
          <w:szCs w:val="24"/>
        </w:rPr>
        <w:t xml:space="preserve"> o imenovanju Povjerenstva za imenovanje ulica i trgova</w:t>
      </w:r>
    </w:p>
    <w:p w:rsidR="00906ABA" w:rsidRDefault="00906ABA" w:rsidP="00040855">
      <w:pPr>
        <w:jc w:val="center"/>
      </w:pPr>
    </w:p>
    <w:p w:rsidR="00586F71" w:rsidRDefault="00586F71" w:rsidP="00586F71">
      <w:pPr>
        <w:jc w:val="both"/>
      </w:pPr>
      <w:r w:rsidRPr="00586F71">
        <w:t>Katica Levanić – predsjednica Odbora za izbor i imenovanja</w:t>
      </w:r>
      <w:r>
        <w:t xml:space="preserve"> izvješćuje Vijeće da je Odbor za izbor i imenovanja utvrdio prijedlog Odluke o </w:t>
      </w:r>
      <w:r w:rsidR="00040855">
        <w:t>imeno</w:t>
      </w:r>
      <w:r w:rsidR="00AF090B">
        <w:t>vanju Povjerenstva za imenovanje</w:t>
      </w:r>
      <w:r w:rsidR="00040855">
        <w:t xml:space="preserve"> ulica i trgova </w:t>
      </w:r>
      <w:r>
        <w:t>kojom se u Povjerenstvo predlažu:</w:t>
      </w:r>
    </w:p>
    <w:p w:rsidR="00040855" w:rsidRDefault="00040855" w:rsidP="00586F71">
      <w:pPr>
        <w:jc w:val="both"/>
      </w:pPr>
    </w:p>
    <w:p w:rsidR="00040855" w:rsidRDefault="00040855" w:rsidP="00F6176E">
      <w:pPr>
        <w:numPr>
          <w:ilvl w:val="0"/>
          <w:numId w:val="9"/>
        </w:numPr>
        <w:jc w:val="both"/>
      </w:pPr>
      <w:r>
        <w:t xml:space="preserve">Siniša Krznar, Ivanec, Akademika Mirka </w:t>
      </w:r>
      <w:proofErr w:type="spellStart"/>
      <w:r>
        <w:t>Maleza</w:t>
      </w:r>
      <w:proofErr w:type="spellEnd"/>
      <w:r>
        <w:t xml:space="preserve"> 87, za predsjednika</w:t>
      </w:r>
    </w:p>
    <w:p w:rsidR="00040855" w:rsidRDefault="00040855" w:rsidP="00F6176E">
      <w:pPr>
        <w:numPr>
          <w:ilvl w:val="0"/>
          <w:numId w:val="9"/>
        </w:numPr>
        <w:jc w:val="both"/>
      </w:pPr>
      <w:r>
        <w:t xml:space="preserve">Branka Pavić, Ivanec, Akademika Mirka </w:t>
      </w:r>
      <w:proofErr w:type="spellStart"/>
      <w:r>
        <w:t>Maleza</w:t>
      </w:r>
      <w:proofErr w:type="spellEnd"/>
      <w:r>
        <w:t xml:space="preserve"> 20, za člana</w:t>
      </w:r>
    </w:p>
    <w:p w:rsidR="00040855" w:rsidRDefault="00040855" w:rsidP="00F6176E">
      <w:pPr>
        <w:numPr>
          <w:ilvl w:val="0"/>
          <w:numId w:val="9"/>
        </w:numPr>
        <w:jc w:val="both"/>
      </w:pPr>
      <w:r>
        <w:t xml:space="preserve">Suzana Jagić, Ivanec, Akademika Mirka </w:t>
      </w:r>
      <w:proofErr w:type="spellStart"/>
      <w:r>
        <w:t>Maleza</w:t>
      </w:r>
      <w:proofErr w:type="spellEnd"/>
      <w:r>
        <w:t xml:space="preserve"> 12, za člana</w:t>
      </w:r>
    </w:p>
    <w:p w:rsidR="00040855" w:rsidRDefault="00040855" w:rsidP="00F6176E">
      <w:pPr>
        <w:numPr>
          <w:ilvl w:val="0"/>
          <w:numId w:val="9"/>
        </w:numPr>
        <w:jc w:val="both"/>
      </w:pPr>
      <w:r>
        <w:t>Branko Putarek, Ivanec, Jezerski put 55, za člana</w:t>
      </w:r>
    </w:p>
    <w:p w:rsidR="00040855" w:rsidRDefault="00040855" w:rsidP="00F6176E">
      <w:pPr>
        <w:numPr>
          <w:ilvl w:val="0"/>
          <w:numId w:val="9"/>
        </w:numPr>
        <w:jc w:val="both"/>
      </w:pPr>
      <w:r>
        <w:t>Čedomir Bračko, Ivanec, Ulica žrtava hrvatskih domovinskih ratova 4a, za člana</w:t>
      </w:r>
    </w:p>
    <w:p w:rsidR="00040855" w:rsidRDefault="00040855" w:rsidP="00F6176E">
      <w:pPr>
        <w:numPr>
          <w:ilvl w:val="0"/>
          <w:numId w:val="9"/>
        </w:numPr>
        <w:jc w:val="both"/>
      </w:pPr>
      <w:r>
        <w:t xml:space="preserve">Vladimir Lacković, </w:t>
      </w:r>
      <w:proofErr w:type="spellStart"/>
      <w:r>
        <w:t>Osečka</w:t>
      </w:r>
      <w:proofErr w:type="spellEnd"/>
      <w:r>
        <w:t xml:space="preserve"> 17, za člana</w:t>
      </w:r>
    </w:p>
    <w:p w:rsidR="00040855" w:rsidRDefault="00040855" w:rsidP="00F6176E">
      <w:pPr>
        <w:numPr>
          <w:ilvl w:val="0"/>
          <w:numId w:val="9"/>
        </w:numPr>
        <w:jc w:val="both"/>
      </w:pPr>
      <w:r>
        <w:t xml:space="preserve">Stanko Rožman, Cerje </w:t>
      </w:r>
      <w:proofErr w:type="spellStart"/>
      <w:r>
        <w:t>Nebojse</w:t>
      </w:r>
      <w:proofErr w:type="spellEnd"/>
      <w:r>
        <w:t xml:space="preserve"> 200, za člana</w:t>
      </w:r>
    </w:p>
    <w:p w:rsidR="00586F71" w:rsidRDefault="00586F71" w:rsidP="00586F71">
      <w:pPr>
        <w:jc w:val="both"/>
      </w:pPr>
    </w:p>
    <w:p w:rsidR="00586F71" w:rsidRPr="00C41830" w:rsidRDefault="00586F71" w:rsidP="00586F71">
      <w:pPr>
        <w:jc w:val="both"/>
      </w:pPr>
      <w:r>
        <w:t xml:space="preserve">Utvrđeni prijedlog Odluke o </w:t>
      </w:r>
      <w:r w:rsidR="00040855">
        <w:t xml:space="preserve">imenovanju Povjerenstva za imenovanje ulica i trgova </w:t>
      </w:r>
      <w:r w:rsidRPr="00C41830">
        <w:t xml:space="preserve">dostavlja se </w:t>
      </w:r>
      <w:r>
        <w:t>Gradskom vijeću na razmatranje i</w:t>
      </w:r>
      <w:r w:rsidRPr="00C41830">
        <w:t xml:space="preserve"> </w:t>
      </w:r>
      <w:r>
        <w:t>donošenje</w:t>
      </w:r>
      <w:r w:rsidRPr="00C41830">
        <w:t>.</w:t>
      </w:r>
    </w:p>
    <w:p w:rsidR="009D7DE8" w:rsidRDefault="009D7DE8" w:rsidP="0095680C"/>
    <w:p w:rsidR="009D7DE8" w:rsidRPr="00BE7F82" w:rsidRDefault="009D7DE8" w:rsidP="009D7DE8">
      <w:pPr>
        <w:ind w:left="426" w:hanging="426"/>
      </w:pPr>
      <w:r w:rsidRPr="00BE7F82">
        <w:t>Otvorena je rasprava.</w:t>
      </w:r>
    </w:p>
    <w:p w:rsidR="009D7DE8" w:rsidRPr="000B5812" w:rsidRDefault="009D7DE8" w:rsidP="009D7DE8">
      <w:pPr>
        <w:ind w:left="426" w:hanging="426"/>
      </w:pPr>
      <w:r w:rsidRPr="000B5812">
        <w:t>Nitko se nije javio za raspravu.</w:t>
      </w:r>
    </w:p>
    <w:p w:rsidR="009D7DE8" w:rsidRPr="000B5812" w:rsidRDefault="009D7DE8" w:rsidP="009D7DE8">
      <w:pPr>
        <w:ind w:left="426" w:hanging="426"/>
        <w:rPr>
          <w:b/>
        </w:rPr>
      </w:pPr>
    </w:p>
    <w:p w:rsidR="009D7DE8" w:rsidRDefault="009D7DE8" w:rsidP="009D7DE8">
      <w:pPr>
        <w:jc w:val="both"/>
      </w:pPr>
      <w:r>
        <w:t>Nakon provedenog glasanja p</w:t>
      </w:r>
      <w:r w:rsidRPr="000B5812">
        <w:t>redsjednik Vijeća konstatira da je s</w:t>
      </w:r>
      <w:r>
        <w:t>vih 16</w:t>
      </w:r>
      <w:r w:rsidRPr="000B5812">
        <w:t xml:space="preserve"> nazočnih vijećnika glasovalo „za“ </w:t>
      </w:r>
      <w:r>
        <w:t>te da je  jednoglasno donijeta</w:t>
      </w:r>
    </w:p>
    <w:p w:rsidR="009D7DE8" w:rsidRPr="00906ABA" w:rsidRDefault="009D7DE8" w:rsidP="009D7DE8">
      <w:pPr>
        <w:jc w:val="both"/>
      </w:pPr>
    </w:p>
    <w:p w:rsidR="00040855" w:rsidRPr="00CA4063" w:rsidRDefault="00040855" w:rsidP="00040855">
      <w:pPr>
        <w:jc w:val="center"/>
        <w:rPr>
          <w:b/>
        </w:rPr>
      </w:pPr>
      <w:r>
        <w:rPr>
          <w:b/>
        </w:rPr>
        <w:t>O D L U K A</w:t>
      </w:r>
    </w:p>
    <w:p w:rsidR="00040855" w:rsidRPr="00CA4063" w:rsidRDefault="00040855" w:rsidP="00040855">
      <w:pPr>
        <w:jc w:val="center"/>
        <w:rPr>
          <w:b/>
        </w:rPr>
      </w:pPr>
      <w:r w:rsidRPr="00CA4063">
        <w:rPr>
          <w:b/>
        </w:rPr>
        <w:t>o imenovanju Povjerenstva za</w:t>
      </w:r>
    </w:p>
    <w:p w:rsidR="00040855" w:rsidRPr="00CA4063" w:rsidRDefault="00040855" w:rsidP="00040855">
      <w:pPr>
        <w:jc w:val="center"/>
        <w:rPr>
          <w:b/>
        </w:rPr>
      </w:pPr>
      <w:r>
        <w:rPr>
          <w:b/>
        </w:rPr>
        <w:t>imenovanje ulica i trgova u Gradu Ivancu</w:t>
      </w:r>
    </w:p>
    <w:p w:rsidR="00040855" w:rsidRDefault="00040855" w:rsidP="00040855">
      <w:pPr>
        <w:jc w:val="both"/>
      </w:pPr>
    </w:p>
    <w:p w:rsidR="00040855" w:rsidRDefault="00040855" w:rsidP="00040855">
      <w:pPr>
        <w:jc w:val="both"/>
      </w:pPr>
    </w:p>
    <w:p w:rsidR="00040855" w:rsidRDefault="00040855" w:rsidP="00040855">
      <w:pPr>
        <w:jc w:val="center"/>
      </w:pPr>
      <w:r>
        <w:t>I.</w:t>
      </w:r>
    </w:p>
    <w:p w:rsidR="00040855" w:rsidRDefault="00040855" w:rsidP="00040855">
      <w:pPr>
        <w:jc w:val="both"/>
      </w:pPr>
    </w:p>
    <w:p w:rsidR="00040855" w:rsidRDefault="00040855" w:rsidP="00040855">
      <w:pPr>
        <w:jc w:val="both"/>
      </w:pPr>
      <w:r>
        <w:tab/>
        <w:t>U Povjerenstvo za imenovanje ulica i trgova u Gradu Ivancu imenuju se:</w:t>
      </w:r>
    </w:p>
    <w:p w:rsidR="00040855" w:rsidRDefault="00040855" w:rsidP="00040855">
      <w:pPr>
        <w:jc w:val="both"/>
      </w:pPr>
    </w:p>
    <w:p w:rsidR="00040855" w:rsidRDefault="00040855" w:rsidP="00F6176E">
      <w:pPr>
        <w:numPr>
          <w:ilvl w:val="0"/>
          <w:numId w:val="10"/>
        </w:numPr>
        <w:jc w:val="both"/>
      </w:pPr>
      <w:r>
        <w:t xml:space="preserve">Siniša Krznar, Ivanec, Akademika Mirka </w:t>
      </w:r>
      <w:proofErr w:type="spellStart"/>
      <w:r>
        <w:t>Maleza</w:t>
      </w:r>
      <w:proofErr w:type="spellEnd"/>
      <w:r>
        <w:t xml:space="preserve"> 87, za predsjednika</w:t>
      </w:r>
    </w:p>
    <w:p w:rsidR="00040855" w:rsidRDefault="00040855" w:rsidP="00F6176E">
      <w:pPr>
        <w:numPr>
          <w:ilvl w:val="0"/>
          <w:numId w:val="10"/>
        </w:numPr>
        <w:jc w:val="both"/>
      </w:pPr>
      <w:r>
        <w:t xml:space="preserve">Branka Pavić, Ivanec, Akademika Mirka </w:t>
      </w:r>
      <w:proofErr w:type="spellStart"/>
      <w:r>
        <w:t>Maleza</w:t>
      </w:r>
      <w:proofErr w:type="spellEnd"/>
      <w:r>
        <w:t xml:space="preserve"> 20, za člana</w:t>
      </w:r>
    </w:p>
    <w:p w:rsidR="00040855" w:rsidRDefault="00040855" w:rsidP="00F6176E">
      <w:pPr>
        <w:numPr>
          <w:ilvl w:val="0"/>
          <w:numId w:val="10"/>
        </w:numPr>
        <w:jc w:val="both"/>
      </w:pPr>
      <w:r>
        <w:t xml:space="preserve">Suzana Jagić, Ivanec, Akademika Mirka </w:t>
      </w:r>
      <w:proofErr w:type="spellStart"/>
      <w:r>
        <w:t>Maleza</w:t>
      </w:r>
      <w:proofErr w:type="spellEnd"/>
      <w:r>
        <w:t xml:space="preserve"> 12, za člana</w:t>
      </w:r>
    </w:p>
    <w:p w:rsidR="00040855" w:rsidRDefault="00040855" w:rsidP="00F6176E">
      <w:pPr>
        <w:numPr>
          <w:ilvl w:val="0"/>
          <w:numId w:val="10"/>
        </w:numPr>
        <w:jc w:val="both"/>
      </w:pPr>
      <w:r>
        <w:t>Branko Putarek, Ivanec, Jezerski put 55, za člana</w:t>
      </w:r>
    </w:p>
    <w:p w:rsidR="00040855" w:rsidRDefault="00040855" w:rsidP="00F6176E">
      <w:pPr>
        <w:numPr>
          <w:ilvl w:val="0"/>
          <w:numId w:val="10"/>
        </w:numPr>
        <w:jc w:val="both"/>
      </w:pPr>
      <w:r>
        <w:t>Čedomir Bračko, Ivanec, Ulica žrtava hrvatskih domovinskih ratova 4a, za člana</w:t>
      </w:r>
    </w:p>
    <w:p w:rsidR="00040855" w:rsidRDefault="00040855" w:rsidP="00F6176E">
      <w:pPr>
        <w:numPr>
          <w:ilvl w:val="0"/>
          <w:numId w:val="10"/>
        </w:numPr>
        <w:jc w:val="both"/>
      </w:pPr>
      <w:r>
        <w:t xml:space="preserve">Vladimir Lacković, </w:t>
      </w:r>
      <w:proofErr w:type="spellStart"/>
      <w:r>
        <w:t>Osečka</w:t>
      </w:r>
      <w:proofErr w:type="spellEnd"/>
      <w:r>
        <w:t xml:space="preserve"> 17, za člana</w:t>
      </w:r>
    </w:p>
    <w:p w:rsidR="00040855" w:rsidRDefault="00040855" w:rsidP="00F6176E">
      <w:pPr>
        <w:numPr>
          <w:ilvl w:val="0"/>
          <w:numId w:val="10"/>
        </w:numPr>
        <w:jc w:val="both"/>
      </w:pPr>
      <w:r>
        <w:t xml:space="preserve">Stanko Rožman, Cerje </w:t>
      </w:r>
      <w:proofErr w:type="spellStart"/>
      <w:r>
        <w:t>Nebojse</w:t>
      </w:r>
      <w:proofErr w:type="spellEnd"/>
      <w:r>
        <w:t xml:space="preserve"> 200, za člana</w:t>
      </w:r>
    </w:p>
    <w:p w:rsidR="00040855" w:rsidRDefault="00040855" w:rsidP="00040855">
      <w:pPr>
        <w:jc w:val="both"/>
      </w:pPr>
    </w:p>
    <w:p w:rsidR="00040855" w:rsidRDefault="00040855" w:rsidP="00040855">
      <w:pPr>
        <w:jc w:val="center"/>
      </w:pPr>
      <w:r>
        <w:t>II.</w:t>
      </w:r>
    </w:p>
    <w:p w:rsidR="00040855" w:rsidRDefault="00040855" w:rsidP="00040855">
      <w:pPr>
        <w:jc w:val="both"/>
      </w:pPr>
    </w:p>
    <w:p w:rsidR="00040855" w:rsidRDefault="00040855" w:rsidP="00040855">
      <w:pPr>
        <w:jc w:val="both"/>
      </w:pPr>
      <w:r>
        <w:tab/>
        <w:t>Ovom Odlukom stavlja se van snage Rješenje o imenovanju Povjerenstva za imenovanje ulica i trgova u Gradu Ivancu, KLASA: 015-01/10-01/02, URBROJ: 2186/012-02/03-10-1 od 12. travnja  2010. godine.</w:t>
      </w:r>
    </w:p>
    <w:p w:rsidR="00040855" w:rsidRDefault="00040855" w:rsidP="00040855">
      <w:pPr>
        <w:jc w:val="both"/>
      </w:pPr>
    </w:p>
    <w:p w:rsidR="00040855" w:rsidRDefault="00040855" w:rsidP="00040855">
      <w:pPr>
        <w:jc w:val="center"/>
      </w:pPr>
      <w:r>
        <w:t>III.</w:t>
      </w:r>
    </w:p>
    <w:p w:rsidR="00040855" w:rsidRDefault="00040855" w:rsidP="00040855">
      <w:pPr>
        <w:jc w:val="both"/>
      </w:pPr>
    </w:p>
    <w:p w:rsidR="00040855" w:rsidRDefault="00040855" w:rsidP="00040855">
      <w:pPr>
        <w:jc w:val="both"/>
      </w:pPr>
      <w:r>
        <w:tab/>
        <w:t>Ova Odluka objavit će se u Službenom vjesniku Varaždinske županije.</w:t>
      </w:r>
    </w:p>
    <w:p w:rsidR="009D7DE8" w:rsidRDefault="009D7DE8" w:rsidP="0095680C"/>
    <w:p w:rsidR="00792919" w:rsidRDefault="00792919" w:rsidP="0095680C"/>
    <w:p w:rsidR="007A3928" w:rsidRDefault="007A3928" w:rsidP="0095680C"/>
    <w:p w:rsidR="007A3928" w:rsidRDefault="007A3928" w:rsidP="0095680C"/>
    <w:p w:rsidR="007A3928" w:rsidRDefault="007A3928" w:rsidP="0095680C"/>
    <w:p w:rsidR="007A3928" w:rsidRDefault="007A3928" w:rsidP="0095680C"/>
    <w:p w:rsidR="007A3928" w:rsidRPr="009D7DE8" w:rsidRDefault="007A3928" w:rsidP="0095680C"/>
    <w:p w:rsidR="002E057F" w:rsidRPr="002E057F" w:rsidRDefault="002E057F" w:rsidP="0095680C">
      <w:r w:rsidRPr="002E057F">
        <w:t>Sve točke dnevnog reda su obrađene pa predsjednik zaključuje rad sjednice.</w:t>
      </w:r>
    </w:p>
    <w:p w:rsidR="009A0959" w:rsidRDefault="009A0959" w:rsidP="0095680C">
      <w:pPr>
        <w:rPr>
          <w:b/>
          <w:sz w:val="10"/>
          <w:szCs w:val="10"/>
        </w:rPr>
      </w:pPr>
    </w:p>
    <w:p w:rsidR="00792919" w:rsidRDefault="00792919" w:rsidP="0095680C">
      <w:pPr>
        <w:rPr>
          <w:b/>
          <w:sz w:val="10"/>
          <w:szCs w:val="10"/>
        </w:rPr>
      </w:pPr>
    </w:p>
    <w:p w:rsidR="00792919" w:rsidRPr="005D268C" w:rsidRDefault="00792919" w:rsidP="0095680C">
      <w:pPr>
        <w:rPr>
          <w:b/>
          <w:sz w:val="10"/>
          <w:szCs w:val="10"/>
        </w:rPr>
      </w:pPr>
    </w:p>
    <w:p w:rsidR="0060232C" w:rsidRDefault="003567C9" w:rsidP="00652427">
      <w:pPr>
        <w:spacing w:line="360" w:lineRule="auto"/>
      </w:pPr>
      <w:r>
        <w:t xml:space="preserve">Dovršeno u </w:t>
      </w:r>
      <w:r w:rsidR="009D7DE8">
        <w:t>20</w:t>
      </w:r>
      <w:r w:rsidR="009A0959">
        <w:t>,35</w:t>
      </w:r>
      <w:r w:rsidR="0060232C">
        <w:t xml:space="preserve"> sati.</w:t>
      </w:r>
    </w:p>
    <w:p w:rsidR="00C4155D" w:rsidRPr="00C4155D" w:rsidRDefault="00C4155D" w:rsidP="00652427">
      <w:pPr>
        <w:spacing w:line="360" w:lineRule="auto"/>
        <w:rPr>
          <w:sz w:val="20"/>
          <w:szCs w:val="20"/>
        </w:rPr>
      </w:pPr>
    </w:p>
    <w:p w:rsidR="00CB5125" w:rsidRPr="00CB5125" w:rsidRDefault="0060232C" w:rsidP="00CB5125">
      <w:r>
        <w:t xml:space="preserve">ZAPISNIK </w:t>
      </w:r>
      <w:r w:rsidR="00CB5125" w:rsidRPr="00CB5125">
        <w:t xml:space="preserve"> IZRADILA:</w:t>
      </w:r>
      <w:r w:rsidR="00CB5125" w:rsidRPr="00CB5125">
        <w:tab/>
      </w:r>
      <w:r w:rsidR="00CB5125" w:rsidRPr="00CB5125">
        <w:tab/>
      </w:r>
      <w:r w:rsidR="00CB5125" w:rsidRPr="00CB5125">
        <w:tab/>
      </w:r>
      <w:r w:rsidR="00CB5125" w:rsidRPr="00CB5125">
        <w:tab/>
      </w:r>
      <w:r w:rsidR="008E0A0A">
        <w:t>PREDSJEDNIK GRADSKOG</w:t>
      </w:r>
    </w:p>
    <w:p w:rsidR="00CB5125" w:rsidRPr="00CB5125" w:rsidRDefault="00CB5125" w:rsidP="00CB5125">
      <w:r w:rsidRPr="00CB5125">
        <w:t>Snježana Canjuga</w:t>
      </w:r>
      <w:r w:rsidRPr="00CB5125">
        <w:tab/>
      </w:r>
      <w:r w:rsidRPr="00CB5125">
        <w:tab/>
      </w:r>
      <w:r w:rsidRPr="00CB5125">
        <w:tab/>
      </w:r>
      <w:r w:rsidRPr="00CB5125">
        <w:tab/>
      </w:r>
      <w:r w:rsidRPr="00CB5125">
        <w:tab/>
        <w:t>VIJEĆA GRADA IVANCA:</w:t>
      </w:r>
    </w:p>
    <w:p w:rsidR="00CB5125" w:rsidRPr="00CB5125" w:rsidRDefault="00CB5125" w:rsidP="00CB5125">
      <w:r w:rsidRPr="00CB5125">
        <w:tab/>
      </w:r>
      <w:r w:rsidRPr="00CB5125">
        <w:tab/>
      </w:r>
      <w:r w:rsidRPr="00CB5125">
        <w:tab/>
      </w:r>
      <w:r w:rsidRPr="00CB5125">
        <w:tab/>
      </w:r>
      <w:r w:rsidRPr="00CB5125">
        <w:tab/>
      </w:r>
      <w:r w:rsidRPr="00CB5125">
        <w:tab/>
      </w:r>
      <w:r w:rsidRPr="00CB5125">
        <w:tab/>
      </w:r>
      <w:r w:rsidR="003567C9">
        <w:t xml:space="preserve">Edo </w:t>
      </w:r>
      <w:proofErr w:type="spellStart"/>
      <w:r w:rsidR="003567C9">
        <w:t>Rajh</w:t>
      </w:r>
      <w:proofErr w:type="spellEnd"/>
      <w:r w:rsidR="003567C9">
        <w:t xml:space="preserve">, </w:t>
      </w:r>
      <w:proofErr w:type="spellStart"/>
      <w:r w:rsidR="003567C9">
        <w:t>dipl.oec</w:t>
      </w:r>
      <w:proofErr w:type="spellEnd"/>
      <w:r w:rsidR="003567C9">
        <w:t>.</w:t>
      </w:r>
    </w:p>
    <w:p w:rsidR="00652427" w:rsidRDefault="00652427"/>
    <w:sectPr w:rsidR="00652427" w:rsidSect="007839D7">
      <w:footerReference w:type="default" r:id="rId10"/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6D4" w:rsidRDefault="00CD36D4" w:rsidP="00CB5125">
      <w:r>
        <w:separator/>
      </w:r>
    </w:p>
  </w:endnote>
  <w:endnote w:type="continuationSeparator" w:id="0">
    <w:p w:rsidR="00CD36D4" w:rsidRDefault="00CD36D4" w:rsidP="00CB5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31784"/>
      <w:docPartObj>
        <w:docPartGallery w:val="Page Numbers (Bottom of Page)"/>
        <w:docPartUnique/>
      </w:docPartObj>
    </w:sdtPr>
    <w:sdtEndPr/>
    <w:sdtContent>
      <w:p w:rsidR="00792919" w:rsidRDefault="0079291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E4F">
          <w:rPr>
            <w:noProof/>
          </w:rPr>
          <w:t>16</w:t>
        </w:r>
        <w:r>
          <w:fldChar w:fldCharType="end"/>
        </w:r>
      </w:p>
    </w:sdtContent>
  </w:sdt>
  <w:p w:rsidR="00461A76" w:rsidRDefault="00461A76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6D4" w:rsidRDefault="00CD36D4" w:rsidP="00CB5125">
      <w:r>
        <w:separator/>
      </w:r>
    </w:p>
  </w:footnote>
  <w:footnote w:type="continuationSeparator" w:id="0">
    <w:p w:rsidR="00CD36D4" w:rsidRDefault="00CD36D4" w:rsidP="00CB5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65D36"/>
    <w:multiLevelType w:val="hybridMultilevel"/>
    <w:tmpl w:val="55AAD3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05F63"/>
    <w:multiLevelType w:val="hybridMultilevel"/>
    <w:tmpl w:val="5EBCE5C4"/>
    <w:lvl w:ilvl="0" w:tplc="FBFEE6C0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D3A4A69"/>
    <w:multiLevelType w:val="hybridMultilevel"/>
    <w:tmpl w:val="0030AB0A"/>
    <w:lvl w:ilvl="0" w:tplc="1270C1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19C9"/>
    <w:multiLevelType w:val="hybridMultilevel"/>
    <w:tmpl w:val="2D94F678"/>
    <w:lvl w:ilvl="0" w:tplc="4B683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CD762C"/>
    <w:multiLevelType w:val="hybridMultilevel"/>
    <w:tmpl w:val="2D94F678"/>
    <w:lvl w:ilvl="0" w:tplc="4B683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A65766"/>
    <w:multiLevelType w:val="hybridMultilevel"/>
    <w:tmpl w:val="BDB669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A30F87"/>
    <w:multiLevelType w:val="hybridMultilevel"/>
    <w:tmpl w:val="1A30287C"/>
    <w:lvl w:ilvl="0" w:tplc="218C473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3C4EBB"/>
    <w:multiLevelType w:val="hybridMultilevel"/>
    <w:tmpl w:val="5CBC332E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95631F"/>
    <w:multiLevelType w:val="hybridMultilevel"/>
    <w:tmpl w:val="B7E44AD4"/>
    <w:lvl w:ilvl="0" w:tplc="66A8A98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CC7571"/>
    <w:multiLevelType w:val="hybridMultilevel"/>
    <w:tmpl w:val="9BBAB532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7"/>
  </w:num>
  <w:num w:numId="8">
    <w:abstractNumId w:val="9"/>
  </w:num>
  <w:num w:numId="9">
    <w:abstractNumId w:val="3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5D4"/>
    <w:rsid w:val="00031AB7"/>
    <w:rsid w:val="0003636D"/>
    <w:rsid w:val="00040855"/>
    <w:rsid w:val="000442A3"/>
    <w:rsid w:val="00083D93"/>
    <w:rsid w:val="000B5812"/>
    <w:rsid w:val="000C15E7"/>
    <w:rsid w:val="000E7DE1"/>
    <w:rsid w:val="00100F65"/>
    <w:rsid w:val="001275E3"/>
    <w:rsid w:val="001442F0"/>
    <w:rsid w:val="001734C6"/>
    <w:rsid w:val="00184F95"/>
    <w:rsid w:val="00193302"/>
    <w:rsid w:val="001C7779"/>
    <w:rsid w:val="001F159D"/>
    <w:rsid w:val="0020063F"/>
    <w:rsid w:val="00264E4F"/>
    <w:rsid w:val="00276880"/>
    <w:rsid w:val="0029323D"/>
    <w:rsid w:val="00296CA7"/>
    <w:rsid w:val="00297BF1"/>
    <w:rsid w:val="002A5E2B"/>
    <w:rsid w:val="002B6942"/>
    <w:rsid w:val="002C50A1"/>
    <w:rsid w:val="002C5CD9"/>
    <w:rsid w:val="002D0B8E"/>
    <w:rsid w:val="002D3D36"/>
    <w:rsid w:val="002E057F"/>
    <w:rsid w:val="002E62FD"/>
    <w:rsid w:val="002F6E4B"/>
    <w:rsid w:val="003045B8"/>
    <w:rsid w:val="00304E8F"/>
    <w:rsid w:val="003442E0"/>
    <w:rsid w:val="003516B3"/>
    <w:rsid w:val="003567C9"/>
    <w:rsid w:val="003855BB"/>
    <w:rsid w:val="00385D62"/>
    <w:rsid w:val="003916CE"/>
    <w:rsid w:val="003A4EC6"/>
    <w:rsid w:val="003E1AB9"/>
    <w:rsid w:val="003F7044"/>
    <w:rsid w:val="00406667"/>
    <w:rsid w:val="004200D9"/>
    <w:rsid w:val="0042053F"/>
    <w:rsid w:val="00427043"/>
    <w:rsid w:val="004334D4"/>
    <w:rsid w:val="00461A76"/>
    <w:rsid w:val="00471461"/>
    <w:rsid w:val="004831E8"/>
    <w:rsid w:val="00487FA2"/>
    <w:rsid w:val="004972CB"/>
    <w:rsid w:val="004A1DF4"/>
    <w:rsid w:val="004D5C74"/>
    <w:rsid w:val="004F07C4"/>
    <w:rsid w:val="004F0AE8"/>
    <w:rsid w:val="004F1E84"/>
    <w:rsid w:val="00506376"/>
    <w:rsid w:val="0052534F"/>
    <w:rsid w:val="005437FD"/>
    <w:rsid w:val="00545DB3"/>
    <w:rsid w:val="00556490"/>
    <w:rsid w:val="00586F71"/>
    <w:rsid w:val="005A6A86"/>
    <w:rsid w:val="005D2915"/>
    <w:rsid w:val="005D2E6C"/>
    <w:rsid w:val="00602257"/>
    <w:rsid w:val="0060232C"/>
    <w:rsid w:val="00623DF8"/>
    <w:rsid w:val="00636B9E"/>
    <w:rsid w:val="00640C0C"/>
    <w:rsid w:val="00643EA7"/>
    <w:rsid w:val="0064538D"/>
    <w:rsid w:val="00652427"/>
    <w:rsid w:val="00663323"/>
    <w:rsid w:val="006860DC"/>
    <w:rsid w:val="00691049"/>
    <w:rsid w:val="00692525"/>
    <w:rsid w:val="0069296F"/>
    <w:rsid w:val="006E1759"/>
    <w:rsid w:val="006E259D"/>
    <w:rsid w:val="007046F9"/>
    <w:rsid w:val="00711875"/>
    <w:rsid w:val="00726A46"/>
    <w:rsid w:val="00740088"/>
    <w:rsid w:val="00743609"/>
    <w:rsid w:val="00751692"/>
    <w:rsid w:val="0076469B"/>
    <w:rsid w:val="00767A0B"/>
    <w:rsid w:val="007839D7"/>
    <w:rsid w:val="00785575"/>
    <w:rsid w:val="00792919"/>
    <w:rsid w:val="007A25D1"/>
    <w:rsid w:val="007A33DB"/>
    <w:rsid w:val="007A3928"/>
    <w:rsid w:val="007D1030"/>
    <w:rsid w:val="007E49EE"/>
    <w:rsid w:val="00812A05"/>
    <w:rsid w:val="0081759E"/>
    <w:rsid w:val="008246AD"/>
    <w:rsid w:val="00866746"/>
    <w:rsid w:val="00885EB4"/>
    <w:rsid w:val="008B5970"/>
    <w:rsid w:val="008C4A18"/>
    <w:rsid w:val="008D37E6"/>
    <w:rsid w:val="008D6DC9"/>
    <w:rsid w:val="008E0A0A"/>
    <w:rsid w:val="008E3B15"/>
    <w:rsid w:val="008F27DC"/>
    <w:rsid w:val="00906ABA"/>
    <w:rsid w:val="00930066"/>
    <w:rsid w:val="00955B0A"/>
    <w:rsid w:val="0095680C"/>
    <w:rsid w:val="009A0959"/>
    <w:rsid w:val="009A49E6"/>
    <w:rsid w:val="009B06B9"/>
    <w:rsid w:val="009B1D39"/>
    <w:rsid w:val="009C2BE9"/>
    <w:rsid w:val="009D7DE8"/>
    <w:rsid w:val="00A16B59"/>
    <w:rsid w:val="00A459F7"/>
    <w:rsid w:val="00A4645A"/>
    <w:rsid w:val="00A46D4F"/>
    <w:rsid w:val="00A51B30"/>
    <w:rsid w:val="00A757AF"/>
    <w:rsid w:val="00AB29E5"/>
    <w:rsid w:val="00AF090B"/>
    <w:rsid w:val="00B06273"/>
    <w:rsid w:val="00B1292F"/>
    <w:rsid w:val="00B21DA4"/>
    <w:rsid w:val="00B2795D"/>
    <w:rsid w:val="00B33CE9"/>
    <w:rsid w:val="00B3409A"/>
    <w:rsid w:val="00B418AD"/>
    <w:rsid w:val="00B4607C"/>
    <w:rsid w:val="00BA5660"/>
    <w:rsid w:val="00BB4577"/>
    <w:rsid w:val="00BC38E7"/>
    <w:rsid w:val="00BE7F82"/>
    <w:rsid w:val="00BF5E11"/>
    <w:rsid w:val="00C0767D"/>
    <w:rsid w:val="00C15F56"/>
    <w:rsid w:val="00C16C47"/>
    <w:rsid w:val="00C24E9D"/>
    <w:rsid w:val="00C4155D"/>
    <w:rsid w:val="00C438E3"/>
    <w:rsid w:val="00C67212"/>
    <w:rsid w:val="00C85B1C"/>
    <w:rsid w:val="00C945CF"/>
    <w:rsid w:val="00C95E08"/>
    <w:rsid w:val="00CB0A94"/>
    <w:rsid w:val="00CB5125"/>
    <w:rsid w:val="00CC5871"/>
    <w:rsid w:val="00CD36D4"/>
    <w:rsid w:val="00CE1E05"/>
    <w:rsid w:val="00CE6E42"/>
    <w:rsid w:val="00CF0B71"/>
    <w:rsid w:val="00CF7EFD"/>
    <w:rsid w:val="00D03A81"/>
    <w:rsid w:val="00D10CC3"/>
    <w:rsid w:val="00D1130A"/>
    <w:rsid w:val="00D47D03"/>
    <w:rsid w:val="00D559D5"/>
    <w:rsid w:val="00D568E5"/>
    <w:rsid w:val="00D87E01"/>
    <w:rsid w:val="00DA12AE"/>
    <w:rsid w:val="00DA4DEB"/>
    <w:rsid w:val="00DB678A"/>
    <w:rsid w:val="00DB7314"/>
    <w:rsid w:val="00DC1412"/>
    <w:rsid w:val="00DC21C1"/>
    <w:rsid w:val="00DD0F6A"/>
    <w:rsid w:val="00DF00C0"/>
    <w:rsid w:val="00E0371E"/>
    <w:rsid w:val="00E13452"/>
    <w:rsid w:val="00E21660"/>
    <w:rsid w:val="00E45F7F"/>
    <w:rsid w:val="00E505D4"/>
    <w:rsid w:val="00E655D6"/>
    <w:rsid w:val="00E77795"/>
    <w:rsid w:val="00E920C0"/>
    <w:rsid w:val="00E97547"/>
    <w:rsid w:val="00EB2B4F"/>
    <w:rsid w:val="00EB43EB"/>
    <w:rsid w:val="00ED2CB6"/>
    <w:rsid w:val="00F2385F"/>
    <w:rsid w:val="00F468F1"/>
    <w:rsid w:val="00F6176E"/>
    <w:rsid w:val="00F664AF"/>
    <w:rsid w:val="00F720B8"/>
    <w:rsid w:val="00F7754A"/>
    <w:rsid w:val="00F86E27"/>
    <w:rsid w:val="00F9026D"/>
    <w:rsid w:val="00FB4604"/>
    <w:rsid w:val="00FD104D"/>
    <w:rsid w:val="00FD711A"/>
    <w:rsid w:val="00FF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F82"/>
    <w:pPr>
      <w:spacing w:after="0" w:line="240" w:lineRule="auto"/>
    </w:pPr>
  </w:style>
  <w:style w:type="paragraph" w:styleId="Naslov1">
    <w:name w:val="heading 1"/>
    <w:basedOn w:val="Normal"/>
    <w:next w:val="Normal"/>
    <w:link w:val="Naslov1Char"/>
    <w:qFormat/>
    <w:rsid w:val="00461A76"/>
    <w:pPr>
      <w:keepNext/>
      <w:jc w:val="center"/>
      <w:outlineLvl w:val="0"/>
    </w:pPr>
    <w:rPr>
      <w:rFonts w:eastAsia="Times New Roman"/>
      <w:b/>
      <w:bCs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505D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5D4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52427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CB512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CB5125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B512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B5125"/>
    <w:rPr>
      <w:rFonts w:ascii="Arial" w:eastAsia="Times New Roman" w:hAnsi="Arial" w:cs="Times New Roman"/>
      <w:szCs w:val="20"/>
      <w:lang w:eastAsia="hr-HR"/>
    </w:rPr>
  </w:style>
  <w:style w:type="paragraph" w:styleId="Tijeloteksta">
    <w:name w:val="Body Text"/>
    <w:basedOn w:val="Normal"/>
    <w:link w:val="TijelotekstaChar"/>
    <w:rsid w:val="00812A05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812A05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812A0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hr-HR"/>
    </w:rPr>
  </w:style>
  <w:style w:type="paragraph" w:styleId="Bezproreda">
    <w:name w:val="No Spacing"/>
    <w:uiPriority w:val="1"/>
    <w:qFormat/>
    <w:rsid w:val="00812A05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812A05"/>
    <w:pPr>
      <w:spacing w:after="120"/>
      <w:ind w:left="283"/>
    </w:pPr>
    <w:rPr>
      <w:rFonts w:ascii="Times New Roman" w:hAnsi="Times New Roman"/>
    </w:rPr>
  </w:style>
  <w:style w:type="character" w:customStyle="1" w:styleId="UvuenotijelotekstaChar">
    <w:name w:val="Uvučeno tijelo teksta Char"/>
    <w:basedOn w:val="Zadanifontodlomka"/>
    <w:link w:val="Uvuenotijeloteksta"/>
    <w:rsid w:val="00812A05"/>
    <w:rPr>
      <w:rFonts w:ascii="Times New Roman" w:eastAsia="Times New Roman" w:hAnsi="Times New Roman" w:cs="Times New Roman"/>
      <w:szCs w:val="20"/>
      <w:lang w:eastAsia="hr-HR"/>
    </w:rPr>
  </w:style>
  <w:style w:type="paragraph" w:styleId="Tijeloteksta-uvlaka2">
    <w:name w:val="Body Text Indent 2"/>
    <w:basedOn w:val="Normal"/>
    <w:link w:val="Tijeloteksta-uvlaka2Char"/>
    <w:rsid w:val="00812A05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Tijeloteksta-uvlaka2Char">
    <w:name w:val="Tijelo teksta - uvlaka 2 Char"/>
    <w:basedOn w:val="Zadanifontodlomka"/>
    <w:link w:val="Tijeloteksta-uvlaka2"/>
    <w:rsid w:val="00812A05"/>
    <w:rPr>
      <w:rFonts w:ascii="Times New Roman" w:eastAsia="Times New Roman" w:hAnsi="Times New Roman" w:cs="Times New Roman"/>
      <w:szCs w:val="20"/>
      <w:lang w:eastAsia="hr-HR"/>
    </w:rPr>
  </w:style>
  <w:style w:type="paragraph" w:styleId="Tijeloteksta2">
    <w:name w:val="Body Text 2"/>
    <w:basedOn w:val="Normal"/>
    <w:link w:val="Tijeloteksta2Char"/>
    <w:uiPriority w:val="99"/>
    <w:unhideWhenUsed/>
    <w:rsid w:val="00812A0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812A05"/>
    <w:rPr>
      <w:rFonts w:ascii="Arial" w:eastAsia="Times New Roman" w:hAnsi="Arial" w:cs="Times New Roman"/>
      <w:szCs w:val="20"/>
      <w:lang w:eastAsia="hr-HR"/>
    </w:rPr>
  </w:style>
  <w:style w:type="table" w:styleId="Reetkatablice">
    <w:name w:val="Table Grid"/>
    <w:basedOn w:val="Obinatablica"/>
    <w:uiPriority w:val="59"/>
    <w:rsid w:val="00812A05"/>
    <w:pPr>
      <w:spacing w:after="0" w:line="240" w:lineRule="auto"/>
    </w:pPr>
    <w:rPr>
      <w:rFonts w:eastAsia="Lucida Sans Unico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jeloteksta21">
    <w:name w:val="Tijelo teksta 21"/>
    <w:basedOn w:val="Normal"/>
    <w:rsid w:val="004A1DF4"/>
    <w:pPr>
      <w:suppressAutoHyphens/>
      <w:jc w:val="center"/>
    </w:pPr>
    <w:rPr>
      <w:rFonts w:ascii="Tahoma" w:hAnsi="Tahoma" w:cs="Tahoma"/>
      <w:b/>
      <w:bCs/>
      <w:sz w:val="24"/>
      <w:szCs w:val="24"/>
      <w:lang w:eastAsia="ar-SA"/>
    </w:rPr>
  </w:style>
  <w:style w:type="character" w:customStyle="1" w:styleId="Naslov1Char">
    <w:name w:val="Naslov 1 Char"/>
    <w:basedOn w:val="Zadanifontodlomka"/>
    <w:link w:val="Naslov1"/>
    <w:rsid w:val="00461A76"/>
    <w:rPr>
      <w:rFonts w:eastAsia="Times New Roman"/>
      <w:b/>
      <w:bCs/>
      <w:sz w:val="24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F82"/>
    <w:pPr>
      <w:spacing w:after="0" w:line="240" w:lineRule="auto"/>
    </w:pPr>
  </w:style>
  <w:style w:type="paragraph" w:styleId="Naslov1">
    <w:name w:val="heading 1"/>
    <w:basedOn w:val="Normal"/>
    <w:next w:val="Normal"/>
    <w:link w:val="Naslov1Char"/>
    <w:qFormat/>
    <w:rsid w:val="00461A76"/>
    <w:pPr>
      <w:keepNext/>
      <w:jc w:val="center"/>
      <w:outlineLvl w:val="0"/>
    </w:pPr>
    <w:rPr>
      <w:rFonts w:eastAsia="Times New Roman"/>
      <w:b/>
      <w:bCs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505D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5D4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652427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CB512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CB5125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B512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B5125"/>
    <w:rPr>
      <w:rFonts w:ascii="Arial" w:eastAsia="Times New Roman" w:hAnsi="Arial" w:cs="Times New Roman"/>
      <w:szCs w:val="20"/>
      <w:lang w:eastAsia="hr-HR"/>
    </w:rPr>
  </w:style>
  <w:style w:type="paragraph" w:styleId="Tijeloteksta">
    <w:name w:val="Body Text"/>
    <w:basedOn w:val="Normal"/>
    <w:link w:val="TijelotekstaChar"/>
    <w:rsid w:val="00812A05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812A05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812A0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hr-HR"/>
    </w:rPr>
  </w:style>
  <w:style w:type="paragraph" w:styleId="Bezproreda">
    <w:name w:val="No Spacing"/>
    <w:uiPriority w:val="1"/>
    <w:qFormat/>
    <w:rsid w:val="00812A05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812A05"/>
    <w:pPr>
      <w:spacing w:after="120"/>
      <w:ind w:left="283"/>
    </w:pPr>
    <w:rPr>
      <w:rFonts w:ascii="Times New Roman" w:hAnsi="Times New Roman"/>
    </w:rPr>
  </w:style>
  <w:style w:type="character" w:customStyle="1" w:styleId="UvuenotijelotekstaChar">
    <w:name w:val="Uvučeno tijelo teksta Char"/>
    <w:basedOn w:val="Zadanifontodlomka"/>
    <w:link w:val="Uvuenotijeloteksta"/>
    <w:rsid w:val="00812A05"/>
    <w:rPr>
      <w:rFonts w:ascii="Times New Roman" w:eastAsia="Times New Roman" w:hAnsi="Times New Roman" w:cs="Times New Roman"/>
      <w:szCs w:val="20"/>
      <w:lang w:eastAsia="hr-HR"/>
    </w:rPr>
  </w:style>
  <w:style w:type="paragraph" w:styleId="Tijeloteksta-uvlaka2">
    <w:name w:val="Body Text Indent 2"/>
    <w:basedOn w:val="Normal"/>
    <w:link w:val="Tijeloteksta-uvlaka2Char"/>
    <w:rsid w:val="00812A05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Tijeloteksta-uvlaka2Char">
    <w:name w:val="Tijelo teksta - uvlaka 2 Char"/>
    <w:basedOn w:val="Zadanifontodlomka"/>
    <w:link w:val="Tijeloteksta-uvlaka2"/>
    <w:rsid w:val="00812A05"/>
    <w:rPr>
      <w:rFonts w:ascii="Times New Roman" w:eastAsia="Times New Roman" w:hAnsi="Times New Roman" w:cs="Times New Roman"/>
      <w:szCs w:val="20"/>
      <w:lang w:eastAsia="hr-HR"/>
    </w:rPr>
  </w:style>
  <w:style w:type="paragraph" w:styleId="Tijeloteksta2">
    <w:name w:val="Body Text 2"/>
    <w:basedOn w:val="Normal"/>
    <w:link w:val="Tijeloteksta2Char"/>
    <w:uiPriority w:val="99"/>
    <w:unhideWhenUsed/>
    <w:rsid w:val="00812A0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812A05"/>
    <w:rPr>
      <w:rFonts w:ascii="Arial" w:eastAsia="Times New Roman" w:hAnsi="Arial" w:cs="Times New Roman"/>
      <w:szCs w:val="20"/>
      <w:lang w:eastAsia="hr-HR"/>
    </w:rPr>
  </w:style>
  <w:style w:type="table" w:styleId="Reetkatablice">
    <w:name w:val="Table Grid"/>
    <w:basedOn w:val="Obinatablica"/>
    <w:uiPriority w:val="59"/>
    <w:rsid w:val="00812A05"/>
    <w:pPr>
      <w:spacing w:after="0" w:line="240" w:lineRule="auto"/>
    </w:pPr>
    <w:rPr>
      <w:rFonts w:eastAsia="Lucida Sans Unico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jeloteksta21">
    <w:name w:val="Tijelo teksta 21"/>
    <w:basedOn w:val="Normal"/>
    <w:rsid w:val="004A1DF4"/>
    <w:pPr>
      <w:suppressAutoHyphens/>
      <w:jc w:val="center"/>
    </w:pPr>
    <w:rPr>
      <w:rFonts w:ascii="Tahoma" w:hAnsi="Tahoma" w:cs="Tahoma"/>
      <w:b/>
      <w:bCs/>
      <w:sz w:val="24"/>
      <w:szCs w:val="24"/>
      <w:lang w:eastAsia="ar-SA"/>
    </w:rPr>
  </w:style>
  <w:style w:type="character" w:customStyle="1" w:styleId="Naslov1Char">
    <w:name w:val="Naslov 1 Char"/>
    <w:basedOn w:val="Zadanifontodlomka"/>
    <w:link w:val="Naslov1"/>
    <w:rsid w:val="00461A76"/>
    <w:rPr>
      <w:rFonts w:eastAsia="Times New Roman"/>
      <w:b/>
      <w:bCs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0BC05-9E24-4CF2-A9E7-E1ACF6B16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5070</Words>
  <Characters>28900</Characters>
  <Application>Microsoft Office Word</Application>
  <DocSecurity>0</DocSecurity>
  <Lines>240</Lines>
  <Paragraphs>67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2014-04-09T09:58:00Z</cp:lastPrinted>
  <dcterms:created xsi:type="dcterms:W3CDTF">2014-04-16T06:25:00Z</dcterms:created>
  <dcterms:modified xsi:type="dcterms:W3CDTF">2014-04-16T06:25:00Z</dcterms:modified>
</cp:coreProperties>
</file>