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C6" w:rsidRDefault="006A7371" w:rsidP="00A531C6">
      <w:pPr>
        <w:ind w:right="85"/>
        <w:jc w:val="both"/>
      </w:pPr>
      <w:r>
        <w:t xml:space="preserve">       </w:t>
      </w:r>
      <w:r w:rsidR="00A531C6">
        <w:t xml:space="preserve">     </w:t>
      </w:r>
      <w:r w:rsidR="00A531C6"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023-05/14-01/</w:t>
      </w:r>
      <w:r w:rsidR="002A20F9">
        <w:rPr>
          <w:rFonts w:cs="Arial"/>
          <w:szCs w:val="22"/>
        </w:rPr>
        <w:t>2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2186/12-02/05-14</w:t>
      </w:r>
      <w:r w:rsidR="00790D15">
        <w:rPr>
          <w:rFonts w:cs="Arial"/>
          <w:szCs w:val="22"/>
        </w:rP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2A20F9">
        <w:t>16. travnja</w:t>
      </w:r>
      <w:r w:rsidR="00C11A49">
        <w:t xml:space="preserve">  2014.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E35CB6" w:rsidRPr="00863EC3" w:rsidRDefault="00E35CB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E35CB6" w:rsidRPr="00E35CB6" w:rsidRDefault="002A20F9" w:rsidP="00E35CB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7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C11A49">
        <w:rPr>
          <w:b/>
          <w:sz w:val="24"/>
          <w:u w:val="single"/>
        </w:rPr>
        <w:t xml:space="preserve"> </w:t>
      </w:r>
      <w:r w:rsidR="002A20F9">
        <w:rPr>
          <w:b/>
          <w:sz w:val="24"/>
          <w:u w:val="single"/>
        </w:rPr>
        <w:t xml:space="preserve">24. travnja </w:t>
      </w:r>
      <w:r w:rsidR="008900AE">
        <w:rPr>
          <w:b/>
          <w:sz w:val="24"/>
          <w:u w:val="single"/>
        </w:rPr>
        <w:t>(</w:t>
      </w:r>
      <w:r w:rsidR="002A20F9">
        <w:rPr>
          <w:b/>
          <w:sz w:val="24"/>
          <w:u w:val="single"/>
        </w:rPr>
        <w:t>četvrtak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C11A49">
        <w:rPr>
          <w:b/>
          <w:sz w:val="24"/>
          <w:u w:val="single"/>
        </w:rPr>
        <w:t>4</w:t>
      </w:r>
      <w:r>
        <w:rPr>
          <w:b/>
          <w:sz w:val="24"/>
          <w:u w:val="single"/>
        </w:rPr>
        <w:t xml:space="preserve">. godine u </w:t>
      </w:r>
      <w:r w:rsidR="00756ACF">
        <w:rPr>
          <w:b/>
          <w:sz w:val="24"/>
          <w:u w:val="single"/>
        </w:rPr>
        <w:t xml:space="preserve"> 1</w:t>
      </w:r>
      <w:r w:rsidR="00FD557A">
        <w:rPr>
          <w:b/>
          <w:sz w:val="24"/>
          <w:u w:val="single"/>
        </w:rPr>
        <w:t>8</w:t>
      </w:r>
      <w:r w:rsidR="00756ACF">
        <w:rPr>
          <w:b/>
          <w:sz w:val="24"/>
          <w:u w:val="single"/>
        </w:rPr>
        <w:t>.</w:t>
      </w:r>
      <w:r w:rsidR="00FD557A">
        <w:rPr>
          <w:b/>
          <w:sz w:val="24"/>
          <w:u w:val="single"/>
        </w:rPr>
        <w:t>3</w:t>
      </w:r>
      <w:r w:rsidR="00756ACF">
        <w:rPr>
          <w:b/>
          <w:sz w:val="24"/>
          <w:u w:val="single"/>
        </w:rPr>
        <w:t>0</w:t>
      </w:r>
      <w:r w:rsidR="009D5446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E35CB6" w:rsidRPr="00717DB1" w:rsidRDefault="00E35CB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C126BD" w:rsidRDefault="00C126B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Pr="00E35CB6" w:rsidRDefault="001520BC" w:rsidP="00066B7C">
      <w:pPr>
        <w:jc w:val="center"/>
        <w:rPr>
          <w:b/>
          <w:sz w:val="10"/>
          <w:szCs w:val="10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6A7371" w:rsidRDefault="004F7334" w:rsidP="004F7334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4F7334" w:rsidRPr="001520BC" w:rsidRDefault="004F7334" w:rsidP="004F7334">
      <w:pPr>
        <w:jc w:val="both"/>
        <w:rPr>
          <w:b/>
          <w:sz w:val="10"/>
          <w:szCs w:val="10"/>
        </w:rPr>
      </w:pPr>
    </w:p>
    <w:p w:rsidR="004F7334" w:rsidRPr="001520BC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1520BC" w:rsidRDefault="004E2B4B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20089">
        <w:rPr>
          <w:rFonts w:cs="Arial"/>
          <w:b/>
          <w:sz w:val="24"/>
          <w:szCs w:val="24"/>
        </w:rPr>
        <w:t>Zapisnik</w:t>
      </w:r>
      <w:r w:rsidR="004F7334" w:rsidRPr="00C20089">
        <w:rPr>
          <w:rFonts w:cs="Arial"/>
          <w:b/>
          <w:sz w:val="24"/>
          <w:szCs w:val="24"/>
        </w:rPr>
        <w:t xml:space="preserve"> s</w:t>
      </w:r>
      <w:r w:rsidR="002A20F9">
        <w:rPr>
          <w:rFonts w:cs="Arial"/>
          <w:b/>
          <w:sz w:val="24"/>
          <w:szCs w:val="24"/>
        </w:rPr>
        <w:t>a</w:t>
      </w:r>
      <w:r w:rsidR="004F7334" w:rsidRPr="00C20089">
        <w:rPr>
          <w:rFonts w:cs="Arial"/>
          <w:b/>
          <w:sz w:val="24"/>
          <w:szCs w:val="24"/>
        </w:rPr>
        <w:t xml:space="preserve"> </w:t>
      </w:r>
      <w:r w:rsidR="002A20F9">
        <w:rPr>
          <w:rFonts w:cs="Arial"/>
          <w:b/>
          <w:sz w:val="24"/>
          <w:szCs w:val="24"/>
        </w:rPr>
        <w:t>6</w:t>
      </w:r>
      <w:r w:rsidR="000565A9" w:rsidRPr="00C20089">
        <w:rPr>
          <w:rFonts w:cs="Arial"/>
          <w:b/>
          <w:sz w:val="24"/>
          <w:szCs w:val="24"/>
        </w:rPr>
        <w:t>. sjednice</w:t>
      </w:r>
      <w:r w:rsidR="00F21655" w:rsidRPr="00C20089">
        <w:rPr>
          <w:rFonts w:cs="Arial"/>
          <w:b/>
          <w:sz w:val="24"/>
          <w:szCs w:val="24"/>
        </w:rPr>
        <w:t xml:space="preserve"> Gradskog vijeća  održane </w:t>
      </w:r>
      <w:r w:rsidR="002A20F9">
        <w:rPr>
          <w:rFonts w:cs="Arial"/>
          <w:b/>
          <w:sz w:val="24"/>
          <w:szCs w:val="24"/>
        </w:rPr>
        <w:t>10</w:t>
      </w:r>
      <w:r w:rsidR="00C11A49" w:rsidRPr="00C20089">
        <w:rPr>
          <w:rFonts w:cs="Arial"/>
          <w:b/>
          <w:sz w:val="24"/>
          <w:szCs w:val="24"/>
        </w:rPr>
        <w:t xml:space="preserve">. </w:t>
      </w:r>
      <w:r w:rsidR="002A20F9">
        <w:rPr>
          <w:rFonts w:cs="Arial"/>
          <w:b/>
          <w:sz w:val="24"/>
          <w:szCs w:val="24"/>
        </w:rPr>
        <w:t>ožujka</w:t>
      </w:r>
      <w:r w:rsidR="008A33F8" w:rsidRPr="00C20089">
        <w:rPr>
          <w:rFonts w:cs="Arial"/>
          <w:b/>
          <w:sz w:val="24"/>
          <w:szCs w:val="24"/>
        </w:rPr>
        <w:t xml:space="preserve"> </w:t>
      </w:r>
      <w:r w:rsidR="00790D15" w:rsidRPr="00C20089">
        <w:rPr>
          <w:rFonts w:cs="Arial"/>
          <w:b/>
          <w:sz w:val="24"/>
          <w:szCs w:val="24"/>
        </w:rPr>
        <w:t xml:space="preserve">2013. </w:t>
      </w:r>
      <w:r w:rsidR="00F21655" w:rsidRPr="00C20089">
        <w:rPr>
          <w:rFonts w:cs="Arial"/>
          <w:b/>
          <w:sz w:val="24"/>
          <w:szCs w:val="24"/>
        </w:rPr>
        <w:t xml:space="preserve"> godine</w:t>
      </w:r>
    </w:p>
    <w:p w:rsidR="00FD557A" w:rsidRPr="00FD557A" w:rsidRDefault="00FD557A" w:rsidP="00FD557A">
      <w:pPr>
        <w:pStyle w:val="Odlomakpopisa"/>
        <w:jc w:val="both"/>
        <w:rPr>
          <w:rFonts w:cs="Arial"/>
          <w:b/>
          <w:sz w:val="12"/>
          <w:szCs w:val="12"/>
        </w:rPr>
      </w:pPr>
    </w:p>
    <w:p w:rsidR="002A20F9" w:rsidRDefault="002A20F9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donošenju Strategije razvoja Grada Ivanca za razdoblje 2014. – 2020. godine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2A20F9" w:rsidRDefault="002A20F9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Akcijski plan provođenja projekta tijekom 2014. godine iz Strategije razvoja Grada Ivanca za razdoblje 2014. – 2020. godine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BA7767" w:rsidRDefault="00BA7767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osnivanju Povjerenstva za ocjenu arhitektonske uspješnosti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BA7767" w:rsidRDefault="00BA7767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imenovanju predsjednika i članova Povjerenstva za ocjenu arhitektonske uspješnosti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716BB4" w:rsidRDefault="00716BB4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osnivanju Savjeta za zaštitu potrošača javnih usluga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716BB4" w:rsidRDefault="00716BB4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imenovanju predsjednika i članova Savjeta za zaštitu potrošača javnih usluga</w:t>
      </w:r>
    </w:p>
    <w:p w:rsidR="00FD557A" w:rsidRPr="00FD557A" w:rsidRDefault="00FD557A" w:rsidP="00FD557A">
      <w:pPr>
        <w:jc w:val="both"/>
        <w:rPr>
          <w:rFonts w:cs="Arial"/>
          <w:b/>
          <w:sz w:val="12"/>
          <w:szCs w:val="12"/>
        </w:rPr>
      </w:pPr>
    </w:p>
    <w:p w:rsidR="00FD557A" w:rsidRDefault="00FD557A" w:rsidP="00FD557A">
      <w:pPr>
        <w:pStyle w:val="Odlomakpopisa"/>
        <w:numPr>
          <w:ilvl w:val="0"/>
          <w:numId w:val="37"/>
        </w:numPr>
        <w:spacing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Izvješće</w:t>
      </w:r>
      <w:r w:rsidR="00BA7767" w:rsidRPr="001752EC">
        <w:rPr>
          <w:rFonts w:cs="Arial"/>
          <w:b/>
          <w:sz w:val="24"/>
          <w:szCs w:val="24"/>
        </w:rPr>
        <w:t xml:space="preserve"> o izvršenju Programa održavanja komunalne infrastrukture za 201</w:t>
      </w:r>
      <w:r w:rsidR="00BA7767">
        <w:rPr>
          <w:rFonts w:cs="Arial"/>
          <w:b/>
          <w:sz w:val="24"/>
          <w:szCs w:val="24"/>
        </w:rPr>
        <w:t>3</w:t>
      </w:r>
      <w:r w:rsidR="00BA7767" w:rsidRPr="001752EC">
        <w:rPr>
          <w:rFonts w:cs="Arial"/>
          <w:b/>
          <w:sz w:val="24"/>
          <w:szCs w:val="24"/>
        </w:rPr>
        <w:t>. godinu</w:t>
      </w:r>
    </w:p>
    <w:p w:rsidR="00FD557A" w:rsidRPr="00FD557A" w:rsidRDefault="00FD557A" w:rsidP="00FD557A">
      <w:pPr>
        <w:spacing w:line="276" w:lineRule="auto"/>
        <w:jc w:val="both"/>
        <w:rPr>
          <w:rFonts w:cs="Arial"/>
          <w:b/>
          <w:sz w:val="12"/>
          <w:szCs w:val="12"/>
        </w:rPr>
      </w:pPr>
      <w:bookmarkStart w:id="0" w:name="_GoBack"/>
      <w:bookmarkEnd w:id="0"/>
    </w:p>
    <w:p w:rsidR="00BA7767" w:rsidRDefault="00BA7767" w:rsidP="00FD557A">
      <w:pPr>
        <w:pStyle w:val="Odlomakpopisa"/>
        <w:numPr>
          <w:ilvl w:val="0"/>
          <w:numId w:val="37"/>
        </w:numPr>
        <w:spacing w:line="276" w:lineRule="auto"/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Izvješć</w:t>
      </w:r>
      <w:r>
        <w:rPr>
          <w:rFonts w:cs="Arial"/>
          <w:b/>
          <w:sz w:val="24"/>
          <w:szCs w:val="24"/>
        </w:rPr>
        <w:t>e</w:t>
      </w:r>
      <w:r w:rsidRPr="001752EC">
        <w:rPr>
          <w:rFonts w:cs="Arial"/>
          <w:b/>
          <w:sz w:val="24"/>
          <w:szCs w:val="24"/>
        </w:rPr>
        <w:t xml:space="preserve"> o izvršenju Programa gradnje objekata i uređaja komunalne </w:t>
      </w:r>
      <w:r w:rsidRPr="00716BB4">
        <w:rPr>
          <w:rFonts w:cs="Arial"/>
          <w:b/>
          <w:sz w:val="24"/>
          <w:szCs w:val="24"/>
        </w:rPr>
        <w:t>infrastrukture na području Grada Ivanca za 201</w:t>
      </w:r>
      <w:r w:rsidR="00FD557A">
        <w:rPr>
          <w:rFonts w:cs="Arial"/>
          <w:b/>
          <w:sz w:val="24"/>
          <w:szCs w:val="24"/>
        </w:rPr>
        <w:t>3</w:t>
      </w:r>
      <w:r w:rsidRPr="00716BB4">
        <w:rPr>
          <w:rFonts w:cs="Arial"/>
          <w:b/>
          <w:sz w:val="24"/>
          <w:szCs w:val="24"/>
        </w:rPr>
        <w:t>. godinu</w:t>
      </w:r>
    </w:p>
    <w:p w:rsidR="00FD557A" w:rsidRPr="00FD557A" w:rsidRDefault="00FD557A" w:rsidP="00FD557A">
      <w:pPr>
        <w:spacing w:line="276" w:lineRule="auto"/>
        <w:jc w:val="both"/>
        <w:rPr>
          <w:rFonts w:cs="Arial"/>
          <w:b/>
          <w:sz w:val="12"/>
          <w:szCs w:val="12"/>
        </w:rPr>
      </w:pPr>
    </w:p>
    <w:p w:rsidR="00FD557A" w:rsidRDefault="00FD557A" w:rsidP="00BA7767">
      <w:pPr>
        <w:pStyle w:val="Odlomakpopisa"/>
        <w:numPr>
          <w:ilvl w:val="0"/>
          <w:numId w:val="37"/>
        </w:numPr>
        <w:spacing w:after="200" w:line="276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Izvješće o izvršenju Plana gospodarenja otpadom Grada Ivanca za 2013. godinu</w:t>
      </w:r>
    </w:p>
    <w:p w:rsidR="00FD557A" w:rsidRPr="00FD557A" w:rsidRDefault="00FD557A" w:rsidP="00FD557A">
      <w:pPr>
        <w:pStyle w:val="Odlomakpopisa"/>
        <w:rPr>
          <w:rFonts w:cs="Arial"/>
          <w:b/>
          <w:sz w:val="24"/>
          <w:szCs w:val="24"/>
        </w:rPr>
      </w:pPr>
    </w:p>
    <w:p w:rsidR="00FD557A" w:rsidRDefault="00FD557A" w:rsidP="00FD557A">
      <w:pPr>
        <w:pStyle w:val="Odlomakpopisa"/>
        <w:spacing w:after="200" w:line="276" w:lineRule="auto"/>
        <w:jc w:val="both"/>
        <w:rPr>
          <w:rFonts w:cs="Arial"/>
          <w:b/>
          <w:sz w:val="24"/>
          <w:szCs w:val="24"/>
        </w:rPr>
      </w:pPr>
    </w:p>
    <w:p w:rsidR="00D249CE" w:rsidRDefault="00D249CE" w:rsidP="00FD557A">
      <w:pPr>
        <w:pStyle w:val="Odlomakpopisa"/>
        <w:spacing w:after="200" w:line="276" w:lineRule="auto"/>
        <w:jc w:val="both"/>
        <w:rPr>
          <w:rFonts w:cs="Arial"/>
          <w:b/>
          <w:sz w:val="24"/>
          <w:szCs w:val="24"/>
        </w:rPr>
      </w:pPr>
    </w:p>
    <w:p w:rsidR="00FD557A" w:rsidRPr="00716BB4" w:rsidRDefault="00FD557A" w:rsidP="00FD557A">
      <w:pPr>
        <w:pStyle w:val="Odlomakpopisa"/>
        <w:spacing w:after="200" w:line="276" w:lineRule="auto"/>
        <w:jc w:val="both"/>
        <w:rPr>
          <w:rFonts w:cs="Arial"/>
          <w:b/>
          <w:sz w:val="24"/>
          <w:szCs w:val="24"/>
        </w:rPr>
      </w:pPr>
    </w:p>
    <w:p w:rsidR="00FD557A" w:rsidRDefault="00716BB4" w:rsidP="00FD557A">
      <w:pPr>
        <w:pStyle w:val="Odlomakpopisa"/>
        <w:numPr>
          <w:ilvl w:val="0"/>
          <w:numId w:val="37"/>
        </w:numPr>
        <w:spacing w:after="200" w:line="276" w:lineRule="auto"/>
        <w:jc w:val="both"/>
        <w:rPr>
          <w:b/>
          <w:sz w:val="24"/>
          <w:szCs w:val="24"/>
        </w:rPr>
      </w:pPr>
      <w:r w:rsidRPr="00716BB4">
        <w:rPr>
          <w:b/>
          <w:sz w:val="24"/>
          <w:szCs w:val="24"/>
        </w:rPr>
        <w:t>Izvješće o radu Gradonačelnika za razdoblje od 01.07.</w:t>
      </w:r>
      <w:r w:rsidR="00735D45">
        <w:rPr>
          <w:b/>
          <w:sz w:val="24"/>
          <w:szCs w:val="24"/>
        </w:rPr>
        <w:t xml:space="preserve"> </w:t>
      </w:r>
      <w:r w:rsidRPr="00716BB4">
        <w:rPr>
          <w:b/>
          <w:sz w:val="24"/>
          <w:szCs w:val="24"/>
        </w:rPr>
        <w:t>-</w:t>
      </w:r>
      <w:r w:rsidR="00735D45">
        <w:rPr>
          <w:b/>
          <w:sz w:val="24"/>
          <w:szCs w:val="24"/>
        </w:rPr>
        <w:t xml:space="preserve"> </w:t>
      </w:r>
      <w:r w:rsidRPr="00716BB4">
        <w:rPr>
          <w:b/>
          <w:sz w:val="24"/>
          <w:szCs w:val="24"/>
        </w:rPr>
        <w:t>31.12.2013. godine</w:t>
      </w:r>
    </w:p>
    <w:p w:rsidR="00FD557A" w:rsidRPr="00FD557A" w:rsidRDefault="00FD557A" w:rsidP="00FD557A">
      <w:pPr>
        <w:pStyle w:val="Odlomakpopisa"/>
        <w:spacing w:after="200" w:line="276" w:lineRule="auto"/>
        <w:jc w:val="both"/>
        <w:rPr>
          <w:b/>
          <w:sz w:val="12"/>
          <w:szCs w:val="12"/>
        </w:rPr>
      </w:pPr>
    </w:p>
    <w:p w:rsidR="00716BB4" w:rsidRDefault="006C3F7E" w:rsidP="00716BB4">
      <w:pPr>
        <w:pStyle w:val="Odlomakpopisa"/>
        <w:numPr>
          <w:ilvl w:val="0"/>
          <w:numId w:val="37"/>
        </w:numPr>
        <w:spacing w:after="20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16BB4" w:rsidRPr="00716BB4">
        <w:rPr>
          <w:b/>
          <w:sz w:val="24"/>
          <w:szCs w:val="24"/>
        </w:rPr>
        <w:t xml:space="preserve">Rješenje o imenovanju Povjerenstva za dodjelu javnih priznanja Grada </w:t>
      </w:r>
      <w:r>
        <w:rPr>
          <w:b/>
          <w:sz w:val="24"/>
          <w:szCs w:val="24"/>
        </w:rPr>
        <w:t xml:space="preserve"> </w:t>
      </w:r>
      <w:r w:rsidR="00716BB4" w:rsidRPr="00716BB4">
        <w:rPr>
          <w:b/>
          <w:sz w:val="24"/>
          <w:szCs w:val="24"/>
        </w:rPr>
        <w:t xml:space="preserve">Ivanca </w:t>
      </w:r>
    </w:p>
    <w:p w:rsidR="006C3F7E" w:rsidRPr="006C3F7E" w:rsidRDefault="006C3F7E" w:rsidP="006C3F7E">
      <w:pPr>
        <w:pStyle w:val="Odlomakpopisa"/>
        <w:rPr>
          <w:b/>
          <w:sz w:val="12"/>
          <w:szCs w:val="12"/>
        </w:rPr>
      </w:pPr>
    </w:p>
    <w:p w:rsidR="00FD557A" w:rsidRDefault="006C3F7E" w:rsidP="006C3F7E">
      <w:pPr>
        <w:pStyle w:val="Odlomakpopisa"/>
        <w:numPr>
          <w:ilvl w:val="0"/>
          <w:numId w:val="37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Rješenje</w:t>
      </w:r>
      <w:r w:rsidRPr="00716BB4">
        <w:rPr>
          <w:b/>
          <w:sz w:val="24"/>
          <w:szCs w:val="24"/>
        </w:rPr>
        <w:t xml:space="preserve"> o imenovanju ravnatelja Dječjeg vrtića „Ivančice“ Ivanec</w:t>
      </w:r>
    </w:p>
    <w:p w:rsidR="006C3F7E" w:rsidRPr="006C3F7E" w:rsidRDefault="006C3F7E" w:rsidP="006C3F7E">
      <w:pPr>
        <w:spacing w:line="276" w:lineRule="auto"/>
        <w:jc w:val="both"/>
        <w:rPr>
          <w:b/>
          <w:sz w:val="12"/>
          <w:szCs w:val="12"/>
        </w:rPr>
      </w:pPr>
    </w:p>
    <w:p w:rsidR="00FD557A" w:rsidRDefault="006C3F7E" w:rsidP="00FD557A">
      <w:pPr>
        <w:pStyle w:val="Odlomakpopisa"/>
        <w:numPr>
          <w:ilvl w:val="0"/>
          <w:numId w:val="37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D557A">
        <w:rPr>
          <w:b/>
          <w:sz w:val="24"/>
          <w:szCs w:val="24"/>
        </w:rPr>
        <w:t>Z</w:t>
      </w:r>
      <w:r w:rsidR="00716BB4" w:rsidRPr="00716BB4">
        <w:rPr>
          <w:b/>
          <w:sz w:val="24"/>
          <w:szCs w:val="24"/>
        </w:rPr>
        <w:t>aključ</w:t>
      </w:r>
      <w:r>
        <w:rPr>
          <w:b/>
          <w:sz w:val="24"/>
          <w:szCs w:val="24"/>
        </w:rPr>
        <w:t>a</w:t>
      </w:r>
      <w:r w:rsidR="00716BB4" w:rsidRPr="00716BB4">
        <w:rPr>
          <w:b/>
          <w:sz w:val="24"/>
          <w:szCs w:val="24"/>
        </w:rPr>
        <w:t xml:space="preserve">k o prodaji nekretnine u vlasništvu Grada Ivanca, </w:t>
      </w:r>
      <w:proofErr w:type="spellStart"/>
      <w:r w:rsidR="00716BB4" w:rsidRPr="00716BB4">
        <w:rPr>
          <w:b/>
          <w:sz w:val="24"/>
          <w:szCs w:val="24"/>
        </w:rPr>
        <w:t>kčbr</w:t>
      </w:r>
      <w:proofErr w:type="spellEnd"/>
      <w:r w:rsidR="00716BB4" w:rsidRPr="00716BB4">
        <w:rPr>
          <w:b/>
          <w:sz w:val="24"/>
          <w:szCs w:val="24"/>
        </w:rPr>
        <w:t xml:space="preserve">. 1463/1 k.o. </w:t>
      </w:r>
      <w:proofErr w:type="spellStart"/>
      <w:r w:rsidR="00716BB4" w:rsidRPr="00716BB4">
        <w:rPr>
          <w:b/>
          <w:sz w:val="24"/>
          <w:szCs w:val="24"/>
        </w:rPr>
        <w:t>Kaniža</w:t>
      </w:r>
      <w:proofErr w:type="spellEnd"/>
    </w:p>
    <w:p w:rsidR="00FD557A" w:rsidRPr="00FD557A" w:rsidRDefault="00FD557A" w:rsidP="00FD557A">
      <w:pPr>
        <w:spacing w:line="276" w:lineRule="auto"/>
        <w:jc w:val="both"/>
        <w:rPr>
          <w:b/>
          <w:sz w:val="12"/>
          <w:szCs w:val="12"/>
        </w:rPr>
      </w:pPr>
    </w:p>
    <w:p w:rsidR="00FD557A" w:rsidRPr="00FD557A" w:rsidRDefault="00FD557A" w:rsidP="00FD557A">
      <w:pPr>
        <w:spacing w:line="276" w:lineRule="auto"/>
        <w:jc w:val="both"/>
        <w:rPr>
          <w:b/>
          <w:sz w:val="2"/>
          <w:szCs w:val="2"/>
        </w:rPr>
      </w:pPr>
    </w:p>
    <w:p w:rsidR="00BA7767" w:rsidRDefault="00BA7767" w:rsidP="00716BB4">
      <w:pPr>
        <w:pStyle w:val="Odlomakpopisa"/>
        <w:jc w:val="both"/>
        <w:rPr>
          <w:rFonts w:cs="Arial"/>
          <w:b/>
          <w:sz w:val="24"/>
          <w:szCs w:val="24"/>
        </w:rPr>
      </w:pPr>
    </w:p>
    <w:p w:rsidR="00E35CB6" w:rsidRPr="00C126BD" w:rsidRDefault="00E35CB6" w:rsidP="00C126BD">
      <w:pPr>
        <w:rPr>
          <w:rFonts w:cs="Arial"/>
          <w:b/>
          <w:sz w:val="24"/>
          <w:szCs w:val="24"/>
        </w:rPr>
      </w:pPr>
    </w:p>
    <w:p w:rsidR="00252BDE" w:rsidRDefault="006A7371" w:rsidP="00C126BD">
      <w:pPr>
        <w:ind w:left="1277" w:hanging="1277"/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Napomena: </w:t>
      </w:r>
      <w:r w:rsidR="00BA7767">
        <w:rPr>
          <w:b/>
          <w:i/>
          <w:szCs w:val="22"/>
        </w:rPr>
        <w:t xml:space="preserve">Materijali pod točkom </w:t>
      </w:r>
      <w:r w:rsidR="000E057B">
        <w:rPr>
          <w:b/>
          <w:i/>
          <w:szCs w:val="22"/>
        </w:rPr>
        <w:t>5.</w:t>
      </w:r>
      <w:r w:rsidR="00716BB4">
        <w:rPr>
          <w:b/>
          <w:i/>
          <w:szCs w:val="22"/>
        </w:rPr>
        <w:t xml:space="preserve">, </w:t>
      </w:r>
      <w:r w:rsidR="000E057B">
        <w:rPr>
          <w:b/>
          <w:i/>
          <w:szCs w:val="22"/>
        </w:rPr>
        <w:t>7.</w:t>
      </w:r>
      <w:r w:rsidR="00716BB4">
        <w:rPr>
          <w:b/>
          <w:i/>
          <w:szCs w:val="22"/>
        </w:rPr>
        <w:t xml:space="preserve"> i </w:t>
      </w:r>
      <w:r w:rsidR="000E057B">
        <w:rPr>
          <w:b/>
          <w:i/>
          <w:szCs w:val="22"/>
        </w:rPr>
        <w:t xml:space="preserve"> 12. </w:t>
      </w:r>
      <w:r w:rsidR="00BA7767">
        <w:rPr>
          <w:b/>
          <w:i/>
          <w:szCs w:val="22"/>
        </w:rPr>
        <w:t xml:space="preserve"> </w:t>
      </w:r>
      <w:r w:rsidR="00252BDE">
        <w:rPr>
          <w:b/>
          <w:i/>
          <w:szCs w:val="22"/>
        </w:rPr>
        <w:t>ne dostavljaju se uz poziv, već će s istim vijećnici biti upoznati na sjednici.</w:t>
      </w:r>
    </w:p>
    <w:p w:rsidR="00591EAF" w:rsidRDefault="00591EAF" w:rsidP="00C126BD">
      <w:pPr>
        <w:ind w:left="1277" w:hanging="1277"/>
        <w:jc w:val="both"/>
        <w:rPr>
          <w:b/>
          <w:i/>
          <w:szCs w:val="22"/>
        </w:rPr>
      </w:pPr>
    </w:p>
    <w:p w:rsidR="00252BDE" w:rsidRDefault="00252BDE" w:rsidP="000E057B">
      <w:pPr>
        <w:rPr>
          <w:b/>
          <w:i/>
          <w:szCs w:val="22"/>
        </w:rPr>
      </w:pPr>
    </w:p>
    <w:p w:rsidR="006A7371" w:rsidRPr="00E35CB6" w:rsidRDefault="006A7371" w:rsidP="00C126BD">
      <w:pPr>
        <w:tabs>
          <w:tab w:val="left" w:pos="0"/>
        </w:tabs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Materijali za </w:t>
      </w:r>
      <w:r w:rsidR="00716BB4">
        <w:rPr>
          <w:b/>
          <w:i/>
          <w:szCs w:val="22"/>
        </w:rPr>
        <w:t>7</w:t>
      </w:r>
      <w:r w:rsidR="00E35CB6">
        <w:rPr>
          <w:b/>
          <w:i/>
          <w:szCs w:val="22"/>
        </w:rPr>
        <w:t xml:space="preserve">. </w:t>
      </w:r>
      <w:r w:rsidRPr="006A7371">
        <w:rPr>
          <w:b/>
          <w:i/>
          <w:szCs w:val="22"/>
        </w:rPr>
        <w:t xml:space="preserve">sjednicu </w:t>
      </w:r>
      <w:r w:rsidR="00E35CB6">
        <w:rPr>
          <w:b/>
          <w:i/>
          <w:szCs w:val="22"/>
        </w:rPr>
        <w:t xml:space="preserve">Gradskog vijeća </w:t>
      </w:r>
      <w:r w:rsidRPr="006A7371">
        <w:rPr>
          <w:b/>
          <w:i/>
          <w:szCs w:val="22"/>
        </w:rPr>
        <w:t>mogu se</w:t>
      </w:r>
      <w:r w:rsidR="00C126BD">
        <w:rPr>
          <w:b/>
          <w:i/>
          <w:szCs w:val="22"/>
        </w:rPr>
        <w:t xml:space="preserve"> preuzeti na web stranici Grada </w:t>
      </w:r>
      <w:r w:rsidRPr="006A7371">
        <w:rPr>
          <w:b/>
          <w:i/>
          <w:szCs w:val="22"/>
        </w:rPr>
        <w:t xml:space="preserve">Ivanca </w:t>
      </w:r>
      <w:hyperlink r:id="rId10" w:history="1">
        <w:r w:rsidRPr="006A7371">
          <w:rPr>
            <w:rStyle w:val="Hiperveza"/>
            <w:b/>
            <w:i/>
            <w:szCs w:val="22"/>
          </w:rPr>
          <w:t>www.ivanec.hr</w:t>
        </w:r>
      </w:hyperlink>
    </w:p>
    <w:p w:rsidR="001F37A6" w:rsidRDefault="001F37A6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735D45" w:rsidRDefault="00735D45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E35CB6" w:rsidRPr="0056654B" w:rsidRDefault="00E35CB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5CB6" w:rsidRDefault="00FF2637" w:rsidP="00C126B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0E057B" w:rsidRDefault="000E057B" w:rsidP="00C126BD">
      <w:pPr>
        <w:jc w:val="right"/>
      </w:pPr>
    </w:p>
    <w:p w:rsidR="00E35CB6" w:rsidRDefault="00E35CB6" w:rsidP="005D268C"/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>Dr</w:t>
      </w:r>
      <w:r w:rsidR="002B44E3">
        <w:rPr>
          <w:rFonts w:eastAsia="Calibri" w:cs="Arial"/>
          <w:szCs w:val="22"/>
        </w:rPr>
        <w:t>žaić Stjepan, Ivanec, Zagorska u</w:t>
      </w:r>
      <w:r w:rsidRPr="00323E6A">
        <w:rPr>
          <w:rFonts w:eastAsia="Calibri" w:cs="Arial"/>
          <w:szCs w:val="22"/>
        </w:rPr>
        <w:t xml:space="preserve">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312570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>
        <w:rPr>
          <w:rFonts w:eastAsia="Calibri" w:cs="Arial"/>
          <w:szCs w:val="22"/>
        </w:rPr>
        <w:t xml:space="preserve">Slavinec Goran, </w:t>
      </w:r>
      <w:proofErr w:type="spellStart"/>
      <w:r>
        <w:rPr>
          <w:rFonts w:eastAsia="Calibri" w:cs="Arial"/>
          <w:szCs w:val="22"/>
        </w:rPr>
        <w:t>Jerovec</w:t>
      </w:r>
      <w:proofErr w:type="spellEnd"/>
      <w:r>
        <w:rPr>
          <w:rFonts w:eastAsia="Calibri" w:cs="Arial"/>
          <w:szCs w:val="22"/>
        </w:rPr>
        <w:t xml:space="preserve"> 48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</w:t>
      </w:r>
      <w:r w:rsidR="007B685A">
        <w:rPr>
          <w:rFonts w:ascii="Arial" w:hAnsi="Arial" w:cs="Arial"/>
        </w:rPr>
        <w:t>Jezerski put 55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C126BD" w:rsidRDefault="00790D15" w:rsidP="00C126B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E35CB6">
      <w:footerReference w:type="even" r:id="rId11"/>
      <w:footerReference w:type="default" r:id="rId12"/>
      <w:pgSz w:w="12240" w:h="15840"/>
      <w:pgMar w:top="567" w:right="1701" w:bottom="567" w:left="1701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1BE" w:rsidRDefault="001921BE">
      <w:r>
        <w:separator/>
      </w:r>
    </w:p>
  </w:endnote>
  <w:endnote w:type="continuationSeparator" w:id="0">
    <w:p w:rsidR="001921BE" w:rsidRDefault="0019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35D45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1BE" w:rsidRDefault="001921BE">
      <w:r>
        <w:separator/>
      </w:r>
    </w:p>
  </w:footnote>
  <w:footnote w:type="continuationSeparator" w:id="0">
    <w:p w:rsidR="001921BE" w:rsidRDefault="00192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65D36"/>
    <w:multiLevelType w:val="hybridMultilevel"/>
    <w:tmpl w:val="55AAD3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239C7"/>
    <w:multiLevelType w:val="hybridMultilevel"/>
    <w:tmpl w:val="6B8A19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530633"/>
    <w:multiLevelType w:val="hybridMultilevel"/>
    <w:tmpl w:val="1F50B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AB299C"/>
    <w:multiLevelType w:val="hybridMultilevel"/>
    <w:tmpl w:val="201AFE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63707"/>
    <w:multiLevelType w:val="hybridMultilevel"/>
    <w:tmpl w:val="5164FA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A3DC7"/>
    <w:multiLevelType w:val="hybridMultilevel"/>
    <w:tmpl w:val="836E85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30"/>
  </w:num>
  <w:num w:numId="3">
    <w:abstractNumId w:val="31"/>
  </w:num>
  <w:num w:numId="4">
    <w:abstractNumId w:val="16"/>
  </w:num>
  <w:num w:numId="5">
    <w:abstractNumId w:val="7"/>
  </w:num>
  <w:num w:numId="6">
    <w:abstractNumId w:val="2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3"/>
  </w:num>
  <w:num w:numId="11">
    <w:abstractNumId w:val="27"/>
  </w:num>
  <w:num w:numId="12">
    <w:abstractNumId w:val="14"/>
  </w:num>
  <w:num w:numId="13">
    <w:abstractNumId w:val="4"/>
  </w:num>
  <w:num w:numId="14">
    <w:abstractNumId w:val="33"/>
  </w:num>
  <w:num w:numId="15">
    <w:abstractNumId w:val="20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8"/>
  </w:num>
  <w:num w:numId="23">
    <w:abstractNumId w:val="23"/>
  </w:num>
  <w:num w:numId="24">
    <w:abstractNumId w:val="21"/>
  </w:num>
  <w:num w:numId="25">
    <w:abstractNumId w:val="24"/>
  </w:num>
  <w:num w:numId="26">
    <w:abstractNumId w:val="6"/>
  </w:num>
  <w:num w:numId="27">
    <w:abstractNumId w:val="28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0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12"/>
  </w:num>
  <w:num w:numId="36">
    <w:abstractNumId w:val="26"/>
  </w:num>
  <w:num w:numId="37">
    <w:abstractNumId w:val="1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8543E"/>
    <w:rsid w:val="00094913"/>
    <w:rsid w:val="000A57C5"/>
    <w:rsid w:val="000A60B4"/>
    <w:rsid w:val="000A6645"/>
    <w:rsid w:val="000B0149"/>
    <w:rsid w:val="000B20BB"/>
    <w:rsid w:val="000C35E9"/>
    <w:rsid w:val="000D00FD"/>
    <w:rsid w:val="000D1B5E"/>
    <w:rsid w:val="000E057B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921BE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5F94"/>
    <w:rsid w:val="002379B1"/>
    <w:rsid w:val="0024168F"/>
    <w:rsid w:val="00243546"/>
    <w:rsid w:val="00247111"/>
    <w:rsid w:val="0025111A"/>
    <w:rsid w:val="00251B2F"/>
    <w:rsid w:val="00251FD7"/>
    <w:rsid w:val="00252BDE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0F9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4E3"/>
    <w:rsid w:val="002B4D89"/>
    <w:rsid w:val="002B6C37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F101D"/>
    <w:rsid w:val="002F104D"/>
    <w:rsid w:val="002F1990"/>
    <w:rsid w:val="003007CA"/>
    <w:rsid w:val="00303482"/>
    <w:rsid w:val="00312570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2648"/>
    <w:rsid w:val="00375E00"/>
    <w:rsid w:val="003771D6"/>
    <w:rsid w:val="003854AD"/>
    <w:rsid w:val="00391BC3"/>
    <w:rsid w:val="003938B1"/>
    <w:rsid w:val="003A1471"/>
    <w:rsid w:val="003A39E2"/>
    <w:rsid w:val="003A5276"/>
    <w:rsid w:val="003A5F2A"/>
    <w:rsid w:val="003B0C1F"/>
    <w:rsid w:val="003B50AD"/>
    <w:rsid w:val="003B7391"/>
    <w:rsid w:val="003C15E2"/>
    <w:rsid w:val="003C3F7E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5B30"/>
    <w:rsid w:val="0040649B"/>
    <w:rsid w:val="00407B4D"/>
    <w:rsid w:val="00411685"/>
    <w:rsid w:val="004119F7"/>
    <w:rsid w:val="00417FBA"/>
    <w:rsid w:val="004325E7"/>
    <w:rsid w:val="00441BD0"/>
    <w:rsid w:val="00447649"/>
    <w:rsid w:val="004512C1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562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49F8"/>
    <w:rsid w:val="004C67A6"/>
    <w:rsid w:val="004D13F0"/>
    <w:rsid w:val="004D20EE"/>
    <w:rsid w:val="004D3A0C"/>
    <w:rsid w:val="004D5367"/>
    <w:rsid w:val="004E10F3"/>
    <w:rsid w:val="004E16E5"/>
    <w:rsid w:val="004E2B4B"/>
    <w:rsid w:val="004F34BB"/>
    <w:rsid w:val="004F7334"/>
    <w:rsid w:val="005073BB"/>
    <w:rsid w:val="00510ACA"/>
    <w:rsid w:val="005213C8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1EAF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033AB"/>
    <w:rsid w:val="00610273"/>
    <w:rsid w:val="006113A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976C5"/>
    <w:rsid w:val="006A3559"/>
    <w:rsid w:val="006A4C2C"/>
    <w:rsid w:val="006A4D31"/>
    <w:rsid w:val="006A7371"/>
    <w:rsid w:val="006B0CBE"/>
    <w:rsid w:val="006B274F"/>
    <w:rsid w:val="006B416B"/>
    <w:rsid w:val="006B44D4"/>
    <w:rsid w:val="006B53F8"/>
    <w:rsid w:val="006C3F7E"/>
    <w:rsid w:val="006D00F6"/>
    <w:rsid w:val="006D535E"/>
    <w:rsid w:val="006D543F"/>
    <w:rsid w:val="006D63FD"/>
    <w:rsid w:val="006D659B"/>
    <w:rsid w:val="006E00DA"/>
    <w:rsid w:val="006E788B"/>
    <w:rsid w:val="006F3709"/>
    <w:rsid w:val="006F4BD8"/>
    <w:rsid w:val="006F66D1"/>
    <w:rsid w:val="006F6DD8"/>
    <w:rsid w:val="00700168"/>
    <w:rsid w:val="00703E39"/>
    <w:rsid w:val="007119C8"/>
    <w:rsid w:val="00714AFD"/>
    <w:rsid w:val="00715D3B"/>
    <w:rsid w:val="00716BB4"/>
    <w:rsid w:val="0071797D"/>
    <w:rsid w:val="00717DB1"/>
    <w:rsid w:val="00722297"/>
    <w:rsid w:val="0072376A"/>
    <w:rsid w:val="00724399"/>
    <w:rsid w:val="00725AA0"/>
    <w:rsid w:val="00726A4B"/>
    <w:rsid w:val="00727769"/>
    <w:rsid w:val="0072787D"/>
    <w:rsid w:val="00730F86"/>
    <w:rsid w:val="00731CE0"/>
    <w:rsid w:val="007335A8"/>
    <w:rsid w:val="00733AA2"/>
    <w:rsid w:val="00735D45"/>
    <w:rsid w:val="007374C6"/>
    <w:rsid w:val="00737575"/>
    <w:rsid w:val="0074667B"/>
    <w:rsid w:val="00756ACF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B685A"/>
    <w:rsid w:val="007C482D"/>
    <w:rsid w:val="007C5A32"/>
    <w:rsid w:val="007D07B5"/>
    <w:rsid w:val="007D67D4"/>
    <w:rsid w:val="007E0033"/>
    <w:rsid w:val="007F0A87"/>
    <w:rsid w:val="007F3505"/>
    <w:rsid w:val="007F53E3"/>
    <w:rsid w:val="007F613A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33F8"/>
    <w:rsid w:val="008A554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447CE"/>
    <w:rsid w:val="00955BD6"/>
    <w:rsid w:val="009628F0"/>
    <w:rsid w:val="00970AE2"/>
    <w:rsid w:val="00974610"/>
    <w:rsid w:val="009774B2"/>
    <w:rsid w:val="0097775E"/>
    <w:rsid w:val="0098183F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D40D1"/>
    <w:rsid w:val="009D5446"/>
    <w:rsid w:val="009F018C"/>
    <w:rsid w:val="00A00EBE"/>
    <w:rsid w:val="00A04D4C"/>
    <w:rsid w:val="00A05D10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85EC2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E63EF"/>
    <w:rsid w:val="00AF3E1C"/>
    <w:rsid w:val="00B02BEF"/>
    <w:rsid w:val="00B06264"/>
    <w:rsid w:val="00B10EBD"/>
    <w:rsid w:val="00B11807"/>
    <w:rsid w:val="00B11CFF"/>
    <w:rsid w:val="00B218A6"/>
    <w:rsid w:val="00B23422"/>
    <w:rsid w:val="00B30E44"/>
    <w:rsid w:val="00B31CDF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29E"/>
    <w:rsid w:val="00BA05F2"/>
    <w:rsid w:val="00BA3773"/>
    <w:rsid w:val="00BA7767"/>
    <w:rsid w:val="00BB0B00"/>
    <w:rsid w:val="00BC05F7"/>
    <w:rsid w:val="00BC4D3E"/>
    <w:rsid w:val="00BD1A8E"/>
    <w:rsid w:val="00BD3718"/>
    <w:rsid w:val="00BF673E"/>
    <w:rsid w:val="00BF6A6F"/>
    <w:rsid w:val="00C06D0E"/>
    <w:rsid w:val="00C11A49"/>
    <w:rsid w:val="00C126BD"/>
    <w:rsid w:val="00C13409"/>
    <w:rsid w:val="00C20089"/>
    <w:rsid w:val="00C24500"/>
    <w:rsid w:val="00C3170F"/>
    <w:rsid w:val="00C31BD0"/>
    <w:rsid w:val="00C31E90"/>
    <w:rsid w:val="00C35063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0171D"/>
    <w:rsid w:val="00D249CE"/>
    <w:rsid w:val="00D253C0"/>
    <w:rsid w:val="00D26185"/>
    <w:rsid w:val="00D37FCB"/>
    <w:rsid w:val="00D41277"/>
    <w:rsid w:val="00D41D3B"/>
    <w:rsid w:val="00D443DE"/>
    <w:rsid w:val="00D60488"/>
    <w:rsid w:val="00D663CD"/>
    <w:rsid w:val="00D66E44"/>
    <w:rsid w:val="00D74D92"/>
    <w:rsid w:val="00D7786E"/>
    <w:rsid w:val="00D80ABD"/>
    <w:rsid w:val="00D81865"/>
    <w:rsid w:val="00DA0284"/>
    <w:rsid w:val="00DA3376"/>
    <w:rsid w:val="00DA4991"/>
    <w:rsid w:val="00DA5CF3"/>
    <w:rsid w:val="00DA6C9E"/>
    <w:rsid w:val="00DB367B"/>
    <w:rsid w:val="00DB45C8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5CB6"/>
    <w:rsid w:val="00E36522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B2F68"/>
    <w:rsid w:val="00EC5D9B"/>
    <w:rsid w:val="00EC70E7"/>
    <w:rsid w:val="00ED0B3B"/>
    <w:rsid w:val="00ED1DEA"/>
    <w:rsid w:val="00ED56AA"/>
    <w:rsid w:val="00ED779C"/>
    <w:rsid w:val="00EE31A6"/>
    <w:rsid w:val="00EE3A43"/>
    <w:rsid w:val="00EE5949"/>
    <w:rsid w:val="00EE7840"/>
    <w:rsid w:val="00EF3C9C"/>
    <w:rsid w:val="00EF5E66"/>
    <w:rsid w:val="00EF67F6"/>
    <w:rsid w:val="00F00A0C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4B85"/>
    <w:rsid w:val="00F75350"/>
    <w:rsid w:val="00F80621"/>
    <w:rsid w:val="00F85A5A"/>
    <w:rsid w:val="00F864AF"/>
    <w:rsid w:val="00F903DD"/>
    <w:rsid w:val="00F90B12"/>
    <w:rsid w:val="00F964C4"/>
    <w:rsid w:val="00F96FA1"/>
    <w:rsid w:val="00FA18CE"/>
    <w:rsid w:val="00FA49D7"/>
    <w:rsid w:val="00FA7859"/>
    <w:rsid w:val="00FD0E8F"/>
    <w:rsid w:val="00FD1F4C"/>
    <w:rsid w:val="00FD557A"/>
    <w:rsid w:val="00FD6FCC"/>
    <w:rsid w:val="00FD768D"/>
    <w:rsid w:val="00FE212B"/>
    <w:rsid w:val="00FE27D0"/>
    <w:rsid w:val="00FE3CA1"/>
    <w:rsid w:val="00FF2637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vanec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48648-D327-4C24-B6C2-605EA15F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7</cp:revision>
  <cp:lastPrinted>2014-04-15T12:11:00Z</cp:lastPrinted>
  <dcterms:created xsi:type="dcterms:W3CDTF">2014-04-14T09:54:00Z</dcterms:created>
  <dcterms:modified xsi:type="dcterms:W3CDTF">2014-04-15T12:29:00Z</dcterms:modified>
</cp:coreProperties>
</file>