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344CB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>
              <w:rPr>
                <w:rFonts w:ascii="Times New Roman" w:hAnsi="Times New Roman" w:cs="Times New Roman"/>
              </w:rPr>
              <w:t xml:space="preserve"> </w:t>
            </w:r>
            <w:r w:rsidR="00554917">
              <w:rPr>
                <w:rFonts w:ascii="Times New Roman" w:hAnsi="Times New Roman" w:cs="Times New Roman"/>
              </w:rPr>
              <w:t>PRAVILIMA PROTOKOLA GRADA IVANCA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AD312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907DCA" w:rsidRDefault="00554917" w:rsidP="00554917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907DCA">
              <w:rPr>
                <w:rFonts w:ascii="Times New Roman" w:hAnsi="Times New Roman" w:cs="Times New Roman"/>
              </w:rPr>
              <w:t>Kako je 01.01. 2020. godine na snagu stupio novi Zakon o blagdanima, spomendanima i neradnim danima u RH, s izmijenjenim zakonskim odredbama potrebno je uskladiti i Pravila protokola Grada Ivanca, u dijelu koji se odnosi na protokol obilježavanja državnih blagdana. Također, slijedom pojedinih izmijenjenih okolnosti nastalih nakon donošenja zadnjih Pravila o protokolu Grada Ivanca 2012. godine, ukazala se potreba da se nova Pravila prilagode novim prilikama i dopune odredbama na čiju je potrebu tijekom proteklih godina ukazala praksa.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F40E95" w:rsidRDefault="00E86478" w:rsidP="00CB3C33">
            <w:pPr>
              <w:spacing w:after="0"/>
              <w:rPr>
                <w:rFonts w:ascii="Times New Roman" w:hAnsi="Times New Roman" w:cs="Times New Roman"/>
              </w:rPr>
            </w:pPr>
            <w:r w:rsidRPr="00F40E95">
              <w:rPr>
                <w:rFonts w:ascii="Times New Roman" w:hAnsi="Times New Roman" w:cs="Times New Roman"/>
              </w:rPr>
              <w:t>Cilj provođenja savjetovanja sa zainteresiranom javnošću je</w:t>
            </w:r>
            <w:r w:rsidR="00554917">
              <w:rPr>
                <w:rFonts w:ascii="Times New Roman" w:hAnsi="Times New Roman" w:cs="Times New Roman"/>
              </w:rPr>
              <w:t>st</w:t>
            </w:r>
            <w:r w:rsidRPr="00F40E95">
              <w:rPr>
                <w:rFonts w:ascii="Times New Roman" w:hAnsi="Times New Roman" w:cs="Times New Roman"/>
              </w:rPr>
              <w:t xml:space="preserve"> upoznavanje javnosti s </w:t>
            </w:r>
            <w:r w:rsidR="00554917">
              <w:rPr>
                <w:rFonts w:ascii="Times New Roman" w:hAnsi="Times New Roman" w:cs="Times New Roman"/>
              </w:rPr>
              <w:t>prijedlogom Pravila protokola Grada Ivanca te</w:t>
            </w:r>
            <w:r w:rsidR="00BB3239" w:rsidRPr="00F40E95">
              <w:rPr>
                <w:rFonts w:ascii="Times New Roman" w:hAnsi="Times New Roman" w:cs="Times New Roman"/>
              </w:rPr>
              <w:t xml:space="preserve"> </w:t>
            </w:r>
            <w:r w:rsidR="004E54F3">
              <w:rPr>
                <w:rFonts w:ascii="Times New Roman" w:hAnsi="Times New Roman" w:cs="Times New Roman"/>
              </w:rPr>
              <w:t xml:space="preserve">dobivanje </w:t>
            </w:r>
            <w:r w:rsidR="00BB3239" w:rsidRPr="00F40E95">
              <w:rPr>
                <w:rFonts w:ascii="Times New Roman" w:hAnsi="Times New Roman" w:cs="Times New Roman"/>
              </w:rPr>
              <w:t xml:space="preserve">zakonitih i stručno utemeljenih mišljenja, </w:t>
            </w:r>
            <w:r w:rsidR="00554917">
              <w:rPr>
                <w:rFonts w:ascii="Times New Roman" w:hAnsi="Times New Roman" w:cs="Times New Roman"/>
              </w:rPr>
              <w:t>novih prijedloga</w:t>
            </w:r>
            <w:r w:rsidR="00BB3239" w:rsidRPr="00F40E95">
              <w:rPr>
                <w:rFonts w:ascii="Times New Roman" w:hAnsi="Times New Roman" w:cs="Times New Roman"/>
              </w:rPr>
              <w:t xml:space="preserve"> i pr</w:t>
            </w:r>
            <w:r w:rsidR="00554917">
              <w:rPr>
                <w:rFonts w:ascii="Times New Roman" w:hAnsi="Times New Roman" w:cs="Times New Roman"/>
              </w:rPr>
              <w:t>imjedbi.</w:t>
            </w:r>
            <w:r w:rsidR="001C756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554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A4BBD">
              <w:rPr>
                <w:rFonts w:ascii="Times New Roman" w:hAnsi="Times New Roman" w:cs="Times New Roman"/>
              </w:rPr>
              <w:t>9</w:t>
            </w:r>
            <w:r w:rsidR="004E60F5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4E60F5">
              <w:rPr>
                <w:rFonts w:ascii="Times New Roman" w:hAnsi="Times New Roman" w:cs="Times New Roman"/>
              </w:rPr>
              <w:t>.-</w:t>
            </w:r>
            <w:r>
              <w:rPr>
                <w:rFonts w:ascii="Times New Roman" w:hAnsi="Times New Roman" w:cs="Times New Roman"/>
              </w:rPr>
              <w:t>2</w:t>
            </w:r>
            <w:r w:rsidR="003A4BBD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.05.2020.</w:t>
            </w:r>
            <w:r w:rsidR="007D3C71">
              <w:rPr>
                <w:rFonts w:ascii="Times New Roman" w:hAnsi="Times New Roman" w:cs="Times New Roman"/>
              </w:rPr>
              <w:t xml:space="preserve"> </w:t>
            </w:r>
            <w:r w:rsidR="004E60F5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r w:rsidR="003F3A7F" w:rsidRPr="003F3A7F">
              <w:rPr>
                <w:rFonts w:ascii="Times New Roman" w:hAnsi="Times New Roman" w:cs="Times New Roman"/>
              </w:rPr>
              <w:t xml:space="preserve"> prijedlo</w:t>
            </w:r>
            <w:r w:rsidR="00AD3126">
              <w:rPr>
                <w:rFonts w:ascii="Times New Roman" w:hAnsi="Times New Roman" w:cs="Times New Roman"/>
              </w:rPr>
              <w:t xml:space="preserve">g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>elektroničkom poštom na e-mail</w:t>
            </w:r>
            <w:r w:rsidR="00AC4F8F">
              <w:rPr>
                <w:rFonts w:ascii="Times New Roman" w:hAnsi="Times New Roman" w:cs="Times New Roman"/>
              </w:rPr>
              <w:t xml:space="preserve">: </w:t>
            </w:r>
            <w:r w:rsidR="00554917">
              <w:rPr>
                <w:rFonts w:ascii="Times New Roman" w:hAnsi="Times New Roman" w:cs="Times New Roman"/>
              </w:rPr>
              <w:t>ljiljana.risek</w:t>
            </w:r>
            <w:r w:rsidR="00AC4F8F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>
              <w:rPr>
                <w:rFonts w:ascii="Times New Roman" w:hAnsi="Times New Roman" w:cs="Times New Roman"/>
              </w:rPr>
              <w:t>ma („Narodne novine“ broj 25/13, 85/15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 xml:space="preserve">o </w:t>
            </w:r>
            <w:r w:rsidR="00B50D7A">
              <w:rPr>
                <w:rFonts w:ascii="Times New Roman" w:hAnsi="Times New Roman" w:cs="Times New Roman"/>
              </w:rPr>
              <w:t>teksta (molimo obavezno točku 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101F24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44CBF"/>
    <w:rsid w:val="003A0B65"/>
    <w:rsid w:val="003A4BBD"/>
    <w:rsid w:val="003F3A7F"/>
    <w:rsid w:val="00440700"/>
    <w:rsid w:val="00456CC3"/>
    <w:rsid w:val="00475398"/>
    <w:rsid w:val="004D2C86"/>
    <w:rsid w:val="004E54F3"/>
    <w:rsid w:val="004E60F5"/>
    <w:rsid w:val="005218F2"/>
    <w:rsid w:val="00524E57"/>
    <w:rsid w:val="005455F0"/>
    <w:rsid w:val="00554917"/>
    <w:rsid w:val="005D72A6"/>
    <w:rsid w:val="005E54F8"/>
    <w:rsid w:val="006405C8"/>
    <w:rsid w:val="00657081"/>
    <w:rsid w:val="00722C9C"/>
    <w:rsid w:val="007748E1"/>
    <w:rsid w:val="007D3C71"/>
    <w:rsid w:val="007F3E25"/>
    <w:rsid w:val="0080572D"/>
    <w:rsid w:val="00836CE9"/>
    <w:rsid w:val="00851289"/>
    <w:rsid w:val="0090518B"/>
    <w:rsid w:val="00907DCA"/>
    <w:rsid w:val="009453E5"/>
    <w:rsid w:val="00964448"/>
    <w:rsid w:val="00997C87"/>
    <w:rsid w:val="009A4509"/>
    <w:rsid w:val="009A70CE"/>
    <w:rsid w:val="009C09E4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CB3C33"/>
    <w:rsid w:val="00CD11D9"/>
    <w:rsid w:val="00CE6082"/>
    <w:rsid w:val="00D3487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02C0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Ljiljana Risek</cp:lastModifiedBy>
  <cp:revision>5</cp:revision>
  <cp:lastPrinted>2015-06-02T12:43:00Z</cp:lastPrinted>
  <dcterms:created xsi:type="dcterms:W3CDTF">2020-04-20T12:22:00Z</dcterms:created>
  <dcterms:modified xsi:type="dcterms:W3CDTF">2020-04-28T11:32:00Z</dcterms:modified>
</cp:coreProperties>
</file>