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 xml:space="preserve">NACRTU </w:t>
            </w:r>
            <w:r w:rsidR="004E60F5">
              <w:rPr>
                <w:rFonts w:ascii="Times New Roman" w:hAnsi="Times New Roman" w:cs="Times New Roman"/>
              </w:rPr>
              <w:t>PRIJEDLOGA IDEJNOG URBANISTIČKOG RJEŠENJA VRŠNE ZONE IVANŠČICE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4E60F5" w:rsidP="00AD312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Idejnim urbanističkim rješenjem obuhvaćen je prostor samog vrha Ivančice, iznad 1</w:t>
            </w:r>
            <w:r w:rsidR="004E54F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030 m nadmorske visine. Osim konsolidacije postojećih objekata i sadržaja na vršnoj zoni, rješenje nudi i nove sadržaje</w:t>
            </w:r>
            <w:r w:rsidR="00CD11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i prostore koji će proširiti izletničku ponudu na vrhu Ivančice i time ići u korak sa sve ve</w:t>
            </w:r>
            <w:r w:rsidR="00CD11D9">
              <w:rPr>
                <w:rFonts w:ascii="Times New Roman" w:hAnsi="Times New Roman" w:cs="Times New Roman"/>
              </w:rPr>
              <w:t>ćim brojem izletnika i turista.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F40E95" w:rsidRDefault="00E86478" w:rsidP="00CB3C33">
            <w:pPr>
              <w:spacing w:after="0"/>
              <w:rPr>
                <w:rFonts w:ascii="Times New Roman" w:hAnsi="Times New Roman" w:cs="Times New Roman"/>
              </w:rPr>
            </w:pPr>
            <w:r w:rsidRPr="00F40E95">
              <w:rPr>
                <w:rFonts w:ascii="Times New Roman" w:hAnsi="Times New Roman" w:cs="Times New Roman"/>
              </w:rPr>
              <w:t xml:space="preserve">Cilj provođenja savjetovanja sa zainteresiranom javnošću je upoznavanje javnosti s nacrtom prijedloga </w:t>
            </w:r>
            <w:r w:rsidR="004E60F5">
              <w:rPr>
                <w:rFonts w:ascii="Times New Roman" w:hAnsi="Times New Roman" w:cs="Times New Roman"/>
              </w:rPr>
              <w:t xml:space="preserve"> IDEJNOG URBANISTIČKOG RJEŠENJA VRŠNE ZONE IVANŠČICE</w:t>
            </w:r>
            <w:r w:rsidR="00851289">
              <w:rPr>
                <w:rFonts w:ascii="Times New Roman" w:hAnsi="Times New Roman" w:cs="Times New Roman"/>
              </w:rPr>
              <w:t xml:space="preserve"> </w:t>
            </w:r>
            <w:r w:rsidR="00BB3239" w:rsidRPr="00F40E95">
              <w:rPr>
                <w:rFonts w:ascii="Times New Roman" w:hAnsi="Times New Roman" w:cs="Times New Roman"/>
              </w:rPr>
              <w:t xml:space="preserve">te </w:t>
            </w:r>
            <w:r w:rsidR="004E54F3">
              <w:rPr>
                <w:rFonts w:ascii="Times New Roman" w:hAnsi="Times New Roman" w:cs="Times New Roman"/>
              </w:rPr>
              <w:t>dobivanje novih,</w:t>
            </w:r>
            <w:r w:rsidR="00BB3239" w:rsidRPr="00F40E95">
              <w:rPr>
                <w:rFonts w:ascii="Times New Roman" w:hAnsi="Times New Roman" w:cs="Times New Roman"/>
              </w:rPr>
              <w:t xml:space="preserve"> zakonitih i stručno utemeljenih mišljenja, primjedbi i prijedloga.</w:t>
            </w:r>
            <w:r w:rsidR="001C756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4E60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18.03.-</w:t>
            </w:r>
            <w:r w:rsidR="004E54F3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.04. 2020.</w:t>
            </w:r>
            <w:r w:rsidR="007D3C71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 xml:space="preserve">g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e-mail</w:t>
            </w:r>
            <w:r w:rsidR="00AC4F8F">
              <w:rPr>
                <w:rFonts w:ascii="Times New Roman" w:hAnsi="Times New Roman" w:cs="Times New Roman"/>
              </w:rPr>
              <w:t xml:space="preserve">: </w:t>
            </w:r>
            <w:r w:rsidR="004E60F5">
              <w:rPr>
                <w:rFonts w:ascii="Times New Roman" w:hAnsi="Times New Roman" w:cs="Times New Roman"/>
              </w:rPr>
              <w:t>marina.drzaic</w:t>
            </w:r>
            <w:r w:rsidR="00AC4F8F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4E54F3"/>
    <w:rsid w:val="004E60F5"/>
    <w:rsid w:val="005218F2"/>
    <w:rsid w:val="00524E57"/>
    <w:rsid w:val="005455F0"/>
    <w:rsid w:val="005D72A6"/>
    <w:rsid w:val="005E54F8"/>
    <w:rsid w:val="006405C8"/>
    <w:rsid w:val="00657081"/>
    <w:rsid w:val="00722C9C"/>
    <w:rsid w:val="007748E1"/>
    <w:rsid w:val="007D3C71"/>
    <w:rsid w:val="007F3E25"/>
    <w:rsid w:val="0080572D"/>
    <w:rsid w:val="00836CE9"/>
    <w:rsid w:val="00851289"/>
    <w:rsid w:val="0090518B"/>
    <w:rsid w:val="009453E5"/>
    <w:rsid w:val="00964448"/>
    <w:rsid w:val="00997C87"/>
    <w:rsid w:val="009A4509"/>
    <w:rsid w:val="009A70CE"/>
    <w:rsid w:val="009C09E4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D11D9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F95C6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Ljiljana Risek</cp:lastModifiedBy>
  <cp:revision>5</cp:revision>
  <cp:lastPrinted>2015-06-02T12:43:00Z</cp:lastPrinted>
  <dcterms:created xsi:type="dcterms:W3CDTF">2020-03-18T09:56:00Z</dcterms:created>
  <dcterms:modified xsi:type="dcterms:W3CDTF">2020-03-18T09:59:00Z</dcterms:modified>
</cp:coreProperties>
</file>