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391" w:rsidRDefault="004B2391" w:rsidP="000729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PONUDBENI LIST </w:t>
      </w:r>
      <w:r>
        <w:rPr>
          <w:rFonts w:ascii="Arial" w:eastAsia="Times New Roman" w:hAnsi="Arial" w:cs="Arial"/>
          <w:b/>
          <w:lang w:eastAsia="en-US"/>
        </w:rPr>
        <w:t xml:space="preserve">– </w:t>
      </w:r>
      <w:r w:rsidR="000729DE">
        <w:rPr>
          <w:rFonts w:ascii="Arial" w:eastAsiaTheme="minorHAnsi" w:hAnsi="Arial" w:cs="Arial"/>
          <w:b/>
          <w:lang w:eastAsia="en-US"/>
        </w:rPr>
        <w:t>OBAVLJANJE POSLOVA PRIJEVOZA POKOJNIKA KOJI SE FINANCIRAJU IZ PRORAČUNA GRADA IVANCA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:rsidTr="00752F5B">
        <w:trPr>
          <w:trHeight w:hRule="exact" w:val="113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hRule="exact" w:val="53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hRule="exact" w:val="580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hRule="exact" w:val="113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:rsidTr="00752F5B">
        <w:trPr>
          <w:trHeight w:hRule="exact" w:val="113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hRule="exact" w:val="113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:rsidTr="00752F5B">
        <w:trPr>
          <w:trHeight w:hRule="exact" w:val="113"/>
        </w:trPr>
        <w:tc>
          <w:tcPr>
            <w:tcW w:w="690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:rsidR="004B2391" w:rsidRPr="005B3082" w:rsidRDefault="004B2391" w:rsidP="004B2391">
      <w:pPr>
        <w:rPr>
          <w:rFonts w:asciiTheme="majorHAnsi" w:hAnsiTheme="majorHAnsi"/>
        </w:rPr>
      </w:pPr>
    </w:p>
    <w:p w:rsidR="004B2391" w:rsidRPr="005B3082" w:rsidRDefault="004B2391" w:rsidP="004B2391">
      <w:pPr>
        <w:rPr>
          <w:rFonts w:asciiTheme="majorHAnsi" w:hAnsiTheme="majorHAnsi"/>
        </w:rPr>
      </w:pPr>
    </w:p>
    <w:p w:rsidR="004B2391" w:rsidRPr="005B3082" w:rsidRDefault="004B2391" w:rsidP="004B2391">
      <w:pPr>
        <w:jc w:val="right"/>
        <w:rPr>
          <w:rFonts w:asciiTheme="majorHAnsi" w:hAnsiTheme="majorHAnsi"/>
        </w:rPr>
      </w:pPr>
    </w:p>
    <w:p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:rsidR="004B2391" w:rsidRPr="005B3082" w:rsidRDefault="004B2391" w:rsidP="004B2391">
      <w:pPr>
        <w:jc w:val="right"/>
        <w:rPr>
          <w:rFonts w:asciiTheme="majorHAnsi" w:hAnsiTheme="majorHAnsi"/>
        </w:rPr>
      </w:pPr>
    </w:p>
    <w:p w:rsidR="004B2391" w:rsidRPr="005B3082" w:rsidRDefault="004B2391" w:rsidP="004B2391">
      <w:pPr>
        <w:jc w:val="right"/>
        <w:rPr>
          <w:rFonts w:asciiTheme="majorHAnsi" w:hAnsiTheme="majorHAnsi"/>
        </w:rPr>
      </w:pPr>
    </w:p>
    <w:p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:rsidR="004B2391" w:rsidRDefault="004B2391" w:rsidP="004B2391"/>
    <w:p w:rsidR="00E671E1" w:rsidRDefault="00E671E1" w:rsidP="004B2391">
      <w:r>
        <w:t>DOKUMENTACIJA PRILOŽENA UZ PON</w:t>
      </w:r>
      <w:r w:rsidR="002B0621">
        <w:t>U</w:t>
      </w:r>
      <w:r>
        <w:t>DU: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>Izvod iz sudskog registra</w:t>
      </w:r>
      <w:bookmarkStart w:id="0" w:name="_GoBack"/>
      <w:bookmarkEnd w:id="0"/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 xml:space="preserve">Rješenje o obavljanju </w:t>
      </w:r>
      <w:proofErr w:type="spellStart"/>
      <w:r>
        <w:t>pogrebničke</w:t>
      </w:r>
      <w:proofErr w:type="spellEnd"/>
      <w:r>
        <w:t xml:space="preserve"> djelatnosti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>Izjava – raspolaganje vozilo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>Izjava – spremnost obavljanja djelatnosti -24 sata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>Potvrda porezne uprave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>Potvrda Grada Ivanca</w:t>
      </w:r>
    </w:p>
    <w:p w:rsidR="00E671E1" w:rsidRDefault="00E671E1" w:rsidP="00E671E1">
      <w:pPr>
        <w:pStyle w:val="Odlomakpopisa"/>
        <w:numPr>
          <w:ilvl w:val="0"/>
          <w:numId w:val="1"/>
        </w:numPr>
      </w:pPr>
      <w:r>
        <w:t xml:space="preserve">Potvrda o nekažnjavanju </w:t>
      </w:r>
    </w:p>
    <w:p w:rsidR="00E671E1" w:rsidRDefault="00283BA8" w:rsidP="00E671E1">
      <w:pPr>
        <w:pStyle w:val="Odlomakpopisa"/>
        <w:numPr>
          <w:ilvl w:val="0"/>
          <w:numId w:val="1"/>
        </w:numPr>
      </w:pPr>
      <w:r>
        <w:t>Ispunjeni cjenik usluga</w:t>
      </w:r>
    </w:p>
    <w:p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531F3"/>
    <w:multiLevelType w:val="hybridMultilevel"/>
    <w:tmpl w:val="D7742E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0729DE"/>
    <w:rsid w:val="00283BA8"/>
    <w:rsid w:val="002B0621"/>
    <w:rsid w:val="00314CA9"/>
    <w:rsid w:val="004B2391"/>
    <w:rsid w:val="006E2AA8"/>
    <w:rsid w:val="00A567D1"/>
    <w:rsid w:val="00C837F5"/>
    <w:rsid w:val="00E6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EDB9"/>
  <w15:docId w15:val="{3E14F2B4-37E8-41B4-B0DE-CF15F024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4</cp:revision>
  <cp:lastPrinted>2019-02-11T13:49:00Z</cp:lastPrinted>
  <dcterms:created xsi:type="dcterms:W3CDTF">2019-02-11T12:56:00Z</dcterms:created>
  <dcterms:modified xsi:type="dcterms:W3CDTF">2019-02-20T08:02:00Z</dcterms:modified>
</cp:coreProperties>
</file>