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D16021" w:rsidRDefault="00711D26" w:rsidP="00D160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D16021" w:rsidRPr="00D16021" w:rsidRDefault="00D16021" w:rsidP="00D160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ODLUKE </w:t>
            </w:r>
            <w:r w:rsidRPr="00D16021">
              <w:rPr>
                <w:rFonts w:ascii="Times New Roman" w:hAnsi="Times New Roman" w:cs="Times New Roman"/>
                <w:b/>
                <w:u w:val="single"/>
              </w:rPr>
              <w:t xml:space="preserve">O </w:t>
            </w:r>
            <w:r w:rsidR="002773B5" w:rsidRPr="002773B5">
              <w:rPr>
                <w:rFonts w:ascii="Times New Roman" w:hAnsi="Times New Roman" w:cs="Times New Roman"/>
                <w:b/>
                <w:u w:val="single"/>
              </w:rPr>
              <w:t>IZMJENAMA I DOPUNAMA ODLUKE O PRUŽANJU JAVNE  USLUGE PRIKUPLJANJA MIJEŠANOG KOMUNALNOG OTPADA I PRIKUPLJANJA BIORAZGRADIVOG KOMUNALNOG OTPADA</w:t>
            </w:r>
            <w:r w:rsidR="002773B5" w:rsidRPr="00D16021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</w:p>
          <w:p w:rsidR="00B84F9E" w:rsidRPr="003F3A7F" w:rsidRDefault="00B84F9E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DA7B1C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DA7B1C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A7B1C" w:rsidRDefault="00711D26" w:rsidP="002773B5">
            <w:pPr>
              <w:rPr>
                <w:rFonts w:ascii="Times New Roman" w:hAnsi="Times New Roman" w:cs="Times New Roman"/>
              </w:rPr>
            </w:pPr>
            <w:r w:rsidRPr="00DA7B1C">
              <w:rPr>
                <w:rFonts w:ascii="Times New Roman" w:hAnsi="Times New Roman" w:cs="Times New Roman"/>
              </w:rPr>
              <w:t xml:space="preserve">Zakon o </w:t>
            </w:r>
            <w:r w:rsidR="002773B5">
              <w:rPr>
                <w:rFonts w:ascii="Times New Roman" w:hAnsi="Times New Roman" w:cs="Times New Roman"/>
              </w:rPr>
              <w:t>održivom gospodarenju otpadom</w:t>
            </w:r>
            <w:r w:rsidRPr="00DA7B1C">
              <w:rPr>
                <w:rFonts w:ascii="Times New Roman" w:hAnsi="Times New Roman" w:cs="Times New Roman"/>
              </w:rPr>
              <w:t xml:space="preserve"> </w:t>
            </w:r>
            <w:r w:rsidR="00D16021" w:rsidRPr="00DA7B1C">
              <w:rPr>
                <w:rFonts w:ascii="Times New Roman" w:hAnsi="Times New Roman" w:cs="Times New Roman"/>
              </w:rPr>
              <w:t xml:space="preserve">(„Narodne novine“ broj: </w:t>
            </w:r>
            <w:r w:rsidRPr="00DA7B1C">
              <w:rPr>
                <w:rFonts w:ascii="Times New Roman" w:hAnsi="Times New Roman" w:cs="Times New Roman"/>
              </w:rPr>
              <w:t>68/18</w:t>
            </w:r>
            <w:r w:rsidR="00D16021" w:rsidRPr="00DA7B1C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2773B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2773B5" w:rsidRPr="003F3A7F">
              <w:rPr>
                <w:rFonts w:ascii="Times New Roman" w:hAnsi="Times New Roman" w:cs="Times New Roman"/>
              </w:rPr>
              <w:t>zainteresiranom javnošću je upozna</w:t>
            </w:r>
            <w:r w:rsidR="002773B5">
              <w:rPr>
                <w:rFonts w:ascii="Times New Roman" w:hAnsi="Times New Roman" w:cs="Times New Roman"/>
              </w:rPr>
              <w:t>vanje javnosti s nacrtom Odluke o izmjenama i dopunama O</w:t>
            </w:r>
            <w:r w:rsidR="002773B5" w:rsidRPr="002773B5">
              <w:rPr>
                <w:rFonts w:ascii="Times New Roman" w:hAnsi="Times New Roman" w:cs="Times New Roman"/>
              </w:rPr>
              <w:t>dluke o pružanju javne  usluge prikupljanja miješanog komunalnog otpada i prikupljanja biorazgradivog komunalnog otpada</w:t>
            </w:r>
            <w:r w:rsidR="002773B5">
              <w:rPr>
                <w:rFonts w:ascii="Times New Roman" w:hAnsi="Times New Roman" w:cs="Times New Roman"/>
              </w:rPr>
              <w:t xml:space="preserve">, </w:t>
            </w:r>
            <w:r w:rsidR="002773B5"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</w:t>
            </w:r>
            <w:r w:rsidRPr="003F3A7F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Default="00BD1695" w:rsidP="00711D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2773B5">
              <w:rPr>
                <w:rFonts w:ascii="Times New Roman" w:hAnsi="Times New Roman" w:cs="Times New Roman"/>
              </w:rPr>
              <w:t>11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DA7B1C">
              <w:rPr>
                <w:rFonts w:ascii="Times New Roman" w:hAnsi="Times New Roman" w:cs="Times New Roman"/>
              </w:rPr>
              <w:t xml:space="preserve">siječnja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DA7B1C">
              <w:rPr>
                <w:rFonts w:ascii="Times New Roman" w:hAnsi="Times New Roman" w:cs="Times New Roman"/>
              </w:rPr>
              <w:t>2</w:t>
            </w:r>
            <w:r w:rsidR="002773B5">
              <w:rPr>
                <w:rFonts w:ascii="Times New Roman" w:hAnsi="Times New Roman" w:cs="Times New Roman"/>
              </w:rPr>
              <w:t>8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DA7B1C">
              <w:rPr>
                <w:rFonts w:ascii="Times New Roman" w:hAnsi="Times New Roman" w:cs="Times New Roman"/>
              </w:rPr>
              <w:t>siječnja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DA7B1C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E92315">
              <w:rPr>
                <w:rFonts w:ascii="Times New Roman" w:hAnsi="Times New Roman" w:cs="Times New Roman"/>
              </w:rPr>
              <w:t>.</w:t>
            </w:r>
          </w:p>
          <w:p w:rsidR="00E92315" w:rsidRPr="003F3A7F" w:rsidRDefault="00E92315" w:rsidP="001A3A0D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ukupno </w:t>
            </w:r>
            <w:r>
              <w:rPr>
                <w:rFonts w:ascii="Times New Roman" w:hAnsi="Times New Roman" w:cs="Times New Roman"/>
              </w:rPr>
              <w:t>1</w:t>
            </w:r>
            <w:r w:rsidR="002773B5">
              <w:rPr>
                <w:rFonts w:ascii="Times New Roman" w:hAnsi="Times New Roman" w:cs="Times New Roman"/>
              </w:rPr>
              <w:t>8</w:t>
            </w:r>
            <w:r w:rsidRPr="004645CA">
              <w:rPr>
                <w:rFonts w:ascii="Times New Roman" w:hAnsi="Times New Roman" w:cs="Times New Roman"/>
              </w:rPr>
              <w:t xml:space="preserve"> dana kako</w:t>
            </w:r>
            <w:r>
              <w:rPr>
                <w:rFonts w:ascii="Times New Roman" w:hAnsi="Times New Roman" w:cs="Times New Roman"/>
              </w:rPr>
              <w:t xml:space="preserve"> bi se </w:t>
            </w:r>
            <w:r w:rsidR="001A3A0D">
              <w:rPr>
                <w:rFonts w:ascii="Times New Roman" w:hAnsi="Times New Roman" w:cs="Times New Roman"/>
              </w:rPr>
              <w:t>u predviđenim rokovima moglo započeti sa pružanjem javne usluge prema izmijenjenim uvjetima u gospodarenju otpadom,</w:t>
            </w:r>
            <w:r w:rsidR="00DA7B1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te će zbog toga rok savjetovanja na Nacrt </w:t>
            </w:r>
            <w:r w:rsidR="00EB0A9F">
              <w:rPr>
                <w:rFonts w:ascii="Times New Roman" w:hAnsi="Times New Roman" w:cs="Times New Roman"/>
              </w:rPr>
              <w:t>Odluke</w:t>
            </w:r>
            <w:r>
              <w:rPr>
                <w:rFonts w:ascii="Times New Roman" w:hAnsi="Times New Roman" w:cs="Times New Roman"/>
              </w:rPr>
              <w:t xml:space="preserve"> biti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EE2CDD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EE2CDD">
              <w:rPr>
                <w:rFonts w:ascii="Times New Roman" w:hAnsi="Times New Roman" w:cs="Times New Roman"/>
              </w:rPr>
              <w:t>nacrt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711D26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 xml:space="preserve">, </w:t>
            </w:r>
            <w:r w:rsidR="00711D26">
              <w:rPr>
                <w:rFonts w:ascii="Times New Roman" w:hAnsi="Times New Roman" w:cs="Times New Roman"/>
              </w:rPr>
              <w:t>8</w:t>
            </w:r>
            <w:r w:rsidR="006116B2">
              <w:rPr>
                <w:rFonts w:ascii="Times New Roman" w:hAnsi="Times New Roman" w:cs="Times New Roman"/>
              </w:rPr>
              <w:t>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71A" w:rsidRDefault="00A96514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1A3A0D" w:rsidRDefault="001A3A0D" w:rsidP="001A3A0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ODLUKE </w:t>
      </w:r>
      <w:r w:rsidRPr="00D16021">
        <w:rPr>
          <w:rFonts w:ascii="Times New Roman" w:hAnsi="Times New Roman" w:cs="Times New Roman"/>
          <w:b/>
          <w:u w:val="single"/>
        </w:rPr>
        <w:t xml:space="preserve">O </w:t>
      </w:r>
      <w:r w:rsidRPr="002773B5">
        <w:rPr>
          <w:rFonts w:ascii="Times New Roman" w:hAnsi="Times New Roman" w:cs="Times New Roman"/>
          <w:b/>
          <w:u w:val="single"/>
        </w:rPr>
        <w:t>IZMJENAMA I DOPUNAMAODLUKE</w:t>
      </w:r>
      <w:r>
        <w:rPr>
          <w:rFonts w:ascii="Times New Roman" w:hAnsi="Times New Roman" w:cs="Times New Roman"/>
          <w:b/>
          <w:u w:val="single"/>
        </w:rPr>
        <w:t xml:space="preserve"> O PRUŽANJU JAVNE  USLUGE</w:t>
      </w:r>
    </w:p>
    <w:p w:rsidR="001A3A0D" w:rsidRPr="00D16021" w:rsidRDefault="001A3A0D" w:rsidP="001A3A0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  <w:r w:rsidRPr="002773B5">
        <w:rPr>
          <w:rFonts w:ascii="Times New Roman" w:hAnsi="Times New Roman" w:cs="Times New Roman"/>
          <w:b/>
          <w:u w:val="single"/>
        </w:rPr>
        <w:t>PRIKUPLJANJA MIJEŠANOG KOMUNALNOG OTPADA I PRIKUPLJANJA BIORAZGRADIVOG KOMUNALNOG OTPADA</w:t>
      </w:r>
      <w:r w:rsidRPr="00D16021">
        <w:rPr>
          <w:rFonts w:ascii="Times New Roman" w:hAnsi="Times New Roman" w:cs="Times New Roman"/>
          <w:b/>
          <w:u w:val="single"/>
        </w:rPr>
        <w:t xml:space="preserve"> </w:t>
      </w:r>
    </w:p>
    <w:p w:rsidR="004F071A" w:rsidRDefault="004F071A" w:rsidP="00C47802">
      <w:pPr>
        <w:jc w:val="center"/>
        <w:rPr>
          <w:rFonts w:ascii="Times New Roman" w:hAnsi="Times New Roman" w:cs="Times New Roman"/>
          <w:b/>
          <w:u w:val="single"/>
        </w:rPr>
      </w:pP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2A3E3E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4F071A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4F071A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D5DF8"/>
    <w:rsid w:val="00131300"/>
    <w:rsid w:val="001A3A0D"/>
    <w:rsid w:val="001B48B4"/>
    <w:rsid w:val="001B4991"/>
    <w:rsid w:val="001B7812"/>
    <w:rsid w:val="001C2D84"/>
    <w:rsid w:val="001F08D3"/>
    <w:rsid w:val="00214DBA"/>
    <w:rsid w:val="00221799"/>
    <w:rsid w:val="00230567"/>
    <w:rsid w:val="002773B5"/>
    <w:rsid w:val="00277803"/>
    <w:rsid w:val="00291719"/>
    <w:rsid w:val="00297F1D"/>
    <w:rsid w:val="002A3E3E"/>
    <w:rsid w:val="002B351B"/>
    <w:rsid w:val="002D2CD7"/>
    <w:rsid w:val="00300E52"/>
    <w:rsid w:val="0031447E"/>
    <w:rsid w:val="00365D68"/>
    <w:rsid w:val="003A1A1A"/>
    <w:rsid w:val="003F3A7F"/>
    <w:rsid w:val="00414291"/>
    <w:rsid w:val="00456CC3"/>
    <w:rsid w:val="004608E6"/>
    <w:rsid w:val="004F071A"/>
    <w:rsid w:val="004F25ED"/>
    <w:rsid w:val="00586D93"/>
    <w:rsid w:val="005D68C1"/>
    <w:rsid w:val="0060600F"/>
    <w:rsid w:val="006116B2"/>
    <w:rsid w:val="00674337"/>
    <w:rsid w:val="00691E14"/>
    <w:rsid w:val="006C16DB"/>
    <w:rsid w:val="00711D26"/>
    <w:rsid w:val="00730ED1"/>
    <w:rsid w:val="00743A23"/>
    <w:rsid w:val="00750827"/>
    <w:rsid w:val="007E3124"/>
    <w:rsid w:val="008859AE"/>
    <w:rsid w:val="0089795E"/>
    <w:rsid w:val="008D05B9"/>
    <w:rsid w:val="008E089F"/>
    <w:rsid w:val="008E76BD"/>
    <w:rsid w:val="00915522"/>
    <w:rsid w:val="00930650"/>
    <w:rsid w:val="00964448"/>
    <w:rsid w:val="00973F87"/>
    <w:rsid w:val="00997C87"/>
    <w:rsid w:val="009D23F9"/>
    <w:rsid w:val="00A736A4"/>
    <w:rsid w:val="00A908E5"/>
    <w:rsid w:val="00A96514"/>
    <w:rsid w:val="00AA6852"/>
    <w:rsid w:val="00AC5532"/>
    <w:rsid w:val="00AC581C"/>
    <w:rsid w:val="00AD6553"/>
    <w:rsid w:val="00AF6E9B"/>
    <w:rsid w:val="00B04F5C"/>
    <w:rsid w:val="00B66482"/>
    <w:rsid w:val="00B84F9E"/>
    <w:rsid w:val="00B96BB5"/>
    <w:rsid w:val="00BB3239"/>
    <w:rsid w:val="00BD0E94"/>
    <w:rsid w:val="00BD1695"/>
    <w:rsid w:val="00C010E8"/>
    <w:rsid w:val="00C47802"/>
    <w:rsid w:val="00C62491"/>
    <w:rsid w:val="00C72549"/>
    <w:rsid w:val="00CE12B9"/>
    <w:rsid w:val="00D16021"/>
    <w:rsid w:val="00D87A7D"/>
    <w:rsid w:val="00DA7B1C"/>
    <w:rsid w:val="00DB4F65"/>
    <w:rsid w:val="00DB69F7"/>
    <w:rsid w:val="00DC0B72"/>
    <w:rsid w:val="00DF5C40"/>
    <w:rsid w:val="00E064CF"/>
    <w:rsid w:val="00E5502F"/>
    <w:rsid w:val="00E61660"/>
    <w:rsid w:val="00E6475E"/>
    <w:rsid w:val="00E77280"/>
    <w:rsid w:val="00E83666"/>
    <w:rsid w:val="00E92315"/>
    <w:rsid w:val="00EB0A9F"/>
    <w:rsid w:val="00EE2CDD"/>
    <w:rsid w:val="00EF0E23"/>
    <w:rsid w:val="00F605D9"/>
    <w:rsid w:val="00F71EF9"/>
    <w:rsid w:val="00F722C3"/>
    <w:rsid w:val="00F744A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BFFE10-13C9-43BA-A4DC-FDAC3D573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SlijeenaHiperveza">
    <w:name w:val="FollowedHyperlink"/>
    <w:basedOn w:val="Zadanifontodlomka"/>
    <w:uiPriority w:val="99"/>
    <w:semiHidden/>
    <w:unhideWhenUsed/>
    <w:rsid w:val="006C16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10</cp:revision>
  <cp:lastPrinted>2019-01-04T13:50:00Z</cp:lastPrinted>
  <dcterms:created xsi:type="dcterms:W3CDTF">2019-01-04T13:52:00Z</dcterms:created>
  <dcterms:modified xsi:type="dcterms:W3CDTF">2019-01-11T13:28:00Z</dcterms:modified>
</cp:coreProperties>
</file>