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F4D" w:rsidRDefault="00963F4D" w:rsidP="00963F4D">
      <w:pPr>
        <w:ind w:firstLine="720"/>
        <w:jc w:val="both"/>
      </w:pPr>
      <w:r>
        <w:rPr>
          <w:noProof/>
        </w:rPr>
        <w:drawing>
          <wp:inline distT="0" distB="0" distL="0" distR="0" wp14:anchorId="2457EA8B" wp14:editId="5BCD93C9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F4D" w:rsidRPr="00977B98" w:rsidRDefault="00963F4D" w:rsidP="00963F4D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63F4D" w:rsidRPr="00977B98" w:rsidRDefault="00963F4D" w:rsidP="00963F4D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400-02/13-01/04</w:t>
      </w: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783850">
        <w:rPr>
          <w:rFonts w:ascii="Arial" w:hAnsi="Arial" w:cs="Arial"/>
          <w:sz w:val="24"/>
          <w:szCs w:val="24"/>
        </w:rPr>
        <w:t>02/05-13-6</w:t>
      </w:r>
      <w:bookmarkStart w:id="0" w:name="_GoBack"/>
      <w:bookmarkEnd w:id="0"/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18. studenog  2013.</w:t>
      </w: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12/13, 23/13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4.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18. studenog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Izmjena i dopuna Financijskog plana za 2013. godinu Dječjeg vrtića „Ivančice“ Ivanec,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63F4D" w:rsidRDefault="00963F4D" w:rsidP="00963F4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63F4D" w:rsidRDefault="00963F4D" w:rsidP="00963F4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Prihvaćaju se Izmjene i dopune Financijskog plana za 2013. godinu Dječjeg vrtića „Ivančice“ Ivanec.</w:t>
      </w: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63F4D" w:rsidRDefault="00963F4D" w:rsidP="00963F4D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63F4D" w:rsidRDefault="00963F4D" w:rsidP="00963F4D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963F4D" w:rsidRDefault="00963F4D" w:rsidP="00963F4D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63F4D" w:rsidRDefault="00963F4D" w:rsidP="00963F4D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63F4D" w:rsidRDefault="00963F4D" w:rsidP="00963F4D"/>
    <w:p w:rsidR="004C64CC" w:rsidRDefault="00783850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F4D"/>
    <w:rsid w:val="000442A3"/>
    <w:rsid w:val="001442F0"/>
    <w:rsid w:val="00272C82"/>
    <w:rsid w:val="003C7619"/>
    <w:rsid w:val="003E1AB9"/>
    <w:rsid w:val="005437C0"/>
    <w:rsid w:val="00640C0C"/>
    <w:rsid w:val="006820B1"/>
    <w:rsid w:val="00767A0B"/>
    <w:rsid w:val="00777D13"/>
    <w:rsid w:val="00783850"/>
    <w:rsid w:val="007839D7"/>
    <w:rsid w:val="007F3343"/>
    <w:rsid w:val="008C0B98"/>
    <w:rsid w:val="00944D11"/>
    <w:rsid w:val="00963F4D"/>
    <w:rsid w:val="009F7E44"/>
    <w:rsid w:val="00A16B59"/>
    <w:rsid w:val="00A51B30"/>
    <w:rsid w:val="00BA584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F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63F4D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63F4D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3F4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3F4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F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63F4D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63F4D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3F4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3F4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dcterms:created xsi:type="dcterms:W3CDTF">2013-11-19T06:53:00Z</dcterms:created>
  <dcterms:modified xsi:type="dcterms:W3CDTF">2013-11-19T07:14:00Z</dcterms:modified>
</cp:coreProperties>
</file>