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C5" w:rsidRPr="00763D5E" w:rsidRDefault="001A1BA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639C5" w:rsidRPr="00763D5E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  <w:r w:rsidR="005639C5" w:rsidRPr="00763D5E">
        <w:rPr>
          <w:rFonts w:ascii="Times New Roman" w:hAnsi="Times New Roman" w:cs="Times New Roman"/>
          <w:sz w:val="24"/>
          <w:szCs w:val="24"/>
        </w:rPr>
        <w:tab/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>REPUBLIKA HRVATSKA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>VARAŽDINSKA ŽUPANIJA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>GRAD IVANEC</w:t>
      </w:r>
    </w:p>
    <w:p w:rsidR="005639C5" w:rsidRPr="00763D5E" w:rsidRDefault="00C32CC9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:rsidR="005639C5" w:rsidRPr="00763D5E" w:rsidRDefault="005639C5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D5E">
        <w:rPr>
          <w:rFonts w:ascii="Times New Roman" w:hAnsi="Times New Roman" w:cs="Times New Roman"/>
          <w:sz w:val="24"/>
          <w:szCs w:val="24"/>
        </w:rPr>
        <w:t xml:space="preserve">KLASA: </w:t>
      </w:r>
      <w:r w:rsidR="00613FC2">
        <w:rPr>
          <w:rFonts w:ascii="Times New Roman" w:hAnsi="Times New Roman" w:cs="Times New Roman"/>
          <w:sz w:val="24"/>
          <w:szCs w:val="24"/>
        </w:rPr>
        <w:t>112-02/</w:t>
      </w:r>
      <w:r w:rsidR="005B6EB0">
        <w:rPr>
          <w:rFonts w:ascii="Times New Roman" w:hAnsi="Times New Roman" w:cs="Times New Roman"/>
          <w:sz w:val="24"/>
          <w:szCs w:val="24"/>
        </w:rPr>
        <w:t>17</w:t>
      </w:r>
      <w:r w:rsidR="001012B0">
        <w:rPr>
          <w:rFonts w:ascii="Times New Roman" w:hAnsi="Times New Roman" w:cs="Times New Roman"/>
          <w:sz w:val="24"/>
          <w:szCs w:val="24"/>
        </w:rPr>
        <w:t>-30</w:t>
      </w:r>
      <w:r w:rsidR="00B8220C">
        <w:rPr>
          <w:rFonts w:ascii="Times New Roman" w:hAnsi="Times New Roman" w:cs="Times New Roman"/>
          <w:sz w:val="24"/>
          <w:szCs w:val="24"/>
        </w:rPr>
        <w:t>/01</w:t>
      </w:r>
    </w:p>
    <w:p w:rsidR="005639C5" w:rsidRDefault="001012B0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 2186/12-02/32-18-19</w:t>
      </w:r>
    </w:p>
    <w:p w:rsidR="00256806" w:rsidRDefault="000B68D7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1012B0">
        <w:rPr>
          <w:rFonts w:ascii="Times New Roman" w:hAnsi="Times New Roman" w:cs="Times New Roman"/>
          <w:sz w:val="24"/>
          <w:szCs w:val="24"/>
        </w:rPr>
        <w:t>17. siječnja 2018</w:t>
      </w:r>
      <w:r w:rsidR="005B6EB0">
        <w:rPr>
          <w:rFonts w:ascii="Times New Roman" w:hAnsi="Times New Roman" w:cs="Times New Roman"/>
          <w:sz w:val="24"/>
          <w:szCs w:val="24"/>
        </w:rPr>
        <w:t>.</w:t>
      </w:r>
    </w:p>
    <w:p w:rsidR="00AC2DF2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12E92" w:rsidRDefault="00812E92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Povjerenstvo za provedbu javnog natječaja </w:t>
      </w:r>
      <w:r w:rsidR="001012B0">
        <w:rPr>
          <w:rFonts w:ascii="Times New Roman" w:hAnsi="Times New Roman" w:cs="Times New Roman"/>
          <w:sz w:val="24"/>
          <w:szCs w:val="24"/>
        </w:rPr>
        <w:t>objavljenog putem Hrvatskog zavoda za zapošljavanje i na oglasnoj ploči Grada Ivanca, te službenim internetskim stranicama Grada Ivanca</w:t>
      </w:r>
      <w:r w:rsidR="00100E4C">
        <w:rPr>
          <w:rFonts w:ascii="Times New Roman" w:hAnsi="Times New Roman" w:cs="Times New Roman"/>
          <w:sz w:val="24"/>
          <w:szCs w:val="24"/>
        </w:rPr>
        <w:t>,</w:t>
      </w:r>
      <w:r w:rsidR="00C6310B">
        <w:rPr>
          <w:rFonts w:ascii="Times New Roman" w:hAnsi="Times New Roman" w:cs="Times New Roman"/>
          <w:sz w:val="24"/>
          <w:szCs w:val="24"/>
        </w:rPr>
        <w:t xml:space="preserve"> od </w:t>
      </w:r>
      <w:r w:rsidR="001012B0">
        <w:rPr>
          <w:rFonts w:ascii="Times New Roman" w:hAnsi="Times New Roman" w:cs="Times New Roman"/>
          <w:sz w:val="24"/>
          <w:szCs w:val="24"/>
        </w:rPr>
        <w:t>05. siječnja 2018.g</w:t>
      </w:r>
      <w:r w:rsidR="00C6310B">
        <w:rPr>
          <w:rFonts w:ascii="Times New Roman" w:hAnsi="Times New Roman" w:cs="Times New Roman"/>
          <w:sz w:val="24"/>
          <w:szCs w:val="24"/>
        </w:rPr>
        <w:t xml:space="preserve"> godine, </w:t>
      </w:r>
      <w:r w:rsidR="00431C6A">
        <w:rPr>
          <w:rFonts w:ascii="Times New Roman" w:hAnsi="Times New Roman" w:cs="Times New Roman"/>
          <w:sz w:val="24"/>
          <w:szCs w:val="24"/>
        </w:rPr>
        <w:t>za prijam u službu</w:t>
      </w:r>
      <w:r w:rsidR="001012B0">
        <w:rPr>
          <w:rFonts w:ascii="Times New Roman" w:hAnsi="Times New Roman" w:cs="Times New Roman"/>
          <w:sz w:val="24"/>
          <w:szCs w:val="24"/>
        </w:rPr>
        <w:t xml:space="preserve"> na </w:t>
      </w:r>
      <w:r w:rsidR="004C4D9E">
        <w:rPr>
          <w:rFonts w:ascii="Times New Roman" w:hAnsi="Times New Roman" w:cs="Times New Roman"/>
          <w:sz w:val="24"/>
          <w:szCs w:val="24"/>
        </w:rPr>
        <w:t>određeno vrijeme,</w:t>
      </w:r>
      <w:r w:rsidR="00DC0173">
        <w:rPr>
          <w:rFonts w:ascii="Times New Roman" w:hAnsi="Times New Roman" w:cs="Times New Roman"/>
          <w:sz w:val="24"/>
          <w:szCs w:val="24"/>
        </w:rPr>
        <w:t xml:space="preserve">na radno mjesto: </w:t>
      </w:r>
      <w:r w:rsidR="001012B0">
        <w:rPr>
          <w:rFonts w:ascii="Times New Roman" w:hAnsi="Times New Roman" w:cs="Times New Roman"/>
          <w:sz w:val="24"/>
          <w:szCs w:val="24"/>
        </w:rPr>
        <w:t>referent/referentica za knjigovodstvene poslove</w:t>
      </w:r>
      <w:r w:rsidR="00DC0173">
        <w:rPr>
          <w:rFonts w:ascii="Times New Roman" w:hAnsi="Times New Roman" w:cs="Times New Roman"/>
          <w:sz w:val="24"/>
          <w:szCs w:val="24"/>
        </w:rPr>
        <w:t xml:space="preserve"> u Upravnom odjelu za </w:t>
      </w:r>
      <w:r w:rsidR="001012B0">
        <w:rPr>
          <w:rFonts w:ascii="Times New Roman" w:hAnsi="Times New Roman" w:cs="Times New Roman"/>
          <w:sz w:val="24"/>
          <w:szCs w:val="24"/>
        </w:rPr>
        <w:t>proračun, financije i gospodarstvo,</w:t>
      </w:r>
      <w:r w:rsidR="00100E4C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D07DB">
        <w:rPr>
          <w:rFonts w:ascii="Times New Roman" w:hAnsi="Times New Roman" w:cs="Times New Roman"/>
          <w:sz w:val="24"/>
          <w:szCs w:val="24"/>
        </w:rPr>
        <w:t>, upućuje</w:t>
      </w:r>
    </w:p>
    <w:p w:rsidR="00AC2DF2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A5B31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POZIV NA PRETHODNU PROVJERU</w:t>
      </w:r>
    </w:p>
    <w:p w:rsidR="002E0EB2" w:rsidRDefault="0064588F" w:rsidP="00FA5B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ZNANJA I SPOSOBNOSTI KANDIDATA</w:t>
      </w:r>
    </w:p>
    <w:p w:rsidR="00AC2DF2" w:rsidRPr="00E369C1" w:rsidRDefault="00AC2DF2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D07DB" w:rsidRPr="00E369C1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D07DB" w:rsidRPr="00E369C1" w:rsidRDefault="003D26CE" w:rsidP="007F048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Pozivaju se kandidati prijav</w:t>
      </w:r>
      <w:r w:rsidR="001012B0">
        <w:rPr>
          <w:rFonts w:ascii="Times New Roman" w:hAnsi="Times New Roman" w:cs="Times New Roman"/>
          <w:sz w:val="24"/>
          <w:szCs w:val="24"/>
        </w:rPr>
        <w:t xml:space="preserve">ljeni na javni natječaj, objavljen putem Hrvatskog zavoda za zapošljavanje i na oglasnoj ploči Grada Ivanca, te službenim internetskim stranicama Grada Ivanca, od 05. siječnja 2018.g godine, za prijam u službu na određeno vrijeme,na radno mjesto: referent/referentica za knjigovodstvene poslove u Upravnom odjelu za proračun, financije i gospodarstvo </w:t>
      </w:r>
      <w:r w:rsidR="006C53FD">
        <w:rPr>
          <w:rFonts w:ascii="Times New Roman" w:hAnsi="Times New Roman" w:cs="Times New Roman"/>
          <w:sz w:val="24"/>
          <w:szCs w:val="24"/>
        </w:rPr>
        <w:t xml:space="preserve"> Grada Ivanca</w:t>
      </w:r>
      <w:r w:rsidR="003F76BC">
        <w:rPr>
          <w:rFonts w:ascii="Times New Roman" w:hAnsi="Times New Roman" w:cs="Times New Roman"/>
          <w:sz w:val="24"/>
          <w:szCs w:val="24"/>
        </w:rPr>
        <w:t>, da će se</w:t>
      </w:r>
      <w:r w:rsidR="00E369C1">
        <w:rPr>
          <w:rFonts w:ascii="Times New Roman" w:hAnsi="Times New Roman" w:cs="Times New Roman"/>
          <w:sz w:val="24"/>
          <w:szCs w:val="24"/>
        </w:rPr>
        <w:t xml:space="preserve"> p</w:t>
      </w:r>
      <w:r w:rsidR="001012B0">
        <w:rPr>
          <w:rFonts w:ascii="Times New Roman" w:hAnsi="Times New Roman" w:cs="Times New Roman"/>
          <w:sz w:val="24"/>
          <w:szCs w:val="24"/>
        </w:rPr>
        <w:t>isano testiranje održati dana 23. siječnja</w:t>
      </w:r>
      <w:r w:rsidR="00E369C1">
        <w:rPr>
          <w:rFonts w:ascii="Times New Roman" w:hAnsi="Times New Roman" w:cs="Times New Roman"/>
          <w:sz w:val="24"/>
          <w:szCs w:val="24"/>
        </w:rPr>
        <w:t xml:space="preserve"> </w:t>
      </w:r>
      <w:r w:rsidR="001012B0">
        <w:rPr>
          <w:rFonts w:ascii="Times New Roman" w:hAnsi="Times New Roman" w:cs="Times New Roman"/>
          <w:sz w:val="24"/>
          <w:szCs w:val="24"/>
        </w:rPr>
        <w:t>(utorak</w:t>
      </w:r>
      <w:r w:rsidR="00BC5B31" w:rsidRPr="00E369C1">
        <w:rPr>
          <w:rFonts w:ascii="Times New Roman" w:hAnsi="Times New Roman" w:cs="Times New Roman"/>
          <w:sz w:val="24"/>
          <w:szCs w:val="24"/>
        </w:rPr>
        <w:t xml:space="preserve">) </w:t>
      </w:r>
      <w:r w:rsidR="001012B0">
        <w:rPr>
          <w:rFonts w:ascii="Times New Roman" w:hAnsi="Times New Roman" w:cs="Times New Roman"/>
          <w:sz w:val="24"/>
          <w:szCs w:val="24"/>
        </w:rPr>
        <w:t>2018</w:t>
      </w:r>
      <w:r w:rsidR="007F0485">
        <w:rPr>
          <w:rFonts w:ascii="Times New Roman" w:hAnsi="Times New Roman" w:cs="Times New Roman"/>
          <w:sz w:val="24"/>
          <w:szCs w:val="24"/>
        </w:rPr>
        <w:t xml:space="preserve">. </w:t>
      </w:r>
      <w:r w:rsidR="003F76BC" w:rsidRPr="00E369C1">
        <w:rPr>
          <w:rFonts w:ascii="Times New Roman" w:hAnsi="Times New Roman" w:cs="Times New Roman"/>
          <w:sz w:val="24"/>
          <w:szCs w:val="24"/>
        </w:rPr>
        <w:t xml:space="preserve">godine, s početkom </w:t>
      </w:r>
      <w:r w:rsidR="00E369C1">
        <w:rPr>
          <w:rFonts w:ascii="Times New Roman" w:hAnsi="Times New Roman" w:cs="Times New Roman"/>
          <w:sz w:val="24"/>
          <w:szCs w:val="24"/>
        </w:rPr>
        <w:t>u 9</w:t>
      </w:r>
      <w:r w:rsidR="003F76BC" w:rsidRPr="00E369C1">
        <w:rPr>
          <w:rFonts w:ascii="Times New Roman" w:hAnsi="Times New Roman" w:cs="Times New Roman"/>
          <w:sz w:val="24"/>
          <w:szCs w:val="24"/>
        </w:rPr>
        <w:t>,00 sati, na adresi: Grad Ivanec, Ivanec, Trg hrvatskih ivanovaca 9b – Gradska vijećnica</w:t>
      </w:r>
      <w:r w:rsidR="00BC021C" w:rsidRPr="00E369C1">
        <w:rPr>
          <w:rFonts w:ascii="Times New Roman" w:hAnsi="Times New Roman" w:cs="Times New Roman"/>
          <w:sz w:val="24"/>
          <w:szCs w:val="24"/>
        </w:rPr>
        <w:t xml:space="preserve"> – II. kat</w:t>
      </w:r>
      <w:r w:rsidR="003F76BC" w:rsidRPr="00E369C1">
        <w:rPr>
          <w:rFonts w:ascii="Times New Roman" w:hAnsi="Times New Roman" w:cs="Times New Roman"/>
          <w:sz w:val="24"/>
          <w:szCs w:val="24"/>
        </w:rPr>
        <w:t>.</w:t>
      </w:r>
    </w:p>
    <w:p w:rsidR="00536A87" w:rsidRDefault="00E20240" w:rsidP="003D07DB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Imena kandidata koji ispunjavaju formalne uvjete iz natječaja s kojima će se provesti pisano testiranje: </w:t>
      </w:r>
    </w:p>
    <w:p w:rsidR="00800189" w:rsidRPr="00800189" w:rsidRDefault="00800189" w:rsidP="0080018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6F3CC8" w:rsidRPr="00F53E11" w:rsidRDefault="007F0485" w:rsidP="007F0485">
      <w:pPr>
        <w:pStyle w:val="Odlomakpopisa"/>
        <w:numPr>
          <w:ilvl w:val="0"/>
          <w:numId w:val="16"/>
        </w:numPr>
      </w:pPr>
      <w:r>
        <w:t>SONJARIĆ MARTINA</w:t>
      </w:r>
      <w:r w:rsidR="006F3CC8" w:rsidRPr="00F53E11">
        <w:t>, Bedenec 1</w:t>
      </w:r>
      <w:r>
        <w:t>02</w:t>
      </w:r>
      <w:r w:rsidR="006F3CC8" w:rsidRPr="00F53E11">
        <w:t>, 42240 Ivanec</w:t>
      </w:r>
    </w:p>
    <w:p w:rsidR="006F3CC8" w:rsidRPr="00F53E11" w:rsidRDefault="007F0485" w:rsidP="006F3CC8">
      <w:pPr>
        <w:pStyle w:val="Odlomakpopisa"/>
        <w:numPr>
          <w:ilvl w:val="0"/>
          <w:numId w:val="16"/>
        </w:numPr>
      </w:pPr>
      <w:r>
        <w:t xml:space="preserve">KRANJČEC ANTONIJA, </w:t>
      </w:r>
      <w:proofErr w:type="spellStart"/>
      <w:r>
        <w:t>Kamnica</w:t>
      </w:r>
      <w:proofErr w:type="spellEnd"/>
      <w:r>
        <w:t xml:space="preserve"> 29, 42250 Lepoglava</w:t>
      </w:r>
    </w:p>
    <w:p w:rsidR="00AC2DF2" w:rsidRPr="00F53E11" w:rsidRDefault="007F0485" w:rsidP="00AC2DF2">
      <w:pPr>
        <w:pStyle w:val="Odlomakpopisa"/>
        <w:numPr>
          <w:ilvl w:val="0"/>
          <w:numId w:val="16"/>
        </w:numPr>
      </w:pPr>
      <w:r>
        <w:t>KEFELJA ELIZABETA, Grana 129, 42220 Novi Marof</w:t>
      </w:r>
    </w:p>
    <w:p w:rsidR="00AC2DF2" w:rsidRPr="00F53E11" w:rsidRDefault="007F0485" w:rsidP="00AC2DF2">
      <w:pPr>
        <w:pStyle w:val="Odlomakpopisa"/>
        <w:numPr>
          <w:ilvl w:val="0"/>
          <w:numId w:val="16"/>
        </w:numPr>
      </w:pPr>
      <w:r>
        <w:t>LANČIĆ BRANKICA, Stjepana Vukovića 3</w:t>
      </w:r>
      <w:r w:rsidR="00AC2DF2" w:rsidRPr="00F53E11">
        <w:t>, 42240 Ivanec</w:t>
      </w:r>
    </w:p>
    <w:p w:rsidR="006F3CC8" w:rsidRPr="00F53E11" w:rsidRDefault="007F0485" w:rsidP="00AC2DF2">
      <w:pPr>
        <w:pStyle w:val="Odlomakpopisa"/>
        <w:numPr>
          <w:ilvl w:val="0"/>
          <w:numId w:val="16"/>
        </w:numPr>
      </w:pPr>
      <w:r>
        <w:t>ŠTEKOVIĆ IVANA, Gornja Voća 145, 42245 Donja Voća</w:t>
      </w:r>
    </w:p>
    <w:p w:rsidR="00FA5B31" w:rsidRPr="00F53E11" w:rsidRDefault="007F0485" w:rsidP="00483A4B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>
        <w:t>MILEC DARIO</w:t>
      </w:r>
      <w:r w:rsidR="00483A4B" w:rsidRPr="00F53E11">
        <w:t xml:space="preserve">, </w:t>
      </w:r>
      <w:bookmarkStart w:id="0" w:name="_GoBack"/>
      <w:bookmarkEnd w:id="0"/>
      <w:r>
        <w:t>Antuna Mihanovića 8, 42250 Lepoglava</w:t>
      </w:r>
    </w:p>
    <w:p w:rsidR="00AD0589" w:rsidRPr="00F53E11" w:rsidRDefault="007F0485" w:rsidP="00AD0589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>
        <w:t>ŠPIRANEC KAROLINA, A. Mihanovića 13, 42250 Lepoglava</w:t>
      </w:r>
    </w:p>
    <w:p w:rsidR="009F374E" w:rsidRPr="00F53E11" w:rsidRDefault="007F0485" w:rsidP="009F374E">
      <w:pPr>
        <w:pStyle w:val="Odlomakpopisa"/>
        <w:numPr>
          <w:ilvl w:val="0"/>
          <w:numId w:val="16"/>
        </w:numPr>
        <w:tabs>
          <w:tab w:val="left" w:pos="1134"/>
        </w:tabs>
        <w:jc w:val="both"/>
      </w:pPr>
      <w:r>
        <w:t xml:space="preserve">ŠANTALAB NIKOLINA, </w:t>
      </w:r>
      <w:proofErr w:type="spellStart"/>
      <w:r>
        <w:t>Purga</w:t>
      </w:r>
      <w:proofErr w:type="spellEnd"/>
      <w:r>
        <w:t xml:space="preserve"> 3</w:t>
      </w:r>
      <w:r w:rsidR="009F374E" w:rsidRPr="00F53E11">
        <w:t xml:space="preserve">, </w:t>
      </w:r>
      <w:r>
        <w:t>42250 Lepoglava</w:t>
      </w:r>
    </w:p>
    <w:p w:rsidR="00AD0589" w:rsidRDefault="00AD0589" w:rsidP="00AD0589">
      <w:pPr>
        <w:pStyle w:val="Odlomakpopisa"/>
        <w:tabs>
          <w:tab w:val="left" w:pos="1134"/>
        </w:tabs>
        <w:jc w:val="both"/>
      </w:pPr>
    </w:p>
    <w:p w:rsidR="00FA5B31" w:rsidRPr="00FA5B3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Ako kandidat ne pristupi pisanom testiranju, smatrat će se da je povukao prijavu na natječaj.                </w:t>
      </w:r>
    </w:p>
    <w:p w:rsidR="003D07DB" w:rsidRDefault="003D07DB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0E6" w:rsidRDefault="007F0485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I</w:t>
      </w:r>
      <w:r w:rsidR="00B920E6" w:rsidRPr="00483A4B">
        <w:rPr>
          <w:rFonts w:ascii="Times New Roman" w:hAnsi="Times New Roman" w:cs="Times New Roman"/>
          <w:sz w:val="24"/>
          <w:szCs w:val="24"/>
          <w:u w:val="single"/>
        </w:rPr>
        <w:t xml:space="preserve">ntervju s kandidatima koji na pisanom testiranju ostvare iz svakog dijela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provjere najmanje 50%, održati će se 24.01.2018.g. u 12,00 sati. </w:t>
      </w:r>
    </w:p>
    <w:p w:rsidR="007F0485" w:rsidRDefault="007F0485" w:rsidP="00B920E6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Rezultati pismenog dijela testiranja biti će objavljeni 23.01.2018. na službenim stranicama Grada Ivanca: </w:t>
      </w:r>
      <w:hyperlink r:id="rId6" w:history="1">
        <w:r w:rsidRPr="00ED366B">
          <w:rPr>
            <w:rStyle w:val="Hiperveza"/>
            <w:rFonts w:ascii="Times New Roman" w:hAnsi="Times New Roman" w:cs="Times New Roman"/>
            <w:sz w:val="24"/>
            <w:szCs w:val="24"/>
          </w:rPr>
          <w:t>www.ivanec.hr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920E6" w:rsidRDefault="00B920E6" w:rsidP="00563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27A1" w:rsidRDefault="00FA5B31" w:rsidP="00FA5B3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F68B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smatrat će se da je povukao prijavu na natječaj.</w:t>
      </w:r>
    </w:p>
    <w:p w:rsidR="00E369C1" w:rsidRDefault="00E369C1" w:rsidP="000826B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2CC9" w:rsidRPr="00FA1478" w:rsidRDefault="00C32CC9" w:rsidP="00C32CC9">
      <w:pPr>
        <w:tabs>
          <w:tab w:val="left" w:pos="993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sectPr w:rsidR="00C32CC9" w:rsidRPr="00FA1478" w:rsidSect="00FA4FF8">
      <w:pgSz w:w="11906" w:h="16838"/>
      <w:pgMar w:top="1440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65DF"/>
    <w:multiLevelType w:val="hybridMultilevel"/>
    <w:tmpl w:val="DD3AAA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643A9"/>
    <w:multiLevelType w:val="hybridMultilevel"/>
    <w:tmpl w:val="5726B8E4"/>
    <w:lvl w:ilvl="0" w:tplc="22BAAC20">
      <w:numFmt w:val="bullet"/>
      <w:lvlText w:val="-"/>
      <w:lvlJc w:val="left"/>
      <w:pPr>
        <w:ind w:left="372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4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61635"/>
    <w:multiLevelType w:val="hybridMultilevel"/>
    <w:tmpl w:val="34BA2B9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0">
    <w:nsid w:val="630B58D3"/>
    <w:multiLevelType w:val="hybridMultilevel"/>
    <w:tmpl w:val="A2EE22A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7050583"/>
    <w:multiLevelType w:val="hybridMultilevel"/>
    <w:tmpl w:val="37D2FC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AD0620"/>
    <w:multiLevelType w:val="hybridMultilevel"/>
    <w:tmpl w:val="C06C83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A3FEB"/>
    <w:multiLevelType w:val="hybridMultilevel"/>
    <w:tmpl w:val="D19CE8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A41CE1"/>
    <w:multiLevelType w:val="hybridMultilevel"/>
    <w:tmpl w:val="286074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14"/>
  </w:num>
  <w:num w:numId="10">
    <w:abstractNumId w:val="11"/>
  </w:num>
  <w:num w:numId="11">
    <w:abstractNumId w:val="6"/>
  </w:num>
  <w:num w:numId="12">
    <w:abstractNumId w:val="2"/>
  </w:num>
  <w:num w:numId="13">
    <w:abstractNumId w:val="7"/>
  </w:num>
  <w:num w:numId="14">
    <w:abstractNumId w:val="12"/>
  </w:num>
  <w:num w:numId="15">
    <w:abstractNumId w:val="10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687D79"/>
    <w:rsid w:val="00060226"/>
    <w:rsid w:val="00060C8F"/>
    <w:rsid w:val="00063D11"/>
    <w:rsid w:val="0007076C"/>
    <w:rsid w:val="000826B8"/>
    <w:rsid w:val="000930E3"/>
    <w:rsid w:val="00095AE9"/>
    <w:rsid w:val="000A08F1"/>
    <w:rsid w:val="000B1A60"/>
    <w:rsid w:val="000B68D7"/>
    <w:rsid w:val="000C67F1"/>
    <w:rsid w:val="000F5DA3"/>
    <w:rsid w:val="00100E4C"/>
    <w:rsid w:val="001012B0"/>
    <w:rsid w:val="0015063A"/>
    <w:rsid w:val="00167E1D"/>
    <w:rsid w:val="00180C8B"/>
    <w:rsid w:val="001A17AF"/>
    <w:rsid w:val="001A1BAB"/>
    <w:rsid w:val="001A5166"/>
    <w:rsid w:val="001C5331"/>
    <w:rsid w:val="001E4A2E"/>
    <w:rsid w:val="00200A4A"/>
    <w:rsid w:val="00207637"/>
    <w:rsid w:val="00256806"/>
    <w:rsid w:val="002612AC"/>
    <w:rsid w:val="002961EB"/>
    <w:rsid w:val="002A70EF"/>
    <w:rsid w:val="002C35D5"/>
    <w:rsid w:val="002C75FC"/>
    <w:rsid w:val="002D303E"/>
    <w:rsid w:val="002D4FF5"/>
    <w:rsid w:val="002D760C"/>
    <w:rsid w:val="002E08CD"/>
    <w:rsid w:val="002E0EB2"/>
    <w:rsid w:val="002F68B0"/>
    <w:rsid w:val="00304DCD"/>
    <w:rsid w:val="00323F45"/>
    <w:rsid w:val="00326605"/>
    <w:rsid w:val="00330E70"/>
    <w:rsid w:val="003958F1"/>
    <w:rsid w:val="003A1436"/>
    <w:rsid w:val="003A6197"/>
    <w:rsid w:val="003C3D45"/>
    <w:rsid w:val="003D07DB"/>
    <w:rsid w:val="003D26CE"/>
    <w:rsid w:val="003F76BC"/>
    <w:rsid w:val="00404BF8"/>
    <w:rsid w:val="0041689A"/>
    <w:rsid w:val="00431C6A"/>
    <w:rsid w:val="0044558A"/>
    <w:rsid w:val="00477B43"/>
    <w:rsid w:val="00483A4B"/>
    <w:rsid w:val="00490209"/>
    <w:rsid w:val="0049531D"/>
    <w:rsid w:val="004A01C6"/>
    <w:rsid w:val="004A529F"/>
    <w:rsid w:val="004C4D9E"/>
    <w:rsid w:val="004E4D2D"/>
    <w:rsid w:val="00500B0B"/>
    <w:rsid w:val="00536A87"/>
    <w:rsid w:val="005639C5"/>
    <w:rsid w:val="00570B45"/>
    <w:rsid w:val="005740B8"/>
    <w:rsid w:val="00585926"/>
    <w:rsid w:val="005A18E5"/>
    <w:rsid w:val="005B6EB0"/>
    <w:rsid w:val="005C0CEE"/>
    <w:rsid w:val="005E0C67"/>
    <w:rsid w:val="005E420A"/>
    <w:rsid w:val="005F0AE2"/>
    <w:rsid w:val="005F1EA2"/>
    <w:rsid w:val="00602842"/>
    <w:rsid w:val="00603B4E"/>
    <w:rsid w:val="00611006"/>
    <w:rsid w:val="00613FC2"/>
    <w:rsid w:val="00624A03"/>
    <w:rsid w:val="0064588F"/>
    <w:rsid w:val="006613A6"/>
    <w:rsid w:val="0067014C"/>
    <w:rsid w:val="00687D79"/>
    <w:rsid w:val="006A3AB1"/>
    <w:rsid w:val="006B4BBD"/>
    <w:rsid w:val="006B5127"/>
    <w:rsid w:val="006C53FD"/>
    <w:rsid w:val="006C7A32"/>
    <w:rsid w:val="006F3CC8"/>
    <w:rsid w:val="006F409A"/>
    <w:rsid w:val="0071170D"/>
    <w:rsid w:val="007120FF"/>
    <w:rsid w:val="0074230D"/>
    <w:rsid w:val="007427A1"/>
    <w:rsid w:val="00763D5E"/>
    <w:rsid w:val="007948FA"/>
    <w:rsid w:val="007A0D21"/>
    <w:rsid w:val="007A13C8"/>
    <w:rsid w:val="007E038A"/>
    <w:rsid w:val="007E280C"/>
    <w:rsid w:val="007E4C66"/>
    <w:rsid w:val="007E58AB"/>
    <w:rsid w:val="007E594B"/>
    <w:rsid w:val="007F0485"/>
    <w:rsid w:val="007F3514"/>
    <w:rsid w:val="00800189"/>
    <w:rsid w:val="00810829"/>
    <w:rsid w:val="00812E92"/>
    <w:rsid w:val="00824B7A"/>
    <w:rsid w:val="008404A0"/>
    <w:rsid w:val="008411FE"/>
    <w:rsid w:val="0086299E"/>
    <w:rsid w:val="008A2C71"/>
    <w:rsid w:val="008A3477"/>
    <w:rsid w:val="008B5F47"/>
    <w:rsid w:val="008C69C4"/>
    <w:rsid w:val="008F0799"/>
    <w:rsid w:val="00911122"/>
    <w:rsid w:val="009166C4"/>
    <w:rsid w:val="00921D59"/>
    <w:rsid w:val="00930D46"/>
    <w:rsid w:val="00931814"/>
    <w:rsid w:val="009617CC"/>
    <w:rsid w:val="00974ABC"/>
    <w:rsid w:val="00982C92"/>
    <w:rsid w:val="0098798B"/>
    <w:rsid w:val="0099224C"/>
    <w:rsid w:val="009D0C01"/>
    <w:rsid w:val="009F374E"/>
    <w:rsid w:val="00A30B3E"/>
    <w:rsid w:val="00A33AF0"/>
    <w:rsid w:val="00A61C6E"/>
    <w:rsid w:val="00A7264E"/>
    <w:rsid w:val="00AC2DF2"/>
    <w:rsid w:val="00AD0589"/>
    <w:rsid w:val="00AD1D8C"/>
    <w:rsid w:val="00AE0E46"/>
    <w:rsid w:val="00AE346A"/>
    <w:rsid w:val="00B30A17"/>
    <w:rsid w:val="00B8220C"/>
    <w:rsid w:val="00B920E6"/>
    <w:rsid w:val="00BB5FF6"/>
    <w:rsid w:val="00BB6D55"/>
    <w:rsid w:val="00BC021C"/>
    <w:rsid w:val="00BC5B31"/>
    <w:rsid w:val="00C22A4B"/>
    <w:rsid w:val="00C32CC9"/>
    <w:rsid w:val="00C5776F"/>
    <w:rsid w:val="00C6310B"/>
    <w:rsid w:val="00C6647A"/>
    <w:rsid w:val="00C67D77"/>
    <w:rsid w:val="00C7479E"/>
    <w:rsid w:val="00C74D32"/>
    <w:rsid w:val="00C82A25"/>
    <w:rsid w:val="00CB1387"/>
    <w:rsid w:val="00CC5430"/>
    <w:rsid w:val="00CE2A9B"/>
    <w:rsid w:val="00D85449"/>
    <w:rsid w:val="00DB4809"/>
    <w:rsid w:val="00DC0173"/>
    <w:rsid w:val="00DF3A52"/>
    <w:rsid w:val="00E108EC"/>
    <w:rsid w:val="00E12DDC"/>
    <w:rsid w:val="00E20240"/>
    <w:rsid w:val="00E369C1"/>
    <w:rsid w:val="00E43C32"/>
    <w:rsid w:val="00E509F1"/>
    <w:rsid w:val="00E7107E"/>
    <w:rsid w:val="00E74A61"/>
    <w:rsid w:val="00E902EE"/>
    <w:rsid w:val="00EB55AE"/>
    <w:rsid w:val="00EF6BC3"/>
    <w:rsid w:val="00F4462C"/>
    <w:rsid w:val="00F52287"/>
    <w:rsid w:val="00F53E11"/>
    <w:rsid w:val="00F93D4D"/>
    <w:rsid w:val="00FA1478"/>
    <w:rsid w:val="00FA4FF8"/>
    <w:rsid w:val="00FA5B31"/>
    <w:rsid w:val="00FB6B21"/>
    <w:rsid w:val="00FC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12A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68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87D7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60284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200A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marinad</cp:lastModifiedBy>
  <cp:revision>3</cp:revision>
  <cp:lastPrinted>2017-04-28T11:19:00Z</cp:lastPrinted>
  <dcterms:created xsi:type="dcterms:W3CDTF">2018-01-16T10:29:00Z</dcterms:created>
  <dcterms:modified xsi:type="dcterms:W3CDTF">2018-01-17T10:21:00Z</dcterms:modified>
</cp:coreProperties>
</file>