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82865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PRIJEDLOGU </w:t>
            </w:r>
            <w:r w:rsidR="007D0827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II. IZMJENA I DOPUNA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2017. GODINU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 PROJEKCIJE ZA 2018. I 2019.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1356B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282865">
              <w:rPr>
                <w:rFonts w:ascii="Times New Roman" w:hAnsi="Times New Roman" w:cs="Times New Roman"/>
              </w:rPr>
              <w:t>nosti s prijedlogom II. izmjena i dopuna Proračuna Grada Ivanca za 2017. godinu i projekcije za 2018. i 2019.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82865" w:rsidP="007D08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</w:t>
            </w:r>
            <w:r w:rsidR="007D0827">
              <w:rPr>
                <w:rFonts w:ascii="Times New Roman" w:hAnsi="Times New Roman" w:cs="Times New Roman"/>
              </w:rPr>
              <w:t>1. prosinca do 20. prosinca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201</w:t>
            </w:r>
            <w:r w:rsidR="001356B0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282865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7D0827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 xml:space="preserve">II. Izmjena i dopuna Proračuna Grada Ivanca za 2017. godinu i projekcije za 2018. i 2019.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bookmarkStart w:id="0" w:name="_GoBack"/>
            <w:bookmarkEnd w:id="0"/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221799"/>
    <w:rsid w:val="00282865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652CA3"/>
    <w:rsid w:val="007D0827"/>
    <w:rsid w:val="00964448"/>
    <w:rsid w:val="00966A8E"/>
    <w:rsid w:val="00997C87"/>
    <w:rsid w:val="00AF0F7E"/>
    <w:rsid w:val="00AF6E9B"/>
    <w:rsid w:val="00B84F9E"/>
    <w:rsid w:val="00BB3239"/>
    <w:rsid w:val="00BD0E94"/>
    <w:rsid w:val="00CA5C7D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2017-12-11T13:49:00Z</cp:lastPrinted>
  <dcterms:created xsi:type="dcterms:W3CDTF">2017-12-11T13:39:00Z</dcterms:created>
  <dcterms:modified xsi:type="dcterms:W3CDTF">2017-12-11T13:50:00Z</dcterms:modified>
</cp:coreProperties>
</file>