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77F7" w:rsidRPr="00E74C57" w:rsidRDefault="00E977F7" w:rsidP="00E74C57">
      <w:r w:rsidRPr="00E74C57">
        <w:t xml:space="preserve">         </w:t>
      </w:r>
      <w:r w:rsidR="00173EFC">
        <w:t xml:space="preserve">  </w:t>
      </w:r>
      <w:r w:rsidRPr="00E74C57">
        <w:t xml:space="preserve">  </w:t>
      </w:r>
      <w:r w:rsidR="008A2481" w:rsidRPr="00E74C57">
        <w:rPr>
          <w:noProof/>
        </w:rPr>
        <w:drawing>
          <wp:inline distT="0" distB="0" distL="0" distR="0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4C57">
        <w:tab/>
      </w:r>
    </w:p>
    <w:p w:rsidR="00E977F7" w:rsidRPr="00E74C57" w:rsidRDefault="00E977F7" w:rsidP="00E74C57">
      <w:r w:rsidRPr="00E74C57">
        <w:t xml:space="preserve"> REPUBLIKA HRVATSKA</w:t>
      </w:r>
    </w:p>
    <w:p w:rsidR="00E977F7" w:rsidRPr="00E74C57" w:rsidRDefault="00E977F7" w:rsidP="00E74C57">
      <w:r w:rsidRPr="00E74C57">
        <w:t xml:space="preserve">VARAŽDINSKA ŽUPANIJA </w:t>
      </w:r>
    </w:p>
    <w:p w:rsidR="00E977F7" w:rsidRDefault="00E977F7" w:rsidP="00E74C57">
      <w:r w:rsidRPr="00E74C57">
        <w:t xml:space="preserve">        GRAD IVANEC</w:t>
      </w:r>
      <w:r w:rsidR="00173EFC">
        <w:t xml:space="preserve"> </w:t>
      </w:r>
    </w:p>
    <w:p w:rsidR="00173EFC" w:rsidRDefault="00173EFC" w:rsidP="00E74C57"/>
    <w:p w:rsidR="00E977F7" w:rsidRDefault="00E977F7" w:rsidP="00E74C57">
      <w:r w:rsidRPr="00E74C57">
        <w:t xml:space="preserve">    GRADSKO VIJEĆE</w:t>
      </w:r>
      <w:r w:rsidR="00173EFC">
        <w:t xml:space="preserve"> </w:t>
      </w:r>
    </w:p>
    <w:p w:rsidR="00173EFC" w:rsidRDefault="00173EFC" w:rsidP="00E74C57"/>
    <w:p w:rsidR="00E977F7" w:rsidRPr="00E74C57" w:rsidRDefault="00C94E87" w:rsidP="00E74C57">
      <w:r>
        <w:t>KLASA</w:t>
      </w:r>
      <w:r w:rsidR="00CA6162">
        <w:t>: 120-02/</w:t>
      </w:r>
      <w:r w:rsidR="001D1B9B">
        <w:t>17-02/01</w:t>
      </w:r>
    </w:p>
    <w:p w:rsidR="00E977F7" w:rsidRPr="00E74C57" w:rsidRDefault="00C94E87" w:rsidP="00E74C57">
      <w:r>
        <w:t>URBROJ</w:t>
      </w:r>
      <w:r w:rsidR="00E977F7" w:rsidRPr="00E74C57">
        <w:t>: 2186/012</w:t>
      </w:r>
      <w:r w:rsidR="00173EFC">
        <w:t>-02/02-17-3</w:t>
      </w:r>
    </w:p>
    <w:p w:rsidR="00E977F7" w:rsidRPr="00E74C57" w:rsidRDefault="00E977F7" w:rsidP="00E74C57"/>
    <w:p w:rsidR="00E977F7" w:rsidRPr="00E74C57" w:rsidRDefault="00E977F7" w:rsidP="00E74C57">
      <w:r w:rsidRPr="00E74C57">
        <w:t>Ivanec,</w:t>
      </w:r>
      <w:r w:rsidR="00173EFC">
        <w:t xml:space="preserve"> 27. lipnja</w:t>
      </w:r>
      <w:r w:rsidR="001D1B9B">
        <w:t xml:space="preserve">  2017.</w:t>
      </w:r>
    </w:p>
    <w:p w:rsidR="00E977F7" w:rsidRDefault="00E977F7" w:rsidP="00E74C57"/>
    <w:p w:rsidR="009D2171" w:rsidRPr="00E74C57" w:rsidRDefault="009D2171" w:rsidP="00E74C57"/>
    <w:p w:rsidR="00E977F7" w:rsidRPr="00E74C57" w:rsidRDefault="00E977F7" w:rsidP="009D2171">
      <w:pPr>
        <w:ind w:firstLine="720"/>
        <w:jc w:val="both"/>
      </w:pPr>
      <w:r w:rsidRPr="00E74C57">
        <w:t>Na temelju</w:t>
      </w:r>
      <w:r w:rsidR="0007685D" w:rsidRPr="00E74C57">
        <w:t xml:space="preserve"> članka 35</w:t>
      </w:r>
      <w:r w:rsidR="009D2171">
        <w:t>.</w:t>
      </w:r>
      <w:r w:rsidR="0007685D" w:rsidRPr="00E74C57">
        <w:t xml:space="preserve"> i članka 90. stavak 4. Zakona o lokalnoj i područnoj (region</w:t>
      </w:r>
      <w:r w:rsidR="009D2171">
        <w:t>alnoj) samoupravi („</w:t>
      </w:r>
      <w:r w:rsidR="0007685D" w:rsidRPr="00E74C57">
        <w:t>Narodne novine</w:t>
      </w:r>
      <w:r w:rsidR="009D2171">
        <w:t>“</w:t>
      </w:r>
      <w:r w:rsidR="0007685D" w:rsidRPr="00E74C57">
        <w:t xml:space="preserve"> broj 33/01, </w:t>
      </w:r>
      <w:r w:rsidR="00092781">
        <w:t xml:space="preserve">60/01, 106/03, 129/05, 109/07, </w:t>
      </w:r>
      <w:r w:rsidR="0007685D" w:rsidRPr="00E74C57">
        <w:t>125/08</w:t>
      </w:r>
      <w:r w:rsidR="00CA6162">
        <w:t xml:space="preserve">, </w:t>
      </w:r>
      <w:r w:rsidR="00092781">
        <w:t>36/09</w:t>
      </w:r>
      <w:r w:rsidR="00CA6162">
        <w:t>, 150/11,144/12,19/13,137/15</w:t>
      </w:r>
      <w:r w:rsidR="0007685D" w:rsidRPr="00E74C57">
        <w:t>)</w:t>
      </w:r>
      <w:r w:rsidRPr="00E74C57">
        <w:t xml:space="preserve"> </w:t>
      </w:r>
      <w:r w:rsidR="0007685D" w:rsidRPr="00E74C57">
        <w:t>i 35</w:t>
      </w:r>
      <w:r w:rsidRPr="00E74C57">
        <w:t>. Statuta Grada Ivanca (“Službeni vjesnik Varaždinske župa</w:t>
      </w:r>
      <w:r w:rsidR="0007685D" w:rsidRPr="00E74C57">
        <w:t>nije” br. 21/09</w:t>
      </w:r>
      <w:r w:rsidR="00C94E87">
        <w:t>,12/13,23/13- pročišćeni tekst</w:t>
      </w:r>
      <w:r w:rsidR="00C94E87" w:rsidRPr="00E74C57">
        <w:t xml:space="preserve"> </w:t>
      </w:r>
      <w:r w:rsidR="0007685D" w:rsidRPr="00E74C57">
        <w:t>),</w:t>
      </w:r>
      <w:r w:rsidR="009D2171">
        <w:t xml:space="preserve"> Gradsko vijeće </w:t>
      </w:r>
      <w:r w:rsidR="00173EFC">
        <w:t xml:space="preserve">Grada </w:t>
      </w:r>
      <w:r w:rsidR="009D2171">
        <w:t>Ivanc</w:t>
      </w:r>
      <w:r w:rsidR="00173EFC">
        <w:t>a</w:t>
      </w:r>
      <w:r w:rsidR="009D2171">
        <w:t xml:space="preserve"> na </w:t>
      </w:r>
      <w:r w:rsidR="00173EFC">
        <w:t>2.</w:t>
      </w:r>
      <w:r w:rsidRPr="00E74C57">
        <w:t xml:space="preserve"> sjednici održanoj</w:t>
      </w:r>
      <w:r w:rsidR="00CA6162">
        <w:t xml:space="preserve">             </w:t>
      </w:r>
      <w:r w:rsidRPr="00E74C57">
        <w:t xml:space="preserve"> </w:t>
      </w:r>
      <w:r w:rsidR="00173EFC">
        <w:t xml:space="preserve">27. lipnja 2017. </w:t>
      </w:r>
      <w:r w:rsidRPr="00E74C57">
        <w:t>godine, donosi</w:t>
      </w:r>
    </w:p>
    <w:p w:rsidR="00C00D87" w:rsidRDefault="00C00D87" w:rsidP="00E74C57">
      <w:pPr>
        <w:jc w:val="center"/>
        <w:rPr>
          <w:b/>
          <w:sz w:val="24"/>
          <w:szCs w:val="24"/>
        </w:rPr>
      </w:pPr>
    </w:p>
    <w:p w:rsidR="00173EFC" w:rsidRDefault="00173EFC" w:rsidP="00E74C57">
      <w:pPr>
        <w:jc w:val="center"/>
        <w:rPr>
          <w:b/>
          <w:sz w:val="24"/>
          <w:szCs w:val="24"/>
        </w:rPr>
      </w:pPr>
    </w:p>
    <w:p w:rsidR="00CA6162" w:rsidRPr="009D2171" w:rsidRDefault="00CA6162" w:rsidP="00E74C5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Odluku o izmjenama </w:t>
      </w:r>
      <w:r w:rsidR="001D1B9B">
        <w:rPr>
          <w:b/>
          <w:sz w:val="24"/>
          <w:szCs w:val="24"/>
        </w:rPr>
        <w:t xml:space="preserve">i dopunama </w:t>
      </w:r>
      <w:r>
        <w:rPr>
          <w:b/>
          <w:sz w:val="24"/>
          <w:szCs w:val="24"/>
        </w:rPr>
        <w:t>Odluke</w:t>
      </w:r>
    </w:p>
    <w:p w:rsidR="00AF5EE6" w:rsidRPr="009D2171" w:rsidRDefault="002E6125" w:rsidP="00E74C57">
      <w:pPr>
        <w:jc w:val="center"/>
        <w:rPr>
          <w:b/>
          <w:sz w:val="24"/>
          <w:szCs w:val="24"/>
        </w:rPr>
      </w:pPr>
      <w:r w:rsidRPr="009D2171">
        <w:rPr>
          <w:b/>
          <w:sz w:val="24"/>
          <w:szCs w:val="24"/>
        </w:rPr>
        <w:t xml:space="preserve">o </w:t>
      </w:r>
      <w:r w:rsidR="00C00D87" w:rsidRPr="009D2171">
        <w:rPr>
          <w:b/>
          <w:sz w:val="24"/>
          <w:szCs w:val="24"/>
        </w:rPr>
        <w:t>naknadama dužnosnika, članova Gradskog vijeća</w:t>
      </w:r>
      <w:r w:rsidR="0091607C" w:rsidRPr="009D2171">
        <w:rPr>
          <w:b/>
          <w:sz w:val="24"/>
          <w:szCs w:val="24"/>
        </w:rPr>
        <w:t>,</w:t>
      </w:r>
    </w:p>
    <w:p w:rsidR="00C00D87" w:rsidRPr="009D2171" w:rsidRDefault="00AF5EE6" w:rsidP="00E74C57">
      <w:pPr>
        <w:jc w:val="center"/>
        <w:rPr>
          <w:b/>
          <w:sz w:val="24"/>
          <w:szCs w:val="24"/>
        </w:rPr>
      </w:pPr>
      <w:r w:rsidRPr="009D2171">
        <w:rPr>
          <w:b/>
          <w:sz w:val="24"/>
          <w:szCs w:val="24"/>
        </w:rPr>
        <w:t>radnih tijela</w:t>
      </w:r>
      <w:r w:rsidR="002E6125" w:rsidRPr="009D2171">
        <w:rPr>
          <w:b/>
          <w:sz w:val="24"/>
          <w:szCs w:val="24"/>
        </w:rPr>
        <w:t>,</w:t>
      </w:r>
      <w:r w:rsidR="009D2171">
        <w:rPr>
          <w:b/>
          <w:sz w:val="24"/>
          <w:szCs w:val="24"/>
        </w:rPr>
        <w:t xml:space="preserve"> </w:t>
      </w:r>
      <w:r w:rsidRPr="009D2171">
        <w:rPr>
          <w:b/>
          <w:sz w:val="24"/>
          <w:szCs w:val="24"/>
        </w:rPr>
        <w:t>članova Vijeća Mjesnih odbora</w:t>
      </w:r>
      <w:r w:rsidR="003804FE" w:rsidRPr="009D2171">
        <w:rPr>
          <w:b/>
          <w:sz w:val="24"/>
          <w:szCs w:val="24"/>
        </w:rPr>
        <w:t xml:space="preserve"> i plaćama dužnosnika</w:t>
      </w:r>
    </w:p>
    <w:p w:rsidR="003804FE" w:rsidRPr="009D2171" w:rsidRDefault="003804FE" w:rsidP="00E74C57">
      <w:pPr>
        <w:jc w:val="center"/>
        <w:rPr>
          <w:b/>
        </w:rPr>
      </w:pPr>
      <w:r w:rsidRPr="009D2171">
        <w:rPr>
          <w:b/>
          <w:sz w:val="24"/>
          <w:szCs w:val="24"/>
        </w:rPr>
        <w:t>koji dužnost obavljaju profesionalno</w:t>
      </w:r>
    </w:p>
    <w:p w:rsidR="00C00D87" w:rsidRPr="00E74C57" w:rsidRDefault="00C00D87" w:rsidP="00E74C57"/>
    <w:p w:rsidR="00C00D87" w:rsidRPr="00E74C57" w:rsidRDefault="00C00D87" w:rsidP="00E74C57"/>
    <w:p w:rsidR="00C00D87" w:rsidRDefault="00C00D87" w:rsidP="00E74C57">
      <w:pPr>
        <w:jc w:val="center"/>
      </w:pPr>
      <w:r w:rsidRPr="0074378C">
        <w:rPr>
          <w:b/>
        </w:rPr>
        <w:t>Članak</w:t>
      </w:r>
      <w:r w:rsidRPr="00E74C57">
        <w:t xml:space="preserve"> 1.</w:t>
      </w:r>
    </w:p>
    <w:p w:rsidR="009D2171" w:rsidRPr="009D2171" w:rsidRDefault="009D2171" w:rsidP="00E74C57">
      <w:pPr>
        <w:jc w:val="center"/>
        <w:rPr>
          <w:sz w:val="10"/>
          <w:szCs w:val="10"/>
        </w:rPr>
      </w:pPr>
    </w:p>
    <w:p w:rsidR="00DA39E0" w:rsidRDefault="00C00D87" w:rsidP="00173EFC">
      <w:pPr>
        <w:jc w:val="both"/>
      </w:pPr>
      <w:r w:rsidRPr="00E74C57">
        <w:tab/>
      </w:r>
      <w:r w:rsidR="00C94E87">
        <w:t>Naslov</w:t>
      </w:r>
      <w:r w:rsidR="00DA39E0">
        <w:t xml:space="preserve"> O</w:t>
      </w:r>
      <w:r w:rsidR="00CA6162">
        <w:t>dlu</w:t>
      </w:r>
      <w:r w:rsidR="00DA39E0">
        <w:t xml:space="preserve">ke </w:t>
      </w:r>
      <w:r w:rsidR="00CA6162">
        <w:t xml:space="preserve">o naknadama dužnosnika, članova Gradskog vijeća, radnih tijela, </w:t>
      </w:r>
      <w:r w:rsidR="005B23CD">
        <w:t>članova Vijeća mjesnih odbora i plaćama</w:t>
      </w:r>
      <w:r w:rsidR="00DA39E0">
        <w:t xml:space="preserve"> dužnosnika koji dužnost obavljaju profesionalno (</w:t>
      </w:r>
      <w:r w:rsidR="00173EFC">
        <w:t>„</w:t>
      </w:r>
      <w:r w:rsidR="00DA39E0">
        <w:t>Službeni vje</w:t>
      </w:r>
      <w:r w:rsidR="0077185D">
        <w:t>snik Varaždinske županije</w:t>
      </w:r>
      <w:r w:rsidR="00173EFC">
        <w:t>“</w:t>
      </w:r>
      <w:r w:rsidR="0077185D">
        <w:t xml:space="preserve"> br. 49</w:t>
      </w:r>
      <w:r w:rsidR="00DA39E0">
        <w:t>/09, 27/10)</w:t>
      </w:r>
      <w:r w:rsidR="00173EFC">
        <w:t>,</w:t>
      </w:r>
      <w:r w:rsidR="00DA39E0">
        <w:t xml:space="preserve"> </w:t>
      </w:r>
      <w:r w:rsidR="00C94E87">
        <w:t xml:space="preserve">mijenja se i glasi: </w:t>
      </w:r>
      <w:r w:rsidR="00173EFC">
        <w:t>„</w:t>
      </w:r>
      <w:r w:rsidR="00C94E87">
        <w:t>Naslov Odluke o naknadama dužnosnika, članova Gradskog vijeća, radnih tijela i članova Vijeća mjesnih odbora“</w:t>
      </w:r>
      <w:r w:rsidR="00173EFC">
        <w:t>.</w:t>
      </w:r>
    </w:p>
    <w:p w:rsidR="00DA39E0" w:rsidRDefault="00DA39E0" w:rsidP="00E74C57"/>
    <w:p w:rsidR="00173EFC" w:rsidRDefault="00173EFC" w:rsidP="00E74C57"/>
    <w:p w:rsidR="00DA39E0" w:rsidRDefault="00173EFC" w:rsidP="00DA39E0">
      <w:pPr>
        <w:jc w:val="center"/>
        <w:rPr>
          <w:b/>
        </w:rPr>
      </w:pPr>
      <w:r>
        <w:rPr>
          <w:b/>
        </w:rPr>
        <w:t>Č</w:t>
      </w:r>
      <w:r w:rsidR="00DA39E0" w:rsidRPr="00DA39E0">
        <w:rPr>
          <w:b/>
        </w:rPr>
        <w:t>lanak 2.</w:t>
      </w:r>
    </w:p>
    <w:p w:rsidR="00DA39E0" w:rsidRPr="00DA39E0" w:rsidRDefault="00DA39E0" w:rsidP="00DA39E0">
      <w:pPr>
        <w:jc w:val="center"/>
        <w:rPr>
          <w:b/>
        </w:rPr>
      </w:pPr>
    </w:p>
    <w:p w:rsidR="00C06751" w:rsidRDefault="00DA39E0" w:rsidP="00850D7E">
      <w:pPr>
        <w:jc w:val="both"/>
      </w:pPr>
      <w:r>
        <w:tab/>
      </w:r>
      <w:r w:rsidR="00C06751">
        <w:t>Članak 7. mijenja se i glasi:</w:t>
      </w:r>
    </w:p>
    <w:p w:rsidR="00C06751" w:rsidRDefault="00C06751" w:rsidP="00850D7E">
      <w:pPr>
        <w:jc w:val="both"/>
      </w:pPr>
    </w:p>
    <w:p w:rsidR="00850D7E" w:rsidRPr="00850D7E" w:rsidRDefault="00C06751" w:rsidP="00850D7E">
      <w:pPr>
        <w:jc w:val="both"/>
      </w:pPr>
      <w:r>
        <w:tab/>
      </w:r>
      <w:r w:rsidR="00850D7E">
        <w:t>„</w:t>
      </w:r>
      <w:r w:rsidR="00850D7E" w:rsidRPr="00850D7E">
        <w:t xml:space="preserve">Dužnosnici i članovi Gradskog vijeća mogu se pismenim zahtjevom odreći  neto iznosa naknade koja im je utvrđena </w:t>
      </w:r>
      <w:r>
        <w:t>ovom Odlukom.</w:t>
      </w:r>
    </w:p>
    <w:p w:rsidR="003E2359" w:rsidRPr="00850D7E" w:rsidRDefault="003E2359" w:rsidP="00E74C57"/>
    <w:p w:rsidR="00DA39E0" w:rsidRPr="00E74C57" w:rsidRDefault="00C06751" w:rsidP="00DA39E0">
      <w:pPr>
        <w:jc w:val="both"/>
      </w:pPr>
      <w:r>
        <w:tab/>
      </w:r>
      <w:r w:rsidR="00DA39E0" w:rsidRPr="00E74C57">
        <w:t>Ukoliko se osobe iz stavka 1. ovog članka pismeno odrede o odricanju prava na naknadu, sredstva koja su planirana Pro</w:t>
      </w:r>
      <w:r w:rsidR="00DA39E0">
        <w:t>računom za tu namjenu, u neto</w:t>
      </w:r>
      <w:r w:rsidR="00DA39E0" w:rsidRPr="00E74C57">
        <w:t xml:space="preserve"> iznosu, pripadaju političkoj stranci s čije liste je član iz</w:t>
      </w:r>
      <w:r w:rsidR="00DA39E0">
        <w:t>abra</w:t>
      </w:r>
      <w:r w:rsidR="00850D7E">
        <w:t>n u Gradsko vijeće, uz obvezu obračuna i isplate u državni proračun poreza na dohodak, prireza i doprinosa sukladno važećim zakonskim propisima“</w:t>
      </w:r>
      <w:r w:rsidR="00FF3671">
        <w:t>.</w:t>
      </w:r>
    </w:p>
    <w:p w:rsidR="003E2359" w:rsidRDefault="003E2359" w:rsidP="00E74C57"/>
    <w:p w:rsidR="00C94E87" w:rsidRDefault="00FF3671" w:rsidP="00E74C57">
      <w:r>
        <w:tab/>
      </w:r>
    </w:p>
    <w:p w:rsidR="00C94E87" w:rsidRDefault="00C94E87" w:rsidP="00E74C57"/>
    <w:p w:rsidR="00C94E87" w:rsidRPr="00E74C57" w:rsidRDefault="00C94E87" w:rsidP="00E74C57"/>
    <w:p w:rsidR="009D2171" w:rsidRPr="00E74C57" w:rsidRDefault="0074378C" w:rsidP="00C94E87">
      <w:pPr>
        <w:jc w:val="both"/>
      </w:pPr>
      <w:r>
        <w:t xml:space="preserve">            </w:t>
      </w:r>
      <w:r w:rsidR="00856264">
        <w:tab/>
      </w:r>
    </w:p>
    <w:p w:rsidR="00C00D87" w:rsidRDefault="00FF3671" w:rsidP="0074378C">
      <w:pPr>
        <w:jc w:val="center"/>
        <w:rPr>
          <w:b/>
        </w:rPr>
      </w:pPr>
      <w:r>
        <w:rPr>
          <w:b/>
        </w:rPr>
        <w:t>Članak 3</w:t>
      </w:r>
      <w:r w:rsidR="00C00D87" w:rsidRPr="0074378C">
        <w:rPr>
          <w:b/>
        </w:rPr>
        <w:t>.</w:t>
      </w:r>
    </w:p>
    <w:p w:rsidR="00173EFC" w:rsidRDefault="00173EFC" w:rsidP="0074378C">
      <w:pPr>
        <w:jc w:val="center"/>
        <w:rPr>
          <w:b/>
        </w:rPr>
      </w:pPr>
    </w:p>
    <w:p w:rsidR="009D2171" w:rsidRPr="009D2171" w:rsidRDefault="009D2171" w:rsidP="0074378C">
      <w:pPr>
        <w:jc w:val="center"/>
        <w:rPr>
          <w:b/>
          <w:sz w:val="10"/>
          <w:szCs w:val="10"/>
        </w:rPr>
      </w:pPr>
    </w:p>
    <w:p w:rsidR="00C00D87" w:rsidRPr="00E74C57" w:rsidRDefault="004E0D34" w:rsidP="009D2171">
      <w:pPr>
        <w:jc w:val="both"/>
      </w:pPr>
      <w:r>
        <w:t xml:space="preserve">              </w:t>
      </w:r>
      <w:r w:rsidR="001D1B9B">
        <w:t>Ove</w:t>
      </w:r>
      <w:r w:rsidR="00173EFC">
        <w:t xml:space="preserve"> </w:t>
      </w:r>
      <w:r w:rsidR="001D1B9B">
        <w:t xml:space="preserve"> Izmjene i dopune Odluke</w:t>
      </w:r>
      <w:r w:rsidR="00C00D87" w:rsidRPr="00E74C57">
        <w:t xml:space="preserve"> stupa</w:t>
      </w:r>
      <w:r w:rsidR="001D1B9B">
        <w:t>ju</w:t>
      </w:r>
      <w:r w:rsidR="00C00D87" w:rsidRPr="00E74C57">
        <w:t xml:space="preserve"> na </w:t>
      </w:r>
      <w:r w:rsidR="0074378C">
        <w:t>snagu osam dana po objavi</w:t>
      </w:r>
      <w:r w:rsidR="00C00D87" w:rsidRPr="00E74C57">
        <w:t xml:space="preserve"> u Službenom vjesniku Varaždinske žu</w:t>
      </w:r>
      <w:r w:rsidR="00E6753E" w:rsidRPr="00E74C57">
        <w:t>panije</w:t>
      </w:r>
      <w:r w:rsidR="00DA39E0">
        <w:t>.</w:t>
      </w:r>
    </w:p>
    <w:p w:rsidR="00AF5EE6" w:rsidRPr="00E74C57" w:rsidRDefault="00AF5EE6" w:rsidP="00E74C57"/>
    <w:p w:rsidR="00E6753E" w:rsidRDefault="00E6753E" w:rsidP="00E74C57"/>
    <w:p w:rsidR="009D2171" w:rsidRPr="00E74C57" w:rsidRDefault="009D2171" w:rsidP="00E74C57"/>
    <w:p w:rsidR="00E6753E" w:rsidRPr="00E74C57" w:rsidRDefault="00DA39E0" w:rsidP="0074378C">
      <w:pPr>
        <w:jc w:val="right"/>
      </w:pPr>
      <w:r>
        <w:t>PREDSJEDNICA</w:t>
      </w:r>
      <w:r w:rsidR="00E6753E" w:rsidRPr="00E74C57">
        <w:t xml:space="preserve"> GRADSKOG</w:t>
      </w:r>
    </w:p>
    <w:p w:rsidR="00E6753E" w:rsidRPr="00E74C57" w:rsidRDefault="00E6753E" w:rsidP="00173EFC">
      <w:pPr>
        <w:jc w:val="right"/>
      </w:pPr>
      <w:r w:rsidRPr="00E74C57">
        <w:t xml:space="preserve">VIJEĆA </w:t>
      </w:r>
      <w:r w:rsidR="00173EFC">
        <w:t>GRADA IVAN</w:t>
      </w:r>
      <w:r w:rsidRPr="00E74C57">
        <w:t>C</w:t>
      </w:r>
      <w:r w:rsidR="00173EFC">
        <w:t>A</w:t>
      </w:r>
      <w:r w:rsidRPr="00E74C57">
        <w:t>:</w:t>
      </w:r>
    </w:p>
    <w:p w:rsidR="00E6753E" w:rsidRDefault="00DA39E0" w:rsidP="0074378C">
      <w:pPr>
        <w:jc w:val="right"/>
      </w:pPr>
      <w:r>
        <w:t xml:space="preserve">Ksenija Sedlar </w:t>
      </w:r>
      <w:proofErr w:type="spellStart"/>
      <w:r>
        <w:t>Đunđek</w:t>
      </w:r>
      <w:proofErr w:type="spellEnd"/>
      <w:r w:rsidR="005141D1">
        <w:t xml:space="preserve">, </w:t>
      </w:r>
      <w:proofErr w:type="spellStart"/>
      <w:r w:rsidR="005141D1">
        <w:t>mag.oec</w:t>
      </w:r>
      <w:proofErr w:type="spellEnd"/>
      <w:r w:rsidR="005141D1">
        <w:t>.</w:t>
      </w:r>
    </w:p>
    <w:p w:rsidR="0091607C" w:rsidRDefault="0091607C" w:rsidP="0074378C">
      <w:pPr>
        <w:jc w:val="right"/>
      </w:pPr>
    </w:p>
    <w:p w:rsidR="0091607C" w:rsidRDefault="0091607C" w:rsidP="0074378C">
      <w:pPr>
        <w:jc w:val="right"/>
      </w:pPr>
    </w:p>
    <w:p w:rsidR="00D31E61" w:rsidRDefault="00D31E61" w:rsidP="0074378C">
      <w:pPr>
        <w:jc w:val="right"/>
      </w:pPr>
    </w:p>
    <w:p w:rsidR="00D31E61" w:rsidRDefault="00D31E61" w:rsidP="0074378C">
      <w:pPr>
        <w:jc w:val="right"/>
      </w:pPr>
    </w:p>
    <w:p w:rsidR="00D31E61" w:rsidRDefault="00D31E61" w:rsidP="0074378C">
      <w:pPr>
        <w:jc w:val="right"/>
      </w:pPr>
    </w:p>
    <w:p w:rsidR="00D31E61" w:rsidRDefault="00D31E61" w:rsidP="0074378C">
      <w:pPr>
        <w:jc w:val="right"/>
      </w:pPr>
    </w:p>
    <w:p w:rsidR="00D31E61" w:rsidRDefault="00D31E61" w:rsidP="0074378C">
      <w:pPr>
        <w:jc w:val="right"/>
      </w:pPr>
    </w:p>
    <w:p w:rsidR="00D31E61" w:rsidRDefault="00D31E61" w:rsidP="0074378C">
      <w:pPr>
        <w:jc w:val="right"/>
      </w:pPr>
    </w:p>
    <w:p w:rsidR="00D31E61" w:rsidRDefault="00D31E61" w:rsidP="0074378C">
      <w:pPr>
        <w:jc w:val="right"/>
      </w:pPr>
    </w:p>
    <w:p w:rsidR="00D31E61" w:rsidRDefault="00D31E61" w:rsidP="0074378C">
      <w:pPr>
        <w:jc w:val="right"/>
      </w:pPr>
    </w:p>
    <w:p w:rsidR="00D31E61" w:rsidRDefault="00D31E61" w:rsidP="0074378C">
      <w:pPr>
        <w:jc w:val="right"/>
      </w:pPr>
    </w:p>
    <w:p w:rsidR="009D2171" w:rsidRDefault="009D2171" w:rsidP="0074378C">
      <w:pPr>
        <w:jc w:val="right"/>
      </w:pPr>
    </w:p>
    <w:p w:rsidR="009D2171" w:rsidRDefault="009D2171" w:rsidP="0074378C">
      <w:pPr>
        <w:jc w:val="right"/>
      </w:pPr>
    </w:p>
    <w:p w:rsidR="009D2171" w:rsidRDefault="009D2171" w:rsidP="0074378C">
      <w:pPr>
        <w:jc w:val="right"/>
      </w:pPr>
    </w:p>
    <w:p w:rsidR="009D2171" w:rsidRDefault="009D2171" w:rsidP="0074378C">
      <w:pPr>
        <w:jc w:val="right"/>
      </w:pPr>
    </w:p>
    <w:p w:rsidR="009D2171" w:rsidRDefault="009D2171" w:rsidP="0074378C">
      <w:pPr>
        <w:jc w:val="right"/>
      </w:pPr>
    </w:p>
    <w:p w:rsidR="009D2171" w:rsidRDefault="009D2171" w:rsidP="0074378C">
      <w:pPr>
        <w:jc w:val="right"/>
      </w:pPr>
    </w:p>
    <w:p w:rsidR="009D2171" w:rsidRDefault="009D2171" w:rsidP="0074378C">
      <w:pPr>
        <w:jc w:val="right"/>
      </w:pPr>
    </w:p>
    <w:p w:rsidR="009D2171" w:rsidRDefault="009D2171" w:rsidP="0074378C">
      <w:pPr>
        <w:jc w:val="right"/>
      </w:pPr>
    </w:p>
    <w:p w:rsidR="009D2171" w:rsidRDefault="009D2171" w:rsidP="0074378C">
      <w:pPr>
        <w:jc w:val="right"/>
      </w:pPr>
    </w:p>
    <w:p w:rsidR="009D2171" w:rsidRDefault="009D2171" w:rsidP="0074378C">
      <w:pPr>
        <w:jc w:val="right"/>
      </w:pPr>
    </w:p>
    <w:p w:rsidR="009D2171" w:rsidRDefault="009D2171" w:rsidP="0074378C">
      <w:pPr>
        <w:jc w:val="right"/>
      </w:pPr>
    </w:p>
    <w:p w:rsidR="009D2171" w:rsidRDefault="009D2171" w:rsidP="0074378C">
      <w:pPr>
        <w:jc w:val="right"/>
      </w:pPr>
    </w:p>
    <w:p w:rsidR="009D2171" w:rsidRDefault="009D2171" w:rsidP="0074378C">
      <w:pPr>
        <w:jc w:val="right"/>
      </w:pPr>
    </w:p>
    <w:p w:rsidR="009D2171" w:rsidRDefault="009D2171" w:rsidP="0074378C">
      <w:pPr>
        <w:jc w:val="right"/>
      </w:pPr>
    </w:p>
    <w:p w:rsidR="009D2171" w:rsidRDefault="009D2171" w:rsidP="0074378C">
      <w:pPr>
        <w:jc w:val="right"/>
      </w:pPr>
    </w:p>
    <w:p w:rsidR="009D2171" w:rsidRDefault="009D2171" w:rsidP="0074378C">
      <w:pPr>
        <w:jc w:val="right"/>
      </w:pPr>
    </w:p>
    <w:p w:rsidR="009D2171" w:rsidRDefault="009D2171" w:rsidP="0074378C">
      <w:pPr>
        <w:jc w:val="right"/>
      </w:pPr>
    </w:p>
    <w:p w:rsidR="009D2171" w:rsidRDefault="009D2171" w:rsidP="0074378C">
      <w:pPr>
        <w:jc w:val="right"/>
      </w:pPr>
    </w:p>
    <w:p w:rsidR="009D2171" w:rsidRDefault="009D2171" w:rsidP="0074378C">
      <w:pPr>
        <w:jc w:val="right"/>
      </w:pPr>
    </w:p>
    <w:p w:rsidR="009D2171" w:rsidRDefault="009D2171" w:rsidP="0074378C">
      <w:pPr>
        <w:jc w:val="right"/>
      </w:pPr>
    </w:p>
    <w:p w:rsidR="009D2171" w:rsidRDefault="009D2171" w:rsidP="0074378C">
      <w:pPr>
        <w:jc w:val="right"/>
      </w:pPr>
    </w:p>
    <w:p w:rsidR="009D2171" w:rsidRDefault="009D2171" w:rsidP="0074378C">
      <w:pPr>
        <w:jc w:val="right"/>
      </w:pPr>
    </w:p>
    <w:p w:rsidR="00D31E61" w:rsidRDefault="00D31E61" w:rsidP="0074378C">
      <w:pPr>
        <w:jc w:val="right"/>
      </w:pPr>
    </w:p>
    <w:p w:rsidR="001D1B9B" w:rsidRDefault="001D1B9B" w:rsidP="0074378C">
      <w:pPr>
        <w:jc w:val="right"/>
      </w:pPr>
    </w:p>
    <w:p w:rsidR="001D1B9B" w:rsidRDefault="001D1B9B" w:rsidP="0074378C">
      <w:pPr>
        <w:jc w:val="right"/>
      </w:pPr>
    </w:p>
    <w:p w:rsidR="001D1B9B" w:rsidRDefault="001D1B9B" w:rsidP="0074378C">
      <w:pPr>
        <w:jc w:val="right"/>
      </w:pPr>
      <w:bookmarkStart w:id="0" w:name="_GoBack"/>
      <w:bookmarkEnd w:id="0"/>
    </w:p>
    <w:sectPr w:rsidR="001D1B9B">
      <w:headerReference w:type="even" r:id="rId8"/>
      <w:headerReference w:type="default" r:id="rId9"/>
      <w:pgSz w:w="12240" w:h="15840"/>
      <w:pgMar w:top="1440" w:right="1800" w:bottom="1440" w:left="18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6259" w:rsidRDefault="00446259">
      <w:r>
        <w:separator/>
      </w:r>
    </w:p>
  </w:endnote>
  <w:endnote w:type="continuationSeparator" w:id="0">
    <w:p w:rsidR="00446259" w:rsidRDefault="00446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6259" w:rsidRDefault="00446259">
      <w:r>
        <w:separator/>
      </w:r>
    </w:p>
  </w:footnote>
  <w:footnote w:type="continuationSeparator" w:id="0">
    <w:p w:rsidR="00446259" w:rsidRDefault="004462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800" w:rsidRDefault="00245800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245800" w:rsidRDefault="00245800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800" w:rsidRDefault="00245800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E12F0E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245800" w:rsidRDefault="0024580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D72B6"/>
    <w:multiLevelType w:val="hybridMultilevel"/>
    <w:tmpl w:val="35B2765E"/>
    <w:lvl w:ilvl="0" w:tplc="14B833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F5881"/>
    <w:multiLevelType w:val="hybridMultilevel"/>
    <w:tmpl w:val="2C066176"/>
    <w:lvl w:ilvl="0" w:tplc="6DB2BF0A">
      <w:start w:val="91"/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D07D09"/>
    <w:multiLevelType w:val="hybridMultilevel"/>
    <w:tmpl w:val="00D2BD7A"/>
    <w:lvl w:ilvl="0" w:tplc="57549C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F06531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8210D5E"/>
    <w:multiLevelType w:val="multilevel"/>
    <w:tmpl w:val="C496412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FD2CB2"/>
    <w:multiLevelType w:val="hybridMultilevel"/>
    <w:tmpl w:val="C496412E"/>
    <w:lvl w:ilvl="0" w:tplc="041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790B7A"/>
    <w:multiLevelType w:val="hybridMultilevel"/>
    <w:tmpl w:val="CE5AFB52"/>
    <w:lvl w:ilvl="0" w:tplc="6DB2BF0A">
      <w:start w:val="9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359"/>
    <w:rsid w:val="00054DCF"/>
    <w:rsid w:val="0006263F"/>
    <w:rsid w:val="0007685D"/>
    <w:rsid w:val="00077A8C"/>
    <w:rsid w:val="00092781"/>
    <w:rsid w:val="000C54F2"/>
    <w:rsid w:val="00150E6B"/>
    <w:rsid w:val="00173EFC"/>
    <w:rsid w:val="001D1B9B"/>
    <w:rsid w:val="001F38F3"/>
    <w:rsid w:val="00245800"/>
    <w:rsid w:val="00287137"/>
    <w:rsid w:val="002E526A"/>
    <w:rsid w:val="002E6125"/>
    <w:rsid w:val="003804FE"/>
    <w:rsid w:val="003D2E4E"/>
    <w:rsid w:val="003D4233"/>
    <w:rsid w:val="003E2359"/>
    <w:rsid w:val="00442296"/>
    <w:rsid w:val="00446259"/>
    <w:rsid w:val="00461CD5"/>
    <w:rsid w:val="0048064E"/>
    <w:rsid w:val="004E0D34"/>
    <w:rsid w:val="004F1E6B"/>
    <w:rsid w:val="005141D1"/>
    <w:rsid w:val="00547E8D"/>
    <w:rsid w:val="00584385"/>
    <w:rsid w:val="00593EDC"/>
    <w:rsid w:val="005B23CD"/>
    <w:rsid w:val="00620BB8"/>
    <w:rsid w:val="006766F4"/>
    <w:rsid w:val="006C6A68"/>
    <w:rsid w:val="0074378C"/>
    <w:rsid w:val="00752762"/>
    <w:rsid w:val="00753FC3"/>
    <w:rsid w:val="0077185D"/>
    <w:rsid w:val="007778FC"/>
    <w:rsid w:val="007C2D0A"/>
    <w:rsid w:val="008173C0"/>
    <w:rsid w:val="00850D7E"/>
    <w:rsid w:val="00856264"/>
    <w:rsid w:val="00873D0F"/>
    <w:rsid w:val="008831FA"/>
    <w:rsid w:val="008A2481"/>
    <w:rsid w:val="008B1162"/>
    <w:rsid w:val="00911A32"/>
    <w:rsid w:val="0091607C"/>
    <w:rsid w:val="00947519"/>
    <w:rsid w:val="009C2E61"/>
    <w:rsid w:val="009D2171"/>
    <w:rsid w:val="009F36FA"/>
    <w:rsid w:val="00A05621"/>
    <w:rsid w:val="00AD3D5A"/>
    <w:rsid w:val="00AF5EE6"/>
    <w:rsid w:val="00B5463D"/>
    <w:rsid w:val="00B778CB"/>
    <w:rsid w:val="00BB64EF"/>
    <w:rsid w:val="00BC3BE0"/>
    <w:rsid w:val="00BD6453"/>
    <w:rsid w:val="00C00D87"/>
    <w:rsid w:val="00C05839"/>
    <w:rsid w:val="00C06751"/>
    <w:rsid w:val="00C94E87"/>
    <w:rsid w:val="00CA6162"/>
    <w:rsid w:val="00CF2DD9"/>
    <w:rsid w:val="00D0732A"/>
    <w:rsid w:val="00D31E61"/>
    <w:rsid w:val="00D910A8"/>
    <w:rsid w:val="00DA39E0"/>
    <w:rsid w:val="00DD7F70"/>
    <w:rsid w:val="00E10FED"/>
    <w:rsid w:val="00E12F0E"/>
    <w:rsid w:val="00E418D1"/>
    <w:rsid w:val="00E64E75"/>
    <w:rsid w:val="00E6753E"/>
    <w:rsid w:val="00E74C57"/>
    <w:rsid w:val="00E977F7"/>
    <w:rsid w:val="00EB2161"/>
    <w:rsid w:val="00EC5C8A"/>
    <w:rsid w:val="00FC4E9A"/>
    <w:rsid w:val="00FF3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F5E2EA"/>
  <w15:chartTrackingRefBased/>
  <w15:docId w15:val="{019B8FA2-A3A9-4312-AC7B-18B18949F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2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pPr>
      <w:jc w:val="both"/>
    </w:pPr>
  </w:style>
  <w:style w:type="paragraph" w:styleId="Zaglavlje">
    <w:name w:val="header"/>
    <w:basedOn w:val="Normal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</w:style>
  <w:style w:type="paragraph" w:styleId="Uvuenotijeloteksta">
    <w:name w:val="Body Text Indent"/>
    <w:basedOn w:val="Normal"/>
    <w:pPr>
      <w:tabs>
        <w:tab w:val="left" w:pos="4536"/>
      </w:tabs>
      <w:ind w:firstLine="709"/>
      <w:jc w:val="both"/>
    </w:pPr>
    <w:rPr>
      <w:rFonts w:ascii="Arial" w:hAnsi="Arial"/>
    </w:rPr>
  </w:style>
  <w:style w:type="paragraph" w:styleId="Tekstbalonia">
    <w:name w:val="Balloon Text"/>
    <w:basedOn w:val="Normal"/>
    <w:semiHidden/>
    <w:rsid w:val="003E2359"/>
    <w:rPr>
      <w:rFonts w:ascii="Tahoma" w:hAnsi="Tahoma" w:cs="Tahoma"/>
      <w:sz w:val="16"/>
      <w:szCs w:val="16"/>
    </w:rPr>
  </w:style>
  <w:style w:type="paragraph" w:styleId="StandardWeb">
    <w:name w:val="Normal (Web)"/>
    <w:basedOn w:val="Normal"/>
    <w:rsid w:val="000C54F2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70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1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>GRAD IVANEC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master 2</dc:creator>
  <cp:keywords/>
  <cp:lastModifiedBy>snjezana.canjuga@ivanec.hr</cp:lastModifiedBy>
  <cp:revision>3</cp:revision>
  <cp:lastPrinted>2017-06-29T06:14:00Z</cp:lastPrinted>
  <dcterms:created xsi:type="dcterms:W3CDTF">2017-06-28T10:05:00Z</dcterms:created>
  <dcterms:modified xsi:type="dcterms:W3CDTF">2017-06-29T06:17:00Z</dcterms:modified>
</cp:coreProperties>
</file>