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96" w:rsidRDefault="00210B96" w:rsidP="00210B96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463E8E4E" wp14:editId="68E63288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B96" w:rsidRDefault="00210B96" w:rsidP="00210B96">
      <w:pPr>
        <w:ind w:right="85"/>
        <w:jc w:val="both"/>
      </w:pPr>
      <w:r>
        <w:t xml:space="preserve"> REPUBLIKA HRVATSKA</w:t>
      </w:r>
    </w:p>
    <w:p w:rsidR="00210B96" w:rsidRDefault="00210B96" w:rsidP="00210B96">
      <w:pPr>
        <w:ind w:right="85"/>
        <w:jc w:val="both"/>
      </w:pPr>
      <w:r>
        <w:t>VARAŽDINSKA ŽUPANIJA</w:t>
      </w:r>
    </w:p>
    <w:p w:rsidR="00210B96" w:rsidRDefault="00210B96" w:rsidP="00210B96">
      <w:pPr>
        <w:ind w:left="567"/>
      </w:pPr>
      <w:r>
        <w:t>GRAD IVANEC</w:t>
      </w:r>
    </w:p>
    <w:p w:rsidR="00210B96" w:rsidRPr="0025479F" w:rsidRDefault="00210B96" w:rsidP="00210B96">
      <w:pPr>
        <w:ind w:left="567"/>
        <w:rPr>
          <w:szCs w:val="22"/>
        </w:rPr>
      </w:pPr>
    </w:p>
    <w:p w:rsidR="00210B96" w:rsidRDefault="00210B96" w:rsidP="00210B96">
      <w:r>
        <w:t xml:space="preserve">     GRADSKO VIJEĆE</w:t>
      </w:r>
    </w:p>
    <w:p w:rsidR="00210B96" w:rsidRPr="0025479F" w:rsidRDefault="00210B96" w:rsidP="00210B96">
      <w:pPr>
        <w:rPr>
          <w:szCs w:val="22"/>
        </w:rPr>
      </w:pPr>
      <w:r w:rsidRPr="008A3AA5">
        <w:t xml:space="preserve">         </w:t>
      </w:r>
    </w:p>
    <w:p w:rsidR="00210B96" w:rsidRPr="008A3AA5" w:rsidRDefault="00210B96" w:rsidP="00210B96">
      <w:r w:rsidRPr="002D69E6">
        <w:rPr>
          <w:caps/>
        </w:rPr>
        <w:t>Klasa</w:t>
      </w:r>
      <w:r>
        <w:t xml:space="preserve">: </w:t>
      </w:r>
      <w:r>
        <w:t>363-01/13-01/22</w:t>
      </w:r>
    </w:p>
    <w:p w:rsidR="00210B96" w:rsidRPr="008A3AA5" w:rsidRDefault="00210B96" w:rsidP="00210B96">
      <w:r w:rsidRPr="002D69E6">
        <w:rPr>
          <w:caps/>
        </w:rPr>
        <w:t>Urbroj</w:t>
      </w:r>
      <w:r>
        <w:t>: 2186/012-02/05-13-3</w:t>
      </w:r>
    </w:p>
    <w:p w:rsidR="00210B96" w:rsidRPr="0025479F" w:rsidRDefault="00210B96" w:rsidP="00210B96">
      <w:pPr>
        <w:rPr>
          <w:szCs w:val="22"/>
        </w:rPr>
      </w:pPr>
    </w:p>
    <w:p w:rsidR="00210B96" w:rsidRDefault="00210B96" w:rsidP="00210B96">
      <w:r>
        <w:t>Ivanec, 20. ožujka 2013.</w:t>
      </w:r>
    </w:p>
    <w:p w:rsidR="00210B96" w:rsidRDefault="00210B96" w:rsidP="00210B96"/>
    <w:p w:rsidR="00210B96" w:rsidRPr="00977B98" w:rsidRDefault="00210B96" w:rsidP="00210B96">
      <w:pPr>
        <w:pStyle w:val="Tijeloteksta"/>
        <w:rPr>
          <w:rFonts w:ascii="Arial" w:hAnsi="Arial" w:cs="Arial"/>
          <w:sz w:val="24"/>
          <w:szCs w:val="24"/>
        </w:rPr>
      </w:pPr>
    </w:p>
    <w:p w:rsidR="00210B96" w:rsidRDefault="00210B96" w:rsidP="00210B96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34.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20. ožujka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izvršenju Programa </w:t>
      </w:r>
      <w:r>
        <w:rPr>
          <w:rFonts w:ascii="Arial" w:hAnsi="Arial" w:cs="Arial"/>
          <w:sz w:val="24"/>
          <w:szCs w:val="24"/>
        </w:rPr>
        <w:t xml:space="preserve">gradnje objekata i uređaja komunalne infrastrukture na području Grada Ivanca </w:t>
      </w:r>
      <w:r>
        <w:rPr>
          <w:rFonts w:ascii="Arial" w:hAnsi="Arial" w:cs="Arial"/>
          <w:sz w:val="24"/>
          <w:szCs w:val="24"/>
        </w:rPr>
        <w:t xml:space="preserve">za 2012. godinu,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210B96" w:rsidRDefault="00210B96" w:rsidP="00210B9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210B96" w:rsidRDefault="00210B96" w:rsidP="00210B9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210B96" w:rsidRPr="003014C0" w:rsidRDefault="00210B96" w:rsidP="00210B9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210B96" w:rsidRDefault="00210B96" w:rsidP="00210B9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210B96" w:rsidRPr="00210B96" w:rsidRDefault="00210B96" w:rsidP="00210B96">
      <w:pPr>
        <w:jc w:val="both"/>
        <w:rPr>
          <w:sz w:val="24"/>
          <w:szCs w:val="24"/>
        </w:rPr>
      </w:pPr>
      <w:r>
        <w:tab/>
      </w:r>
      <w:r w:rsidRPr="00210B96">
        <w:rPr>
          <w:sz w:val="24"/>
          <w:szCs w:val="24"/>
        </w:rPr>
        <w:t xml:space="preserve">Prihvaća se  </w:t>
      </w:r>
      <w:r w:rsidRPr="00210B96">
        <w:rPr>
          <w:rFonts w:cs="Arial"/>
          <w:sz w:val="24"/>
          <w:szCs w:val="24"/>
        </w:rPr>
        <w:t>Izvješća o izvršenju Programa gradnje objekata i uređaja komunalne infrastrukture na području Grada Ivanca za 2012. godinu,</w:t>
      </w:r>
    </w:p>
    <w:p w:rsidR="00210B96" w:rsidRDefault="00210B96" w:rsidP="00210B96">
      <w:pPr>
        <w:jc w:val="both"/>
        <w:rPr>
          <w:sz w:val="24"/>
          <w:szCs w:val="24"/>
        </w:rPr>
      </w:pPr>
    </w:p>
    <w:p w:rsidR="00210B96" w:rsidRPr="00210B96" w:rsidRDefault="00210B96" w:rsidP="00210B96">
      <w:pPr>
        <w:jc w:val="both"/>
        <w:rPr>
          <w:sz w:val="24"/>
          <w:szCs w:val="24"/>
        </w:rPr>
      </w:pPr>
    </w:p>
    <w:p w:rsidR="00210B96" w:rsidRPr="00210B96" w:rsidRDefault="00210B96" w:rsidP="00210B96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PREDSJEDNIK GRADSKOG</w:t>
      </w:r>
    </w:p>
    <w:p w:rsidR="00210B96" w:rsidRPr="00210B96" w:rsidRDefault="00210B96" w:rsidP="00210B96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VIJEĆA GRADA IVANCA:</w:t>
      </w:r>
    </w:p>
    <w:p w:rsidR="00210B96" w:rsidRDefault="00210B96" w:rsidP="00210B96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Čedomir Bračko</w:t>
      </w:r>
    </w:p>
    <w:p w:rsidR="00210B96" w:rsidRPr="00210B96" w:rsidRDefault="00210B96" w:rsidP="00210B96">
      <w:pPr>
        <w:jc w:val="right"/>
        <w:rPr>
          <w:sz w:val="24"/>
          <w:szCs w:val="24"/>
        </w:rPr>
      </w:pPr>
    </w:p>
    <w:p w:rsidR="00210B96" w:rsidRPr="00210B96" w:rsidRDefault="00210B96" w:rsidP="00210B96">
      <w:pPr>
        <w:jc w:val="both"/>
        <w:rPr>
          <w:sz w:val="24"/>
          <w:szCs w:val="24"/>
        </w:rPr>
      </w:pPr>
    </w:p>
    <w:p w:rsidR="00210B96" w:rsidRPr="00210B96" w:rsidRDefault="00210B96" w:rsidP="00210B96">
      <w:p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Dostavlja se:</w:t>
      </w:r>
    </w:p>
    <w:p w:rsidR="00210B96" w:rsidRPr="00210B96" w:rsidRDefault="00210B96" w:rsidP="00210B96">
      <w:pPr>
        <w:jc w:val="both"/>
        <w:rPr>
          <w:sz w:val="24"/>
          <w:szCs w:val="24"/>
        </w:rPr>
      </w:pPr>
    </w:p>
    <w:p w:rsidR="00210B96" w:rsidRPr="00210B96" w:rsidRDefault="00210B96" w:rsidP="00210B96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Upravni odjel za urbanizam, komunalne</w:t>
      </w:r>
    </w:p>
    <w:p w:rsidR="00210B96" w:rsidRPr="00210B96" w:rsidRDefault="00210B96" w:rsidP="00210B96">
      <w:pPr>
        <w:pStyle w:val="Odlomakpopisa"/>
        <w:jc w:val="both"/>
        <w:rPr>
          <w:sz w:val="24"/>
          <w:szCs w:val="24"/>
        </w:rPr>
      </w:pPr>
      <w:r w:rsidRPr="00210B96">
        <w:rPr>
          <w:sz w:val="24"/>
          <w:szCs w:val="24"/>
        </w:rPr>
        <w:t>poslove i zaštitu okoliša, ovdje</w:t>
      </w:r>
      <w:bookmarkStart w:id="0" w:name="_GoBack"/>
      <w:bookmarkEnd w:id="0"/>
    </w:p>
    <w:p w:rsidR="00210B96" w:rsidRPr="00210B96" w:rsidRDefault="00210B96" w:rsidP="00210B96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Uz zapisnik, ovdje</w:t>
      </w:r>
    </w:p>
    <w:p w:rsidR="00210B96" w:rsidRPr="00210B96" w:rsidRDefault="00210B96" w:rsidP="00210B96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Pismohrana, ovdje</w:t>
      </w:r>
    </w:p>
    <w:p w:rsidR="00210B96" w:rsidRPr="00210B96" w:rsidRDefault="00210B96" w:rsidP="00210B96">
      <w:pPr>
        <w:rPr>
          <w:sz w:val="24"/>
          <w:szCs w:val="24"/>
        </w:rPr>
      </w:pPr>
    </w:p>
    <w:p w:rsidR="004C64CC" w:rsidRPr="00210B96" w:rsidRDefault="00210B96">
      <w:pPr>
        <w:rPr>
          <w:sz w:val="24"/>
          <w:szCs w:val="24"/>
        </w:rPr>
      </w:pPr>
    </w:p>
    <w:sectPr w:rsidR="004C64CC" w:rsidRPr="00210B96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B96"/>
    <w:rsid w:val="000442A3"/>
    <w:rsid w:val="001442F0"/>
    <w:rsid w:val="00210B96"/>
    <w:rsid w:val="003E1AB9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B9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210B96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210B96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210B9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10B9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0B96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B9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210B96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210B96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210B9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10B9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0B9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2013-03-21T07:40:00Z</dcterms:created>
  <dcterms:modified xsi:type="dcterms:W3CDTF">2013-03-21T07:43:00Z</dcterms:modified>
</cp:coreProperties>
</file>