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173" w:rsidRDefault="00550173" w:rsidP="00550173">
      <w:pPr>
        <w:ind w:firstLine="720"/>
        <w:jc w:val="both"/>
      </w:pPr>
      <w:r>
        <w:rPr>
          <w:noProof/>
        </w:rPr>
        <w:drawing>
          <wp:inline distT="0" distB="0" distL="0" distR="0" wp14:anchorId="00BCE37D" wp14:editId="696FEA87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173" w:rsidRPr="00977B98" w:rsidRDefault="00550173" w:rsidP="00550173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550173" w:rsidRPr="00977B98" w:rsidRDefault="00550173" w:rsidP="00550173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400-02/12-01/10</w:t>
      </w: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02/05-12-4</w:t>
      </w: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26. studenog  2012.</w:t>
      </w: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550173" w:rsidRPr="00977B98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Pr="00977B98" w:rsidRDefault="00550173" w:rsidP="00550173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31.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26. studenog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Izmjena i dopuna Financijskog plana za 2012. godinu Dječjeg vrtića „Ivančice“ Ivanec,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550173" w:rsidRDefault="00550173" w:rsidP="00550173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550173" w:rsidRPr="00977B98" w:rsidRDefault="00550173" w:rsidP="00550173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550173" w:rsidRDefault="00550173" w:rsidP="00550173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550173" w:rsidRDefault="00550173" w:rsidP="00550173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Prihvaćaju se Izmjene i dopune Financijskog plana za 2012. godinu Dječjeg vrtića „Ivančice“ Ivanec.</w:t>
      </w: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Default="00550173" w:rsidP="00550173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550173" w:rsidRDefault="00550173" w:rsidP="00550173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550173" w:rsidRDefault="00550173" w:rsidP="00550173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550173" w:rsidRDefault="00550173" w:rsidP="00550173">
      <w:pPr>
        <w:pStyle w:val="Tijeloteksta"/>
        <w:rPr>
          <w:rFonts w:ascii="Arial" w:hAnsi="Arial" w:cs="Arial"/>
          <w:sz w:val="24"/>
          <w:szCs w:val="24"/>
        </w:rPr>
      </w:pPr>
    </w:p>
    <w:p w:rsidR="00550173" w:rsidRDefault="00550173" w:rsidP="00550173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550173" w:rsidRDefault="00550173" w:rsidP="00550173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550173" w:rsidRDefault="00550173" w:rsidP="00550173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C64CC" w:rsidRDefault="00550173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173"/>
    <w:rsid w:val="000442A3"/>
    <w:rsid w:val="003E1AB9"/>
    <w:rsid w:val="00550173"/>
    <w:rsid w:val="00640C0C"/>
    <w:rsid w:val="00767A0B"/>
    <w:rsid w:val="007839D7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1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550173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550173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5017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0173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1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550173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550173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5017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0173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2012-11-27T10:02:00Z</dcterms:created>
  <dcterms:modified xsi:type="dcterms:W3CDTF">2012-11-27T10:02:00Z</dcterms:modified>
</cp:coreProperties>
</file>