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DB3" w:rsidRDefault="009E1DB3" w:rsidP="007F413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GRAD IVANEC</w:t>
      </w:r>
    </w:p>
    <w:p w:rsidR="003B21DF" w:rsidRPr="007F4137" w:rsidRDefault="007F4137" w:rsidP="007F4137">
      <w:pPr>
        <w:jc w:val="center"/>
        <w:rPr>
          <w:rFonts w:ascii="Times New Roman" w:hAnsi="Times New Roman" w:cs="Times New Roman"/>
          <w:b/>
        </w:rPr>
      </w:pPr>
      <w:r w:rsidRPr="007F4137">
        <w:rPr>
          <w:rFonts w:ascii="Times New Roman" w:hAnsi="Times New Roman" w:cs="Times New Roman"/>
          <w:b/>
        </w:rPr>
        <w:t>PREGLED SKLOPLJENIH UGOVORA ZA GRAD IVANEC</w:t>
      </w:r>
    </w:p>
    <w:p w:rsidR="00BD3655" w:rsidRDefault="00BD3655"/>
    <w:tbl>
      <w:tblPr>
        <w:tblW w:w="148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4"/>
        <w:gridCol w:w="756"/>
        <w:gridCol w:w="8"/>
        <w:gridCol w:w="2471"/>
        <w:gridCol w:w="1273"/>
        <w:gridCol w:w="1370"/>
        <w:gridCol w:w="1462"/>
        <w:gridCol w:w="2733"/>
        <w:gridCol w:w="1166"/>
        <w:gridCol w:w="1266"/>
        <w:gridCol w:w="6"/>
        <w:gridCol w:w="1572"/>
      </w:tblGrid>
      <w:tr w:rsidR="00213542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EEA" w:rsidRPr="005E405A" w:rsidRDefault="00D80EE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R.br.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EEA" w:rsidRPr="005E405A" w:rsidRDefault="00D80EE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Ev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br.</w:t>
            </w: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EEA" w:rsidRPr="005E405A" w:rsidRDefault="00D80EE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Naziv predmeta nabave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EEA" w:rsidRPr="005E405A" w:rsidRDefault="00D80EE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Datum 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EEA" w:rsidRPr="005E405A" w:rsidRDefault="00D80EE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Iznos ugovora – bez pdv-a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EEA" w:rsidRPr="005E405A" w:rsidRDefault="00D80EE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Rok 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EEA" w:rsidRPr="005E405A" w:rsidRDefault="00D80EE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Naziv ponuditelja s kojim se sklopljen ugovor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EEA" w:rsidRPr="005E405A" w:rsidRDefault="00D80EE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Konačni datum izvršenja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EEA" w:rsidRPr="005E405A" w:rsidRDefault="00D80EE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Konačni iznos koji je Naručitelj platio ( s pdv-om)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EEA" w:rsidRPr="005E405A" w:rsidRDefault="00D80EE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Razlog više/manje plaćanja</w:t>
            </w:r>
          </w:p>
        </w:tc>
      </w:tr>
      <w:tr w:rsidR="00213542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Default="005E405A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Default="005E40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Poštanske usluge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Pr="005E405A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29.12.2015.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Pr="00116114" w:rsidRDefault="00F40337" w:rsidP="005E40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136.751,97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mjeseci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Pr="005E405A" w:rsidRDefault="00F40337" w:rsidP="00901A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HRVATSKA POŠTA d.d. Zagreb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Default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17.1.2017.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Default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149.612,93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Default="005E40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3542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A014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N-MV/1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A014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Energetska obnova zgrade Dječjeg vrtića „Ivančice“ Ivanec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 w:rsidP="00A014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405A">
              <w:rPr>
                <w:rFonts w:ascii="Times New Roman" w:hAnsi="Times New Roman" w:cs="Times New Roman"/>
                <w:sz w:val="20"/>
                <w:szCs w:val="20"/>
              </w:rPr>
              <w:t>06.05.2016.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116114" w:rsidRDefault="00F40337" w:rsidP="00A014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6114">
              <w:rPr>
                <w:rFonts w:ascii="Times New Roman" w:hAnsi="Times New Roman" w:cs="Times New Roman"/>
                <w:sz w:val="20"/>
                <w:szCs w:val="20"/>
              </w:rPr>
              <w:t xml:space="preserve">1.012.047,45 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A014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 rujna 2016.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 w:rsidP="00A014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5E405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Zajednica ponuditelja: SVITING d.o.o. Zagrebačka 63/a, RADMAN GRUPA d.o.o. , Nova Cesta 2, 10434 </w:t>
            </w:r>
            <w:proofErr w:type="spellStart"/>
            <w:r w:rsidRPr="005E405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Strmec</w:t>
            </w:r>
            <w:proofErr w:type="spellEnd"/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8E4C5E" w:rsidP="00A014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18.10.2016.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D80E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1.320.127,63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D80E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Prema okončanoj situaciji u skladu sa ZJN</w:t>
            </w:r>
          </w:p>
        </w:tc>
      </w:tr>
      <w:tr w:rsidR="00213542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10/BV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Asfaltiranje nerazvrstanih cesta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 w:rsidP="00DD4F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D4FA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.06.201</w:t>
            </w:r>
            <w:r w:rsidR="0021354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CE19F8" w:rsidRDefault="00F40337" w:rsidP="00DD4F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19F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D4FAF" w:rsidRPr="00CE19F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CE19F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DD4FAF" w:rsidRPr="00CE19F8">
              <w:rPr>
                <w:rFonts w:ascii="Times New Roman" w:hAnsi="Times New Roman" w:cs="Times New Roman"/>
                <w:sz w:val="20"/>
                <w:szCs w:val="20"/>
              </w:rPr>
              <w:t>499</w:t>
            </w:r>
            <w:r w:rsidR="003B5F60" w:rsidRPr="00CE19F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 w:rsidP="00901A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Niskogradnja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Huđek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vl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TomicaHuđek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Petrijanec</w:t>
            </w:r>
            <w:proofErr w:type="spellEnd"/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274BE5" w:rsidRDefault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3B5F60" w:rsidRPr="00274BE5">
              <w:rPr>
                <w:rFonts w:ascii="Times New Roman" w:hAnsi="Times New Roman" w:cs="Times New Roman"/>
                <w:sz w:val="20"/>
                <w:szCs w:val="20"/>
              </w:rPr>
              <w:t>.12.2016.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274BE5" w:rsidRDefault="00DD4FAF" w:rsidP="00DD4F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263</w:t>
            </w:r>
            <w:r w:rsidR="003B5F60" w:rsidRPr="00274B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041,43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274BE5" w:rsidRDefault="0004393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Prema okončanoj situaciji</w:t>
            </w:r>
          </w:p>
        </w:tc>
      </w:tr>
      <w:tr w:rsidR="00213542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16/BV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Pojačano održavanje – cesta 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Gečkovcu</w:t>
            </w:r>
            <w:proofErr w:type="spellEnd"/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21.06.2016.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CE19F8" w:rsidRDefault="00F40337" w:rsidP="005E40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19F8">
              <w:rPr>
                <w:rFonts w:ascii="Times New Roman" w:hAnsi="Times New Roman" w:cs="Times New Roman"/>
                <w:sz w:val="20"/>
                <w:szCs w:val="20"/>
              </w:rPr>
              <w:t>201.902,04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 w:rsidP="00901A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PZC Varaždin d.o.o.Varaždin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274BE5" w:rsidRDefault="008E4C5E" w:rsidP="001E53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1E538F" w:rsidRPr="00274BE5">
              <w:rPr>
                <w:rFonts w:ascii="Times New Roman" w:hAnsi="Times New Roman" w:cs="Times New Roman"/>
                <w:sz w:val="20"/>
                <w:szCs w:val="20"/>
              </w:rPr>
              <w:t>.11.2016.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274BE5" w:rsidRDefault="006354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220.531,22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274BE5" w:rsidRDefault="006354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Prema okončanoj situaciji</w:t>
            </w:r>
          </w:p>
        </w:tc>
      </w:tr>
      <w:tr w:rsidR="00213542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48/BV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Izvanredno održavanje Ulice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Lj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Gaja u Ivancu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21.06.2016.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CE19F8" w:rsidRDefault="00F40337" w:rsidP="006D79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19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D79A5" w:rsidRPr="00CE19F8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Pr="00CE19F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6D79A5" w:rsidRPr="00CE19F8">
              <w:rPr>
                <w:rFonts w:ascii="Times New Roman" w:hAnsi="Times New Roman" w:cs="Times New Roman"/>
                <w:sz w:val="20"/>
                <w:szCs w:val="20"/>
              </w:rPr>
              <w:t>503,36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 w:rsidP="00901A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PZC Varaždin d.o.o., Varaždin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274BE5" w:rsidRDefault="008E4C5E" w:rsidP="003B5F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B5F60" w:rsidRPr="00274BE5">
              <w:rPr>
                <w:rFonts w:ascii="Times New Roman" w:hAnsi="Times New Roman" w:cs="Times New Roman"/>
                <w:sz w:val="20"/>
                <w:szCs w:val="20"/>
              </w:rPr>
              <w:t>0.12.2016.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274BE5" w:rsidRDefault="006572DF" w:rsidP="006572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  <w:r w:rsidR="003B5F60" w:rsidRPr="00274B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950,15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274BE5" w:rsidRDefault="003B5F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Prema okončanoj situaciji</w:t>
            </w:r>
          </w:p>
        </w:tc>
      </w:tr>
      <w:tr w:rsidR="00213542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18/BV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Izgradnja javne rasvjete u Zoni C3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 w:rsidP="00652D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52DD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.06.2016.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116114" w:rsidRDefault="00F40337" w:rsidP="005E40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6114">
              <w:rPr>
                <w:rFonts w:ascii="Times New Roman" w:hAnsi="Times New Roman" w:cs="Times New Roman"/>
                <w:sz w:val="20"/>
                <w:szCs w:val="20"/>
              </w:rPr>
              <w:t>281.479,70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90 dana 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3D2B09" w:rsidRDefault="00F40337" w:rsidP="00901A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3D2B09">
              <w:rPr>
                <w:rFonts w:ascii="Times New Roman" w:hAnsi="Times New Roman" w:cs="Times New Roman"/>
                <w:sz w:val="20"/>
                <w:szCs w:val="20"/>
              </w:rPr>
              <w:t xml:space="preserve">ELEKTRO GOLUB, Ivanec, </w:t>
            </w:r>
            <w:proofErr w:type="spellStart"/>
            <w:r w:rsidRPr="003D2B09">
              <w:rPr>
                <w:rFonts w:ascii="Times New Roman" w:hAnsi="Times New Roman" w:cs="Times New Roman"/>
                <w:sz w:val="20"/>
                <w:szCs w:val="20"/>
              </w:rPr>
              <w:t>Horvatsko</w:t>
            </w:r>
            <w:proofErr w:type="spellEnd"/>
            <w:r w:rsidRPr="003D2B09">
              <w:rPr>
                <w:rFonts w:ascii="Times New Roman" w:hAnsi="Times New Roman" w:cs="Times New Roman"/>
                <w:sz w:val="20"/>
                <w:szCs w:val="20"/>
              </w:rPr>
              <w:t xml:space="preserve"> 62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670617" w:rsidRPr="00274BE5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70617" w:rsidRPr="00274BE5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  <w:r w:rsidR="00B6461A" w:rsidRPr="00274B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274BE5" w:rsidRDefault="006706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345.459,00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274BE5" w:rsidRDefault="00670617" w:rsidP="006706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Prema okončanoj situaciji</w:t>
            </w:r>
          </w:p>
        </w:tc>
      </w:tr>
      <w:tr w:rsidR="00213542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30/BV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Izgradnja Društvenog doma 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Kaniži</w:t>
            </w:r>
            <w:proofErr w:type="spellEnd"/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28.07.2016.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3D2B09" w:rsidRDefault="00F40337" w:rsidP="005E40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D2B09">
              <w:rPr>
                <w:rFonts w:ascii="Times New Roman" w:hAnsi="Times New Roman" w:cs="Times New Roman"/>
                <w:sz w:val="20"/>
                <w:szCs w:val="20"/>
              </w:rPr>
              <w:t>233.949,00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3D2B09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3D2B09" w:rsidRDefault="00F40337" w:rsidP="00901A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3D2B09">
              <w:rPr>
                <w:rFonts w:ascii="Times New Roman" w:hAnsi="Times New Roman" w:cs="Times New Roman"/>
                <w:sz w:val="20"/>
                <w:szCs w:val="20"/>
              </w:rPr>
              <w:t xml:space="preserve">ZIDARSKO-FASADERSKI OBRT , </w:t>
            </w:r>
            <w:proofErr w:type="spellStart"/>
            <w:r w:rsidRPr="003D2B09">
              <w:rPr>
                <w:rFonts w:ascii="Times New Roman" w:hAnsi="Times New Roman" w:cs="Times New Roman"/>
                <w:sz w:val="20"/>
                <w:szCs w:val="20"/>
              </w:rPr>
              <w:t>vl</w:t>
            </w:r>
            <w:proofErr w:type="spellEnd"/>
            <w:r w:rsidRPr="003D2B09">
              <w:rPr>
                <w:rFonts w:ascii="Times New Roman" w:hAnsi="Times New Roman" w:cs="Times New Roman"/>
                <w:sz w:val="20"/>
                <w:szCs w:val="20"/>
              </w:rPr>
              <w:t xml:space="preserve">. Dragutin Đuras, </w:t>
            </w:r>
            <w:proofErr w:type="spellStart"/>
            <w:r w:rsidRPr="003D2B09">
              <w:rPr>
                <w:rFonts w:ascii="Times New Roman" w:hAnsi="Times New Roman" w:cs="Times New Roman"/>
                <w:sz w:val="20"/>
                <w:szCs w:val="20"/>
              </w:rPr>
              <w:t>Margečan</w:t>
            </w:r>
            <w:proofErr w:type="spellEnd"/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5B3DAC">
              <w:rPr>
                <w:rFonts w:ascii="Times New Roman" w:hAnsi="Times New Roman" w:cs="Times New Roman"/>
                <w:sz w:val="20"/>
                <w:szCs w:val="20"/>
              </w:rPr>
              <w:t>.11.2016.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8E4C5E" w:rsidRDefault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4C5E">
              <w:rPr>
                <w:rFonts w:ascii="Times New Roman" w:hAnsi="Times New Roman" w:cs="Times New Roman"/>
                <w:sz w:val="20"/>
                <w:szCs w:val="20"/>
              </w:rPr>
              <w:t>246.838,63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5B3D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</w:tc>
      </w:tr>
      <w:tr w:rsidR="00213542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29/BV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Izgradnja Društvenog doma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Osečka</w:t>
            </w:r>
            <w:proofErr w:type="spellEnd"/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28.07.2016.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3D2B09" w:rsidRDefault="00F40337" w:rsidP="005E40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D2B09">
              <w:rPr>
                <w:rFonts w:ascii="Times New Roman" w:hAnsi="Times New Roman" w:cs="Times New Roman"/>
                <w:sz w:val="20"/>
                <w:szCs w:val="20"/>
              </w:rPr>
              <w:t>159.793,42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 w:rsidP="00901A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D2B09">
              <w:rPr>
                <w:rFonts w:ascii="Times New Roman" w:hAnsi="Times New Roman" w:cs="Times New Roman"/>
                <w:sz w:val="20"/>
                <w:szCs w:val="20"/>
              </w:rPr>
              <w:t xml:space="preserve">ZIDARSKO-FASADERSKI OBRT , </w:t>
            </w:r>
            <w:proofErr w:type="spellStart"/>
            <w:r w:rsidRPr="003D2B09">
              <w:rPr>
                <w:rFonts w:ascii="Times New Roman" w:hAnsi="Times New Roman" w:cs="Times New Roman"/>
                <w:sz w:val="20"/>
                <w:szCs w:val="20"/>
              </w:rPr>
              <w:t>vl</w:t>
            </w:r>
            <w:proofErr w:type="spellEnd"/>
            <w:r w:rsidRPr="003D2B09">
              <w:rPr>
                <w:rFonts w:ascii="Times New Roman" w:hAnsi="Times New Roman" w:cs="Times New Roman"/>
                <w:sz w:val="20"/>
                <w:szCs w:val="20"/>
              </w:rPr>
              <w:t xml:space="preserve">. Dragutin Đuras, </w:t>
            </w:r>
            <w:proofErr w:type="spellStart"/>
            <w:r w:rsidRPr="003D2B09">
              <w:rPr>
                <w:rFonts w:ascii="Times New Roman" w:hAnsi="Times New Roman" w:cs="Times New Roman"/>
                <w:sz w:val="20"/>
                <w:szCs w:val="20"/>
              </w:rPr>
              <w:t>Margečan</w:t>
            </w:r>
            <w:proofErr w:type="spellEnd"/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5B3DAC">
              <w:rPr>
                <w:rFonts w:ascii="Times New Roman" w:hAnsi="Times New Roman" w:cs="Times New Roman"/>
                <w:sz w:val="20"/>
                <w:szCs w:val="20"/>
              </w:rPr>
              <w:t>.11.2016.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8E4C5E" w:rsidRDefault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4C5E">
              <w:rPr>
                <w:rFonts w:ascii="Times New Roman" w:hAnsi="Times New Roman" w:cs="Times New Roman"/>
                <w:sz w:val="20"/>
                <w:szCs w:val="20"/>
              </w:rPr>
              <w:t>169.986,59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5B3D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</w:tc>
      </w:tr>
      <w:tr w:rsidR="00213542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MV-3/16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Dovršetak I. faze Muzeja planinarstva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07.09.2016.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13121F" w:rsidP="005E40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896.447,34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13121F" w:rsidRDefault="0013121F" w:rsidP="00901A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3121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MIPCRO d.o.o. Ivanec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3542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MV-4/16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Nabava Električne energije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22.09.2016.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 w:rsidP="005E40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mjeseci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Pr="0013121F" w:rsidRDefault="0013121F" w:rsidP="00901A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3121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HEP-OPSKRBA d.o.o. Zagreb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3542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12/BV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Izgradnja nogostupa Rudarska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D33A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19.09.2016.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Pr="005E6A95" w:rsidRDefault="0013121F" w:rsidP="00B03B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6A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03B1B" w:rsidRPr="005E6A9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5E6A9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03B1B" w:rsidRPr="005E6A95">
              <w:rPr>
                <w:rFonts w:ascii="Times New Roman" w:hAnsi="Times New Roman" w:cs="Times New Roman"/>
                <w:sz w:val="20"/>
                <w:szCs w:val="20"/>
              </w:rPr>
              <w:t>987,38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86A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Pr="0013121F" w:rsidRDefault="0013121F" w:rsidP="00901A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IVKOM d.d. Ivanec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Pr="00274BE5" w:rsidRDefault="008E4C5E" w:rsidP="00186A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186AB9" w:rsidRPr="00274BE5">
              <w:rPr>
                <w:rFonts w:ascii="Times New Roman" w:hAnsi="Times New Roman" w:cs="Times New Roman"/>
                <w:sz w:val="20"/>
                <w:szCs w:val="20"/>
              </w:rPr>
              <w:t>.12.2016.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Pr="00274BE5" w:rsidRDefault="00B03B1B" w:rsidP="00B03B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162</w:t>
            </w:r>
            <w:r w:rsidR="00186AB9" w:rsidRPr="00274B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984,22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Pr="00274BE5" w:rsidRDefault="00186A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Prema okončanoj situaciji</w:t>
            </w:r>
          </w:p>
        </w:tc>
      </w:tr>
      <w:tr w:rsidR="00213542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49/BV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Odvodnja NC Severin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D33A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03.08.2016.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 w:rsidP="005E40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85.310,50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642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 w:rsidP="00901A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ISKOPI – MS 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Vulovec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, Ivanec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6.10</w:t>
            </w:r>
            <w:r w:rsidR="0016428A" w:rsidRPr="00274BE5">
              <w:rPr>
                <w:rFonts w:ascii="Times New Roman" w:hAnsi="Times New Roman" w:cs="Times New Roman"/>
                <w:sz w:val="20"/>
                <w:szCs w:val="20"/>
              </w:rPr>
              <w:t>.2016.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Pr="00274BE5" w:rsidRDefault="009D6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106.598,13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Pr="00274BE5" w:rsidRDefault="009D6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Prema okončanoj situaciji</w:t>
            </w:r>
          </w:p>
        </w:tc>
      </w:tr>
      <w:tr w:rsidR="00213542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B69" w:rsidRDefault="00935B69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B69" w:rsidRDefault="00935B69" w:rsidP="00D238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11/BV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B69" w:rsidRDefault="00935B69" w:rsidP="00D238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Izgradnja prometnice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Lj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Gaja  - makadam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B69" w:rsidRDefault="00935B69" w:rsidP="00D238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17.08.2016.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B69" w:rsidRDefault="00935B69" w:rsidP="00D238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t>38.287,00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B69" w:rsidRDefault="00F03A54" w:rsidP="00D238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B69" w:rsidRDefault="00935B69" w:rsidP="00D238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PZC VARAŽDIN d.o.o.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B69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24.11</w:t>
            </w:r>
            <w:r w:rsidR="000C7210" w:rsidRPr="00274BE5">
              <w:rPr>
                <w:rFonts w:ascii="Times New Roman" w:hAnsi="Times New Roman" w:cs="Times New Roman"/>
                <w:sz w:val="20"/>
                <w:szCs w:val="20"/>
              </w:rPr>
              <w:t>.2016.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B69" w:rsidRPr="00274BE5" w:rsidRDefault="000C72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47.708,78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B69" w:rsidRPr="00274BE5" w:rsidRDefault="000C72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Prema okončanoj situaciji</w:t>
            </w:r>
          </w:p>
        </w:tc>
      </w:tr>
      <w:tr w:rsidR="008E4C5E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34/BV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Dopuna projektne dokumentacije - muzej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17.05.2016.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t xml:space="preserve">138.000,00 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Studio NEXAR d.o.o. Zagreb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24.11</w:t>
            </w: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.2016.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172.500,00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</w:tc>
      </w:tr>
      <w:tr w:rsidR="008E4C5E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62/BV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Poštanske usluge za 2017.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05.12.2016.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mjeseci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bCs/>
                <w:color w:val="000000"/>
                <w:shd w:val="clear" w:color="auto" w:fill="FFFFFF"/>
              </w:rPr>
              <w:t>HP-HRVATSKA POŠTA d.d. Zagreb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C5E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61/BV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Poboljšanje energetske učinkovitosti DV Ivanec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07.10.2016.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t>130.028,89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bCs/>
                <w:color w:val="000000"/>
                <w:shd w:val="clear" w:color="auto" w:fill="FFFFFF"/>
              </w:rPr>
            </w:pPr>
            <w:r w:rsidRPr="00E56380">
              <w:t xml:space="preserve">SVITING d.o.o. Zagrebačka 63/a, 42222 </w:t>
            </w:r>
            <w:proofErr w:type="spellStart"/>
            <w:r w:rsidRPr="00E56380">
              <w:t>Ljubeščica</w:t>
            </w:r>
            <w:proofErr w:type="spellEnd"/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25.11.2016.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162.536,11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</w:tc>
      </w:tr>
      <w:tr w:rsidR="008E4C5E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Asfaltiranje nerazvrstanih cesta – dodatni radovi – odvojak ul. Bistrica u Ivancu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24.08.2016.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29.425,00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15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4B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Niskogradnja </w:t>
            </w:r>
            <w:proofErr w:type="spellStart"/>
            <w:r w:rsidRPr="00274B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Huđek</w:t>
            </w:r>
            <w:proofErr w:type="spellEnd"/>
            <w:r w:rsidRPr="00274B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, </w:t>
            </w:r>
            <w:proofErr w:type="spellStart"/>
            <w:r w:rsidRPr="00274B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vl</w:t>
            </w:r>
            <w:proofErr w:type="spellEnd"/>
            <w:r w:rsidRPr="00274B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. </w:t>
            </w:r>
            <w:proofErr w:type="spellStart"/>
            <w:r w:rsidRPr="00274B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TomicaHuđek</w:t>
            </w:r>
            <w:proofErr w:type="spellEnd"/>
            <w:r w:rsidRPr="00274B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, </w:t>
            </w:r>
            <w:proofErr w:type="spellStart"/>
            <w:r w:rsidRPr="00274B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Petrijanec</w:t>
            </w:r>
            <w:proofErr w:type="spellEnd"/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.12.2016.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36.771,13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Prema okončanoj situaciji</w:t>
            </w:r>
          </w:p>
        </w:tc>
      </w:tr>
      <w:tr w:rsidR="008E4C5E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Izgradnja nogostupa Rudarska – dodatni radovi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30.11.2016.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22.938,00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30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274BE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IVKOM d.d. Ivanec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.12.2016.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18.735,00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Prema okončanoj situaciji</w:t>
            </w:r>
          </w:p>
        </w:tc>
      </w:tr>
      <w:tr w:rsidR="008E4C5E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 xml:space="preserve">Izvanredno održavanje Ulice </w:t>
            </w:r>
            <w:proofErr w:type="spellStart"/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Lj</w:t>
            </w:r>
            <w:proofErr w:type="spellEnd"/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. Gaja u Ivancu – dodatni radovi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25.11.2016.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30.244,82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15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4B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PZC Varaždin d.o.o., Varaždin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.12.2016.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30.672,54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Prema okončanoj situaciji</w:t>
            </w:r>
          </w:p>
        </w:tc>
      </w:tr>
      <w:tr w:rsidR="008E4C5E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 xml:space="preserve">Asfaltiranje nerazvrstanih cesta – dodatni radovi – Barunska ulica u </w:t>
            </w:r>
            <w:proofErr w:type="spellStart"/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Seljancu</w:t>
            </w:r>
            <w:proofErr w:type="spellEnd"/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24.11.2016.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22.685,00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15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4B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Niskogradnja </w:t>
            </w:r>
            <w:proofErr w:type="spellStart"/>
            <w:r w:rsidRPr="00274B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Huđek</w:t>
            </w:r>
            <w:proofErr w:type="spellEnd"/>
            <w:r w:rsidRPr="00274B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, </w:t>
            </w:r>
            <w:proofErr w:type="spellStart"/>
            <w:r w:rsidRPr="00274B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vl</w:t>
            </w:r>
            <w:proofErr w:type="spellEnd"/>
            <w:r w:rsidRPr="00274B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. </w:t>
            </w:r>
            <w:proofErr w:type="spellStart"/>
            <w:r w:rsidRPr="00274B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TomicaHuđek</w:t>
            </w:r>
            <w:proofErr w:type="spellEnd"/>
            <w:r w:rsidRPr="00274B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, </w:t>
            </w:r>
            <w:proofErr w:type="spellStart"/>
            <w:r w:rsidRPr="00274B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Petrijanec</w:t>
            </w:r>
            <w:proofErr w:type="spellEnd"/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.12.2016.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28.356,25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Pr="00274BE5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4BE5">
              <w:rPr>
                <w:rFonts w:ascii="Times New Roman" w:hAnsi="Times New Roman" w:cs="Times New Roman"/>
                <w:sz w:val="20"/>
                <w:szCs w:val="20"/>
              </w:rPr>
              <w:t>Prema okončanoj situaciji</w:t>
            </w:r>
          </w:p>
        </w:tc>
      </w:tr>
      <w:tr w:rsidR="008E4C5E" w:rsidTr="00935B69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C5E" w:rsidRDefault="008E4C5E" w:rsidP="008E4C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316B1" w:rsidRDefault="00116114">
      <w:r>
        <w:tab/>
      </w:r>
      <w:r w:rsidR="005E405A">
        <w:t xml:space="preserve">           Ažurirano: </w:t>
      </w:r>
      <w:r w:rsidR="001000B2">
        <w:t>10.02.2017</w:t>
      </w:r>
      <w:r w:rsidR="00433A42">
        <w:t>.</w:t>
      </w:r>
      <w:bookmarkStart w:id="0" w:name="_GoBack"/>
      <w:bookmarkEnd w:id="0"/>
    </w:p>
    <w:sectPr w:rsidR="00D316B1" w:rsidSect="00BD3655">
      <w:pgSz w:w="16838" w:h="11906" w:orient="landscape"/>
      <w:pgMar w:top="1417" w:right="395" w:bottom="1417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45370"/>
    <w:multiLevelType w:val="hybridMultilevel"/>
    <w:tmpl w:val="6CBA8C0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9B3D66"/>
    <w:multiLevelType w:val="hybridMultilevel"/>
    <w:tmpl w:val="52340D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D3655"/>
    <w:rsid w:val="0001516F"/>
    <w:rsid w:val="00043930"/>
    <w:rsid w:val="00043EFD"/>
    <w:rsid w:val="00044579"/>
    <w:rsid w:val="000539CC"/>
    <w:rsid w:val="00063A76"/>
    <w:rsid w:val="00086AD2"/>
    <w:rsid w:val="000C7210"/>
    <w:rsid w:val="000E4A96"/>
    <w:rsid w:val="001000B2"/>
    <w:rsid w:val="00100730"/>
    <w:rsid w:val="00116114"/>
    <w:rsid w:val="0013121F"/>
    <w:rsid w:val="00151794"/>
    <w:rsid w:val="0016225C"/>
    <w:rsid w:val="0016428A"/>
    <w:rsid w:val="00186AB9"/>
    <w:rsid w:val="001C4601"/>
    <w:rsid w:val="001C659F"/>
    <w:rsid w:val="001D00B1"/>
    <w:rsid w:val="001E538F"/>
    <w:rsid w:val="00213542"/>
    <w:rsid w:val="00231FBF"/>
    <w:rsid w:val="00274BE5"/>
    <w:rsid w:val="00297FE3"/>
    <w:rsid w:val="002C5F67"/>
    <w:rsid w:val="002E55B8"/>
    <w:rsid w:val="00312BE4"/>
    <w:rsid w:val="00324860"/>
    <w:rsid w:val="0034556E"/>
    <w:rsid w:val="003738C7"/>
    <w:rsid w:val="003932BE"/>
    <w:rsid w:val="00393BC2"/>
    <w:rsid w:val="003A6B7F"/>
    <w:rsid w:val="003B21DF"/>
    <w:rsid w:val="003B5F60"/>
    <w:rsid w:val="003C623E"/>
    <w:rsid w:val="003D01B2"/>
    <w:rsid w:val="003D1457"/>
    <w:rsid w:val="003D2B09"/>
    <w:rsid w:val="00405BCE"/>
    <w:rsid w:val="00433A42"/>
    <w:rsid w:val="004607F7"/>
    <w:rsid w:val="00481A15"/>
    <w:rsid w:val="00514891"/>
    <w:rsid w:val="00527D8C"/>
    <w:rsid w:val="0053193C"/>
    <w:rsid w:val="005557F4"/>
    <w:rsid w:val="00565274"/>
    <w:rsid w:val="005B3DAC"/>
    <w:rsid w:val="005B523F"/>
    <w:rsid w:val="005C51A6"/>
    <w:rsid w:val="005E405A"/>
    <w:rsid w:val="005E6A95"/>
    <w:rsid w:val="006354A3"/>
    <w:rsid w:val="00652DD3"/>
    <w:rsid w:val="006572DF"/>
    <w:rsid w:val="0066566E"/>
    <w:rsid w:val="00670617"/>
    <w:rsid w:val="0067584E"/>
    <w:rsid w:val="00696031"/>
    <w:rsid w:val="006C661B"/>
    <w:rsid w:val="006D79A5"/>
    <w:rsid w:val="00706E0D"/>
    <w:rsid w:val="0071187B"/>
    <w:rsid w:val="007C0DF2"/>
    <w:rsid w:val="007E651B"/>
    <w:rsid w:val="007F4137"/>
    <w:rsid w:val="0080599C"/>
    <w:rsid w:val="00850102"/>
    <w:rsid w:val="00850F7A"/>
    <w:rsid w:val="0086240A"/>
    <w:rsid w:val="0088722B"/>
    <w:rsid w:val="008950B6"/>
    <w:rsid w:val="0089682E"/>
    <w:rsid w:val="008B7BB7"/>
    <w:rsid w:val="008E4C5E"/>
    <w:rsid w:val="008E76B7"/>
    <w:rsid w:val="00901A5D"/>
    <w:rsid w:val="0093216D"/>
    <w:rsid w:val="00935B69"/>
    <w:rsid w:val="00940F49"/>
    <w:rsid w:val="00953F24"/>
    <w:rsid w:val="00971AC0"/>
    <w:rsid w:val="00971BA1"/>
    <w:rsid w:val="009B1A70"/>
    <w:rsid w:val="009B7C12"/>
    <w:rsid w:val="009C3AAB"/>
    <w:rsid w:val="009D0F16"/>
    <w:rsid w:val="009D6AAA"/>
    <w:rsid w:val="009E1DB3"/>
    <w:rsid w:val="009E4402"/>
    <w:rsid w:val="00A10F53"/>
    <w:rsid w:val="00A24C23"/>
    <w:rsid w:val="00A432EC"/>
    <w:rsid w:val="00B03B1B"/>
    <w:rsid w:val="00B6461A"/>
    <w:rsid w:val="00B7778C"/>
    <w:rsid w:val="00BD3655"/>
    <w:rsid w:val="00C206F4"/>
    <w:rsid w:val="00C3155E"/>
    <w:rsid w:val="00C4451B"/>
    <w:rsid w:val="00C66EF6"/>
    <w:rsid w:val="00C91CD4"/>
    <w:rsid w:val="00C923C5"/>
    <w:rsid w:val="00CC0185"/>
    <w:rsid w:val="00CC20D4"/>
    <w:rsid w:val="00CE19F8"/>
    <w:rsid w:val="00D241BF"/>
    <w:rsid w:val="00D316B1"/>
    <w:rsid w:val="00D33A1E"/>
    <w:rsid w:val="00D64C64"/>
    <w:rsid w:val="00D70B47"/>
    <w:rsid w:val="00D80EEA"/>
    <w:rsid w:val="00D93691"/>
    <w:rsid w:val="00D97EAD"/>
    <w:rsid w:val="00DA3C44"/>
    <w:rsid w:val="00DD4FAF"/>
    <w:rsid w:val="00DF7690"/>
    <w:rsid w:val="00E10499"/>
    <w:rsid w:val="00E145A9"/>
    <w:rsid w:val="00E76AA3"/>
    <w:rsid w:val="00EC1DE8"/>
    <w:rsid w:val="00EE5B81"/>
    <w:rsid w:val="00EE60C7"/>
    <w:rsid w:val="00F03A54"/>
    <w:rsid w:val="00F10DB2"/>
    <w:rsid w:val="00F25CE4"/>
    <w:rsid w:val="00F2792C"/>
    <w:rsid w:val="00F37731"/>
    <w:rsid w:val="00F40337"/>
    <w:rsid w:val="00F437A4"/>
    <w:rsid w:val="00F51BA7"/>
    <w:rsid w:val="00F55156"/>
    <w:rsid w:val="00F61D1A"/>
    <w:rsid w:val="00FD203F"/>
    <w:rsid w:val="00FE1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655"/>
    <w:rPr>
      <w:rFonts w:ascii="Calibri" w:eastAsia="Calibri" w:hAnsi="Calibri" w:cs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D365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E4C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E4C5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9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Držaić</dc:creator>
  <cp:lastModifiedBy>marinad</cp:lastModifiedBy>
  <cp:revision>2</cp:revision>
  <cp:lastPrinted>2017-02-16T09:45:00Z</cp:lastPrinted>
  <dcterms:created xsi:type="dcterms:W3CDTF">2017-02-16T11:39:00Z</dcterms:created>
  <dcterms:modified xsi:type="dcterms:W3CDTF">2017-02-16T11:39:00Z</dcterms:modified>
</cp:coreProperties>
</file>