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9C5" w:rsidRPr="00763D5E" w:rsidRDefault="005639C5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D5E">
        <w:rPr>
          <w:rFonts w:ascii="Times New Roman" w:hAnsi="Times New Roman" w:cs="Times New Roman"/>
          <w:sz w:val="24"/>
          <w:szCs w:val="24"/>
        </w:rPr>
        <w:t xml:space="preserve">         </w:t>
      </w:r>
      <w:r w:rsidR="00763D5E">
        <w:rPr>
          <w:rFonts w:ascii="Times New Roman" w:hAnsi="Times New Roman" w:cs="Times New Roman"/>
          <w:sz w:val="24"/>
          <w:szCs w:val="24"/>
        </w:rPr>
        <w:t xml:space="preserve">      </w:t>
      </w:r>
      <w:r w:rsidRPr="00763D5E">
        <w:rPr>
          <w:rFonts w:ascii="Times New Roman" w:hAnsi="Times New Roman" w:cs="Times New Roman"/>
          <w:sz w:val="24"/>
          <w:szCs w:val="24"/>
        </w:rPr>
        <w:t xml:space="preserve">   </w:t>
      </w:r>
      <w:r w:rsidRPr="00763D5E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3D5E">
        <w:rPr>
          <w:rFonts w:ascii="Times New Roman" w:hAnsi="Times New Roman" w:cs="Times New Roman"/>
          <w:sz w:val="24"/>
          <w:szCs w:val="24"/>
        </w:rPr>
        <w:tab/>
      </w:r>
      <w:r w:rsidRPr="00763D5E">
        <w:rPr>
          <w:rFonts w:ascii="Times New Roman" w:hAnsi="Times New Roman" w:cs="Times New Roman"/>
          <w:sz w:val="24"/>
          <w:szCs w:val="24"/>
        </w:rPr>
        <w:tab/>
      </w:r>
      <w:r w:rsidRPr="00763D5E">
        <w:rPr>
          <w:rFonts w:ascii="Times New Roman" w:hAnsi="Times New Roman" w:cs="Times New Roman"/>
          <w:sz w:val="24"/>
          <w:szCs w:val="24"/>
        </w:rPr>
        <w:tab/>
      </w:r>
      <w:r w:rsidRPr="00763D5E">
        <w:rPr>
          <w:rFonts w:ascii="Times New Roman" w:hAnsi="Times New Roman" w:cs="Times New Roman"/>
          <w:sz w:val="24"/>
          <w:szCs w:val="24"/>
        </w:rPr>
        <w:tab/>
      </w:r>
    </w:p>
    <w:p w:rsidR="005639C5" w:rsidRPr="00763D5E" w:rsidRDefault="00763D5E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639C5" w:rsidRPr="00763D5E">
        <w:rPr>
          <w:rFonts w:ascii="Times New Roman" w:hAnsi="Times New Roman" w:cs="Times New Roman"/>
          <w:sz w:val="24"/>
          <w:szCs w:val="24"/>
        </w:rPr>
        <w:t>REPUBLIKA HRVATSKA</w:t>
      </w:r>
    </w:p>
    <w:p w:rsidR="005639C5" w:rsidRPr="00763D5E" w:rsidRDefault="00763D5E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39C5" w:rsidRPr="00763D5E">
        <w:rPr>
          <w:rFonts w:ascii="Times New Roman" w:hAnsi="Times New Roman" w:cs="Times New Roman"/>
          <w:sz w:val="24"/>
          <w:szCs w:val="24"/>
        </w:rPr>
        <w:t>VARAŽDINSKA ŽUPANIJA</w:t>
      </w:r>
    </w:p>
    <w:p w:rsidR="005639C5" w:rsidRPr="00763D5E" w:rsidRDefault="005639C5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D5E">
        <w:rPr>
          <w:rFonts w:ascii="Times New Roman" w:hAnsi="Times New Roman" w:cs="Times New Roman"/>
          <w:sz w:val="24"/>
          <w:szCs w:val="24"/>
        </w:rPr>
        <w:t xml:space="preserve">        </w:t>
      </w:r>
      <w:r w:rsidR="00763D5E">
        <w:rPr>
          <w:rFonts w:ascii="Times New Roman" w:hAnsi="Times New Roman" w:cs="Times New Roman"/>
          <w:sz w:val="24"/>
          <w:szCs w:val="24"/>
        </w:rPr>
        <w:t xml:space="preserve">   </w:t>
      </w:r>
      <w:r w:rsidRPr="00763D5E">
        <w:rPr>
          <w:rFonts w:ascii="Times New Roman" w:hAnsi="Times New Roman" w:cs="Times New Roman"/>
          <w:sz w:val="24"/>
          <w:szCs w:val="24"/>
        </w:rPr>
        <w:t>GRAD IVANEC</w:t>
      </w:r>
    </w:p>
    <w:p w:rsidR="005639C5" w:rsidRPr="00763D5E" w:rsidRDefault="00C32CC9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p w:rsidR="005639C5" w:rsidRPr="00763D5E" w:rsidRDefault="005639C5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D5E">
        <w:rPr>
          <w:rFonts w:ascii="Times New Roman" w:hAnsi="Times New Roman" w:cs="Times New Roman"/>
          <w:sz w:val="24"/>
          <w:szCs w:val="24"/>
        </w:rPr>
        <w:t xml:space="preserve">KLASA: </w:t>
      </w:r>
      <w:r w:rsidR="00613FC2">
        <w:rPr>
          <w:rFonts w:ascii="Times New Roman" w:hAnsi="Times New Roman" w:cs="Times New Roman"/>
          <w:sz w:val="24"/>
          <w:szCs w:val="24"/>
        </w:rPr>
        <w:t>112-02/</w:t>
      </w:r>
      <w:r w:rsidR="00B8220C">
        <w:rPr>
          <w:rFonts w:ascii="Times New Roman" w:hAnsi="Times New Roman" w:cs="Times New Roman"/>
          <w:sz w:val="24"/>
          <w:szCs w:val="24"/>
        </w:rPr>
        <w:t>16-01/01</w:t>
      </w:r>
    </w:p>
    <w:p w:rsidR="005639C5" w:rsidRDefault="00B8220C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 2186/12-02/32-16-7</w:t>
      </w:r>
    </w:p>
    <w:p w:rsidR="00256806" w:rsidRDefault="000B68D7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B8220C">
        <w:rPr>
          <w:rFonts w:ascii="Times New Roman" w:hAnsi="Times New Roman" w:cs="Times New Roman"/>
          <w:sz w:val="24"/>
          <w:szCs w:val="24"/>
        </w:rPr>
        <w:t>24. listopada</w:t>
      </w:r>
      <w:r>
        <w:rPr>
          <w:rFonts w:ascii="Times New Roman" w:hAnsi="Times New Roman" w:cs="Times New Roman"/>
          <w:sz w:val="24"/>
          <w:szCs w:val="24"/>
        </w:rPr>
        <w:t xml:space="preserve"> 2016</w:t>
      </w:r>
      <w:r w:rsidR="00812E92">
        <w:rPr>
          <w:rFonts w:ascii="Times New Roman" w:hAnsi="Times New Roman" w:cs="Times New Roman"/>
          <w:sz w:val="24"/>
          <w:szCs w:val="24"/>
        </w:rPr>
        <w:t>.</w:t>
      </w:r>
    </w:p>
    <w:p w:rsidR="00812E92" w:rsidRDefault="00812E92" w:rsidP="0099224C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0189" w:rsidRDefault="00800189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0C01" w:rsidRDefault="009D0C01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2E92" w:rsidRDefault="003D07D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12E92">
        <w:rPr>
          <w:rFonts w:ascii="Times New Roman" w:hAnsi="Times New Roman" w:cs="Times New Roman"/>
          <w:sz w:val="24"/>
          <w:szCs w:val="24"/>
        </w:rPr>
        <w:t xml:space="preserve">      Povjerenstvo za provedbu javnog natječaja </w:t>
      </w:r>
      <w:r w:rsidR="00100E4C">
        <w:rPr>
          <w:rFonts w:ascii="Times New Roman" w:hAnsi="Times New Roman" w:cs="Times New Roman"/>
          <w:sz w:val="24"/>
          <w:szCs w:val="24"/>
        </w:rPr>
        <w:t>objavljenog u Narodnim novinama,</w:t>
      </w:r>
      <w:r w:rsidR="00812E92">
        <w:rPr>
          <w:rFonts w:ascii="Times New Roman" w:hAnsi="Times New Roman" w:cs="Times New Roman"/>
          <w:sz w:val="24"/>
          <w:szCs w:val="24"/>
        </w:rPr>
        <w:t xml:space="preserve"> broj</w:t>
      </w:r>
      <w:r w:rsidR="00100E4C">
        <w:rPr>
          <w:rFonts w:ascii="Times New Roman" w:hAnsi="Times New Roman" w:cs="Times New Roman"/>
          <w:sz w:val="24"/>
          <w:szCs w:val="24"/>
        </w:rPr>
        <w:t xml:space="preserve"> 91</w:t>
      </w:r>
      <w:r w:rsidR="00C6310B">
        <w:rPr>
          <w:rFonts w:ascii="Times New Roman" w:hAnsi="Times New Roman" w:cs="Times New Roman"/>
          <w:sz w:val="24"/>
          <w:szCs w:val="24"/>
        </w:rPr>
        <w:t xml:space="preserve">, od </w:t>
      </w:r>
      <w:r w:rsidR="00100E4C">
        <w:rPr>
          <w:rFonts w:ascii="Times New Roman" w:hAnsi="Times New Roman" w:cs="Times New Roman"/>
          <w:sz w:val="24"/>
          <w:szCs w:val="24"/>
        </w:rPr>
        <w:t>12.10.2016</w:t>
      </w:r>
      <w:r w:rsidR="00C6310B">
        <w:rPr>
          <w:rFonts w:ascii="Times New Roman" w:hAnsi="Times New Roman" w:cs="Times New Roman"/>
          <w:sz w:val="24"/>
          <w:szCs w:val="24"/>
        </w:rPr>
        <w:t xml:space="preserve">. godine, </w:t>
      </w:r>
      <w:r w:rsidR="00431C6A">
        <w:rPr>
          <w:rFonts w:ascii="Times New Roman" w:hAnsi="Times New Roman" w:cs="Times New Roman"/>
          <w:sz w:val="24"/>
          <w:szCs w:val="24"/>
        </w:rPr>
        <w:t>za prijam u službu</w:t>
      </w:r>
      <w:r w:rsidR="004C4D9E">
        <w:rPr>
          <w:rFonts w:ascii="Times New Roman" w:hAnsi="Times New Roman" w:cs="Times New Roman"/>
          <w:sz w:val="24"/>
          <w:szCs w:val="24"/>
        </w:rPr>
        <w:t xml:space="preserve"> na neodređeno vrijeme,</w:t>
      </w:r>
      <w:r w:rsidR="00C6310B">
        <w:rPr>
          <w:rFonts w:ascii="Times New Roman" w:hAnsi="Times New Roman" w:cs="Times New Roman"/>
          <w:sz w:val="24"/>
          <w:szCs w:val="24"/>
        </w:rPr>
        <w:t xml:space="preserve"> </w:t>
      </w:r>
      <w:r w:rsidR="00DC0173">
        <w:rPr>
          <w:rFonts w:ascii="Times New Roman" w:hAnsi="Times New Roman" w:cs="Times New Roman"/>
          <w:sz w:val="24"/>
          <w:szCs w:val="24"/>
        </w:rPr>
        <w:t xml:space="preserve">na radno mjesto: </w:t>
      </w:r>
      <w:r w:rsidR="00613FC2">
        <w:rPr>
          <w:rFonts w:ascii="Times New Roman" w:hAnsi="Times New Roman" w:cs="Times New Roman"/>
          <w:sz w:val="24"/>
          <w:szCs w:val="24"/>
        </w:rPr>
        <w:t xml:space="preserve">viši </w:t>
      </w:r>
      <w:r w:rsidR="00100E4C">
        <w:rPr>
          <w:rFonts w:ascii="Times New Roman" w:hAnsi="Times New Roman" w:cs="Times New Roman"/>
          <w:sz w:val="24"/>
          <w:szCs w:val="24"/>
        </w:rPr>
        <w:t>stručni suradnik za proračun i računovodstvo</w:t>
      </w:r>
      <w:r w:rsidR="00DC0173">
        <w:rPr>
          <w:rFonts w:ascii="Times New Roman" w:hAnsi="Times New Roman" w:cs="Times New Roman"/>
          <w:sz w:val="24"/>
          <w:szCs w:val="24"/>
        </w:rPr>
        <w:t xml:space="preserve"> u Upravnom odjelu za </w:t>
      </w:r>
      <w:r w:rsidR="00100E4C">
        <w:rPr>
          <w:rFonts w:ascii="Times New Roman" w:hAnsi="Times New Roman" w:cs="Times New Roman"/>
          <w:sz w:val="24"/>
          <w:szCs w:val="24"/>
        </w:rPr>
        <w:t>proračun, financije i gospodarstvo Grada Ivanca</w:t>
      </w:r>
      <w:r>
        <w:rPr>
          <w:rFonts w:ascii="Times New Roman" w:hAnsi="Times New Roman" w:cs="Times New Roman"/>
          <w:sz w:val="24"/>
          <w:szCs w:val="24"/>
        </w:rPr>
        <w:t>, upućuje</w:t>
      </w:r>
    </w:p>
    <w:p w:rsidR="002E0EB2" w:rsidRDefault="002E0EB2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0189" w:rsidRDefault="00800189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5B31" w:rsidRDefault="0064588F" w:rsidP="00FA5B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POZIV NA PRETHODNU PROVJERU</w:t>
      </w:r>
    </w:p>
    <w:p w:rsidR="002E0EB2" w:rsidRDefault="0064588F" w:rsidP="00FA5B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ZNANJA I SPOSOBNOSTI KANDIDATA</w:t>
      </w:r>
    </w:p>
    <w:p w:rsidR="005639C5" w:rsidRDefault="005639C5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7DB" w:rsidRDefault="003D07D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3D07DB" w:rsidRDefault="003D07DB" w:rsidP="003D07D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D26CE">
        <w:rPr>
          <w:rFonts w:ascii="Times New Roman" w:hAnsi="Times New Roman" w:cs="Times New Roman"/>
          <w:sz w:val="24"/>
          <w:szCs w:val="24"/>
        </w:rPr>
        <w:t>Pozivaju se kandidati prijavljeni na javni natječaj, objavlj</w:t>
      </w:r>
      <w:r w:rsidR="00100E4C">
        <w:rPr>
          <w:rFonts w:ascii="Times New Roman" w:hAnsi="Times New Roman" w:cs="Times New Roman"/>
          <w:sz w:val="24"/>
          <w:szCs w:val="24"/>
        </w:rPr>
        <w:t xml:space="preserve">en u Narodnim novinama, broj 91, od 12.10.2016. godine, za prijam </w:t>
      </w:r>
      <w:r w:rsidR="004C4D9E">
        <w:rPr>
          <w:rFonts w:ascii="Times New Roman" w:hAnsi="Times New Roman" w:cs="Times New Roman"/>
          <w:sz w:val="24"/>
          <w:szCs w:val="24"/>
        </w:rPr>
        <w:t>u službu na neodređeno vrijeme,</w:t>
      </w:r>
      <w:r w:rsidR="003D26CE">
        <w:rPr>
          <w:rFonts w:ascii="Times New Roman" w:hAnsi="Times New Roman" w:cs="Times New Roman"/>
          <w:sz w:val="24"/>
          <w:szCs w:val="24"/>
        </w:rPr>
        <w:t xml:space="preserve"> </w:t>
      </w:r>
      <w:r w:rsidR="004C4D9E">
        <w:rPr>
          <w:rFonts w:ascii="Times New Roman" w:hAnsi="Times New Roman" w:cs="Times New Roman"/>
          <w:sz w:val="24"/>
          <w:szCs w:val="24"/>
        </w:rPr>
        <w:t xml:space="preserve">na radno mjesto: </w:t>
      </w:r>
      <w:r w:rsidR="006C53FD">
        <w:rPr>
          <w:rFonts w:ascii="Times New Roman" w:hAnsi="Times New Roman" w:cs="Times New Roman"/>
          <w:sz w:val="24"/>
          <w:szCs w:val="24"/>
        </w:rPr>
        <w:t>viši stručni suradnik za proračun i računovodstvo u Upravnom odjelu za proračun, financije i gospodarstvo Grada Ivanca</w:t>
      </w:r>
      <w:r w:rsidR="003F76BC">
        <w:rPr>
          <w:rFonts w:ascii="Times New Roman" w:hAnsi="Times New Roman" w:cs="Times New Roman"/>
          <w:sz w:val="24"/>
          <w:szCs w:val="24"/>
        </w:rPr>
        <w:t xml:space="preserve">, da će se pisano testiranje održati dana </w:t>
      </w:r>
      <w:r w:rsidR="006C53FD">
        <w:rPr>
          <w:rFonts w:ascii="Times New Roman" w:hAnsi="Times New Roman" w:cs="Times New Roman"/>
          <w:b/>
          <w:sz w:val="24"/>
          <w:szCs w:val="24"/>
        </w:rPr>
        <w:t>31.10.</w:t>
      </w:r>
      <w:r w:rsidR="00BC5B31">
        <w:rPr>
          <w:rFonts w:ascii="Times New Roman" w:hAnsi="Times New Roman" w:cs="Times New Roman"/>
          <w:b/>
          <w:sz w:val="24"/>
          <w:szCs w:val="24"/>
        </w:rPr>
        <w:t xml:space="preserve"> (ponedjeljak) </w:t>
      </w:r>
      <w:r w:rsidR="003F76BC" w:rsidRPr="003F76BC">
        <w:rPr>
          <w:rFonts w:ascii="Times New Roman" w:hAnsi="Times New Roman" w:cs="Times New Roman"/>
          <w:b/>
          <w:sz w:val="24"/>
          <w:szCs w:val="24"/>
        </w:rPr>
        <w:t>2016. godine</w:t>
      </w:r>
      <w:r w:rsidR="003F76BC">
        <w:rPr>
          <w:rFonts w:ascii="Times New Roman" w:hAnsi="Times New Roman" w:cs="Times New Roman"/>
          <w:b/>
          <w:sz w:val="24"/>
          <w:szCs w:val="24"/>
        </w:rPr>
        <w:t xml:space="preserve">, s početkom </w:t>
      </w:r>
      <w:r w:rsidR="006C53FD">
        <w:rPr>
          <w:rFonts w:ascii="Times New Roman" w:hAnsi="Times New Roman" w:cs="Times New Roman"/>
          <w:b/>
          <w:sz w:val="24"/>
          <w:szCs w:val="24"/>
        </w:rPr>
        <w:t>u 09</w:t>
      </w:r>
      <w:r w:rsidR="003F76BC">
        <w:rPr>
          <w:rFonts w:ascii="Times New Roman" w:hAnsi="Times New Roman" w:cs="Times New Roman"/>
          <w:b/>
          <w:sz w:val="24"/>
          <w:szCs w:val="24"/>
        </w:rPr>
        <w:t xml:space="preserve">,00 sati, na adresi: Grad Ivanec, Ivanec, Trg hrvatskih </w:t>
      </w:r>
      <w:proofErr w:type="spellStart"/>
      <w:r w:rsidR="003F76BC">
        <w:rPr>
          <w:rFonts w:ascii="Times New Roman" w:hAnsi="Times New Roman" w:cs="Times New Roman"/>
          <w:b/>
          <w:sz w:val="24"/>
          <w:szCs w:val="24"/>
        </w:rPr>
        <w:t>ivanovaca</w:t>
      </w:r>
      <w:proofErr w:type="spellEnd"/>
      <w:r w:rsidR="003F76BC">
        <w:rPr>
          <w:rFonts w:ascii="Times New Roman" w:hAnsi="Times New Roman" w:cs="Times New Roman"/>
          <w:b/>
          <w:sz w:val="24"/>
          <w:szCs w:val="24"/>
        </w:rPr>
        <w:t xml:space="preserve"> 9b – Gradska vijećnica</w:t>
      </w:r>
      <w:r w:rsidR="00BC021C">
        <w:rPr>
          <w:rFonts w:ascii="Times New Roman" w:hAnsi="Times New Roman" w:cs="Times New Roman"/>
          <w:b/>
          <w:sz w:val="24"/>
          <w:szCs w:val="24"/>
        </w:rPr>
        <w:t xml:space="preserve"> – II. kat</w:t>
      </w:r>
      <w:r w:rsidR="003F76BC">
        <w:rPr>
          <w:rFonts w:ascii="Times New Roman" w:hAnsi="Times New Roman" w:cs="Times New Roman"/>
          <w:b/>
          <w:sz w:val="24"/>
          <w:szCs w:val="24"/>
        </w:rPr>
        <w:t>.</w:t>
      </w:r>
    </w:p>
    <w:p w:rsidR="00536A87" w:rsidRDefault="00536A87" w:rsidP="003D07D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6A87" w:rsidRDefault="00536A87" w:rsidP="003D07D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20240">
        <w:rPr>
          <w:rFonts w:ascii="Times New Roman" w:hAnsi="Times New Roman" w:cs="Times New Roman"/>
          <w:b/>
          <w:sz w:val="24"/>
          <w:szCs w:val="24"/>
        </w:rPr>
        <w:t xml:space="preserve">Imena kandidata koji ispunjavaju formalne uvjete iz natječaja s kojima će se provesti pisano testiranje: </w:t>
      </w:r>
    </w:p>
    <w:p w:rsidR="00800189" w:rsidRPr="00800189" w:rsidRDefault="00800189" w:rsidP="0080018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BC021C" w:rsidRDefault="00BC021C" w:rsidP="00BC021C">
      <w:pPr>
        <w:pStyle w:val="Odlomakpopisa"/>
        <w:numPr>
          <w:ilvl w:val="0"/>
          <w:numId w:val="14"/>
        </w:numPr>
        <w:tabs>
          <w:tab w:val="left" w:pos="1134"/>
        </w:tabs>
        <w:jc w:val="both"/>
      </w:pPr>
      <w:r>
        <w:t>SAMBOL JELENA, KNAPIĆ 26</w:t>
      </w:r>
      <w:r>
        <w:t>, 42240 IVANEC</w:t>
      </w:r>
    </w:p>
    <w:p w:rsidR="00063D11" w:rsidRDefault="006C53FD" w:rsidP="00E20240">
      <w:pPr>
        <w:pStyle w:val="Odlomakpopisa"/>
        <w:numPr>
          <w:ilvl w:val="0"/>
          <w:numId w:val="14"/>
        </w:numPr>
        <w:tabs>
          <w:tab w:val="left" w:pos="1134"/>
        </w:tabs>
        <w:jc w:val="both"/>
      </w:pPr>
      <w:r>
        <w:t>SONJARIĆ</w:t>
      </w:r>
      <w:r w:rsidR="009D0C01">
        <w:t xml:space="preserve"> MARTINA</w:t>
      </w:r>
      <w:r>
        <w:t>, BEDENEC 102</w:t>
      </w:r>
      <w:r w:rsidR="00BC021C">
        <w:t>, 42240 IVANEC</w:t>
      </w:r>
    </w:p>
    <w:p w:rsidR="00FA5B31" w:rsidRDefault="00FA5B31" w:rsidP="00FA5B31">
      <w:pPr>
        <w:pStyle w:val="Odlomakpopisa"/>
        <w:tabs>
          <w:tab w:val="left" w:pos="1134"/>
        </w:tabs>
        <w:jc w:val="both"/>
      </w:pPr>
    </w:p>
    <w:p w:rsidR="00FA5B31" w:rsidRPr="00FA5B31" w:rsidRDefault="00FA5B31" w:rsidP="00FA5B3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Ako kandidat ne pristupi pisanom testiranju, smatrat će se da je povukao prijavu na natječaj.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7DB" w:rsidRDefault="003D07D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0E6" w:rsidRPr="00B920E6" w:rsidRDefault="00B920E6" w:rsidP="00B920E6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920E6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Pr="00B920E6">
        <w:rPr>
          <w:rFonts w:ascii="Times New Roman" w:hAnsi="Times New Roman" w:cs="Times New Roman"/>
          <w:sz w:val="24"/>
          <w:szCs w:val="24"/>
          <w:u w:val="single"/>
        </w:rPr>
        <w:t>Istog dana u 12,00 sati održat će se intervju s kandidatima koji na pisanom testiranju ostvare iz svakog dijela provjere najmanje 50%.</w:t>
      </w:r>
    </w:p>
    <w:p w:rsidR="00B920E6" w:rsidRDefault="00B920E6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27A1" w:rsidRDefault="007427A1" w:rsidP="00FA5B3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B6D55">
        <w:rPr>
          <w:rFonts w:ascii="Times New Roman" w:hAnsi="Times New Roman" w:cs="Times New Roman"/>
          <w:sz w:val="24"/>
          <w:szCs w:val="24"/>
        </w:rPr>
        <w:t xml:space="preserve">   </w:t>
      </w:r>
      <w:r w:rsidR="00FA5B31">
        <w:rPr>
          <w:rFonts w:ascii="Times New Roman" w:hAnsi="Times New Roman" w:cs="Times New Roman"/>
          <w:sz w:val="24"/>
          <w:szCs w:val="24"/>
        </w:rPr>
        <w:t>Ako kandidat ne pristupi intervjuu</w:t>
      </w:r>
      <w:r w:rsidR="002F68B0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FA5B31">
        <w:rPr>
          <w:rFonts w:ascii="Times New Roman" w:hAnsi="Times New Roman" w:cs="Times New Roman"/>
          <w:sz w:val="24"/>
          <w:szCs w:val="24"/>
        </w:rPr>
        <w:t xml:space="preserve"> smatrat će se da je povukao prijavu na natječaj.</w:t>
      </w:r>
    </w:p>
    <w:p w:rsidR="00C32CC9" w:rsidRDefault="00C32CC9" w:rsidP="000826B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2CC9" w:rsidRDefault="00C32CC9" w:rsidP="000826B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5B31" w:rsidRDefault="00FA5B31" w:rsidP="000826B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2CC9" w:rsidRPr="00FA1478" w:rsidRDefault="00C32CC9" w:rsidP="00C32CC9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sectPr w:rsidR="00C32CC9" w:rsidRPr="00FA1478" w:rsidSect="00FA4FF8">
      <w:pgSz w:w="11906" w:h="16838"/>
      <w:pgMar w:top="1440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A65DF"/>
    <w:multiLevelType w:val="hybridMultilevel"/>
    <w:tmpl w:val="DD3AAA6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643A9"/>
    <w:multiLevelType w:val="hybridMultilevel"/>
    <w:tmpl w:val="5726B8E4"/>
    <w:lvl w:ilvl="0" w:tplc="22BAAC20">
      <w:numFmt w:val="bullet"/>
      <w:lvlText w:val="-"/>
      <w:lvlJc w:val="left"/>
      <w:pPr>
        <w:ind w:left="372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4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461635"/>
    <w:multiLevelType w:val="hybridMultilevel"/>
    <w:tmpl w:val="34BA2B9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10" w15:restartNumberingAfterBreak="0">
    <w:nsid w:val="67050583"/>
    <w:multiLevelType w:val="hybridMultilevel"/>
    <w:tmpl w:val="37D2FC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AD0620"/>
    <w:multiLevelType w:val="hybridMultilevel"/>
    <w:tmpl w:val="C06C83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A41CE1"/>
    <w:multiLevelType w:val="hybridMultilevel"/>
    <w:tmpl w:val="286074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3"/>
  </w:num>
  <w:num w:numId="4">
    <w:abstractNumId w:val="9"/>
  </w:num>
  <w:num w:numId="5">
    <w:abstractNumId w:val="1"/>
  </w:num>
  <w:num w:numId="6">
    <w:abstractNumId w:val="8"/>
  </w:num>
  <w:num w:numId="7">
    <w:abstractNumId w:val="5"/>
  </w:num>
  <w:num w:numId="8">
    <w:abstractNumId w:val="0"/>
  </w:num>
  <w:num w:numId="9">
    <w:abstractNumId w:val="12"/>
  </w:num>
  <w:num w:numId="10">
    <w:abstractNumId w:val="10"/>
  </w:num>
  <w:num w:numId="11">
    <w:abstractNumId w:val="6"/>
  </w:num>
  <w:num w:numId="12">
    <w:abstractNumId w:val="2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D79"/>
    <w:rsid w:val="00060226"/>
    <w:rsid w:val="00060C8F"/>
    <w:rsid w:val="00063D11"/>
    <w:rsid w:val="0007076C"/>
    <w:rsid w:val="000826B8"/>
    <w:rsid w:val="000930E3"/>
    <w:rsid w:val="00095AE9"/>
    <w:rsid w:val="000A08F1"/>
    <w:rsid w:val="000B1A60"/>
    <w:rsid w:val="000B68D7"/>
    <w:rsid w:val="000C67F1"/>
    <w:rsid w:val="000F5DA3"/>
    <w:rsid w:val="00100E4C"/>
    <w:rsid w:val="0015063A"/>
    <w:rsid w:val="00167E1D"/>
    <w:rsid w:val="00180C8B"/>
    <w:rsid w:val="001A17AF"/>
    <w:rsid w:val="001A5166"/>
    <w:rsid w:val="001C5331"/>
    <w:rsid w:val="00200A4A"/>
    <w:rsid w:val="00207637"/>
    <w:rsid w:val="00256806"/>
    <w:rsid w:val="002961EB"/>
    <w:rsid w:val="002A70EF"/>
    <w:rsid w:val="002C35D5"/>
    <w:rsid w:val="002D303E"/>
    <w:rsid w:val="002D4FF5"/>
    <w:rsid w:val="002D760C"/>
    <w:rsid w:val="002E0EB2"/>
    <w:rsid w:val="002F68B0"/>
    <w:rsid w:val="00304DCD"/>
    <w:rsid w:val="00323F45"/>
    <w:rsid w:val="00326605"/>
    <w:rsid w:val="00330E70"/>
    <w:rsid w:val="003958F1"/>
    <w:rsid w:val="003A1436"/>
    <w:rsid w:val="003A6197"/>
    <w:rsid w:val="003C3D45"/>
    <w:rsid w:val="003D07DB"/>
    <w:rsid w:val="003D26CE"/>
    <w:rsid w:val="003F76BC"/>
    <w:rsid w:val="00404BF8"/>
    <w:rsid w:val="0041689A"/>
    <w:rsid w:val="00431C6A"/>
    <w:rsid w:val="0044558A"/>
    <w:rsid w:val="00477B43"/>
    <w:rsid w:val="00490209"/>
    <w:rsid w:val="0049531D"/>
    <w:rsid w:val="004A01C6"/>
    <w:rsid w:val="004C4D9E"/>
    <w:rsid w:val="004E4D2D"/>
    <w:rsid w:val="00500B0B"/>
    <w:rsid w:val="00536A87"/>
    <w:rsid w:val="005639C5"/>
    <w:rsid w:val="00570B45"/>
    <w:rsid w:val="00585926"/>
    <w:rsid w:val="005A18E5"/>
    <w:rsid w:val="005C0CEE"/>
    <w:rsid w:val="005E0C67"/>
    <w:rsid w:val="005E420A"/>
    <w:rsid w:val="005F1EA2"/>
    <w:rsid w:val="00602842"/>
    <w:rsid w:val="00603B4E"/>
    <w:rsid w:val="00611006"/>
    <w:rsid w:val="00613FC2"/>
    <w:rsid w:val="00624A03"/>
    <w:rsid w:val="0064588F"/>
    <w:rsid w:val="0067014C"/>
    <w:rsid w:val="00687D79"/>
    <w:rsid w:val="006A3AB1"/>
    <w:rsid w:val="006B4BBD"/>
    <w:rsid w:val="006B5127"/>
    <w:rsid w:val="006C53FD"/>
    <w:rsid w:val="006C7A32"/>
    <w:rsid w:val="006F409A"/>
    <w:rsid w:val="0071170D"/>
    <w:rsid w:val="007120FF"/>
    <w:rsid w:val="0074230D"/>
    <w:rsid w:val="007427A1"/>
    <w:rsid w:val="00763D5E"/>
    <w:rsid w:val="007948FA"/>
    <w:rsid w:val="007A0D21"/>
    <w:rsid w:val="007A13C8"/>
    <w:rsid w:val="007E038A"/>
    <w:rsid w:val="007E280C"/>
    <w:rsid w:val="007E4C66"/>
    <w:rsid w:val="007E58AB"/>
    <w:rsid w:val="007F3514"/>
    <w:rsid w:val="00800189"/>
    <w:rsid w:val="00810829"/>
    <w:rsid w:val="00812E92"/>
    <w:rsid w:val="00824B7A"/>
    <w:rsid w:val="008404A0"/>
    <w:rsid w:val="008411FE"/>
    <w:rsid w:val="0086299E"/>
    <w:rsid w:val="008A2C71"/>
    <w:rsid w:val="008A3477"/>
    <w:rsid w:val="008B5F47"/>
    <w:rsid w:val="008F0799"/>
    <w:rsid w:val="00911122"/>
    <w:rsid w:val="009166C4"/>
    <w:rsid w:val="00921D59"/>
    <w:rsid w:val="00930D46"/>
    <w:rsid w:val="00931814"/>
    <w:rsid w:val="009617CC"/>
    <w:rsid w:val="00974ABC"/>
    <w:rsid w:val="00982C92"/>
    <w:rsid w:val="0099224C"/>
    <w:rsid w:val="009D0C01"/>
    <w:rsid w:val="00A30B3E"/>
    <w:rsid w:val="00A33AF0"/>
    <w:rsid w:val="00A61C6E"/>
    <w:rsid w:val="00A7264E"/>
    <w:rsid w:val="00AD1D8C"/>
    <w:rsid w:val="00AE0E46"/>
    <w:rsid w:val="00AE346A"/>
    <w:rsid w:val="00B30A17"/>
    <w:rsid w:val="00B8220C"/>
    <w:rsid w:val="00B920E6"/>
    <w:rsid w:val="00BB5FF6"/>
    <w:rsid w:val="00BB6D55"/>
    <w:rsid w:val="00BC021C"/>
    <w:rsid w:val="00BC5B31"/>
    <w:rsid w:val="00C22A4B"/>
    <w:rsid w:val="00C32CC9"/>
    <w:rsid w:val="00C5776F"/>
    <w:rsid w:val="00C6310B"/>
    <w:rsid w:val="00C6647A"/>
    <w:rsid w:val="00C67D77"/>
    <w:rsid w:val="00C7479E"/>
    <w:rsid w:val="00C74D32"/>
    <w:rsid w:val="00C82A25"/>
    <w:rsid w:val="00CB1387"/>
    <w:rsid w:val="00CC5430"/>
    <w:rsid w:val="00CE2A9B"/>
    <w:rsid w:val="00D85449"/>
    <w:rsid w:val="00DB4809"/>
    <w:rsid w:val="00DC0173"/>
    <w:rsid w:val="00DF3A52"/>
    <w:rsid w:val="00E108EC"/>
    <w:rsid w:val="00E12DDC"/>
    <w:rsid w:val="00E20240"/>
    <w:rsid w:val="00E43C32"/>
    <w:rsid w:val="00E509F1"/>
    <w:rsid w:val="00E7107E"/>
    <w:rsid w:val="00E902EE"/>
    <w:rsid w:val="00EB55AE"/>
    <w:rsid w:val="00EF6BC3"/>
    <w:rsid w:val="00F4462C"/>
    <w:rsid w:val="00F52287"/>
    <w:rsid w:val="00F93D4D"/>
    <w:rsid w:val="00FA1478"/>
    <w:rsid w:val="00FA4FF8"/>
    <w:rsid w:val="00FA5B31"/>
    <w:rsid w:val="00FB6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3BA0DE-146C-49C9-AFCE-16E46A37C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87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87D7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602842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200A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Irena Romanić</cp:lastModifiedBy>
  <cp:revision>4</cp:revision>
  <cp:lastPrinted>2016-10-24T09:51:00Z</cp:lastPrinted>
  <dcterms:created xsi:type="dcterms:W3CDTF">2016-10-24T09:16:00Z</dcterms:created>
  <dcterms:modified xsi:type="dcterms:W3CDTF">2016-10-24T09:51:00Z</dcterms:modified>
</cp:coreProperties>
</file>