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5/12-01/</w:t>
      </w:r>
      <w:r w:rsidR="002B0CEB">
        <w:t>4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</w:t>
      </w:r>
      <w:r w:rsidR="002B0CEB">
        <w:t>02/05-</w:t>
      </w:r>
      <w:r>
        <w:t>12-1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CE4779">
        <w:t>14</w:t>
      </w:r>
      <w:r w:rsidR="002B0CEB">
        <w:t xml:space="preserve">. lipnja </w:t>
      </w:r>
      <w:r w:rsidR="00B3718A">
        <w:t xml:space="preserve"> </w:t>
      </w:r>
      <w:r w:rsidR="00FD1F4C">
        <w:t>2012.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A531C6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2</w:t>
      </w:r>
      <w:r w:rsidR="002B0CEB">
        <w:rPr>
          <w:sz w:val="24"/>
          <w:szCs w:val="24"/>
          <w:lang w:val="hr-HR"/>
        </w:rPr>
        <w:t>8</w:t>
      </w:r>
      <w:r>
        <w:rPr>
          <w:sz w:val="24"/>
          <w:szCs w:val="24"/>
          <w:lang w:val="hr-HR"/>
        </w:rPr>
        <w:t>.</w:t>
      </w:r>
      <w:r w:rsidRPr="00E70512">
        <w:rPr>
          <w:sz w:val="24"/>
          <w:szCs w:val="24"/>
          <w:lang w:val="hr-HR"/>
        </w:rPr>
        <w:t xml:space="preserve">  SJEDNICU GRADSKOG VIJEĆA </w:t>
      </w:r>
      <w:r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 </w:t>
      </w:r>
      <w:r w:rsidR="002B0CEB">
        <w:rPr>
          <w:b/>
          <w:sz w:val="24"/>
          <w:u w:val="single"/>
        </w:rPr>
        <w:t>1</w:t>
      </w:r>
      <w:r w:rsidR="001C31B1">
        <w:rPr>
          <w:b/>
          <w:sz w:val="24"/>
          <w:u w:val="single"/>
        </w:rPr>
        <w:t>8</w:t>
      </w:r>
      <w:r w:rsidR="002B0CEB">
        <w:rPr>
          <w:b/>
          <w:sz w:val="24"/>
          <w:u w:val="single"/>
        </w:rPr>
        <w:t xml:space="preserve">. </w:t>
      </w:r>
      <w:r w:rsidR="00E849FD">
        <w:rPr>
          <w:b/>
          <w:sz w:val="24"/>
          <w:u w:val="single"/>
        </w:rPr>
        <w:t xml:space="preserve"> </w:t>
      </w:r>
      <w:r w:rsidR="002B0CEB">
        <w:rPr>
          <w:b/>
          <w:sz w:val="24"/>
          <w:u w:val="single"/>
        </w:rPr>
        <w:t>lipnja</w:t>
      </w:r>
      <w:r w:rsidR="00FD1F4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(</w:t>
      </w:r>
      <w:r w:rsidR="001C31B1">
        <w:rPr>
          <w:b/>
          <w:sz w:val="24"/>
          <w:u w:val="single"/>
        </w:rPr>
        <w:t>ponedjeljak</w:t>
      </w:r>
      <w:r>
        <w:rPr>
          <w:b/>
          <w:sz w:val="24"/>
          <w:u w:val="single"/>
        </w:rPr>
        <w:t xml:space="preserve">)  2012. godine u </w:t>
      </w:r>
      <w:r w:rsidR="00DD647A">
        <w:rPr>
          <w:b/>
          <w:sz w:val="24"/>
          <w:u w:val="single"/>
        </w:rPr>
        <w:t>1</w:t>
      </w:r>
      <w:r w:rsidR="001C31B1">
        <w:rPr>
          <w:b/>
          <w:sz w:val="24"/>
          <w:u w:val="single"/>
        </w:rPr>
        <w:t>8</w:t>
      </w:r>
      <w:r w:rsidR="00A56AC4">
        <w:rPr>
          <w:b/>
          <w:sz w:val="24"/>
          <w:u w:val="single"/>
        </w:rPr>
        <w:t>.00</w:t>
      </w:r>
      <w:r w:rsidR="00F864AF">
        <w:rPr>
          <w:b/>
          <w:sz w:val="24"/>
          <w:u w:val="single"/>
        </w:rPr>
        <w:t xml:space="preserve"> </w:t>
      </w:r>
      <w:r w:rsidR="00FD1F4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sati.</w:t>
      </w: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Default="00641550" w:rsidP="00A531C6">
      <w:pPr>
        <w:jc w:val="both"/>
        <w:rPr>
          <w:sz w:val="10"/>
          <w:szCs w:val="10"/>
        </w:rPr>
      </w:pPr>
    </w:p>
    <w:p w:rsidR="00474F53" w:rsidRPr="00863EC3" w:rsidRDefault="00474F53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</w:t>
      </w:r>
      <w:proofErr w:type="spellStart"/>
      <w:r w:rsidRPr="008A3AA5">
        <w:t>ivanovaca</w:t>
      </w:r>
      <w:proofErr w:type="spellEnd"/>
      <w:r w:rsidRPr="008A3AA5">
        <w:t xml:space="preserve">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641550" w:rsidRDefault="00641550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066B7C" w:rsidRPr="00066B7C" w:rsidRDefault="00066B7C" w:rsidP="00066B7C">
      <w:pPr>
        <w:jc w:val="center"/>
        <w:rPr>
          <w:b/>
          <w:sz w:val="24"/>
          <w:szCs w:val="24"/>
        </w:rPr>
      </w:pPr>
    </w:p>
    <w:p w:rsidR="007C482D" w:rsidRDefault="00955BD6" w:rsidP="00955BD6">
      <w:pPr>
        <w:jc w:val="both"/>
      </w:pPr>
      <w:r w:rsidRPr="006309BA">
        <w:t>Aktualni sat</w:t>
      </w:r>
    </w:p>
    <w:p w:rsidR="00AA54E2" w:rsidRPr="00034A2D" w:rsidRDefault="00AA54E2" w:rsidP="00955BD6">
      <w:pPr>
        <w:jc w:val="both"/>
        <w:rPr>
          <w:sz w:val="10"/>
          <w:szCs w:val="10"/>
        </w:rPr>
      </w:pPr>
    </w:p>
    <w:p w:rsidR="00FE3CA1" w:rsidRPr="002D5A2D" w:rsidRDefault="00FE3CA1" w:rsidP="00FE3CA1">
      <w:pPr>
        <w:ind w:left="360"/>
        <w:jc w:val="both"/>
        <w:rPr>
          <w:rFonts w:cs="Arial"/>
          <w:sz w:val="10"/>
          <w:szCs w:val="10"/>
        </w:rPr>
      </w:pPr>
    </w:p>
    <w:p w:rsidR="006E788B" w:rsidRDefault="009C56A0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 w:rsidRPr="00B3718A">
        <w:rPr>
          <w:rFonts w:cs="Arial"/>
          <w:szCs w:val="22"/>
        </w:rPr>
        <w:t xml:space="preserve">Usvajanje Zapisnika s  </w:t>
      </w:r>
      <w:r w:rsidR="00A531C6" w:rsidRPr="00B3718A">
        <w:rPr>
          <w:rFonts w:cs="Arial"/>
          <w:szCs w:val="22"/>
        </w:rPr>
        <w:t>2</w:t>
      </w:r>
      <w:r w:rsidR="002B0CEB">
        <w:rPr>
          <w:rFonts w:cs="Arial"/>
          <w:szCs w:val="22"/>
        </w:rPr>
        <w:t>7</w:t>
      </w:r>
      <w:r w:rsidR="00A531C6" w:rsidRPr="00B3718A">
        <w:rPr>
          <w:rFonts w:cs="Arial"/>
          <w:szCs w:val="22"/>
        </w:rPr>
        <w:t xml:space="preserve">. </w:t>
      </w:r>
      <w:r w:rsidRPr="00B3718A">
        <w:rPr>
          <w:rFonts w:cs="Arial"/>
          <w:szCs w:val="22"/>
        </w:rPr>
        <w:t>sjednice Gradskog vijeća</w:t>
      </w:r>
      <w:r w:rsidR="00644163" w:rsidRPr="00B3718A">
        <w:rPr>
          <w:rFonts w:cs="Arial"/>
          <w:szCs w:val="22"/>
        </w:rPr>
        <w:t xml:space="preserve"> </w:t>
      </w:r>
      <w:r w:rsidRPr="00B3718A">
        <w:rPr>
          <w:rFonts w:cs="Arial"/>
          <w:szCs w:val="22"/>
        </w:rPr>
        <w:t xml:space="preserve">održane </w:t>
      </w:r>
      <w:r w:rsidR="00A34367" w:rsidRPr="00B3718A">
        <w:rPr>
          <w:rFonts w:cs="Arial"/>
          <w:szCs w:val="22"/>
        </w:rPr>
        <w:t xml:space="preserve"> </w:t>
      </w:r>
      <w:r w:rsidR="002B0CEB">
        <w:rPr>
          <w:rFonts w:cs="Arial"/>
          <w:szCs w:val="22"/>
        </w:rPr>
        <w:t>30. travnja</w:t>
      </w:r>
      <w:r w:rsidR="00B3718A" w:rsidRPr="00B3718A">
        <w:rPr>
          <w:rFonts w:cs="Arial"/>
          <w:szCs w:val="22"/>
        </w:rPr>
        <w:t xml:space="preserve"> </w:t>
      </w:r>
      <w:r w:rsidR="00A531C6" w:rsidRPr="00B3718A">
        <w:rPr>
          <w:rFonts w:cs="Arial"/>
          <w:szCs w:val="22"/>
        </w:rPr>
        <w:t xml:space="preserve"> 201</w:t>
      </w:r>
      <w:r w:rsidR="00F864AF" w:rsidRPr="00B3718A">
        <w:rPr>
          <w:rFonts w:cs="Arial"/>
          <w:szCs w:val="22"/>
        </w:rPr>
        <w:t>2</w:t>
      </w:r>
      <w:r w:rsidR="00A531C6" w:rsidRPr="00B3718A">
        <w:rPr>
          <w:rFonts w:cs="Arial"/>
          <w:szCs w:val="22"/>
        </w:rPr>
        <w:t>. g</w:t>
      </w:r>
      <w:r w:rsidR="006E788B" w:rsidRPr="00B3718A">
        <w:rPr>
          <w:rFonts w:cs="Arial"/>
          <w:szCs w:val="22"/>
        </w:rPr>
        <w:t>odine</w:t>
      </w:r>
    </w:p>
    <w:p w:rsidR="00E849FD" w:rsidRDefault="00E849FD" w:rsidP="00E849FD">
      <w:pPr>
        <w:pStyle w:val="Odlomakpopisa"/>
        <w:jc w:val="both"/>
        <w:rPr>
          <w:rFonts w:cs="Arial"/>
          <w:szCs w:val="22"/>
        </w:rPr>
      </w:pPr>
    </w:p>
    <w:p w:rsidR="00CE4779" w:rsidRDefault="00CE4779" w:rsidP="00AB0C86">
      <w:pPr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Predstavka Ivana Habeka na Izmjene i dopune prijedloga Prostornog plana uređenja grada Ivanca</w:t>
      </w:r>
    </w:p>
    <w:p w:rsidR="00CE4779" w:rsidRDefault="00CE4779" w:rsidP="00CE4779">
      <w:pPr>
        <w:pStyle w:val="Odlomakpopisa"/>
        <w:rPr>
          <w:rFonts w:cs="Arial"/>
          <w:szCs w:val="22"/>
        </w:rPr>
      </w:pPr>
    </w:p>
    <w:p w:rsidR="00E849FD" w:rsidRDefault="00E849FD" w:rsidP="00AB0C86">
      <w:pPr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Donošenje Odluke o donošenju 2. Izmjena i dopuna Prostornog plana uređenja grada Ivanca</w:t>
      </w:r>
    </w:p>
    <w:p w:rsidR="00E849FD" w:rsidRPr="00AB0C86" w:rsidRDefault="00E849FD" w:rsidP="00E849FD">
      <w:pPr>
        <w:jc w:val="both"/>
        <w:rPr>
          <w:rFonts w:cs="Arial"/>
          <w:szCs w:val="22"/>
        </w:rPr>
      </w:pPr>
    </w:p>
    <w:p w:rsidR="00E849FD" w:rsidRDefault="00E849FD" w:rsidP="00E849FD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Donošenje Odluke o dodjeli  javnih priznanja Grada Ivanca za 2012. godinu</w:t>
      </w:r>
    </w:p>
    <w:p w:rsidR="00E849FD" w:rsidRPr="00E849FD" w:rsidRDefault="00E849FD" w:rsidP="00E849FD">
      <w:pPr>
        <w:rPr>
          <w:rFonts w:cs="Arial"/>
          <w:szCs w:val="22"/>
        </w:rPr>
      </w:pPr>
    </w:p>
    <w:p w:rsidR="002B0CEB" w:rsidRDefault="00AB0C86" w:rsidP="00E849FD">
      <w:pPr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Donošenje Rješenja o imenovanju člana Upravnog vijeća Pučkog otvorenog učilišta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 xml:space="preserve">“ </w:t>
      </w:r>
      <w:r w:rsidR="00E849FD">
        <w:rPr>
          <w:rFonts w:cs="Arial"/>
          <w:szCs w:val="22"/>
        </w:rPr>
        <w:t>Ivanec</w:t>
      </w:r>
    </w:p>
    <w:p w:rsidR="00E849FD" w:rsidRDefault="00E849FD" w:rsidP="00E849FD">
      <w:pPr>
        <w:jc w:val="both"/>
        <w:rPr>
          <w:rFonts w:cs="Arial"/>
          <w:szCs w:val="22"/>
        </w:rPr>
      </w:pPr>
    </w:p>
    <w:p w:rsidR="002B0CEB" w:rsidRDefault="002B0CEB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Izbor članova Savjeta mladih Grada Ivanca</w:t>
      </w:r>
    </w:p>
    <w:p w:rsidR="00D41D3B" w:rsidRDefault="00D41D3B" w:rsidP="00D41D3B">
      <w:pPr>
        <w:pStyle w:val="Odlomakpopisa"/>
        <w:rPr>
          <w:rFonts w:cs="Arial"/>
          <w:szCs w:val="22"/>
        </w:rPr>
      </w:pPr>
    </w:p>
    <w:p w:rsidR="00AB38F9" w:rsidRDefault="00AB38F9" w:rsidP="00AB38F9">
      <w:pPr>
        <w:pStyle w:val="Odlomakpopisa"/>
        <w:jc w:val="both"/>
        <w:rPr>
          <w:rFonts w:cs="Arial"/>
          <w:szCs w:val="22"/>
        </w:rPr>
      </w:pPr>
      <w:bookmarkStart w:id="0" w:name="_GoBack"/>
      <w:bookmarkEnd w:id="0"/>
    </w:p>
    <w:p w:rsidR="00E36522" w:rsidRPr="00E36522" w:rsidRDefault="00E36522" w:rsidP="00E36522">
      <w:pPr>
        <w:jc w:val="both"/>
        <w:rPr>
          <w:rFonts w:cs="Arial"/>
          <w:sz w:val="10"/>
          <w:szCs w:val="10"/>
        </w:rPr>
      </w:pPr>
    </w:p>
    <w:p w:rsidR="00F964C4" w:rsidRPr="0056654B" w:rsidRDefault="00F964C4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DA6C9E" w:rsidRDefault="00717DB1" w:rsidP="00717DB1">
      <w:pPr>
        <w:jc w:val="right"/>
      </w:pPr>
      <w:r>
        <w:t>Čedomir Bračko</w:t>
      </w:r>
    </w:p>
    <w:p w:rsidR="001C3C87" w:rsidRDefault="001C3C87" w:rsidP="00717DB1">
      <w:pPr>
        <w:jc w:val="right"/>
      </w:pPr>
    </w:p>
    <w:p w:rsidR="001C3C87" w:rsidRDefault="001C3C87" w:rsidP="001C3C87"/>
    <w:p w:rsidR="00641550" w:rsidRDefault="00641550" w:rsidP="001C3C87"/>
    <w:p w:rsidR="00641550" w:rsidRDefault="00641550" w:rsidP="001C3C87"/>
    <w:p w:rsidR="00474F53" w:rsidRDefault="00474F53" w:rsidP="00F569EC">
      <w:pPr>
        <w:jc w:val="both"/>
      </w:pPr>
    </w:p>
    <w:p w:rsidR="00474F53" w:rsidRDefault="00474F53" w:rsidP="00F569EC">
      <w:pPr>
        <w:jc w:val="both"/>
      </w:pPr>
    </w:p>
    <w:p w:rsidR="00474F53" w:rsidRDefault="00474F53" w:rsidP="00F569EC">
      <w:pPr>
        <w:jc w:val="both"/>
      </w:pPr>
    </w:p>
    <w:p w:rsidR="00474F53" w:rsidRDefault="00474F53" w:rsidP="00F569EC">
      <w:pPr>
        <w:jc w:val="both"/>
      </w:pPr>
    </w:p>
    <w:p w:rsidR="002B0CEB" w:rsidRDefault="002B0CEB" w:rsidP="00F569EC">
      <w:pPr>
        <w:jc w:val="both"/>
      </w:pPr>
    </w:p>
    <w:p w:rsidR="002B0CEB" w:rsidRDefault="002B0CEB" w:rsidP="00F569EC">
      <w:pPr>
        <w:jc w:val="both"/>
      </w:pPr>
    </w:p>
    <w:p w:rsidR="002B0CEB" w:rsidRDefault="002B0CEB" w:rsidP="00F569EC">
      <w:pPr>
        <w:jc w:val="both"/>
      </w:pPr>
    </w:p>
    <w:p w:rsidR="002B0CEB" w:rsidRDefault="002B0CEB" w:rsidP="00F569EC">
      <w:pPr>
        <w:jc w:val="both"/>
      </w:pPr>
    </w:p>
    <w:p w:rsidR="00474F53" w:rsidRDefault="00474F53" w:rsidP="00F569EC">
      <w:pPr>
        <w:jc w:val="both"/>
      </w:pPr>
    </w:p>
    <w:p w:rsidR="00F569EC" w:rsidRDefault="00F569EC" w:rsidP="00F569EC">
      <w:pPr>
        <w:jc w:val="both"/>
      </w:pPr>
      <w:r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Habunek</w:t>
      </w:r>
      <w:proofErr w:type="spellEnd"/>
      <w:r w:rsidRPr="00036B1C">
        <w:rPr>
          <w:rFonts w:cs="Arial"/>
          <w:szCs w:val="22"/>
        </w:rPr>
        <w:t xml:space="preserve">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Hudoletnjak</w:t>
      </w:r>
      <w:proofErr w:type="spellEnd"/>
      <w:r w:rsidRPr="00036B1C">
        <w:rPr>
          <w:rFonts w:cs="Arial"/>
          <w:szCs w:val="22"/>
        </w:rPr>
        <w:t xml:space="preserve">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Levanić</w:t>
      </w:r>
      <w:proofErr w:type="spellEnd"/>
      <w:r>
        <w:rPr>
          <w:rFonts w:cs="Arial"/>
          <w:szCs w:val="22"/>
        </w:rPr>
        <w:t xml:space="preserve">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Lukavečki</w:t>
      </w:r>
      <w:proofErr w:type="spellEnd"/>
      <w:r>
        <w:rPr>
          <w:rFonts w:cs="Arial"/>
          <w:szCs w:val="22"/>
        </w:rPr>
        <w:t xml:space="preserve">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Prašnjak</w:t>
      </w:r>
      <w:proofErr w:type="spellEnd"/>
      <w:r w:rsidRPr="00036B1C">
        <w:rPr>
          <w:rFonts w:cs="Arial"/>
          <w:szCs w:val="22"/>
        </w:rPr>
        <w:t xml:space="preserve">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Labaš</w:t>
      </w:r>
      <w:proofErr w:type="spellEnd"/>
      <w:r w:rsidR="004A6D8E">
        <w:rPr>
          <w:rFonts w:cs="Arial"/>
          <w:szCs w:val="22"/>
        </w:rPr>
        <w:t xml:space="preserve"> Lana</w:t>
      </w:r>
      <w:r>
        <w:rPr>
          <w:rFonts w:cs="Arial"/>
          <w:szCs w:val="22"/>
        </w:rPr>
        <w:t xml:space="preserve"> – Poslovna zona Ivanec d.o.o.</w:t>
      </w:r>
    </w:p>
    <w:p w:rsidR="006702F7" w:rsidRDefault="006702F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 gosp. Mladen Stanko</w:t>
      </w:r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717DB1">
      <w:footerReference w:type="even" r:id="rId9"/>
      <w:footerReference w:type="default" r:id="rId10"/>
      <w:pgSz w:w="12240" w:h="15840"/>
      <w:pgMar w:top="567" w:right="1797" w:bottom="567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174" w:rsidRDefault="00C45174">
      <w:r>
        <w:separator/>
      </w:r>
    </w:p>
  </w:endnote>
  <w:endnote w:type="continuationSeparator" w:id="0">
    <w:p w:rsidR="00C45174" w:rsidRDefault="00C45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C4BE3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174" w:rsidRDefault="00C45174">
      <w:r>
        <w:separator/>
      </w:r>
    </w:p>
  </w:footnote>
  <w:footnote w:type="continuationSeparator" w:id="0">
    <w:p w:rsidR="00C45174" w:rsidRDefault="00C451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9"/>
  </w:num>
  <w:num w:numId="5">
    <w:abstractNumId w:val="4"/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  <w:num w:numId="11">
    <w:abstractNumId w:val="11"/>
  </w:num>
  <w:num w:numId="12">
    <w:abstractNumId w:val="8"/>
  </w:num>
  <w:num w:numId="13">
    <w:abstractNumId w:val="2"/>
  </w:num>
  <w:num w:numId="14">
    <w:abstractNumId w:val="15"/>
  </w:num>
  <w:num w:numId="15">
    <w:abstractNumId w:val="10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244A"/>
    <w:rsid w:val="00094913"/>
    <w:rsid w:val="000A57C5"/>
    <w:rsid w:val="000A6645"/>
    <w:rsid w:val="000B0149"/>
    <w:rsid w:val="000C35E9"/>
    <w:rsid w:val="000D00FD"/>
    <w:rsid w:val="000D1B5E"/>
    <w:rsid w:val="000E2468"/>
    <w:rsid w:val="000E503F"/>
    <w:rsid w:val="000E7DA6"/>
    <w:rsid w:val="001129E0"/>
    <w:rsid w:val="001154C3"/>
    <w:rsid w:val="001166F1"/>
    <w:rsid w:val="00117707"/>
    <w:rsid w:val="0012362C"/>
    <w:rsid w:val="001357BD"/>
    <w:rsid w:val="00137347"/>
    <w:rsid w:val="00143B8E"/>
    <w:rsid w:val="00151D3F"/>
    <w:rsid w:val="00166EB2"/>
    <w:rsid w:val="001733AE"/>
    <w:rsid w:val="0017505F"/>
    <w:rsid w:val="001A5686"/>
    <w:rsid w:val="001B100D"/>
    <w:rsid w:val="001B3BCE"/>
    <w:rsid w:val="001B4602"/>
    <w:rsid w:val="001C31B1"/>
    <w:rsid w:val="001C3C87"/>
    <w:rsid w:val="001C3F84"/>
    <w:rsid w:val="001D1D22"/>
    <w:rsid w:val="001D5BDA"/>
    <w:rsid w:val="001E07F1"/>
    <w:rsid w:val="001E09F3"/>
    <w:rsid w:val="001E3D8C"/>
    <w:rsid w:val="002117D8"/>
    <w:rsid w:val="00215DD1"/>
    <w:rsid w:val="00217420"/>
    <w:rsid w:val="0022563B"/>
    <w:rsid w:val="00231274"/>
    <w:rsid w:val="0024168F"/>
    <w:rsid w:val="00243546"/>
    <w:rsid w:val="0025111A"/>
    <w:rsid w:val="00251B2F"/>
    <w:rsid w:val="00251FD7"/>
    <w:rsid w:val="002611C0"/>
    <w:rsid w:val="002633BD"/>
    <w:rsid w:val="00263E17"/>
    <w:rsid w:val="00267E12"/>
    <w:rsid w:val="00283D2A"/>
    <w:rsid w:val="002850B5"/>
    <w:rsid w:val="00285A5B"/>
    <w:rsid w:val="00297E92"/>
    <w:rsid w:val="002A0D9D"/>
    <w:rsid w:val="002A325C"/>
    <w:rsid w:val="002B095A"/>
    <w:rsid w:val="002B0CEB"/>
    <w:rsid w:val="002B394A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41BD0"/>
    <w:rsid w:val="00447649"/>
    <w:rsid w:val="004534B3"/>
    <w:rsid w:val="00474F53"/>
    <w:rsid w:val="0048582F"/>
    <w:rsid w:val="00491707"/>
    <w:rsid w:val="00494AEA"/>
    <w:rsid w:val="0049557F"/>
    <w:rsid w:val="0049631D"/>
    <w:rsid w:val="00496A2C"/>
    <w:rsid w:val="004A2A81"/>
    <w:rsid w:val="004A4F77"/>
    <w:rsid w:val="004A6D8E"/>
    <w:rsid w:val="004B401D"/>
    <w:rsid w:val="004B5A0F"/>
    <w:rsid w:val="004C1E50"/>
    <w:rsid w:val="004C2743"/>
    <w:rsid w:val="004D3A0C"/>
    <w:rsid w:val="004D5367"/>
    <w:rsid w:val="004E10F3"/>
    <w:rsid w:val="004E16E5"/>
    <w:rsid w:val="004F34BB"/>
    <w:rsid w:val="005073BB"/>
    <w:rsid w:val="00510ACA"/>
    <w:rsid w:val="0052620B"/>
    <w:rsid w:val="005350AF"/>
    <w:rsid w:val="00535420"/>
    <w:rsid w:val="00537940"/>
    <w:rsid w:val="00543A12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4D4"/>
    <w:rsid w:val="006D00F6"/>
    <w:rsid w:val="006D535E"/>
    <w:rsid w:val="006D659B"/>
    <w:rsid w:val="006E00DA"/>
    <w:rsid w:val="006E788B"/>
    <w:rsid w:val="006F66D1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30F86"/>
    <w:rsid w:val="00731CE0"/>
    <w:rsid w:val="007335A8"/>
    <w:rsid w:val="00733AA2"/>
    <w:rsid w:val="007374C6"/>
    <w:rsid w:val="00737575"/>
    <w:rsid w:val="0074667B"/>
    <w:rsid w:val="00762E11"/>
    <w:rsid w:val="00782676"/>
    <w:rsid w:val="007853CA"/>
    <w:rsid w:val="0078695F"/>
    <w:rsid w:val="0079627A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14E0A"/>
    <w:rsid w:val="00814F9A"/>
    <w:rsid w:val="00817015"/>
    <w:rsid w:val="00854D4F"/>
    <w:rsid w:val="0086004D"/>
    <w:rsid w:val="008764A3"/>
    <w:rsid w:val="008813CD"/>
    <w:rsid w:val="00883CC2"/>
    <w:rsid w:val="008A5B5D"/>
    <w:rsid w:val="008A66A5"/>
    <w:rsid w:val="008B7E9E"/>
    <w:rsid w:val="008C2E9D"/>
    <w:rsid w:val="008D1703"/>
    <w:rsid w:val="008F2C6C"/>
    <w:rsid w:val="008F6066"/>
    <w:rsid w:val="00907180"/>
    <w:rsid w:val="00910579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6929"/>
    <w:rsid w:val="009A4B18"/>
    <w:rsid w:val="009C56A0"/>
    <w:rsid w:val="009C5EB8"/>
    <w:rsid w:val="009D0B2B"/>
    <w:rsid w:val="009F018C"/>
    <w:rsid w:val="00A04D4C"/>
    <w:rsid w:val="00A15BEC"/>
    <w:rsid w:val="00A16080"/>
    <w:rsid w:val="00A223DD"/>
    <w:rsid w:val="00A227D2"/>
    <w:rsid w:val="00A34367"/>
    <w:rsid w:val="00A34F74"/>
    <w:rsid w:val="00A401DE"/>
    <w:rsid w:val="00A531C6"/>
    <w:rsid w:val="00A53815"/>
    <w:rsid w:val="00A56AC4"/>
    <w:rsid w:val="00A83FF9"/>
    <w:rsid w:val="00A84CA8"/>
    <w:rsid w:val="00AA23D6"/>
    <w:rsid w:val="00AA54E2"/>
    <w:rsid w:val="00AB0B5B"/>
    <w:rsid w:val="00AB0C86"/>
    <w:rsid w:val="00AB38F9"/>
    <w:rsid w:val="00AC49FE"/>
    <w:rsid w:val="00AD664C"/>
    <w:rsid w:val="00AE0038"/>
    <w:rsid w:val="00AE0CF9"/>
    <w:rsid w:val="00AF3E1C"/>
    <w:rsid w:val="00B02BEF"/>
    <w:rsid w:val="00B06264"/>
    <w:rsid w:val="00B218A6"/>
    <w:rsid w:val="00B30E44"/>
    <w:rsid w:val="00B34C19"/>
    <w:rsid w:val="00B3718A"/>
    <w:rsid w:val="00B446E4"/>
    <w:rsid w:val="00B452A9"/>
    <w:rsid w:val="00B67105"/>
    <w:rsid w:val="00B67EC0"/>
    <w:rsid w:val="00B76742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45174"/>
    <w:rsid w:val="00C50E83"/>
    <w:rsid w:val="00C660E7"/>
    <w:rsid w:val="00C741D0"/>
    <w:rsid w:val="00C81422"/>
    <w:rsid w:val="00CA08A6"/>
    <w:rsid w:val="00CA6589"/>
    <w:rsid w:val="00CB3581"/>
    <w:rsid w:val="00CC326D"/>
    <w:rsid w:val="00CC366A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A0284"/>
    <w:rsid w:val="00DA6C9E"/>
    <w:rsid w:val="00DB63E0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95"/>
    <w:rsid w:val="00E12448"/>
    <w:rsid w:val="00E12E11"/>
    <w:rsid w:val="00E15646"/>
    <w:rsid w:val="00E36522"/>
    <w:rsid w:val="00E377FD"/>
    <w:rsid w:val="00E57F77"/>
    <w:rsid w:val="00E60DC3"/>
    <w:rsid w:val="00E62BAE"/>
    <w:rsid w:val="00E63939"/>
    <w:rsid w:val="00E6441B"/>
    <w:rsid w:val="00E70512"/>
    <w:rsid w:val="00E7406B"/>
    <w:rsid w:val="00E7727E"/>
    <w:rsid w:val="00E800FB"/>
    <w:rsid w:val="00E849FD"/>
    <w:rsid w:val="00E8720C"/>
    <w:rsid w:val="00E939A0"/>
    <w:rsid w:val="00E9466D"/>
    <w:rsid w:val="00EA1AA0"/>
    <w:rsid w:val="00EA6EEE"/>
    <w:rsid w:val="00EC5D9B"/>
    <w:rsid w:val="00EC70E7"/>
    <w:rsid w:val="00ED1DEA"/>
    <w:rsid w:val="00EE31A6"/>
    <w:rsid w:val="00EE3A43"/>
    <w:rsid w:val="00EE5949"/>
    <w:rsid w:val="00EE7840"/>
    <w:rsid w:val="00EF5E66"/>
    <w:rsid w:val="00EF67F6"/>
    <w:rsid w:val="00F04014"/>
    <w:rsid w:val="00F17625"/>
    <w:rsid w:val="00F21C0F"/>
    <w:rsid w:val="00F255C1"/>
    <w:rsid w:val="00F30A99"/>
    <w:rsid w:val="00F36A6C"/>
    <w:rsid w:val="00F42C00"/>
    <w:rsid w:val="00F552EC"/>
    <w:rsid w:val="00F56660"/>
    <w:rsid w:val="00F569EC"/>
    <w:rsid w:val="00F620DE"/>
    <w:rsid w:val="00F72E1F"/>
    <w:rsid w:val="00F864AF"/>
    <w:rsid w:val="00F903DD"/>
    <w:rsid w:val="00F90B12"/>
    <w:rsid w:val="00F964C4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13</cp:revision>
  <cp:lastPrinted>2012-06-14T06:52:00Z</cp:lastPrinted>
  <dcterms:created xsi:type="dcterms:W3CDTF">2012-06-05T12:33:00Z</dcterms:created>
  <dcterms:modified xsi:type="dcterms:W3CDTF">2012-06-14T08:58:00Z</dcterms:modified>
</cp:coreProperties>
</file>